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9C390" w14:textId="4F50002D" w:rsidR="0003444E" w:rsidRDefault="0026463F" w:rsidP="00712E25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00619D0F" w14:textId="74789830" w:rsidR="00087510" w:rsidRPr="005670B5" w:rsidRDefault="00737973" w:rsidP="007A2D9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b/>
        </w:rPr>
      </w:pPr>
      <w:r>
        <w:t xml:space="preserve"> </w:t>
      </w:r>
      <w:r w:rsidRPr="005670B5">
        <w:rPr>
          <w:rFonts w:asciiTheme="minorHAnsi" w:hAnsiTheme="minorHAnsi" w:cstheme="minorHAnsi"/>
          <w:b/>
        </w:rPr>
        <w:t xml:space="preserve">Załącznik nr 3 do Zapytania ofertowego nr </w:t>
      </w:r>
      <w:r w:rsidR="00681C1A" w:rsidRPr="00681C1A">
        <w:rPr>
          <w:rFonts w:asciiTheme="minorHAnsi" w:hAnsiTheme="minorHAnsi" w:cstheme="minorHAnsi"/>
          <w:b/>
        </w:rPr>
        <w:t>1/8.1/2024</w:t>
      </w:r>
    </w:p>
    <w:p w14:paraId="370B67E7" w14:textId="77777777" w:rsidR="007A2D9F" w:rsidRPr="005670B5" w:rsidRDefault="007A2D9F" w:rsidP="007A2D9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  <w:b/>
        </w:rPr>
      </w:pPr>
    </w:p>
    <w:p w14:paraId="3BD306A4" w14:textId="77777777" w:rsidR="0003444E" w:rsidRPr="005670B5" w:rsidRDefault="00737973">
      <w:pPr>
        <w:pStyle w:val="Nagwek1"/>
        <w:spacing w:after="260" w:line="259" w:lineRule="auto"/>
        <w:ind w:left="0" w:right="4" w:firstLine="0"/>
        <w:jc w:val="center"/>
        <w:rPr>
          <w:rFonts w:asciiTheme="minorHAnsi" w:hAnsiTheme="minorHAnsi" w:cstheme="minorHAnsi"/>
        </w:rPr>
      </w:pPr>
      <w:r w:rsidRPr="005670B5">
        <w:rPr>
          <w:rFonts w:asciiTheme="minorHAnsi" w:hAnsiTheme="minorHAnsi" w:cstheme="minorHAnsi"/>
          <w:sz w:val="24"/>
        </w:rPr>
        <w:t xml:space="preserve">OŚWIADCZENIE O SPEŁNIANIU WARUNKÓW UDZIAŁU W POSTĘPOWANIU </w:t>
      </w: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03444E" w:rsidRPr="005670B5" w14:paraId="703D0364" w14:textId="77777777">
        <w:trPr>
          <w:trHeight w:val="317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29B29247" w14:textId="77777777" w:rsidR="0003444E" w:rsidRPr="005670B5" w:rsidRDefault="0003444E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2A287B5" w14:textId="77777777" w:rsidR="0003444E" w:rsidRPr="005670B5" w:rsidRDefault="00737973">
            <w:pPr>
              <w:spacing w:after="0" w:line="259" w:lineRule="auto"/>
              <w:ind w:left="1371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  <w:b/>
              </w:rPr>
              <w:t xml:space="preserve">DANE WYKONAWCY </w:t>
            </w:r>
          </w:p>
        </w:tc>
      </w:tr>
      <w:tr w:rsidR="0003444E" w:rsidRPr="005670B5" w14:paraId="6080748A" w14:textId="77777777">
        <w:trPr>
          <w:trHeight w:val="62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FB80EF5" w14:textId="77777777" w:rsidR="0003444E" w:rsidRPr="005670B5" w:rsidRDefault="0073797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2C21F" w14:textId="77777777" w:rsidR="0003444E" w:rsidRPr="005670B5" w:rsidRDefault="00737973">
            <w:pPr>
              <w:spacing w:after="16"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</w:rPr>
              <w:t xml:space="preserve"> </w:t>
            </w:r>
          </w:p>
          <w:p w14:paraId="677DCF24" w14:textId="77777777" w:rsidR="0003444E" w:rsidRPr="005670B5" w:rsidRDefault="00737973">
            <w:pPr>
              <w:spacing w:after="0"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3444E" w:rsidRPr="005670B5" w14:paraId="2C4000B9" w14:textId="77777777" w:rsidTr="007A2D9F">
        <w:trPr>
          <w:trHeight w:val="1181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B03C885" w14:textId="77777777" w:rsidR="0003444E" w:rsidRPr="005670B5" w:rsidRDefault="0073797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06FDC" w14:textId="77777777" w:rsidR="0003444E" w:rsidRPr="005670B5" w:rsidRDefault="00737973">
            <w:pPr>
              <w:spacing w:after="0"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3444E" w:rsidRPr="005670B5" w14:paraId="0E7C99E2" w14:textId="77777777">
        <w:trPr>
          <w:trHeight w:val="42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687CB8" w14:textId="77777777" w:rsidR="0003444E" w:rsidRPr="005670B5" w:rsidRDefault="0073797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6B91" w14:textId="77777777" w:rsidR="0003444E" w:rsidRPr="005670B5" w:rsidRDefault="00737973">
            <w:pPr>
              <w:spacing w:after="0"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3444E" w:rsidRPr="005670B5" w14:paraId="458D6EE3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D281E7C" w14:textId="77777777" w:rsidR="0003444E" w:rsidRPr="005670B5" w:rsidRDefault="0073797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65B67" w14:textId="77777777" w:rsidR="0003444E" w:rsidRPr="005670B5" w:rsidRDefault="00737973">
            <w:pPr>
              <w:spacing w:after="0"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3444E" w:rsidRPr="005670B5" w14:paraId="59502220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DE3C697" w14:textId="77777777" w:rsidR="0003444E" w:rsidRPr="005670B5" w:rsidRDefault="0073797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67DAE" w14:textId="77777777" w:rsidR="0003444E" w:rsidRPr="005670B5" w:rsidRDefault="00737973">
            <w:pPr>
              <w:spacing w:after="0"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03444E" w:rsidRPr="005670B5" w14:paraId="731AF556" w14:textId="77777777">
        <w:trPr>
          <w:trHeight w:val="426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239FC04" w14:textId="77777777" w:rsidR="0003444E" w:rsidRPr="005670B5" w:rsidRDefault="00737973">
            <w:pPr>
              <w:spacing w:after="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60FDA" w14:textId="77777777" w:rsidR="0003444E" w:rsidRPr="005670B5" w:rsidRDefault="00737973">
            <w:pPr>
              <w:spacing w:after="0"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5670B5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6C42C798" w14:textId="77777777" w:rsidR="0003444E" w:rsidRPr="005670B5" w:rsidRDefault="00737973" w:rsidP="00087510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5670B5">
        <w:rPr>
          <w:rFonts w:asciiTheme="minorHAnsi" w:hAnsiTheme="minorHAnsi" w:cstheme="minorHAnsi"/>
        </w:rPr>
        <w:t xml:space="preserve"> </w:t>
      </w:r>
    </w:p>
    <w:p w14:paraId="58F00D06" w14:textId="77777777" w:rsidR="0003444E" w:rsidRPr="005670B5" w:rsidRDefault="00737973">
      <w:pPr>
        <w:numPr>
          <w:ilvl w:val="0"/>
          <w:numId w:val="1"/>
        </w:numPr>
        <w:spacing w:after="282"/>
        <w:ind w:right="0"/>
        <w:rPr>
          <w:rFonts w:asciiTheme="minorHAnsi" w:hAnsiTheme="minorHAnsi" w:cstheme="minorHAnsi"/>
        </w:rPr>
      </w:pPr>
      <w:r w:rsidRPr="005670B5">
        <w:rPr>
          <w:rFonts w:asciiTheme="minorHAnsi" w:hAnsiTheme="minorHAnsi" w:cstheme="minorHAnsi"/>
          <w:b/>
        </w:rPr>
        <w:t>Oświadczam</w:t>
      </w:r>
      <w:r w:rsidRPr="005670B5">
        <w:rPr>
          <w:rFonts w:asciiTheme="minorHAnsi" w:hAnsiTheme="minorHAnsi" w:cstheme="minorHAnsi"/>
        </w:rPr>
        <w:t xml:space="preserve">, </w:t>
      </w:r>
      <w:r w:rsidRPr="005670B5">
        <w:rPr>
          <w:rFonts w:asciiTheme="minorHAnsi" w:hAnsiTheme="minorHAnsi" w:cstheme="minorHAnsi"/>
          <w:b/>
        </w:rPr>
        <w:t>że nie podlegam wykluczeniu</w:t>
      </w:r>
      <w:r w:rsidRPr="005670B5">
        <w:rPr>
          <w:rFonts w:asciiTheme="minorHAnsi" w:hAnsiTheme="minorHAnsi" w:cstheme="minorHAnsi"/>
        </w:rPr>
        <w:t xml:space="preserve"> z postępowania o udzielenie zamówienia. </w:t>
      </w:r>
    </w:p>
    <w:p w14:paraId="0C30944C" w14:textId="2ADB928A" w:rsidR="0003444E" w:rsidRPr="005670B5" w:rsidRDefault="00737973" w:rsidP="00F03E9D">
      <w:pPr>
        <w:numPr>
          <w:ilvl w:val="0"/>
          <w:numId w:val="1"/>
        </w:numPr>
        <w:spacing w:after="279" w:line="267" w:lineRule="auto"/>
        <w:ind w:right="0"/>
        <w:rPr>
          <w:rFonts w:asciiTheme="minorHAnsi" w:hAnsiTheme="minorHAnsi" w:cstheme="minorHAnsi"/>
        </w:rPr>
      </w:pPr>
      <w:r w:rsidRPr="005670B5">
        <w:rPr>
          <w:rFonts w:asciiTheme="minorHAnsi" w:hAnsiTheme="minorHAnsi" w:cstheme="minorHAnsi"/>
          <w:b/>
        </w:rPr>
        <w:t>Oświadczam</w:t>
      </w:r>
      <w:r w:rsidRPr="005670B5">
        <w:rPr>
          <w:rFonts w:asciiTheme="minorHAnsi" w:hAnsiTheme="minorHAnsi" w:cstheme="minorHAnsi"/>
        </w:rPr>
        <w:t xml:space="preserve">, </w:t>
      </w:r>
      <w:r w:rsidRPr="005670B5">
        <w:rPr>
          <w:rFonts w:asciiTheme="minorHAnsi" w:hAnsiTheme="minorHAnsi" w:cstheme="minorHAnsi"/>
          <w:b/>
        </w:rPr>
        <w:t>że spełniam warunki</w:t>
      </w:r>
      <w:r w:rsidRPr="005670B5">
        <w:rPr>
          <w:rFonts w:asciiTheme="minorHAnsi" w:hAnsiTheme="minorHAnsi" w:cstheme="minorHAnsi"/>
        </w:rPr>
        <w:t xml:space="preserve"> </w:t>
      </w:r>
      <w:r w:rsidRPr="005670B5">
        <w:rPr>
          <w:rFonts w:asciiTheme="minorHAnsi" w:hAnsiTheme="minorHAnsi" w:cstheme="minorHAnsi"/>
          <w:b/>
        </w:rPr>
        <w:t xml:space="preserve">udziału </w:t>
      </w:r>
      <w:r w:rsidRPr="005670B5">
        <w:rPr>
          <w:rFonts w:asciiTheme="minorHAnsi" w:hAnsiTheme="minorHAnsi" w:cstheme="minorHAnsi"/>
        </w:rPr>
        <w:t xml:space="preserve">w postępowaniu, na które składam niniejszą ofertę, </w:t>
      </w:r>
      <w:r w:rsidR="0076439B">
        <w:rPr>
          <w:rFonts w:asciiTheme="minorHAnsi" w:hAnsiTheme="minorHAnsi" w:cstheme="minorHAnsi"/>
        </w:rPr>
        <w:br/>
      </w:r>
      <w:r w:rsidRPr="005670B5">
        <w:rPr>
          <w:rFonts w:asciiTheme="minorHAnsi" w:hAnsiTheme="minorHAnsi" w:cstheme="minorHAnsi"/>
        </w:rPr>
        <w:t xml:space="preserve">w zakresie: </w:t>
      </w:r>
      <w:r w:rsidRPr="005670B5">
        <w:rPr>
          <w:rFonts w:asciiTheme="minorHAnsi" w:hAnsiTheme="minorHAnsi" w:cstheme="minorHAnsi"/>
          <w:b/>
        </w:rPr>
        <w:t xml:space="preserve">kompetencji lub </w:t>
      </w:r>
      <w:r w:rsidR="00087510" w:rsidRPr="005670B5">
        <w:rPr>
          <w:rFonts w:asciiTheme="minorHAnsi" w:hAnsiTheme="minorHAnsi" w:cstheme="minorHAnsi"/>
          <w:b/>
        </w:rPr>
        <w:t>uprawnień</w:t>
      </w:r>
      <w:r w:rsidRPr="005670B5">
        <w:rPr>
          <w:rFonts w:asciiTheme="minorHAnsi" w:hAnsiTheme="minorHAnsi" w:cstheme="minorHAnsi"/>
          <w:b/>
        </w:rPr>
        <w:t xml:space="preserve"> do prowadzenia określonej działalności zawodowej</w:t>
      </w:r>
      <w:r w:rsidRPr="005670B5">
        <w:rPr>
          <w:rFonts w:asciiTheme="minorHAnsi" w:hAnsiTheme="minorHAnsi" w:cstheme="minorHAnsi"/>
          <w:b/>
          <w:i/>
        </w:rPr>
        <w:t xml:space="preserve">, </w:t>
      </w:r>
      <w:r w:rsidRPr="005670B5">
        <w:rPr>
          <w:rFonts w:asciiTheme="minorHAnsi" w:hAnsiTheme="minorHAnsi" w:cstheme="minorHAnsi"/>
          <w:b/>
        </w:rPr>
        <w:t>sytuacji ekonomicznej lub finansowej.</w:t>
      </w:r>
      <w:r w:rsidRPr="005670B5">
        <w:rPr>
          <w:rFonts w:asciiTheme="minorHAnsi" w:hAnsiTheme="minorHAnsi" w:cstheme="minorHAnsi"/>
        </w:rPr>
        <w:t xml:space="preserve"> </w:t>
      </w:r>
    </w:p>
    <w:p w14:paraId="590C85D3" w14:textId="77777777" w:rsidR="0003444E" w:rsidRPr="005670B5" w:rsidRDefault="00737973" w:rsidP="00F03E9D">
      <w:pPr>
        <w:numPr>
          <w:ilvl w:val="0"/>
          <w:numId w:val="1"/>
        </w:numPr>
        <w:spacing w:after="237"/>
        <w:ind w:right="0"/>
        <w:rPr>
          <w:rFonts w:asciiTheme="minorHAnsi" w:hAnsiTheme="minorHAnsi" w:cstheme="minorHAnsi"/>
        </w:rPr>
      </w:pPr>
      <w:r w:rsidRPr="005670B5">
        <w:rPr>
          <w:rFonts w:asciiTheme="minorHAnsi" w:hAnsiTheme="minorHAnsi" w:cstheme="minorHAnsi"/>
          <w:b/>
        </w:rPr>
        <w:t xml:space="preserve">Oświadczam, że dysponuję osobami zdolnymi do realizacji </w:t>
      </w:r>
      <w:r w:rsidRPr="005670B5">
        <w:rPr>
          <w:rFonts w:asciiTheme="minorHAnsi" w:hAnsiTheme="minorHAnsi" w:cstheme="minorHAnsi"/>
        </w:rPr>
        <w:t xml:space="preserve">zamówienia, na które składana jest oferta, posiadającymi co najmniej:  </w:t>
      </w:r>
    </w:p>
    <w:p w14:paraId="0F3E00A3" w14:textId="77777777" w:rsidR="00F03E9D" w:rsidRPr="00F03E9D" w:rsidRDefault="00F03E9D" w:rsidP="00F03E9D">
      <w:pPr>
        <w:pStyle w:val="Akapitzlist"/>
        <w:ind w:left="365" w:right="0" w:firstLine="0"/>
        <w:rPr>
          <w:rFonts w:asciiTheme="minorHAnsi" w:hAnsiTheme="minorHAnsi" w:cstheme="minorHAnsi"/>
        </w:rPr>
      </w:pPr>
      <w:bookmarkStart w:id="0" w:name="_Hlk154607612"/>
      <w:r w:rsidRPr="00DE0610">
        <w:sym w:font="Symbol" w:char="F0B7"/>
      </w:r>
      <w:r w:rsidRPr="00F03E9D">
        <w:rPr>
          <w:rFonts w:asciiTheme="minorHAnsi" w:hAnsiTheme="minorHAnsi" w:cstheme="minorHAnsi"/>
        </w:rPr>
        <w:t xml:space="preserve"> wykształcenie wyższe/zawodowe, certyfikaty/zaświadczenia/inne oraz doświadczenie zawodowe umożliwiające przeprowadzenie doradztwa zawodowego/jobcoachingu, przy czym minimalne doświadczenie zawodowe w danej dziedzinie nie powinno być krótsze niż 2 lata</w:t>
      </w:r>
    </w:p>
    <w:p w14:paraId="58AB2B1B" w14:textId="205D6347" w:rsidR="00F03E9D" w:rsidRPr="00F03E9D" w:rsidRDefault="00F03E9D" w:rsidP="00F03E9D">
      <w:pPr>
        <w:pStyle w:val="Akapitzlist"/>
        <w:ind w:left="365" w:right="0" w:firstLine="0"/>
        <w:rPr>
          <w:rFonts w:asciiTheme="minorHAnsi" w:hAnsiTheme="minorHAnsi" w:cstheme="minorHAnsi"/>
        </w:rPr>
      </w:pPr>
    </w:p>
    <w:p w14:paraId="39A185FF" w14:textId="4683C823" w:rsidR="00F03E9D" w:rsidRPr="00F03E9D" w:rsidRDefault="00F03E9D" w:rsidP="00F03E9D">
      <w:pPr>
        <w:pStyle w:val="Akapitzlist"/>
        <w:ind w:left="365" w:right="0" w:firstLine="0"/>
        <w:rPr>
          <w:rFonts w:asciiTheme="minorHAnsi" w:hAnsiTheme="minorHAnsi" w:cstheme="minorHAnsi"/>
        </w:rPr>
      </w:pPr>
      <w:r w:rsidRPr="00DE0610">
        <w:sym w:font="Symbol" w:char="F0B7"/>
      </w:r>
      <w:r w:rsidRPr="00F03E9D">
        <w:rPr>
          <w:rFonts w:asciiTheme="minorHAnsi" w:hAnsiTheme="minorHAnsi" w:cstheme="minorHAnsi"/>
        </w:rPr>
        <w:t xml:space="preserve"> doradca zawodowy/coach posiada minimalne doświadczenie zawodowe w dziedzinie prowadzenia wparcia zgodnego z przedmiotem zamówienia w zakresie co najmniej </w:t>
      </w:r>
      <w:r w:rsidR="0026463F">
        <w:rPr>
          <w:rFonts w:asciiTheme="minorHAnsi" w:hAnsiTheme="minorHAnsi" w:cstheme="minorHAnsi"/>
        </w:rPr>
        <w:t>200</w:t>
      </w:r>
      <w:r w:rsidRPr="00F03E9D">
        <w:rPr>
          <w:rFonts w:asciiTheme="minorHAnsi" w:hAnsiTheme="minorHAnsi" w:cstheme="minorHAnsi"/>
        </w:rPr>
        <w:t xml:space="preserve"> godzin indywidualnego wsparcia zrealizowanego w okresie ostatnich </w:t>
      </w:r>
      <w:r w:rsidR="0026463F">
        <w:rPr>
          <w:rFonts w:asciiTheme="minorHAnsi" w:hAnsiTheme="minorHAnsi" w:cstheme="minorHAnsi"/>
        </w:rPr>
        <w:t>3</w:t>
      </w:r>
      <w:r w:rsidRPr="00F03E9D">
        <w:rPr>
          <w:rFonts w:asciiTheme="minorHAnsi" w:hAnsiTheme="minorHAnsi" w:cstheme="minorHAnsi"/>
        </w:rPr>
        <w:t xml:space="preserve"> lat do daty upublicznienia zapytania ofertowego.</w:t>
      </w:r>
    </w:p>
    <w:bookmarkEnd w:id="0"/>
    <w:p w14:paraId="043ACEDC" w14:textId="6E1D7409" w:rsidR="0003444E" w:rsidRPr="005670B5" w:rsidRDefault="0003444E" w:rsidP="00F03E9D">
      <w:pPr>
        <w:spacing w:after="215" w:line="259" w:lineRule="auto"/>
        <w:ind w:left="284" w:right="0" w:firstLine="0"/>
        <w:rPr>
          <w:rFonts w:asciiTheme="minorHAnsi" w:hAnsiTheme="minorHAnsi" w:cstheme="minorHAnsi"/>
          <w:b/>
        </w:rPr>
      </w:pPr>
    </w:p>
    <w:p w14:paraId="46F09E86" w14:textId="115342E5" w:rsidR="007A2D9F" w:rsidRDefault="007A2D9F" w:rsidP="007A2D9F">
      <w:pPr>
        <w:spacing w:after="215" w:line="259" w:lineRule="auto"/>
        <w:ind w:left="426" w:right="0" w:hanging="142"/>
        <w:jc w:val="left"/>
        <w:rPr>
          <w:rFonts w:asciiTheme="minorHAnsi" w:hAnsiTheme="minorHAnsi" w:cstheme="minorHAnsi"/>
        </w:rPr>
      </w:pPr>
    </w:p>
    <w:p w14:paraId="4239F29B" w14:textId="77777777" w:rsidR="00AF34EF" w:rsidRPr="005670B5" w:rsidRDefault="00AF34EF" w:rsidP="007A2D9F">
      <w:pPr>
        <w:spacing w:after="215" w:line="259" w:lineRule="auto"/>
        <w:ind w:left="426" w:right="0" w:hanging="142"/>
        <w:jc w:val="left"/>
        <w:rPr>
          <w:rFonts w:asciiTheme="minorHAnsi" w:hAnsiTheme="minorHAnsi" w:cstheme="minorHAnsi"/>
        </w:rPr>
      </w:pPr>
    </w:p>
    <w:tbl>
      <w:tblPr>
        <w:tblStyle w:val="TableGrid"/>
        <w:tblW w:w="9072" w:type="dxa"/>
        <w:tblInd w:w="0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5670B5" w:rsidRPr="005670B5" w14:paraId="59F5208E" w14:textId="77777777" w:rsidTr="00AF34EF">
        <w:trPr>
          <w:trHeight w:val="266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5F1E7BB4" w14:textId="5B5CB161" w:rsidR="0003444E" w:rsidRPr="00AF34EF" w:rsidRDefault="00737973" w:rsidP="00AF34EF">
            <w:pPr>
              <w:spacing w:after="0" w:line="259" w:lineRule="auto"/>
              <w:ind w:left="852" w:right="0" w:firstLine="0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AF34EF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…………………………………………….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2F7C988D" w14:textId="0E0DCEA7" w:rsidR="0003444E" w:rsidRPr="00AF34EF" w:rsidRDefault="00737973" w:rsidP="00AF34EF">
            <w:pPr>
              <w:spacing w:after="0" w:line="259" w:lineRule="auto"/>
              <w:ind w:left="271" w:right="0" w:firstLine="0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AF34EF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…………………………………………….</w:t>
            </w:r>
          </w:p>
        </w:tc>
      </w:tr>
      <w:tr w:rsidR="005670B5" w:rsidRPr="005670B5" w14:paraId="3DDEA29F" w14:textId="77777777" w:rsidTr="00AF34EF">
        <w:trPr>
          <w:trHeight w:val="828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14:paraId="010C4972" w14:textId="7CB753F7" w:rsidR="0003444E" w:rsidRPr="00AF34EF" w:rsidRDefault="00737973" w:rsidP="00AF34EF">
            <w:pPr>
              <w:spacing w:after="316" w:line="259" w:lineRule="auto"/>
              <w:ind w:left="1342" w:right="0" w:firstLine="0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AF34EF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(</w:t>
            </w:r>
            <w:r w:rsidR="00087510" w:rsidRPr="00AF34EF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Miejscowość</w:t>
            </w:r>
            <w:r w:rsidRPr="00AF34EF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, data)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14:paraId="4F6A58D4" w14:textId="0A62E446" w:rsidR="0003444E" w:rsidRPr="00AF34EF" w:rsidRDefault="00737973" w:rsidP="00AF34EF">
            <w:pPr>
              <w:spacing w:after="0" w:line="259" w:lineRule="auto"/>
              <w:ind w:left="346" w:right="0" w:hanging="346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AF34EF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(</w:t>
            </w:r>
            <w:r w:rsidR="00087510" w:rsidRPr="00AF34EF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Pieczęć</w:t>
            </w:r>
            <w:r w:rsidR="00455D32" w:rsidRPr="00AF34EF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 i podpis osoby uprawnionej do </w:t>
            </w:r>
            <w:r w:rsidRPr="00AF34EF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reprezentowania Wykonawcy)</w:t>
            </w:r>
          </w:p>
        </w:tc>
      </w:tr>
    </w:tbl>
    <w:p w14:paraId="36446ADF" w14:textId="425332AB" w:rsidR="0003444E" w:rsidRPr="005670B5" w:rsidRDefault="0003444E" w:rsidP="007A2D9F">
      <w:pPr>
        <w:spacing w:after="0" w:line="259" w:lineRule="auto"/>
        <w:ind w:left="0" w:right="0" w:firstLine="0"/>
        <w:jc w:val="left"/>
        <w:rPr>
          <w:rFonts w:asciiTheme="minorHAnsi" w:hAnsiTheme="minorHAnsi" w:cstheme="minorHAnsi"/>
        </w:rPr>
      </w:pPr>
    </w:p>
    <w:sectPr w:rsidR="0003444E" w:rsidRPr="005670B5">
      <w:headerReference w:type="default" r:id="rId7"/>
      <w:pgSz w:w="11906" w:h="16838"/>
      <w:pgMar w:top="850" w:right="1413" w:bottom="709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D6DA4" w14:textId="77777777" w:rsidR="0077341F" w:rsidRDefault="0077341F" w:rsidP="00712E25">
      <w:pPr>
        <w:spacing w:after="0" w:line="240" w:lineRule="auto"/>
      </w:pPr>
      <w:r>
        <w:separator/>
      </w:r>
    </w:p>
  </w:endnote>
  <w:endnote w:type="continuationSeparator" w:id="0">
    <w:p w14:paraId="3B411724" w14:textId="77777777" w:rsidR="0077341F" w:rsidRDefault="0077341F" w:rsidP="00712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B598B" w14:textId="77777777" w:rsidR="0077341F" w:rsidRDefault="0077341F" w:rsidP="00712E25">
      <w:pPr>
        <w:spacing w:after="0" w:line="240" w:lineRule="auto"/>
      </w:pPr>
      <w:r>
        <w:separator/>
      </w:r>
    </w:p>
  </w:footnote>
  <w:footnote w:type="continuationSeparator" w:id="0">
    <w:p w14:paraId="19E2A9A9" w14:textId="77777777" w:rsidR="0077341F" w:rsidRDefault="0077341F" w:rsidP="00712E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48AA7" w14:textId="5FD6182F" w:rsidR="00712E25" w:rsidRDefault="005670B5" w:rsidP="00712E25">
    <w:pPr>
      <w:pStyle w:val="Nagwek"/>
      <w:ind w:left="0" w:firstLine="0"/>
      <w:jc w:val="center"/>
    </w:pPr>
    <w:r>
      <w:rPr>
        <w:noProof/>
      </w:rPr>
      <w:drawing>
        <wp:inline distT="0" distB="0" distL="0" distR="0" wp14:anchorId="336AA60E" wp14:editId="1D713EE8">
          <wp:extent cx="5760720" cy="61292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335662" name="Obraz 4233356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D56B4"/>
    <w:multiLevelType w:val="hybridMultilevel"/>
    <w:tmpl w:val="FC9E03CC"/>
    <w:lvl w:ilvl="0" w:tplc="039CBD34">
      <w:start w:val="1"/>
      <w:numFmt w:val="decimal"/>
      <w:lvlText w:val="%1."/>
      <w:lvlJc w:val="left"/>
      <w:pPr>
        <w:ind w:left="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0217DC">
      <w:start w:val="1"/>
      <w:numFmt w:val="bullet"/>
      <w:lvlText w:val=""/>
      <w:lvlJc w:val="left"/>
      <w:pPr>
        <w:ind w:left="8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4E2010">
      <w:start w:val="1"/>
      <w:numFmt w:val="bullet"/>
      <w:lvlText w:val="▪"/>
      <w:lvlJc w:val="left"/>
      <w:pPr>
        <w:ind w:left="14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866CD2">
      <w:start w:val="1"/>
      <w:numFmt w:val="bullet"/>
      <w:lvlText w:val="•"/>
      <w:lvlJc w:val="left"/>
      <w:pPr>
        <w:ind w:left="21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E849444">
      <w:start w:val="1"/>
      <w:numFmt w:val="bullet"/>
      <w:lvlText w:val="o"/>
      <w:lvlJc w:val="left"/>
      <w:pPr>
        <w:ind w:left="289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B64928">
      <w:start w:val="1"/>
      <w:numFmt w:val="bullet"/>
      <w:lvlText w:val="▪"/>
      <w:lvlJc w:val="left"/>
      <w:pPr>
        <w:ind w:left="361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CA4588">
      <w:start w:val="1"/>
      <w:numFmt w:val="bullet"/>
      <w:lvlText w:val="•"/>
      <w:lvlJc w:val="left"/>
      <w:pPr>
        <w:ind w:left="43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D80A06">
      <w:start w:val="1"/>
      <w:numFmt w:val="bullet"/>
      <w:lvlText w:val="o"/>
      <w:lvlJc w:val="left"/>
      <w:pPr>
        <w:ind w:left="505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AC206A6">
      <w:start w:val="1"/>
      <w:numFmt w:val="bullet"/>
      <w:lvlText w:val="▪"/>
      <w:lvlJc w:val="left"/>
      <w:pPr>
        <w:ind w:left="577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1057DA"/>
    <w:multiLevelType w:val="hybridMultilevel"/>
    <w:tmpl w:val="604EFD74"/>
    <w:lvl w:ilvl="0" w:tplc="0415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num w:numId="1" w16cid:durableId="263847985">
    <w:abstractNumId w:val="0"/>
  </w:num>
  <w:num w:numId="2" w16cid:durableId="848642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444E"/>
    <w:rsid w:val="0003444E"/>
    <w:rsid w:val="00065486"/>
    <w:rsid w:val="00087510"/>
    <w:rsid w:val="000C7858"/>
    <w:rsid w:val="000D061B"/>
    <w:rsid w:val="000F7F6B"/>
    <w:rsid w:val="001136D3"/>
    <w:rsid w:val="00237638"/>
    <w:rsid w:val="00240D7C"/>
    <w:rsid w:val="0026463F"/>
    <w:rsid w:val="002E4BB1"/>
    <w:rsid w:val="00320527"/>
    <w:rsid w:val="00392BB5"/>
    <w:rsid w:val="00455D32"/>
    <w:rsid w:val="00487EB2"/>
    <w:rsid w:val="004E1B7A"/>
    <w:rsid w:val="005670B5"/>
    <w:rsid w:val="00575931"/>
    <w:rsid w:val="005E63CC"/>
    <w:rsid w:val="006649E2"/>
    <w:rsid w:val="00681C1A"/>
    <w:rsid w:val="00712E25"/>
    <w:rsid w:val="00737973"/>
    <w:rsid w:val="0076439B"/>
    <w:rsid w:val="0077341F"/>
    <w:rsid w:val="00787206"/>
    <w:rsid w:val="007A2D9F"/>
    <w:rsid w:val="007A57A4"/>
    <w:rsid w:val="00886DCC"/>
    <w:rsid w:val="008A1719"/>
    <w:rsid w:val="008C64B3"/>
    <w:rsid w:val="008F67E1"/>
    <w:rsid w:val="0098167C"/>
    <w:rsid w:val="009A78DE"/>
    <w:rsid w:val="009E5E1D"/>
    <w:rsid w:val="00A00D37"/>
    <w:rsid w:val="00AF34EF"/>
    <w:rsid w:val="00C76C65"/>
    <w:rsid w:val="00D53C30"/>
    <w:rsid w:val="00D81C8C"/>
    <w:rsid w:val="00D87161"/>
    <w:rsid w:val="00EA22EF"/>
    <w:rsid w:val="00EB0291"/>
    <w:rsid w:val="00EC72FE"/>
    <w:rsid w:val="00F03E9D"/>
    <w:rsid w:val="00F209A9"/>
    <w:rsid w:val="00F35B22"/>
    <w:rsid w:val="00F4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B9AB1"/>
  <w15:docId w15:val="{4879931A-E33A-4CAA-96DB-91EA386A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8" w:line="269" w:lineRule="auto"/>
      <w:ind w:left="6604" w:right="682" w:hanging="365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12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2E25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12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E25"/>
    <w:rPr>
      <w:rFonts w:ascii="Calibri" w:eastAsia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0D06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Alicja Ochnik</cp:lastModifiedBy>
  <cp:revision>14</cp:revision>
  <dcterms:created xsi:type="dcterms:W3CDTF">2024-04-25T07:37:00Z</dcterms:created>
  <dcterms:modified xsi:type="dcterms:W3CDTF">2024-12-23T09:10:00Z</dcterms:modified>
</cp:coreProperties>
</file>