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3DC9" w14:textId="7ED41A10" w:rsidR="000B22B2" w:rsidRPr="004755CC" w:rsidRDefault="00EC114D" w:rsidP="00707A36">
      <w:pPr>
        <w:autoSpaceDE w:val="0"/>
        <w:autoSpaceDN w:val="0"/>
        <w:spacing w:before="240" w:line="240" w:lineRule="auto"/>
        <w:jc w:val="center"/>
        <w:rPr>
          <w:rFonts w:ascii="Arial Narrow" w:hAnsi="Arial Narrow"/>
          <w:b/>
          <w:bCs/>
        </w:rPr>
      </w:pPr>
      <w:r w:rsidRPr="004755CC">
        <w:rPr>
          <w:rFonts w:ascii="Arial Narrow" w:hAnsi="Arial Narrow"/>
          <w:b/>
          <w:bCs/>
        </w:rPr>
        <w:t xml:space="preserve">SZCZEGÓŁOWY OPIS PRZEDMIOTU </w:t>
      </w:r>
      <w:r w:rsidR="002F3491">
        <w:rPr>
          <w:rFonts w:ascii="Arial Narrow" w:hAnsi="Arial Narrow"/>
          <w:b/>
          <w:bCs/>
        </w:rPr>
        <w:t>ZAMÓWIENIA</w:t>
      </w:r>
    </w:p>
    <w:p w14:paraId="511EA90B" w14:textId="77777777" w:rsidR="006014C6" w:rsidRPr="004755CC" w:rsidRDefault="006014C6" w:rsidP="00966836">
      <w:pPr>
        <w:autoSpaceDE w:val="0"/>
        <w:autoSpaceDN w:val="0"/>
        <w:spacing w:before="240" w:line="360" w:lineRule="auto"/>
        <w:jc w:val="center"/>
        <w:rPr>
          <w:rFonts w:ascii="Arial Narrow" w:hAnsi="Arial Narrow"/>
          <w:b/>
          <w:bCs/>
        </w:rPr>
      </w:pPr>
    </w:p>
    <w:p w14:paraId="57ED13B2" w14:textId="1B4F9537" w:rsidR="00F556E6" w:rsidRPr="004755CC" w:rsidRDefault="00D24B39" w:rsidP="00966836">
      <w:pPr>
        <w:pStyle w:val="Default"/>
        <w:numPr>
          <w:ilvl w:val="0"/>
          <w:numId w:val="1"/>
        </w:numPr>
        <w:tabs>
          <w:tab w:val="left" w:pos="142"/>
        </w:tabs>
        <w:spacing w:line="360" w:lineRule="auto"/>
        <w:ind w:left="0" w:firstLine="0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4755CC">
        <w:rPr>
          <w:rFonts w:ascii="Arial Narrow" w:hAnsi="Arial Narrow" w:cs="Times New Roman"/>
          <w:b/>
          <w:color w:val="auto"/>
          <w:sz w:val="22"/>
          <w:szCs w:val="22"/>
        </w:rPr>
        <w:t>PRZEDMIOT ZAMÓWIENIA</w:t>
      </w:r>
      <w:r w:rsidR="009D2DCA" w:rsidRPr="004755CC">
        <w:rPr>
          <w:rFonts w:ascii="Arial Narrow" w:hAnsi="Arial Narrow" w:cs="Times New Roman"/>
          <w:b/>
          <w:color w:val="auto"/>
          <w:sz w:val="22"/>
          <w:szCs w:val="22"/>
        </w:rPr>
        <w:t>:</w:t>
      </w:r>
    </w:p>
    <w:p w14:paraId="7F5B0970" w14:textId="78C9082F" w:rsidR="00F7415D" w:rsidRPr="004755CC" w:rsidRDefault="00F7415D" w:rsidP="00F7415D">
      <w:pPr>
        <w:pStyle w:val="Default"/>
        <w:spacing w:line="360" w:lineRule="auto"/>
        <w:jc w:val="both"/>
        <w:rPr>
          <w:rFonts w:ascii="Arial Narrow" w:hAnsi="Arial Narrow"/>
          <w:bCs/>
          <w:color w:val="auto"/>
          <w:sz w:val="22"/>
          <w:szCs w:val="22"/>
        </w:rPr>
      </w:pPr>
      <w:bookmarkStart w:id="0" w:name="_Hlk178063868"/>
      <w:r>
        <w:rPr>
          <w:rFonts w:ascii="Arial Narrow" w:hAnsi="Arial Narrow" w:cs="Times New Roman"/>
          <w:color w:val="auto"/>
          <w:sz w:val="22"/>
          <w:szCs w:val="22"/>
        </w:rPr>
        <w:t>P</w:t>
      </w:r>
      <w:r w:rsidRPr="00F7415D">
        <w:rPr>
          <w:rFonts w:ascii="Arial Narrow" w:hAnsi="Arial Narrow" w:cs="Times New Roman"/>
          <w:color w:val="auto"/>
          <w:sz w:val="22"/>
          <w:szCs w:val="22"/>
        </w:rPr>
        <w:t>rzeprowadzeni</w:t>
      </w:r>
      <w:r w:rsidR="004B573D">
        <w:rPr>
          <w:rFonts w:ascii="Arial Narrow" w:hAnsi="Arial Narrow" w:cs="Times New Roman"/>
          <w:color w:val="auto"/>
          <w:sz w:val="22"/>
          <w:szCs w:val="22"/>
        </w:rPr>
        <w:t>e</w:t>
      </w:r>
      <w:r w:rsidRPr="00F7415D">
        <w:rPr>
          <w:rFonts w:ascii="Arial Narrow" w:hAnsi="Arial Narrow" w:cs="Times New Roman"/>
          <w:color w:val="auto"/>
          <w:sz w:val="22"/>
          <w:szCs w:val="22"/>
        </w:rPr>
        <w:t xml:space="preserve"> Kampanii Reklamowej pn. „Otwórz się na Fundusze Europejskie” w województwie lubuskim</w:t>
      </w:r>
      <w:bookmarkEnd w:id="0"/>
      <w:r w:rsidRPr="00F7415D">
        <w:rPr>
          <w:rFonts w:ascii="Arial Narrow" w:hAnsi="Arial Narrow" w:cs="Times New Roman"/>
          <w:color w:val="auto"/>
          <w:sz w:val="22"/>
          <w:szCs w:val="22"/>
        </w:rPr>
        <w:t xml:space="preserve"> w okresie 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od 20 października 2024 r. do 20 grudnia 2024 roku obejmujące </w:t>
      </w:r>
      <w:r w:rsidRPr="00F7415D">
        <w:rPr>
          <w:rFonts w:ascii="Arial Narrow" w:hAnsi="Arial Narrow" w:cs="Times New Roman"/>
          <w:color w:val="auto"/>
          <w:sz w:val="22"/>
          <w:szCs w:val="22"/>
        </w:rPr>
        <w:t xml:space="preserve">ekspozycję na terenie </w:t>
      </w:r>
      <w:r w:rsidRPr="00F7415D">
        <w:rPr>
          <w:rFonts w:ascii="Arial Narrow" w:hAnsi="Arial Narrow" w:cs="Times New Roman"/>
          <w:b/>
          <w:color w:val="auto"/>
          <w:sz w:val="22"/>
          <w:szCs w:val="22"/>
        </w:rPr>
        <w:t>województwa lubuskiego</w:t>
      </w:r>
      <w:r w:rsidRPr="00F7415D">
        <w:rPr>
          <w:rFonts w:ascii="Arial Narrow" w:hAnsi="Arial Narrow" w:cs="Times New Roman"/>
          <w:color w:val="auto"/>
          <w:sz w:val="22"/>
          <w:szCs w:val="22"/>
        </w:rPr>
        <w:t xml:space="preserve"> reklamy graficznej modułowej na powierzchni 25 urządzeń typu Paczkomat</w:t>
      </w:r>
      <w:r>
        <w:rPr>
          <w:rFonts w:ascii="Arial Narrow" w:hAnsi="Arial Narrow" w:cs="Times New Roman"/>
          <w:color w:val="auto"/>
          <w:sz w:val="22"/>
          <w:szCs w:val="22"/>
        </w:rPr>
        <w:t>.</w:t>
      </w:r>
      <w:r w:rsidRPr="00F7415D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14:paraId="6CB450E6" w14:textId="0EAE18BA" w:rsidR="00240B89" w:rsidRPr="004755CC" w:rsidRDefault="00240B89" w:rsidP="00F7415D">
      <w:pPr>
        <w:pStyle w:val="Default"/>
        <w:spacing w:line="360" w:lineRule="auto"/>
        <w:jc w:val="both"/>
        <w:rPr>
          <w:rFonts w:ascii="Arial Narrow" w:hAnsi="Arial Narrow"/>
          <w:bCs/>
          <w:color w:val="auto"/>
          <w:sz w:val="22"/>
          <w:szCs w:val="22"/>
        </w:rPr>
      </w:pPr>
    </w:p>
    <w:p w14:paraId="42F9F452" w14:textId="623B0FE5" w:rsidR="001152EF" w:rsidRPr="00F7415D" w:rsidRDefault="00D24B39" w:rsidP="00966836">
      <w:pPr>
        <w:pStyle w:val="Akapitzlist"/>
        <w:numPr>
          <w:ilvl w:val="0"/>
          <w:numId w:val="1"/>
        </w:numPr>
        <w:tabs>
          <w:tab w:val="left" w:pos="142"/>
        </w:tabs>
        <w:spacing w:before="240" w:after="0" w:line="360" w:lineRule="auto"/>
        <w:ind w:left="142" w:hanging="142"/>
        <w:jc w:val="both"/>
        <w:rPr>
          <w:rFonts w:ascii="Arial Narrow" w:eastAsia="Times New Roman" w:hAnsi="Arial Narrow" w:cs="Times New Roman"/>
          <w:b/>
          <w:caps/>
          <w:lang w:eastAsia="pl-PL"/>
        </w:rPr>
      </w:pPr>
      <w:r w:rsidRPr="004755CC">
        <w:rPr>
          <w:rFonts w:ascii="Arial Narrow" w:eastAsia="Times New Roman" w:hAnsi="Arial Narrow" w:cs="Times New Roman"/>
          <w:b/>
          <w:lang w:eastAsia="pl-PL"/>
        </w:rPr>
        <w:t>OBOWIĄZKI WY</w:t>
      </w:r>
      <w:r w:rsidR="00C71758" w:rsidRPr="004755CC">
        <w:rPr>
          <w:rFonts w:ascii="Arial Narrow" w:eastAsia="Times New Roman" w:hAnsi="Arial Narrow" w:cs="Times New Roman"/>
          <w:b/>
          <w:lang w:eastAsia="pl-PL"/>
        </w:rPr>
        <w:t xml:space="preserve">KONAWCY W ZAKRESIE </w:t>
      </w:r>
      <w:r w:rsidR="00F7415D" w:rsidRPr="00F7415D">
        <w:rPr>
          <w:rFonts w:ascii="Arial Narrow" w:eastAsia="Times New Roman" w:hAnsi="Arial Narrow" w:cs="Times New Roman"/>
          <w:b/>
          <w:caps/>
          <w:lang w:eastAsia="pl-PL"/>
        </w:rPr>
        <w:t>Przeprowadzenia Kampanii Reklamowej pn. „Otwórz się na Fundusze Europejskie” w województwie lubuskim</w:t>
      </w:r>
      <w:r w:rsidR="00F7415D">
        <w:rPr>
          <w:rFonts w:ascii="Arial Narrow" w:eastAsia="Times New Roman" w:hAnsi="Arial Narrow" w:cs="Times New Roman"/>
          <w:b/>
          <w:caps/>
          <w:lang w:eastAsia="pl-PL"/>
        </w:rPr>
        <w:t>.</w:t>
      </w:r>
    </w:p>
    <w:p w14:paraId="44F2B58A" w14:textId="77777777" w:rsidR="005E7149" w:rsidRPr="004755CC" w:rsidRDefault="005E7149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23212972" w14:textId="369CC4B0" w:rsidR="001152EF" w:rsidRDefault="00F7415D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hAnsi="Arial Narrow" w:cs="Arial"/>
        </w:rPr>
      </w:pPr>
      <w:r w:rsidRPr="00F7415D">
        <w:rPr>
          <w:rFonts w:ascii="Arial Narrow" w:hAnsi="Arial Narrow" w:cs="Arial"/>
        </w:rPr>
        <w:t xml:space="preserve">Wykonawca zrealizuje ekspozycję na terenie </w:t>
      </w:r>
      <w:r w:rsidRPr="00F7415D">
        <w:rPr>
          <w:rFonts w:ascii="Arial Narrow" w:hAnsi="Arial Narrow" w:cs="Arial"/>
          <w:b/>
        </w:rPr>
        <w:t>województwa lubuskiego</w:t>
      </w:r>
      <w:r w:rsidRPr="00F7415D">
        <w:rPr>
          <w:rFonts w:ascii="Arial Narrow" w:hAnsi="Arial Narrow" w:cs="Arial"/>
        </w:rPr>
        <w:t xml:space="preserve"> reklamy graficznej modułowej na powierzchni 25 urządzeń typu Paczkomat</w:t>
      </w:r>
      <w:r>
        <w:rPr>
          <w:rFonts w:ascii="Arial Narrow" w:hAnsi="Arial Narrow" w:cs="Arial"/>
        </w:rPr>
        <w:t xml:space="preserve">. Wielkość grafiki na każdym z urządzeń </w:t>
      </w:r>
      <w:proofErr w:type="spellStart"/>
      <w:r>
        <w:rPr>
          <w:rFonts w:ascii="Arial Narrow" w:hAnsi="Arial Narrow" w:cs="Arial"/>
        </w:rPr>
        <w:t>paczkomatowych</w:t>
      </w:r>
      <w:proofErr w:type="spellEnd"/>
      <w:r>
        <w:rPr>
          <w:rFonts w:ascii="Arial Narrow" w:hAnsi="Arial Narrow" w:cs="Arial"/>
        </w:rPr>
        <w:t xml:space="preserve"> wynosić będzie 4 kolumny, </w:t>
      </w:r>
      <w:r w:rsidR="004B573D">
        <w:rPr>
          <w:rFonts w:ascii="Arial Narrow" w:hAnsi="Arial Narrow" w:cs="Arial"/>
        </w:rPr>
        <w:t>ostateczna</w:t>
      </w:r>
      <w:r w:rsidR="001375C9">
        <w:rPr>
          <w:rFonts w:ascii="Arial Narrow" w:hAnsi="Arial Narrow" w:cs="Arial"/>
        </w:rPr>
        <w:t xml:space="preserve"> lokalizacja urządzeń </w:t>
      </w:r>
      <w:proofErr w:type="spellStart"/>
      <w:r w:rsidR="001375C9">
        <w:rPr>
          <w:rFonts w:ascii="Arial Narrow" w:hAnsi="Arial Narrow" w:cs="Arial"/>
        </w:rPr>
        <w:t>paczkomatowych</w:t>
      </w:r>
      <w:proofErr w:type="spellEnd"/>
      <w:r w:rsidR="001375C9">
        <w:rPr>
          <w:rFonts w:ascii="Arial Narrow" w:hAnsi="Arial Narrow" w:cs="Arial"/>
        </w:rPr>
        <w:t xml:space="preserve"> , na których odbywać się będzie kampania wskazana będzie w ofercie złożonej przez Wykonawcę. </w:t>
      </w:r>
      <w:r w:rsidRPr="00F7415D">
        <w:rPr>
          <w:rFonts w:ascii="Arial Narrow" w:hAnsi="Arial Narrow" w:cs="Arial"/>
        </w:rPr>
        <w:t xml:space="preserve">Usługa </w:t>
      </w:r>
      <w:r w:rsidR="001375C9">
        <w:rPr>
          <w:rFonts w:ascii="Arial Narrow" w:hAnsi="Arial Narrow" w:cs="Arial"/>
        </w:rPr>
        <w:t>będzie</w:t>
      </w:r>
      <w:r w:rsidRPr="00F7415D">
        <w:rPr>
          <w:rFonts w:ascii="Arial Narrow" w:hAnsi="Arial Narrow" w:cs="Arial"/>
        </w:rPr>
        <w:t xml:space="preserve"> świadczona wyłącznie na powierzchni frontowej skrytek urządzeń Paczkomat.</w:t>
      </w:r>
      <w:r w:rsidR="001375C9">
        <w:rPr>
          <w:rFonts w:ascii="Arial Narrow" w:hAnsi="Arial Narrow" w:cs="Arial"/>
        </w:rPr>
        <w:t xml:space="preserve"> Wykonawca zapewni </w:t>
      </w:r>
      <w:r w:rsidR="001375C9" w:rsidRPr="001375C9">
        <w:rPr>
          <w:rFonts w:ascii="Arial Narrow" w:hAnsi="Arial Narrow" w:cs="Arial"/>
        </w:rPr>
        <w:t>wydruk, montaż, ekspozycj</w:t>
      </w:r>
      <w:r w:rsidR="001375C9">
        <w:rPr>
          <w:rFonts w:ascii="Arial Narrow" w:hAnsi="Arial Narrow" w:cs="Arial"/>
        </w:rPr>
        <w:t>ę</w:t>
      </w:r>
      <w:r w:rsidR="001375C9" w:rsidRPr="001375C9">
        <w:rPr>
          <w:rFonts w:ascii="Arial Narrow" w:hAnsi="Arial Narrow" w:cs="Arial"/>
        </w:rPr>
        <w:t xml:space="preserve"> reklam na nośnikach oraz ich usunięci</w:t>
      </w:r>
      <w:r w:rsidR="004B573D">
        <w:rPr>
          <w:rFonts w:ascii="Arial Narrow" w:hAnsi="Arial Narrow" w:cs="Arial"/>
        </w:rPr>
        <w:t>e</w:t>
      </w:r>
      <w:r w:rsidR="001375C9" w:rsidRPr="001375C9">
        <w:rPr>
          <w:rFonts w:ascii="Arial Narrow" w:hAnsi="Arial Narrow" w:cs="Arial"/>
        </w:rPr>
        <w:t xml:space="preserve"> po okresie realizacji umowy</w:t>
      </w:r>
      <w:r w:rsidR="001375C9">
        <w:rPr>
          <w:rFonts w:ascii="Arial Narrow" w:hAnsi="Arial Narrow" w:cs="Arial"/>
        </w:rPr>
        <w:t xml:space="preserve">. </w:t>
      </w:r>
      <w:r w:rsidR="001375C9" w:rsidRPr="001375C9">
        <w:rPr>
          <w:rFonts w:ascii="Arial Narrow" w:hAnsi="Arial Narrow" w:cs="Arial"/>
          <w:bCs/>
        </w:rPr>
        <w:t>Zamawiający</w:t>
      </w:r>
      <w:r w:rsidR="001375C9" w:rsidRPr="001375C9">
        <w:rPr>
          <w:rFonts w:ascii="Arial Narrow" w:hAnsi="Arial Narrow" w:cs="Arial"/>
        </w:rPr>
        <w:t xml:space="preserve"> po swojej stronie zostawia przygotowanie i dostarczenie </w:t>
      </w:r>
      <w:r w:rsidR="001375C9" w:rsidRPr="001375C9">
        <w:rPr>
          <w:rFonts w:ascii="Arial Narrow" w:hAnsi="Arial Narrow" w:cs="Arial"/>
          <w:bCs/>
        </w:rPr>
        <w:t>Wykonawcy</w:t>
      </w:r>
      <w:r w:rsidR="001375C9" w:rsidRPr="001375C9">
        <w:rPr>
          <w:rFonts w:ascii="Arial Narrow" w:hAnsi="Arial Narrow" w:cs="Arial"/>
        </w:rPr>
        <w:t xml:space="preserve"> projektu w oparciu o przesłane wymagania techniczne.</w:t>
      </w:r>
    </w:p>
    <w:p w14:paraId="2E2B46CD" w14:textId="77777777" w:rsidR="005E7149" w:rsidRPr="004755CC" w:rsidRDefault="005E7149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hAnsi="Arial Narrow" w:cs="Arial"/>
        </w:rPr>
      </w:pPr>
    </w:p>
    <w:p w14:paraId="7656B1EB" w14:textId="313ADE80" w:rsidR="001152EF" w:rsidRPr="004755CC" w:rsidRDefault="001152EF" w:rsidP="00966836">
      <w:pPr>
        <w:pStyle w:val="Akapitzlist"/>
        <w:numPr>
          <w:ilvl w:val="0"/>
          <w:numId w:val="14"/>
        </w:numPr>
        <w:tabs>
          <w:tab w:val="left" w:pos="142"/>
        </w:tabs>
        <w:spacing w:before="240" w:after="0" w:line="36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4755CC">
        <w:rPr>
          <w:rFonts w:ascii="Arial Narrow" w:eastAsia="Times New Roman" w:hAnsi="Arial Narrow" w:cs="Times New Roman"/>
          <w:b/>
          <w:u w:val="single"/>
          <w:lang w:eastAsia="pl-PL"/>
        </w:rPr>
        <w:t xml:space="preserve">Termin </w:t>
      </w:r>
      <w:r w:rsidR="001375C9">
        <w:rPr>
          <w:rFonts w:ascii="Arial Narrow" w:eastAsia="Times New Roman" w:hAnsi="Arial Narrow" w:cs="Times New Roman"/>
          <w:b/>
          <w:u w:val="single"/>
          <w:lang w:eastAsia="pl-PL"/>
        </w:rPr>
        <w:t>realizacji kampanii.</w:t>
      </w:r>
    </w:p>
    <w:p w14:paraId="76F46A1F" w14:textId="5C74E6FE" w:rsidR="001152EF" w:rsidRDefault="001375C9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Od </w:t>
      </w:r>
      <w:r w:rsidRPr="001375C9">
        <w:rPr>
          <w:rFonts w:ascii="Arial Narrow" w:eastAsia="Times New Roman" w:hAnsi="Arial Narrow" w:cs="Times New Roman"/>
          <w:lang w:eastAsia="pl-PL"/>
        </w:rPr>
        <w:t>20 października 2024 r. do 20 grudnia 2024 roku</w:t>
      </w:r>
      <w:r w:rsidR="001152EF" w:rsidRPr="004755CC">
        <w:rPr>
          <w:rFonts w:ascii="Arial Narrow" w:eastAsia="Times New Roman" w:hAnsi="Arial Narrow" w:cs="Times New Roman"/>
          <w:lang w:eastAsia="pl-PL"/>
        </w:rPr>
        <w:t>.</w:t>
      </w:r>
    </w:p>
    <w:p w14:paraId="4D47EDE1" w14:textId="77777777" w:rsidR="005E7149" w:rsidRPr="004755CC" w:rsidRDefault="005E7149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eastAsia="Times New Roman" w:hAnsi="Arial Narrow" w:cs="Times New Roman"/>
          <w:lang w:eastAsia="pl-PL"/>
        </w:rPr>
      </w:pPr>
    </w:p>
    <w:p w14:paraId="605734B6" w14:textId="60F01D75" w:rsidR="001152EF" w:rsidRPr="004755CC" w:rsidRDefault="001152EF" w:rsidP="00966836">
      <w:pPr>
        <w:pStyle w:val="Akapitzlist"/>
        <w:numPr>
          <w:ilvl w:val="0"/>
          <w:numId w:val="14"/>
        </w:numPr>
        <w:tabs>
          <w:tab w:val="left" w:pos="142"/>
        </w:tabs>
        <w:spacing w:before="240" w:after="0" w:line="36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4755CC">
        <w:rPr>
          <w:rFonts w:ascii="Arial Narrow" w:eastAsia="Times New Roman" w:hAnsi="Arial Narrow" w:cs="Times New Roman"/>
          <w:b/>
          <w:u w:val="single"/>
          <w:lang w:eastAsia="pl-PL"/>
        </w:rPr>
        <w:t xml:space="preserve">Miejsce </w:t>
      </w:r>
      <w:r w:rsidR="001375C9" w:rsidRPr="001375C9">
        <w:rPr>
          <w:rFonts w:ascii="Arial Narrow" w:eastAsia="Times New Roman" w:hAnsi="Arial Narrow" w:cs="Times New Roman"/>
          <w:b/>
          <w:u w:val="single"/>
          <w:lang w:eastAsia="pl-PL"/>
        </w:rPr>
        <w:t>realizacji kampanii.</w:t>
      </w:r>
    </w:p>
    <w:p w14:paraId="0C8E0801" w14:textId="68F487C3" w:rsidR="001152EF" w:rsidRDefault="001375C9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Województwo lubuskie, szczegółowe lokalizacje poszczególnych Paczkomatów</w:t>
      </w:r>
      <w:r w:rsidR="00194773">
        <w:rPr>
          <w:rFonts w:ascii="Arial Narrow" w:eastAsia="Times New Roman" w:hAnsi="Arial Narrow" w:cs="Times New Roman"/>
          <w:lang w:eastAsia="pl-PL"/>
        </w:rPr>
        <w:t>*</w:t>
      </w:r>
      <w:r w:rsidR="005D579E">
        <w:rPr>
          <w:rFonts w:ascii="Arial Narrow" w:eastAsia="Times New Roman" w:hAnsi="Arial Narrow" w:cs="Times New Roman"/>
          <w:lang w:eastAsia="pl-PL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3114"/>
        <w:gridCol w:w="3116"/>
        <w:gridCol w:w="3116"/>
      </w:tblGrid>
      <w:tr w:rsidR="005D579E" w14:paraId="74F3CD2D" w14:textId="77777777" w:rsidTr="00145FFE">
        <w:tc>
          <w:tcPr>
            <w:tcW w:w="3114" w:type="dxa"/>
            <w:vAlign w:val="bottom"/>
          </w:tcPr>
          <w:p w14:paraId="41131DD0" w14:textId="58EB6A36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Gorzów Wielkopolski</w:t>
            </w:r>
          </w:p>
        </w:tc>
        <w:tc>
          <w:tcPr>
            <w:tcW w:w="3116" w:type="dxa"/>
            <w:vAlign w:val="bottom"/>
          </w:tcPr>
          <w:p w14:paraId="156B8484" w14:textId="5A5684D7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Witosa 50</w:t>
            </w:r>
          </w:p>
        </w:tc>
        <w:tc>
          <w:tcPr>
            <w:tcW w:w="3116" w:type="dxa"/>
            <w:vAlign w:val="bottom"/>
          </w:tcPr>
          <w:p w14:paraId="58C76829" w14:textId="013CC2A5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5D579E">
              <w:rPr>
                <w:rFonts w:ascii="Arial Narrow" w:hAnsi="Arial Narrow" w:cs="Calibri"/>
                <w:color w:val="000000"/>
              </w:rPr>
              <w:t>arking Kupca Gorzowskiego</w:t>
            </w:r>
          </w:p>
        </w:tc>
      </w:tr>
      <w:tr w:rsidR="005D579E" w14:paraId="3FD78BEB" w14:textId="77777777" w:rsidTr="00145FFE">
        <w:tc>
          <w:tcPr>
            <w:tcW w:w="3114" w:type="dxa"/>
            <w:vAlign w:val="bottom"/>
          </w:tcPr>
          <w:p w14:paraId="481320D9" w14:textId="740D8B5E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Sulechów</w:t>
            </w:r>
          </w:p>
        </w:tc>
        <w:tc>
          <w:tcPr>
            <w:tcW w:w="3116" w:type="dxa"/>
            <w:vAlign w:val="bottom"/>
          </w:tcPr>
          <w:p w14:paraId="20DFF515" w14:textId="46A893ED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Południowa 5A</w:t>
            </w:r>
          </w:p>
        </w:tc>
        <w:tc>
          <w:tcPr>
            <w:tcW w:w="3116" w:type="dxa"/>
            <w:vAlign w:val="bottom"/>
          </w:tcPr>
          <w:p w14:paraId="4AC9EEB6" w14:textId="1883FD87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5D579E">
              <w:rPr>
                <w:rFonts w:ascii="Arial Narrow" w:hAnsi="Arial Narrow" w:cs="Calibri"/>
                <w:color w:val="000000"/>
              </w:rPr>
              <w:t>rzy budynku marketu</w:t>
            </w:r>
          </w:p>
        </w:tc>
      </w:tr>
      <w:tr w:rsidR="005D579E" w14:paraId="359A9346" w14:textId="77777777" w:rsidTr="00145FFE">
        <w:tc>
          <w:tcPr>
            <w:tcW w:w="3114" w:type="dxa"/>
            <w:vAlign w:val="bottom"/>
          </w:tcPr>
          <w:p w14:paraId="4B1F7B01" w14:textId="4761669D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Zielona Góra</w:t>
            </w:r>
          </w:p>
        </w:tc>
        <w:tc>
          <w:tcPr>
            <w:tcW w:w="3116" w:type="dxa"/>
            <w:vAlign w:val="bottom"/>
          </w:tcPr>
          <w:p w14:paraId="11BEBDE4" w14:textId="7EAA8280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Geologów 4</w:t>
            </w:r>
          </w:p>
        </w:tc>
        <w:tc>
          <w:tcPr>
            <w:tcW w:w="3116" w:type="dxa"/>
            <w:vAlign w:val="bottom"/>
          </w:tcPr>
          <w:p w14:paraId="5D879637" w14:textId="6E5D7729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Market Dino</w:t>
            </w:r>
          </w:p>
        </w:tc>
      </w:tr>
      <w:tr w:rsidR="005D579E" w14:paraId="07B3829A" w14:textId="77777777" w:rsidTr="00145FFE">
        <w:tc>
          <w:tcPr>
            <w:tcW w:w="3114" w:type="dxa"/>
            <w:vAlign w:val="bottom"/>
          </w:tcPr>
          <w:p w14:paraId="0610AF5D" w14:textId="12B15A1B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Słubice</w:t>
            </w:r>
          </w:p>
        </w:tc>
        <w:tc>
          <w:tcPr>
            <w:tcW w:w="3116" w:type="dxa"/>
            <w:vAlign w:val="bottom"/>
          </w:tcPr>
          <w:p w14:paraId="49242879" w14:textId="38DA7B2D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Płocka 81A</w:t>
            </w:r>
          </w:p>
        </w:tc>
        <w:tc>
          <w:tcPr>
            <w:tcW w:w="3116" w:type="dxa"/>
            <w:vAlign w:val="bottom"/>
          </w:tcPr>
          <w:p w14:paraId="0B3191D0" w14:textId="30B43E1F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Market Dino</w:t>
            </w:r>
          </w:p>
        </w:tc>
      </w:tr>
      <w:tr w:rsidR="005D579E" w14:paraId="5A57A85E" w14:textId="77777777" w:rsidTr="00145FFE">
        <w:tc>
          <w:tcPr>
            <w:tcW w:w="3114" w:type="dxa"/>
            <w:vAlign w:val="bottom"/>
          </w:tcPr>
          <w:p w14:paraId="0CA5FD9A" w14:textId="0DBFFDC3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Kostrzyn nad Odrą</w:t>
            </w:r>
          </w:p>
        </w:tc>
        <w:tc>
          <w:tcPr>
            <w:tcW w:w="3116" w:type="dxa"/>
            <w:vAlign w:val="bottom"/>
          </w:tcPr>
          <w:p w14:paraId="56FEC480" w14:textId="1976D4CB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Wojska Polskiego 2</w:t>
            </w:r>
          </w:p>
        </w:tc>
        <w:tc>
          <w:tcPr>
            <w:tcW w:w="3116" w:type="dxa"/>
            <w:vAlign w:val="bottom"/>
          </w:tcPr>
          <w:p w14:paraId="06C54E40" w14:textId="7ECE3700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Market Dino</w:t>
            </w:r>
          </w:p>
        </w:tc>
      </w:tr>
      <w:tr w:rsidR="005D579E" w14:paraId="2BE20C22" w14:textId="77777777" w:rsidTr="00145FFE">
        <w:tc>
          <w:tcPr>
            <w:tcW w:w="3114" w:type="dxa"/>
            <w:vAlign w:val="bottom"/>
          </w:tcPr>
          <w:p w14:paraId="6FE3040C" w14:textId="4820F13D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lastRenderedPageBreak/>
              <w:t>Świebodzin</w:t>
            </w:r>
          </w:p>
        </w:tc>
        <w:tc>
          <w:tcPr>
            <w:tcW w:w="3116" w:type="dxa"/>
            <w:vAlign w:val="bottom"/>
          </w:tcPr>
          <w:p w14:paraId="731F41C2" w14:textId="32D37CEA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Podgórna 1</w:t>
            </w:r>
          </w:p>
        </w:tc>
        <w:tc>
          <w:tcPr>
            <w:tcW w:w="3116" w:type="dxa"/>
            <w:vAlign w:val="bottom"/>
          </w:tcPr>
          <w:p w14:paraId="112AA3FE" w14:textId="766BE8FB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Market Dino</w:t>
            </w:r>
          </w:p>
        </w:tc>
      </w:tr>
      <w:tr w:rsidR="005D579E" w14:paraId="1978730F" w14:textId="77777777" w:rsidTr="00145FFE">
        <w:tc>
          <w:tcPr>
            <w:tcW w:w="3114" w:type="dxa"/>
            <w:vAlign w:val="bottom"/>
          </w:tcPr>
          <w:p w14:paraId="19F84B6C" w14:textId="24D5EC6E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Gorzów Wielkopolski</w:t>
            </w:r>
          </w:p>
        </w:tc>
        <w:tc>
          <w:tcPr>
            <w:tcW w:w="3116" w:type="dxa"/>
            <w:vAlign w:val="bottom"/>
          </w:tcPr>
          <w:p w14:paraId="65722441" w14:textId="3DDC0C8E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Londyńska 4</w:t>
            </w:r>
          </w:p>
        </w:tc>
        <w:tc>
          <w:tcPr>
            <w:tcW w:w="3116" w:type="dxa"/>
            <w:vAlign w:val="bottom"/>
          </w:tcPr>
          <w:p w14:paraId="66E5D064" w14:textId="141D02DE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Parking</w:t>
            </w:r>
            <w:r w:rsidRPr="005D579E">
              <w:rPr>
                <w:rFonts w:ascii="Arial Narrow" w:hAnsi="Arial Narrow" w:cs="Calibri"/>
                <w:color w:val="000000"/>
              </w:rPr>
              <w:t xml:space="preserve"> sklepu Biedronka</w:t>
            </w:r>
          </w:p>
        </w:tc>
      </w:tr>
      <w:tr w:rsidR="005D579E" w14:paraId="33ABB846" w14:textId="77777777" w:rsidTr="00145FFE">
        <w:tc>
          <w:tcPr>
            <w:tcW w:w="3114" w:type="dxa"/>
            <w:vAlign w:val="bottom"/>
          </w:tcPr>
          <w:p w14:paraId="3CE2BB0D" w14:textId="0274EB7D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Kostrzyn nad Odrą</w:t>
            </w:r>
          </w:p>
        </w:tc>
        <w:tc>
          <w:tcPr>
            <w:tcW w:w="3116" w:type="dxa"/>
            <w:vAlign w:val="bottom"/>
          </w:tcPr>
          <w:p w14:paraId="612EA8D4" w14:textId="5A7ACE69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Drzewicka 1 A</w:t>
            </w:r>
          </w:p>
        </w:tc>
        <w:tc>
          <w:tcPr>
            <w:tcW w:w="3116" w:type="dxa"/>
            <w:vAlign w:val="bottom"/>
          </w:tcPr>
          <w:p w14:paraId="560FB551" w14:textId="344D6E3C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przy sklepie Delikatesy Centrum</w:t>
            </w:r>
          </w:p>
        </w:tc>
      </w:tr>
      <w:tr w:rsidR="005D579E" w14:paraId="7EAC568D" w14:textId="77777777" w:rsidTr="00145FFE">
        <w:tc>
          <w:tcPr>
            <w:tcW w:w="3114" w:type="dxa"/>
            <w:vAlign w:val="bottom"/>
          </w:tcPr>
          <w:p w14:paraId="54DC7F33" w14:textId="198AC758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Sulęcin</w:t>
            </w:r>
          </w:p>
        </w:tc>
        <w:tc>
          <w:tcPr>
            <w:tcW w:w="3116" w:type="dxa"/>
            <w:vAlign w:val="bottom"/>
          </w:tcPr>
          <w:p w14:paraId="2A08A0C5" w14:textId="7C0E42BF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Emilii Plater 13</w:t>
            </w:r>
          </w:p>
        </w:tc>
        <w:tc>
          <w:tcPr>
            <w:tcW w:w="3116" w:type="dxa"/>
            <w:vAlign w:val="bottom"/>
          </w:tcPr>
          <w:p w14:paraId="280C65DB" w14:textId="4A239A0A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przy parkingu Dino</w:t>
            </w:r>
          </w:p>
        </w:tc>
      </w:tr>
      <w:tr w:rsidR="005D579E" w14:paraId="2EF72931" w14:textId="77777777" w:rsidTr="00145FFE">
        <w:tc>
          <w:tcPr>
            <w:tcW w:w="3114" w:type="dxa"/>
            <w:vAlign w:val="bottom"/>
          </w:tcPr>
          <w:p w14:paraId="348150D1" w14:textId="52D946D3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Zielona Góra</w:t>
            </w:r>
          </w:p>
        </w:tc>
        <w:tc>
          <w:tcPr>
            <w:tcW w:w="3116" w:type="dxa"/>
            <w:vAlign w:val="bottom"/>
          </w:tcPr>
          <w:p w14:paraId="6006237D" w14:textId="747EFAA5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Zdrojowa 2A</w:t>
            </w:r>
          </w:p>
        </w:tc>
        <w:tc>
          <w:tcPr>
            <w:tcW w:w="3116" w:type="dxa"/>
            <w:vAlign w:val="bottom"/>
          </w:tcPr>
          <w:p w14:paraId="668C49C6" w14:textId="5F628B93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5D579E">
              <w:rPr>
                <w:rFonts w:ascii="Arial Narrow" w:hAnsi="Arial Narrow" w:cs="Calibri"/>
                <w:color w:val="000000"/>
              </w:rPr>
              <w:t>arking sklepu Lidl</w:t>
            </w:r>
          </w:p>
        </w:tc>
      </w:tr>
      <w:tr w:rsidR="005D579E" w14:paraId="138EEC58" w14:textId="77777777" w:rsidTr="00145FFE">
        <w:tc>
          <w:tcPr>
            <w:tcW w:w="3114" w:type="dxa"/>
            <w:vAlign w:val="bottom"/>
          </w:tcPr>
          <w:p w14:paraId="5AF404BB" w14:textId="4BA1D077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Zielona Góra</w:t>
            </w:r>
          </w:p>
        </w:tc>
        <w:tc>
          <w:tcPr>
            <w:tcW w:w="3116" w:type="dxa"/>
            <w:vAlign w:val="bottom"/>
          </w:tcPr>
          <w:p w14:paraId="5E666228" w14:textId="19C7527B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Olimpijska 20</w:t>
            </w:r>
          </w:p>
        </w:tc>
        <w:tc>
          <w:tcPr>
            <w:tcW w:w="3116" w:type="dxa"/>
            <w:vAlign w:val="bottom"/>
          </w:tcPr>
          <w:p w14:paraId="18D08BC6" w14:textId="104D72C3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5D579E">
              <w:rPr>
                <w:rFonts w:ascii="Arial Narrow" w:hAnsi="Arial Narrow" w:cs="Calibri"/>
                <w:color w:val="000000"/>
              </w:rPr>
              <w:t>arking przy basenie</w:t>
            </w:r>
          </w:p>
        </w:tc>
      </w:tr>
      <w:tr w:rsidR="005D579E" w14:paraId="2553141C" w14:textId="77777777" w:rsidTr="00145FFE">
        <w:tc>
          <w:tcPr>
            <w:tcW w:w="3114" w:type="dxa"/>
            <w:vAlign w:val="bottom"/>
          </w:tcPr>
          <w:p w14:paraId="6D0DB565" w14:textId="26807DB1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Słubice</w:t>
            </w:r>
          </w:p>
        </w:tc>
        <w:tc>
          <w:tcPr>
            <w:tcW w:w="3116" w:type="dxa"/>
            <w:vAlign w:val="bottom"/>
          </w:tcPr>
          <w:p w14:paraId="41F4E432" w14:textId="2A62AB78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Chopina 2</w:t>
            </w:r>
          </w:p>
        </w:tc>
        <w:tc>
          <w:tcPr>
            <w:tcW w:w="3116" w:type="dxa"/>
            <w:vAlign w:val="bottom"/>
          </w:tcPr>
          <w:p w14:paraId="6AE3196B" w14:textId="2658EEF7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Przy parkingu sklepu Lidl</w:t>
            </w:r>
          </w:p>
        </w:tc>
      </w:tr>
      <w:tr w:rsidR="005D579E" w14:paraId="3337FD48" w14:textId="77777777" w:rsidTr="00145FFE">
        <w:tc>
          <w:tcPr>
            <w:tcW w:w="3114" w:type="dxa"/>
            <w:vAlign w:val="bottom"/>
          </w:tcPr>
          <w:p w14:paraId="7F3741EC" w14:textId="3CD44170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Międzyrzecz</w:t>
            </w:r>
          </w:p>
        </w:tc>
        <w:tc>
          <w:tcPr>
            <w:tcW w:w="3116" w:type="dxa"/>
            <w:vAlign w:val="bottom"/>
          </w:tcPr>
          <w:p w14:paraId="05E8ED14" w14:textId="35DF3902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Łąkowa 1</w:t>
            </w:r>
          </w:p>
        </w:tc>
        <w:tc>
          <w:tcPr>
            <w:tcW w:w="3116" w:type="dxa"/>
            <w:vAlign w:val="bottom"/>
          </w:tcPr>
          <w:p w14:paraId="53DBD2EF" w14:textId="7861BF10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5D579E">
              <w:rPr>
                <w:rFonts w:ascii="Arial Narrow" w:hAnsi="Arial Narrow" w:cs="Calibri"/>
                <w:color w:val="000000"/>
              </w:rPr>
              <w:t>arking sklepu LIDL</w:t>
            </w:r>
          </w:p>
        </w:tc>
      </w:tr>
      <w:tr w:rsidR="005D579E" w14:paraId="48F432EC" w14:textId="77777777" w:rsidTr="00145FFE">
        <w:tc>
          <w:tcPr>
            <w:tcW w:w="3114" w:type="dxa"/>
            <w:vAlign w:val="bottom"/>
          </w:tcPr>
          <w:p w14:paraId="05FC8090" w14:textId="02CF1C63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Gorzów Wielkopolski</w:t>
            </w:r>
          </w:p>
        </w:tc>
        <w:tc>
          <w:tcPr>
            <w:tcW w:w="3116" w:type="dxa"/>
            <w:vAlign w:val="bottom"/>
          </w:tcPr>
          <w:p w14:paraId="42DCB9C7" w14:textId="5E80AF98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Maczka 6</w:t>
            </w:r>
          </w:p>
        </w:tc>
        <w:tc>
          <w:tcPr>
            <w:tcW w:w="3116" w:type="dxa"/>
            <w:vAlign w:val="bottom"/>
          </w:tcPr>
          <w:p w14:paraId="28CFDA3E" w14:textId="6F408508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5D579E">
              <w:rPr>
                <w:rFonts w:ascii="Arial Narrow" w:hAnsi="Arial Narrow" w:cs="Calibri"/>
                <w:color w:val="000000"/>
              </w:rPr>
              <w:t>arking LIDLA</w:t>
            </w:r>
          </w:p>
        </w:tc>
      </w:tr>
      <w:tr w:rsidR="005D579E" w14:paraId="71804E17" w14:textId="77777777" w:rsidTr="00145FFE">
        <w:tc>
          <w:tcPr>
            <w:tcW w:w="3114" w:type="dxa"/>
            <w:vAlign w:val="bottom"/>
          </w:tcPr>
          <w:p w14:paraId="5B525CA0" w14:textId="09B24322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Gorzów Wielkopolski</w:t>
            </w:r>
          </w:p>
        </w:tc>
        <w:tc>
          <w:tcPr>
            <w:tcW w:w="3116" w:type="dxa"/>
            <w:vAlign w:val="bottom"/>
          </w:tcPr>
          <w:p w14:paraId="01B85E9D" w14:textId="16C6174B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Mickiewicza 7</w:t>
            </w:r>
          </w:p>
        </w:tc>
        <w:tc>
          <w:tcPr>
            <w:tcW w:w="3116" w:type="dxa"/>
            <w:vAlign w:val="bottom"/>
          </w:tcPr>
          <w:p w14:paraId="19126383" w14:textId="4878449A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Przy markecie Lidl</w:t>
            </w:r>
          </w:p>
        </w:tc>
      </w:tr>
      <w:tr w:rsidR="005D579E" w14:paraId="32C824CA" w14:textId="77777777" w:rsidTr="00145FFE">
        <w:tc>
          <w:tcPr>
            <w:tcW w:w="3114" w:type="dxa"/>
            <w:vAlign w:val="bottom"/>
          </w:tcPr>
          <w:p w14:paraId="6240AD5B" w14:textId="48ECB62A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Żary</w:t>
            </w:r>
          </w:p>
        </w:tc>
        <w:tc>
          <w:tcPr>
            <w:tcW w:w="3116" w:type="dxa"/>
            <w:vAlign w:val="bottom"/>
          </w:tcPr>
          <w:p w14:paraId="66477690" w14:textId="3C154A84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Żabikowska 3</w:t>
            </w:r>
          </w:p>
        </w:tc>
        <w:tc>
          <w:tcPr>
            <w:tcW w:w="3116" w:type="dxa"/>
            <w:vAlign w:val="bottom"/>
          </w:tcPr>
          <w:p w14:paraId="5E9C71D7" w14:textId="17D87AF4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 xml:space="preserve">Przy bocznej ścianie sklepu </w:t>
            </w:r>
            <w:proofErr w:type="spellStart"/>
            <w:r w:rsidRPr="005D579E">
              <w:rPr>
                <w:rFonts w:ascii="Arial Narrow" w:hAnsi="Arial Narrow" w:cs="Calibri"/>
                <w:color w:val="000000"/>
              </w:rPr>
              <w:t>Aldi</w:t>
            </w:r>
            <w:proofErr w:type="spellEnd"/>
          </w:p>
        </w:tc>
      </w:tr>
      <w:tr w:rsidR="005D579E" w14:paraId="266A8F0D" w14:textId="77777777" w:rsidTr="00145FFE">
        <w:tc>
          <w:tcPr>
            <w:tcW w:w="3114" w:type="dxa"/>
            <w:vAlign w:val="bottom"/>
          </w:tcPr>
          <w:p w14:paraId="43383180" w14:textId="66F1A3AD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Nowa Sól</w:t>
            </w:r>
          </w:p>
        </w:tc>
        <w:tc>
          <w:tcPr>
            <w:tcW w:w="3116" w:type="dxa"/>
            <w:vAlign w:val="bottom"/>
          </w:tcPr>
          <w:p w14:paraId="5DCFC65A" w14:textId="5F211729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Głowackiego 8</w:t>
            </w:r>
          </w:p>
        </w:tc>
        <w:tc>
          <w:tcPr>
            <w:tcW w:w="3116" w:type="dxa"/>
            <w:vAlign w:val="bottom"/>
          </w:tcPr>
          <w:p w14:paraId="06F95625" w14:textId="3A58F003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Parking przy sklepie Stokrotka</w:t>
            </w:r>
          </w:p>
        </w:tc>
      </w:tr>
      <w:tr w:rsidR="005D579E" w14:paraId="34726EDA" w14:textId="77777777" w:rsidTr="00145FFE">
        <w:tc>
          <w:tcPr>
            <w:tcW w:w="3114" w:type="dxa"/>
            <w:vAlign w:val="bottom"/>
          </w:tcPr>
          <w:p w14:paraId="60FEB5BF" w14:textId="0DDB4EE4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Wschowa</w:t>
            </w:r>
          </w:p>
        </w:tc>
        <w:tc>
          <w:tcPr>
            <w:tcW w:w="3116" w:type="dxa"/>
            <w:vAlign w:val="bottom"/>
          </w:tcPr>
          <w:p w14:paraId="268F39EE" w14:textId="316E34FB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Wolsztyńska 22</w:t>
            </w:r>
          </w:p>
        </w:tc>
        <w:tc>
          <w:tcPr>
            <w:tcW w:w="3116" w:type="dxa"/>
            <w:vAlign w:val="bottom"/>
          </w:tcPr>
          <w:p w14:paraId="5FAE1542" w14:textId="6BF344D7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Przy wejściu do supermarketu Bricomarche</w:t>
            </w:r>
          </w:p>
        </w:tc>
      </w:tr>
      <w:tr w:rsidR="005D579E" w14:paraId="5AEDD771" w14:textId="77777777" w:rsidTr="00145FFE">
        <w:tc>
          <w:tcPr>
            <w:tcW w:w="3114" w:type="dxa"/>
            <w:vAlign w:val="bottom"/>
          </w:tcPr>
          <w:p w14:paraId="25136DED" w14:textId="6EA4ED21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Świebodzin</w:t>
            </w:r>
          </w:p>
        </w:tc>
        <w:tc>
          <w:tcPr>
            <w:tcW w:w="3116" w:type="dxa"/>
            <w:vAlign w:val="bottom"/>
          </w:tcPr>
          <w:p w14:paraId="756CD092" w14:textId="482A0319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Młyńska 31B</w:t>
            </w:r>
          </w:p>
        </w:tc>
        <w:tc>
          <w:tcPr>
            <w:tcW w:w="3116" w:type="dxa"/>
            <w:vAlign w:val="bottom"/>
          </w:tcPr>
          <w:p w14:paraId="6A8A6912" w14:textId="00EA3140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Parking</w:t>
            </w:r>
          </w:p>
        </w:tc>
      </w:tr>
      <w:tr w:rsidR="005D579E" w14:paraId="1A8E6536" w14:textId="77777777" w:rsidTr="00145FFE">
        <w:tc>
          <w:tcPr>
            <w:tcW w:w="3114" w:type="dxa"/>
            <w:vAlign w:val="bottom"/>
          </w:tcPr>
          <w:p w14:paraId="716EE636" w14:textId="51F7B706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Gubin</w:t>
            </w:r>
          </w:p>
        </w:tc>
        <w:tc>
          <w:tcPr>
            <w:tcW w:w="3116" w:type="dxa"/>
            <w:vAlign w:val="bottom"/>
          </w:tcPr>
          <w:p w14:paraId="46828F7E" w14:textId="27354F8D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Batalionów Chłopskich 4</w:t>
            </w:r>
          </w:p>
        </w:tc>
        <w:tc>
          <w:tcPr>
            <w:tcW w:w="3116" w:type="dxa"/>
            <w:vAlign w:val="bottom"/>
          </w:tcPr>
          <w:p w14:paraId="19C7A194" w14:textId="43399D0E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Po lewej stronie wejścia do sklepu Mrówka</w:t>
            </w:r>
          </w:p>
        </w:tc>
      </w:tr>
      <w:tr w:rsidR="005D579E" w14:paraId="35A86EA2" w14:textId="77777777" w:rsidTr="00145FFE">
        <w:tc>
          <w:tcPr>
            <w:tcW w:w="3114" w:type="dxa"/>
            <w:vAlign w:val="bottom"/>
          </w:tcPr>
          <w:p w14:paraId="63CD962B" w14:textId="144AEAD8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Rzepin</w:t>
            </w:r>
          </w:p>
        </w:tc>
        <w:tc>
          <w:tcPr>
            <w:tcW w:w="3116" w:type="dxa"/>
            <w:vAlign w:val="bottom"/>
          </w:tcPr>
          <w:p w14:paraId="6106C962" w14:textId="19202242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Słubicka 17</w:t>
            </w:r>
          </w:p>
        </w:tc>
        <w:tc>
          <w:tcPr>
            <w:tcW w:w="3116" w:type="dxa"/>
            <w:vAlign w:val="bottom"/>
          </w:tcPr>
          <w:p w14:paraId="5C68A5AB" w14:textId="00CF03E4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Na bocznej ścianie Miejskiego Domu Kultury</w:t>
            </w:r>
          </w:p>
        </w:tc>
      </w:tr>
      <w:tr w:rsidR="005D579E" w14:paraId="6065D49D" w14:textId="77777777" w:rsidTr="00145FFE">
        <w:tc>
          <w:tcPr>
            <w:tcW w:w="3114" w:type="dxa"/>
            <w:vAlign w:val="bottom"/>
          </w:tcPr>
          <w:p w14:paraId="19A90AB4" w14:textId="20D4E100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Nowa Sól</w:t>
            </w:r>
          </w:p>
        </w:tc>
        <w:tc>
          <w:tcPr>
            <w:tcW w:w="3116" w:type="dxa"/>
            <w:vAlign w:val="bottom"/>
          </w:tcPr>
          <w:p w14:paraId="050C6AAB" w14:textId="21C8860F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Jana Pawła II 13</w:t>
            </w:r>
          </w:p>
        </w:tc>
        <w:tc>
          <w:tcPr>
            <w:tcW w:w="3116" w:type="dxa"/>
            <w:vAlign w:val="bottom"/>
          </w:tcPr>
          <w:p w14:paraId="4864DC57" w14:textId="24CBB040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Przy sklepie ABC</w:t>
            </w:r>
          </w:p>
        </w:tc>
      </w:tr>
      <w:tr w:rsidR="005D579E" w14:paraId="6A83953A" w14:textId="77777777" w:rsidTr="00145FFE">
        <w:tc>
          <w:tcPr>
            <w:tcW w:w="3114" w:type="dxa"/>
            <w:vAlign w:val="bottom"/>
          </w:tcPr>
          <w:p w14:paraId="3D9A712A" w14:textId="35354B53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Zielona Góra</w:t>
            </w:r>
          </w:p>
        </w:tc>
        <w:tc>
          <w:tcPr>
            <w:tcW w:w="3116" w:type="dxa"/>
            <w:vAlign w:val="bottom"/>
          </w:tcPr>
          <w:p w14:paraId="68F421D6" w14:textId="58977698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Rzeźniczaka 3A</w:t>
            </w:r>
          </w:p>
        </w:tc>
        <w:tc>
          <w:tcPr>
            <w:tcW w:w="3116" w:type="dxa"/>
            <w:vAlign w:val="bottom"/>
          </w:tcPr>
          <w:p w14:paraId="78C2F6D0" w14:textId="45AD99B2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Przy Galerii Źródlanej</w:t>
            </w:r>
          </w:p>
        </w:tc>
      </w:tr>
      <w:tr w:rsidR="005D579E" w14:paraId="72C65B2B" w14:textId="77777777" w:rsidTr="00145FFE">
        <w:tc>
          <w:tcPr>
            <w:tcW w:w="3114" w:type="dxa"/>
            <w:vAlign w:val="bottom"/>
          </w:tcPr>
          <w:p w14:paraId="5500C216" w14:textId="2FEE162F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Żagań</w:t>
            </w:r>
          </w:p>
        </w:tc>
        <w:tc>
          <w:tcPr>
            <w:tcW w:w="3116" w:type="dxa"/>
            <w:vAlign w:val="bottom"/>
          </w:tcPr>
          <w:p w14:paraId="1922B50A" w14:textId="5BD5DEB7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Żarska 68</w:t>
            </w:r>
          </w:p>
        </w:tc>
        <w:tc>
          <w:tcPr>
            <w:tcW w:w="3116" w:type="dxa"/>
            <w:vAlign w:val="bottom"/>
          </w:tcPr>
          <w:p w14:paraId="6387FB73" w14:textId="36CE03EC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Stacja paliw Dan-Pol</w:t>
            </w:r>
          </w:p>
        </w:tc>
      </w:tr>
      <w:tr w:rsidR="005D579E" w14:paraId="05F189A7" w14:textId="77777777" w:rsidTr="00145FFE">
        <w:tc>
          <w:tcPr>
            <w:tcW w:w="3114" w:type="dxa"/>
            <w:vAlign w:val="bottom"/>
          </w:tcPr>
          <w:p w14:paraId="3EA46C25" w14:textId="18794EBA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lastRenderedPageBreak/>
              <w:t>Zielona Góra</w:t>
            </w:r>
          </w:p>
        </w:tc>
        <w:tc>
          <w:tcPr>
            <w:tcW w:w="3116" w:type="dxa"/>
            <w:vAlign w:val="bottom"/>
          </w:tcPr>
          <w:p w14:paraId="44D59418" w14:textId="00CDEED2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5D579E">
              <w:rPr>
                <w:rFonts w:ascii="Arial Narrow" w:hAnsi="Arial Narrow" w:cs="Calibri"/>
                <w:color w:val="000000"/>
              </w:rPr>
              <w:t>Makowa 14</w:t>
            </w:r>
          </w:p>
        </w:tc>
        <w:tc>
          <w:tcPr>
            <w:tcW w:w="3116" w:type="dxa"/>
            <w:vAlign w:val="bottom"/>
          </w:tcPr>
          <w:p w14:paraId="509F2F97" w14:textId="34073A7E" w:rsidR="005D579E" w:rsidRPr="005D579E" w:rsidRDefault="005D579E" w:rsidP="005D579E">
            <w:pPr>
              <w:pStyle w:val="Akapitzlist"/>
              <w:tabs>
                <w:tab w:val="left" w:pos="142"/>
              </w:tabs>
              <w:spacing w:before="240" w:line="360" w:lineRule="auto"/>
              <w:ind w:left="0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5D579E">
              <w:rPr>
                <w:rFonts w:ascii="Arial Narrow" w:hAnsi="Arial Narrow" w:cs="Calibri"/>
                <w:color w:val="000000"/>
              </w:rPr>
              <w:t>arking obok Biedronki i Intermarche</w:t>
            </w:r>
          </w:p>
        </w:tc>
      </w:tr>
    </w:tbl>
    <w:p w14:paraId="4A7E96B5" w14:textId="04DF922D" w:rsidR="005D579E" w:rsidRPr="004755CC" w:rsidRDefault="00194773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* Zamawiający dopuszcza wskazanie (zamianę) przez Wykonawcę maksymalnie czterech lokalizacji Paczkomatów z powyższej listy z zachowaniem </w:t>
      </w:r>
      <w:r w:rsidRPr="005C52D4">
        <w:rPr>
          <w:rFonts w:ascii="Arial Narrow" w:hAnsi="Arial Narrow" w:cs="Times New Roman"/>
        </w:rPr>
        <w:t>zbliżonej estymacji ruchu w obrębie danej lokalizacji.</w:t>
      </w:r>
    </w:p>
    <w:p w14:paraId="3FD5D8B1" w14:textId="77777777" w:rsidR="001152EF" w:rsidRPr="004755CC" w:rsidRDefault="001152EF" w:rsidP="00966836">
      <w:pPr>
        <w:pStyle w:val="Akapitzlist"/>
        <w:tabs>
          <w:tab w:val="left" w:pos="142"/>
        </w:tabs>
        <w:spacing w:before="240" w:after="0" w:line="360" w:lineRule="auto"/>
        <w:ind w:left="142"/>
        <w:jc w:val="both"/>
        <w:rPr>
          <w:rFonts w:ascii="Arial Narrow" w:eastAsia="Times New Roman" w:hAnsi="Arial Narrow" w:cs="Times New Roman"/>
          <w:lang w:eastAsia="pl-PL"/>
        </w:rPr>
      </w:pPr>
    </w:p>
    <w:sectPr w:rsidR="001152EF" w:rsidRPr="004755CC" w:rsidSect="00BB3383">
      <w:headerReference w:type="default" r:id="rId8"/>
      <w:footerReference w:type="default" r:id="rId9"/>
      <w:pgSz w:w="11906" w:h="16838"/>
      <w:pgMar w:top="1276" w:right="1274" w:bottom="1418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37C47" w14:textId="77777777" w:rsidR="00E51855" w:rsidRDefault="00E51855" w:rsidP="009D2DCA">
      <w:pPr>
        <w:spacing w:after="0" w:line="240" w:lineRule="auto"/>
      </w:pPr>
      <w:r>
        <w:separator/>
      </w:r>
    </w:p>
  </w:endnote>
  <w:endnote w:type="continuationSeparator" w:id="0">
    <w:p w14:paraId="1D6C473A" w14:textId="77777777" w:rsidR="00E51855" w:rsidRDefault="00E51855" w:rsidP="009D2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381349"/>
      <w:docPartObj>
        <w:docPartGallery w:val="Page Numbers (Bottom of Page)"/>
        <w:docPartUnique/>
      </w:docPartObj>
    </w:sdtPr>
    <w:sdtContent>
      <w:p w14:paraId="7B4808F7" w14:textId="32AEF010" w:rsidR="00D36BF4" w:rsidRDefault="00D36BF4" w:rsidP="002965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E7E">
          <w:rPr>
            <w:noProof/>
          </w:rPr>
          <w:t>11</w:t>
        </w:r>
        <w:r>
          <w:fldChar w:fldCharType="end"/>
        </w:r>
      </w:p>
    </w:sdtContent>
  </w:sdt>
  <w:p w14:paraId="158CDA7A" w14:textId="77777777" w:rsidR="00D36BF4" w:rsidRDefault="00D36BF4">
    <w:pPr>
      <w:pStyle w:val="Stopka"/>
    </w:pPr>
  </w:p>
  <w:p w14:paraId="54A9F8DB" w14:textId="2F694D6D" w:rsidR="00DF5762" w:rsidRPr="00DF5762" w:rsidRDefault="00DF5762" w:rsidP="00DF5762">
    <w:r w:rsidRPr="00DF5762">
      <w:rPr>
        <w:noProof/>
      </w:rPr>
      <w:drawing>
        <wp:inline distT="0" distB="0" distL="0" distR="0" wp14:anchorId="6A8A3F44" wp14:editId="5403C354">
          <wp:extent cx="6031230" cy="624205"/>
          <wp:effectExtent l="0" t="0" r="7620" b="4445"/>
          <wp:docPr id="11460232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9E249A" w14:textId="77777777" w:rsidR="005D59DE" w:rsidRDefault="005D59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77B94" w14:textId="77777777" w:rsidR="00E51855" w:rsidRDefault="00E51855" w:rsidP="009D2DCA">
      <w:pPr>
        <w:spacing w:after="0" w:line="240" w:lineRule="auto"/>
      </w:pPr>
      <w:r>
        <w:separator/>
      </w:r>
    </w:p>
  </w:footnote>
  <w:footnote w:type="continuationSeparator" w:id="0">
    <w:p w14:paraId="77F960DE" w14:textId="77777777" w:rsidR="00E51855" w:rsidRDefault="00E51855" w:rsidP="009D2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E6EB4" w14:textId="0CAAF183" w:rsidR="0082462C" w:rsidRDefault="002152B4" w:rsidP="002152B4">
    <w:pPr>
      <w:pStyle w:val="Nagwek"/>
      <w:tabs>
        <w:tab w:val="clear" w:pos="4536"/>
        <w:tab w:val="clear" w:pos="9072"/>
        <w:tab w:val="center" w:pos="4535"/>
      </w:tabs>
    </w:pPr>
    <w:r>
      <w:tab/>
    </w:r>
  </w:p>
  <w:p w14:paraId="2A853C45" w14:textId="4C94C8A3" w:rsidR="00286006" w:rsidRDefault="00280E7E" w:rsidP="00286006">
    <w:pPr>
      <w:pStyle w:val="Nagwek"/>
      <w:tabs>
        <w:tab w:val="clear" w:pos="4536"/>
        <w:tab w:val="clear" w:pos="9072"/>
        <w:tab w:val="center" w:pos="4535"/>
      </w:tabs>
      <w:jc w:val="right"/>
    </w:pPr>
    <w:r>
      <w:rPr>
        <w:rFonts w:ascii="Arial Narrow" w:hAnsi="Arial Narrow"/>
        <w:b/>
        <w:i/>
      </w:rPr>
      <w:t>Załącznik nr 1 do umowy</w:t>
    </w:r>
    <w:r w:rsidR="00203B33">
      <w:rPr>
        <w:rFonts w:ascii="Arial Narrow" w:hAnsi="Arial Narrow"/>
        <w:b/>
        <w:i/>
      </w:rPr>
      <w:br/>
    </w:r>
  </w:p>
  <w:p w14:paraId="555B6DB7" w14:textId="77777777" w:rsidR="005D59DE" w:rsidRDefault="005D59DE"/>
  <w:p w14:paraId="489E85F2" w14:textId="77777777" w:rsidR="005D59DE" w:rsidRDefault="005D59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75160"/>
    <w:multiLevelType w:val="hybridMultilevel"/>
    <w:tmpl w:val="43CA0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0F3"/>
    <w:multiLevelType w:val="hybridMultilevel"/>
    <w:tmpl w:val="AA16C1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510E94"/>
    <w:multiLevelType w:val="hybridMultilevel"/>
    <w:tmpl w:val="F38AA71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6B6178"/>
    <w:multiLevelType w:val="hybridMultilevel"/>
    <w:tmpl w:val="10AACA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60364"/>
    <w:multiLevelType w:val="hybridMultilevel"/>
    <w:tmpl w:val="765C2638"/>
    <w:lvl w:ilvl="0" w:tplc="DCAC75D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06594D"/>
    <w:multiLevelType w:val="hybridMultilevel"/>
    <w:tmpl w:val="5C50C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019BE"/>
    <w:multiLevelType w:val="hybridMultilevel"/>
    <w:tmpl w:val="9678DD8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28A4C60"/>
    <w:multiLevelType w:val="hybridMultilevel"/>
    <w:tmpl w:val="6B7E42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8" w15:restartNumberingAfterBreak="0">
    <w:nsid w:val="245F1CA5"/>
    <w:multiLevelType w:val="hybridMultilevel"/>
    <w:tmpl w:val="ADA87AA6"/>
    <w:lvl w:ilvl="0" w:tplc="9E6C205A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59D30C7"/>
    <w:multiLevelType w:val="hybridMultilevel"/>
    <w:tmpl w:val="FA38C4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0135F"/>
    <w:multiLevelType w:val="hybridMultilevel"/>
    <w:tmpl w:val="13CCF222"/>
    <w:lvl w:ilvl="0" w:tplc="96781CDC">
      <w:start w:val="1"/>
      <w:numFmt w:val="upperRoman"/>
      <w:lvlText w:val="%1."/>
      <w:lvlJc w:val="righ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104DC"/>
    <w:multiLevelType w:val="hybridMultilevel"/>
    <w:tmpl w:val="8926D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268FD"/>
    <w:multiLevelType w:val="hybridMultilevel"/>
    <w:tmpl w:val="FD7E9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76FD"/>
    <w:multiLevelType w:val="hybridMultilevel"/>
    <w:tmpl w:val="217A9350"/>
    <w:lvl w:ilvl="0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4" w15:restartNumberingAfterBreak="0">
    <w:nsid w:val="3E5F7FEB"/>
    <w:multiLevelType w:val="hybridMultilevel"/>
    <w:tmpl w:val="F6A817B4"/>
    <w:lvl w:ilvl="0" w:tplc="268C247C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F264543"/>
    <w:multiLevelType w:val="hybridMultilevel"/>
    <w:tmpl w:val="D8DAB77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4852239A"/>
    <w:multiLevelType w:val="hybridMultilevel"/>
    <w:tmpl w:val="210AF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57E7C"/>
    <w:multiLevelType w:val="hybridMultilevel"/>
    <w:tmpl w:val="5A88A6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26763"/>
    <w:multiLevelType w:val="hybridMultilevel"/>
    <w:tmpl w:val="F6942F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EB669A6"/>
    <w:multiLevelType w:val="hybridMultilevel"/>
    <w:tmpl w:val="F9CA46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116DA3"/>
    <w:multiLevelType w:val="hybridMultilevel"/>
    <w:tmpl w:val="5B96E7B8"/>
    <w:lvl w:ilvl="0" w:tplc="B5A2774E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57B054A7"/>
    <w:multiLevelType w:val="hybridMultilevel"/>
    <w:tmpl w:val="82FC8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441A9"/>
    <w:multiLevelType w:val="hybridMultilevel"/>
    <w:tmpl w:val="63B82194"/>
    <w:lvl w:ilvl="0" w:tplc="B2C4A2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61330"/>
    <w:multiLevelType w:val="hybridMultilevel"/>
    <w:tmpl w:val="B32AE2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E133128"/>
    <w:multiLevelType w:val="hybridMultilevel"/>
    <w:tmpl w:val="B8D686C2"/>
    <w:lvl w:ilvl="0" w:tplc="4A0C23A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A42CB8"/>
    <w:multiLevelType w:val="hybridMultilevel"/>
    <w:tmpl w:val="66DA0F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54D5767"/>
    <w:multiLevelType w:val="hybridMultilevel"/>
    <w:tmpl w:val="22CC3FC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9044EDB"/>
    <w:multiLevelType w:val="hybridMultilevel"/>
    <w:tmpl w:val="72DCCB54"/>
    <w:lvl w:ilvl="0" w:tplc="DC08A6E8">
      <w:start w:val="1"/>
      <w:numFmt w:val="decimal"/>
      <w:lvlText w:val="%1."/>
      <w:lvlJc w:val="left"/>
      <w:pPr>
        <w:ind w:left="7590" w:hanging="360"/>
      </w:pPr>
      <w:rPr>
        <w:rFonts w:asciiTheme="minorHAnsi" w:eastAsiaTheme="minorHAnsi" w:hAnsiTheme="minorHAns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28" w15:restartNumberingAfterBreak="0">
    <w:nsid w:val="7AA55F20"/>
    <w:multiLevelType w:val="hybridMultilevel"/>
    <w:tmpl w:val="B76C2AA2"/>
    <w:lvl w:ilvl="0" w:tplc="E4D67F32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E3B7DCB"/>
    <w:multiLevelType w:val="hybridMultilevel"/>
    <w:tmpl w:val="547ED7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998167">
    <w:abstractNumId w:val="10"/>
  </w:num>
  <w:num w:numId="2" w16cid:durableId="1467432924">
    <w:abstractNumId w:val="26"/>
  </w:num>
  <w:num w:numId="3" w16cid:durableId="1895464904">
    <w:abstractNumId w:val="27"/>
  </w:num>
  <w:num w:numId="4" w16cid:durableId="2049799464">
    <w:abstractNumId w:val="28"/>
  </w:num>
  <w:num w:numId="5" w16cid:durableId="1291396340">
    <w:abstractNumId w:val="25"/>
  </w:num>
  <w:num w:numId="6" w16cid:durableId="216160847">
    <w:abstractNumId w:val="19"/>
  </w:num>
  <w:num w:numId="7" w16cid:durableId="2020112196">
    <w:abstractNumId w:val="1"/>
  </w:num>
  <w:num w:numId="8" w16cid:durableId="286206896">
    <w:abstractNumId w:val="6"/>
  </w:num>
  <w:num w:numId="9" w16cid:durableId="491533771">
    <w:abstractNumId w:val="8"/>
  </w:num>
  <w:num w:numId="10" w16cid:durableId="1176844657">
    <w:abstractNumId w:val="7"/>
  </w:num>
  <w:num w:numId="11" w16cid:durableId="905729444">
    <w:abstractNumId w:val="14"/>
  </w:num>
  <w:num w:numId="12" w16cid:durableId="1938368158">
    <w:abstractNumId w:val="2"/>
  </w:num>
  <w:num w:numId="13" w16cid:durableId="1649742626">
    <w:abstractNumId w:val="18"/>
  </w:num>
  <w:num w:numId="14" w16cid:durableId="389306929">
    <w:abstractNumId w:val="4"/>
  </w:num>
  <w:num w:numId="15" w16cid:durableId="1865170543">
    <w:abstractNumId w:val="19"/>
  </w:num>
  <w:num w:numId="16" w16cid:durableId="1018308263">
    <w:abstractNumId w:val="22"/>
  </w:num>
  <w:num w:numId="17" w16cid:durableId="1849707783">
    <w:abstractNumId w:val="5"/>
  </w:num>
  <w:num w:numId="18" w16cid:durableId="1772624231">
    <w:abstractNumId w:val="23"/>
  </w:num>
  <w:num w:numId="19" w16cid:durableId="553393631">
    <w:abstractNumId w:val="20"/>
  </w:num>
  <w:num w:numId="20" w16cid:durableId="1554345112">
    <w:abstractNumId w:val="17"/>
  </w:num>
  <w:num w:numId="21" w16cid:durableId="553003150">
    <w:abstractNumId w:val="9"/>
  </w:num>
  <w:num w:numId="22" w16cid:durableId="2088963646">
    <w:abstractNumId w:val="3"/>
  </w:num>
  <w:num w:numId="23" w16cid:durableId="149836769">
    <w:abstractNumId w:val="13"/>
  </w:num>
  <w:num w:numId="24" w16cid:durableId="1321422381">
    <w:abstractNumId w:val="12"/>
  </w:num>
  <w:num w:numId="25" w16cid:durableId="1024014790">
    <w:abstractNumId w:val="15"/>
  </w:num>
  <w:num w:numId="26" w16cid:durableId="403183773">
    <w:abstractNumId w:val="16"/>
  </w:num>
  <w:num w:numId="27" w16cid:durableId="268396014">
    <w:abstractNumId w:val="29"/>
  </w:num>
  <w:num w:numId="28" w16cid:durableId="1116482794">
    <w:abstractNumId w:val="21"/>
  </w:num>
  <w:num w:numId="29" w16cid:durableId="1452361028">
    <w:abstractNumId w:val="24"/>
  </w:num>
  <w:num w:numId="30" w16cid:durableId="271519495">
    <w:abstractNumId w:val="0"/>
  </w:num>
  <w:num w:numId="31" w16cid:durableId="908628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732"/>
    <w:rsid w:val="00006CFD"/>
    <w:rsid w:val="0001415E"/>
    <w:rsid w:val="00023980"/>
    <w:rsid w:val="00026328"/>
    <w:rsid w:val="000330D0"/>
    <w:rsid w:val="000340FB"/>
    <w:rsid w:val="00035436"/>
    <w:rsid w:val="0003651D"/>
    <w:rsid w:val="000430B3"/>
    <w:rsid w:val="00044B5D"/>
    <w:rsid w:val="00044D72"/>
    <w:rsid w:val="00046B63"/>
    <w:rsid w:val="000510BD"/>
    <w:rsid w:val="00051BF9"/>
    <w:rsid w:val="000534B1"/>
    <w:rsid w:val="00053DB9"/>
    <w:rsid w:val="0005493E"/>
    <w:rsid w:val="0005783F"/>
    <w:rsid w:val="00057FD9"/>
    <w:rsid w:val="00060382"/>
    <w:rsid w:val="00065595"/>
    <w:rsid w:val="000668A6"/>
    <w:rsid w:val="00071CD0"/>
    <w:rsid w:val="00071DD0"/>
    <w:rsid w:val="000728C6"/>
    <w:rsid w:val="00075275"/>
    <w:rsid w:val="00076488"/>
    <w:rsid w:val="00081141"/>
    <w:rsid w:val="0008691D"/>
    <w:rsid w:val="00086A8B"/>
    <w:rsid w:val="00091440"/>
    <w:rsid w:val="0009276C"/>
    <w:rsid w:val="00097D3B"/>
    <w:rsid w:val="000A10F5"/>
    <w:rsid w:val="000A6BD4"/>
    <w:rsid w:val="000B1760"/>
    <w:rsid w:val="000B22B2"/>
    <w:rsid w:val="000B3E94"/>
    <w:rsid w:val="000C0BEF"/>
    <w:rsid w:val="000C22AB"/>
    <w:rsid w:val="000C3EFF"/>
    <w:rsid w:val="000C4DEB"/>
    <w:rsid w:val="000C5396"/>
    <w:rsid w:val="000C7748"/>
    <w:rsid w:val="000C7F19"/>
    <w:rsid w:val="000D4B33"/>
    <w:rsid w:val="000E2C0F"/>
    <w:rsid w:val="000E3271"/>
    <w:rsid w:val="000F18FA"/>
    <w:rsid w:val="000F2AE7"/>
    <w:rsid w:val="00101E6C"/>
    <w:rsid w:val="00105D77"/>
    <w:rsid w:val="00106205"/>
    <w:rsid w:val="00106430"/>
    <w:rsid w:val="001152EF"/>
    <w:rsid w:val="0011541A"/>
    <w:rsid w:val="00116916"/>
    <w:rsid w:val="00121D2C"/>
    <w:rsid w:val="001304EF"/>
    <w:rsid w:val="00131AA1"/>
    <w:rsid w:val="0013404F"/>
    <w:rsid w:val="001375C9"/>
    <w:rsid w:val="001419E9"/>
    <w:rsid w:val="001425B8"/>
    <w:rsid w:val="001429D7"/>
    <w:rsid w:val="00143EAA"/>
    <w:rsid w:val="00143F97"/>
    <w:rsid w:val="001445D5"/>
    <w:rsid w:val="0015032D"/>
    <w:rsid w:val="00153A50"/>
    <w:rsid w:val="001664CE"/>
    <w:rsid w:val="00172307"/>
    <w:rsid w:val="00172A65"/>
    <w:rsid w:val="00182934"/>
    <w:rsid w:val="00184FB8"/>
    <w:rsid w:val="00194773"/>
    <w:rsid w:val="001A0544"/>
    <w:rsid w:val="001A54B1"/>
    <w:rsid w:val="001B33EC"/>
    <w:rsid w:val="001C1CC0"/>
    <w:rsid w:val="001C52E5"/>
    <w:rsid w:val="001C5CC2"/>
    <w:rsid w:val="001C5D04"/>
    <w:rsid w:val="001D131F"/>
    <w:rsid w:val="001D30A5"/>
    <w:rsid w:val="001D4045"/>
    <w:rsid w:val="001E27F2"/>
    <w:rsid w:val="001E57C7"/>
    <w:rsid w:val="001E6A5C"/>
    <w:rsid w:val="001F0749"/>
    <w:rsid w:val="001F087B"/>
    <w:rsid w:val="001F3761"/>
    <w:rsid w:val="00200499"/>
    <w:rsid w:val="002006B8"/>
    <w:rsid w:val="00203B33"/>
    <w:rsid w:val="0021335C"/>
    <w:rsid w:val="002152B4"/>
    <w:rsid w:val="00217547"/>
    <w:rsid w:val="00222CDD"/>
    <w:rsid w:val="00225DBF"/>
    <w:rsid w:val="00230318"/>
    <w:rsid w:val="00236359"/>
    <w:rsid w:val="00236A6B"/>
    <w:rsid w:val="00240B89"/>
    <w:rsid w:val="00240D2D"/>
    <w:rsid w:val="00240F6E"/>
    <w:rsid w:val="00241677"/>
    <w:rsid w:val="0024179E"/>
    <w:rsid w:val="00241BC2"/>
    <w:rsid w:val="002440D4"/>
    <w:rsid w:val="00245441"/>
    <w:rsid w:val="00245EE2"/>
    <w:rsid w:val="002543A8"/>
    <w:rsid w:val="00260A3F"/>
    <w:rsid w:val="00261545"/>
    <w:rsid w:val="002650F6"/>
    <w:rsid w:val="002678A7"/>
    <w:rsid w:val="002721E9"/>
    <w:rsid w:val="002730B4"/>
    <w:rsid w:val="00280E7E"/>
    <w:rsid w:val="00286006"/>
    <w:rsid w:val="00292BF9"/>
    <w:rsid w:val="00292C83"/>
    <w:rsid w:val="00294CBD"/>
    <w:rsid w:val="00296491"/>
    <w:rsid w:val="00296506"/>
    <w:rsid w:val="0029771A"/>
    <w:rsid w:val="002A0397"/>
    <w:rsid w:val="002A12D6"/>
    <w:rsid w:val="002A301E"/>
    <w:rsid w:val="002B5B64"/>
    <w:rsid w:val="002B7C7E"/>
    <w:rsid w:val="002C00AC"/>
    <w:rsid w:val="002C304B"/>
    <w:rsid w:val="002C4891"/>
    <w:rsid w:val="002C7F76"/>
    <w:rsid w:val="002D1212"/>
    <w:rsid w:val="002D29B3"/>
    <w:rsid w:val="002D4974"/>
    <w:rsid w:val="002D5029"/>
    <w:rsid w:val="002E00B0"/>
    <w:rsid w:val="002E6506"/>
    <w:rsid w:val="002E6867"/>
    <w:rsid w:val="002F1D15"/>
    <w:rsid w:val="002F3491"/>
    <w:rsid w:val="002F3DFD"/>
    <w:rsid w:val="00301188"/>
    <w:rsid w:val="00304164"/>
    <w:rsid w:val="00306C00"/>
    <w:rsid w:val="00314D74"/>
    <w:rsid w:val="00316E8B"/>
    <w:rsid w:val="003177A4"/>
    <w:rsid w:val="00321AC9"/>
    <w:rsid w:val="00324805"/>
    <w:rsid w:val="003258EE"/>
    <w:rsid w:val="0032764B"/>
    <w:rsid w:val="003336D6"/>
    <w:rsid w:val="003352AD"/>
    <w:rsid w:val="00336456"/>
    <w:rsid w:val="0034252D"/>
    <w:rsid w:val="00342C9E"/>
    <w:rsid w:val="00342FF9"/>
    <w:rsid w:val="00350BC5"/>
    <w:rsid w:val="00355777"/>
    <w:rsid w:val="003579A4"/>
    <w:rsid w:val="003632FE"/>
    <w:rsid w:val="00363C1B"/>
    <w:rsid w:val="00365032"/>
    <w:rsid w:val="0036750A"/>
    <w:rsid w:val="0037263E"/>
    <w:rsid w:val="003753D1"/>
    <w:rsid w:val="003803B8"/>
    <w:rsid w:val="003819F7"/>
    <w:rsid w:val="00382A98"/>
    <w:rsid w:val="00386C2A"/>
    <w:rsid w:val="00387519"/>
    <w:rsid w:val="00390880"/>
    <w:rsid w:val="00393671"/>
    <w:rsid w:val="00394B32"/>
    <w:rsid w:val="003A0440"/>
    <w:rsid w:val="003A0D2A"/>
    <w:rsid w:val="003A2F1B"/>
    <w:rsid w:val="003A355A"/>
    <w:rsid w:val="003B590C"/>
    <w:rsid w:val="003C44CD"/>
    <w:rsid w:val="003C4ABF"/>
    <w:rsid w:val="003C5D7C"/>
    <w:rsid w:val="003C7CDF"/>
    <w:rsid w:val="003D02A6"/>
    <w:rsid w:val="003D50B3"/>
    <w:rsid w:val="003D7A2C"/>
    <w:rsid w:val="003D7FBC"/>
    <w:rsid w:val="003E1606"/>
    <w:rsid w:val="003E203F"/>
    <w:rsid w:val="003E2986"/>
    <w:rsid w:val="003E3C36"/>
    <w:rsid w:val="003E630D"/>
    <w:rsid w:val="003F158F"/>
    <w:rsid w:val="003F1B5E"/>
    <w:rsid w:val="003F2B01"/>
    <w:rsid w:val="003F391B"/>
    <w:rsid w:val="003F3A68"/>
    <w:rsid w:val="00400F87"/>
    <w:rsid w:val="00402F02"/>
    <w:rsid w:val="00405571"/>
    <w:rsid w:val="0041136C"/>
    <w:rsid w:val="0041415C"/>
    <w:rsid w:val="004172DE"/>
    <w:rsid w:val="004256EB"/>
    <w:rsid w:val="00427CCE"/>
    <w:rsid w:val="00431A1A"/>
    <w:rsid w:val="00435974"/>
    <w:rsid w:val="00436571"/>
    <w:rsid w:val="004426A5"/>
    <w:rsid w:val="00447373"/>
    <w:rsid w:val="004528A7"/>
    <w:rsid w:val="0045630F"/>
    <w:rsid w:val="00457B08"/>
    <w:rsid w:val="00461569"/>
    <w:rsid w:val="00462C5B"/>
    <w:rsid w:val="0046614D"/>
    <w:rsid w:val="00467C79"/>
    <w:rsid w:val="004755CC"/>
    <w:rsid w:val="00476283"/>
    <w:rsid w:val="00481B66"/>
    <w:rsid w:val="00481DC4"/>
    <w:rsid w:val="0048446F"/>
    <w:rsid w:val="00487DDB"/>
    <w:rsid w:val="00490094"/>
    <w:rsid w:val="004959B7"/>
    <w:rsid w:val="00496B8F"/>
    <w:rsid w:val="004A3C30"/>
    <w:rsid w:val="004A40E2"/>
    <w:rsid w:val="004A46CD"/>
    <w:rsid w:val="004A4A89"/>
    <w:rsid w:val="004A5054"/>
    <w:rsid w:val="004B26AB"/>
    <w:rsid w:val="004B355C"/>
    <w:rsid w:val="004B573D"/>
    <w:rsid w:val="004C15D9"/>
    <w:rsid w:val="004C6D26"/>
    <w:rsid w:val="004D0935"/>
    <w:rsid w:val="004D167A"/>
    <w:rsid w:val="004E0EEE"/>
    <w:rsid w:val="004E2AAC"/>
    <w:rsid w:val="00500189"/>
    <w:rsid w:val="0050135B"/>
    <w:rsid w:val="00503785"/>
    <w:rsid w:val="0050536A"/>
    <w:rsid w:val="00514021"/>
    <w:rsid w:val="00515D37"/>
    <w:rsid w:val="00527182"/>
    <w:rsid w:val="00530B31"/>
    <w:rsid w:val="00541020"/>
    <w:rsid w:val="00543966"/>
    <w:rsid w:val="005511FE"/>
    <w:rsid w:val="00554D0C"/>
    <w:rsid w:val="005615F2"/>
    <w:rsid w:val="005618B0"/>
    <w:rsid w:val="005713D5"/>
    <w:rsid w:val="00574310"/>
    <w:rsid w:val="00580A4B"/>
    <w:rsid w:val="00590F0C"/>
    <w:rsid w:val="00596943"/>
    <w:rsid w:val="00596F7A"/>
    <w:rsid w:val="005A165E"/>
    <w:rsid w:val="005A46E8"/>
    <w:rsid w:val="005A5EEB"/>
    <w:rsid w:val="005B1C96"/>
    <w:rsid w:val="005B2BFF"/>
    <w:rsid w:val="005B7FBC"/>
    <w:rsid w:val="005C14E6"/>
    <w:rsid w:val="005C4A2E"/>
    <w:rsid w:val="005C52D4"/>
    <w:rsid w:val="005D3C5E"/>
    <w:rsid w:val="005D579E"/>
    <w:rsid w:val="005D59DE"/>
    <w:rsid w:val="005E030C"/>
    <w:rsid w:val="005E081F"/>
    <w:rsid w:val="005E3773"/>
    <w:rsid w:val="005E7149"/>
    <w:rsid w:val="005E76E2"/>
    <w:rsid w:val="005F0500"/>
    <w:rsid w:val="005F1622"/>
    <w:rsid w:val="005F1D1C"/>
    <w:rsid w:val="005F31BC"/>
    <w:rsid w:val="005F3BAD"/>
    <w:rsid w:val="006014C6"/>
    <w:rsid w:val="00605E46"/>
    <w:rsid w:val="00607F2E"/>
    <w:rsid w:val="006208F8"/>
    <w:rsid w:val="00621A13"/>
    <w:rsid w:val="00622FA3"/>
    <w:rsid w:val="00623AD5"/>
    <w:rsid w:val="006270C4"/>
    <w:rsid w:val="00635829"/>
    <w:rsid w:val="00640DEF"/>
    <w:rsid w:val="00644BF2"/>
    <w:rsid w:val="00645458"/>
    <w:rsid w:val="00646F5D"/>
    <w:rsid w:val="00653F3D"/>
    <w:rsid w:val="006568E9"/>
    <w:rsid w:val="00656B9A"/>
    <w:rsid w:val="00657C64"/>
    <w:rsid w:val="00666AE5"/>
    <w:rsid w:val="00667D8C"/>
    <w:rsid w:val="00672D97"/>
    <w:rsid w:val="006732AD"/>
    <w:rsid w:val="0069278A"/>
    <w:rsid w:val="00695449"/>
    <w:rsid w:val="0069778A"/>
    <w:rsid w:val="006A48E5"/>
    <w:rsid w:val="006A6BE7"/>
    <w:rsid w:val="006B5775"/>
    <w:rsid w:val="006B638D"/>
    <w:rsid w:val="006C4229"/>
    <w:rsid w:val="006C6641"/>
    <w:rsid w:val="006C6E8C"/>
    <w:rsid w:val="006D631F"/>
    <w:rsid w:val="006D7183"/>
    <w:rsid w:val="006E2480"/>
    <w:rsid w:val="006E2A5A"/>
    <w:rsid w:val="006E4B70"/>
    <w:rsid w:val="006F18D7"/>
    <w:rsid w:val="006F5359"/>
    <w:rsid w:val="00700DCF"/>
    <w:rsid w:val="00701F64"/>
    <w:rsid w:val="00707A36"/>
    <w:rsid w:val="00715CF3"/>
    <w:rsid w:val="007202B9"/>
    <w:rsid w:val="00724160"/>
    <w:rsid w:val="007270EB"/>
    <w:rsid w:val="00733163"/>
    <w:rsid w:val="00746736"/>
    <w:rsid w:val="00750138"/>
    <w:rsid w:val="00771B34"/>
    <w:rsid w:val="00784A9F"/>
    <w:rsid w:val="00786687"/>
    <w:rsid w:val="007A04FF"/>
    <w:rsid w:val="007A05C0"/>
    <w:rsid w:val="007A3C42"/>
    <w:rsid w:val="007B4D20"/>
    <w:rsid w:val="007B5795"/>
    <w:rsid w:val="007D670F"/>
    <w:rsid w:val="007E2ED5"/>
    <w:rsid w:val="007E37A0"/>
    <w:rsid w:val="007E3FC5"/>
    <w:rsid w:val="007E7A5D"/>
    <w:rsid w:val="007F01EA"/>
    <w:rsid w:val="007F1D23"/>
    <w:rsid w:val="007F4463"/>
    <w:rsid w:val="007F7E4B"/>
    <w:rsid w:val="0080298C"/>
    <w:rsid w:val="00802D91"/>
    <w:rsid w:val="00814572"/>
    <w:rsid w:val="00814D18"/>
    <w:rsid w:val="00814FF0"/>
    <w:rsid w:val="00820E70"/>
    <w:rsid w:val="0082462C"/>
    <w:rsid w:val="00826102"/>
    <w:rsid w:val="00836041"/>
    <w:rsid w:val="00841378"/>
    <w:rsid w:val="008469F0"/>
    <w:rsid w:val="00847935"/>
    <w:rsid w:val="008525FA"/>
    <w:rsid w:val="0085349D"/>
    <w:rsid w:val="008557C7"/>
    <w:rsid w:val="00857941"/>
    <w:rsid w:val="00866BAB"/>
    <w:rsid w:val="00867732"/>
    <w:rsid w:val="0087093F"/>
    <w:rsid w:val="00871190"/>
    <w:rsid w:val="00876469"/>
    <w:rsid w:val="00884690"/>
    <w:rsid w:val="00886E44"/>
    <w:rsid w:val="00891DAA"/>
    <w:rsid w:val="008943E6"/>
    <w:rsid w:val="0089510B"/>
    <w:rsid w:val="008A7C79"/>
    <w:rsid w:val="008B1CB0"/>
    <w:rsid w:val="008B6C62"/>
    <w:rsid w:val="008C0D30"/>
    <w:rsid w:val="008C3580"/>
    <w:rsid w:val="008D0225"/>
    <w:rsid w:val="008E4AF0"/>
    <w:rsid w:val="008E599C"/>
    <w:rsid w:val="008E66A9"/>
    <w:rsid w:val="008E7DC9"/>
    <w:rsid w:val="008F1740"/>
    <w:rsid w:val="008F3B73"/>
    <w:rsid w:val="008F55F8"/>
    <w:rsid w:val="00905562"/>
    <w:rsid w:val="00912587"/>
    <w:rsid w:val="0092201A"/>
    <w:rsid w:val="00923965"/>
    <w:rsid w:val="009265BE"/>
    <w:rsid w:val="0092688B"/>
    <w:rsid w:val="009337F6"/>
    <w:rsid w:val="009365AE"/>
    <w:rsid w:val="009377ED"/>
    <w:rsid w:val="00941268"/>
    <w:rsid w:val="00942C30"/>
    <w:rsid w:val="00952FCB"/>
    <w:rsid w:val="00957DD1"/>
    <w:rsid w:val="00961124"/>
    <w:rsid w:val="00961CFE"/>
    <w:rsid w:val="0096228E"/>
    <w:rsid w:val="00966836"/>
    <w:rsid w:val="00967030"/>
    <w:rsid w:val="00967F4B"/>
    <w:rsid w:val="00974383"/>
    <w:rsid w:val="00980A5E"/>
    <w:rsid w:val="00986B08"/>
    <w:rsid w:val="00990A7A"/>
    <w:rsid w:val="00992139"/>
    <w:rsid w:val="00995136"/>
    <w:rsid w:val="009A0F40"/>
    <w:rsid w:val="009A1F1F"/>
    <w:rsid w:val="009A2211"/>
    <w:rsid w:val="009B27BD"/>
    <w:rsid w:val="009B5AC2"/>
    <w:rsid w:val="009B5BDB"/>
    <w:rsid w:val="009B74CD"/>
    <w:rsid w:val="009C0A75"/>
    <w:rsid w:val="009C1486"/>
    <w:rsid w:val="009C265C"/>
    <w:rsid w:val="009C3B9C"/>
    <w:rsid w:val="009C4311"/>
    <w:rsid w:val="009D138E"/>
    <w:rsid w:val="009D2DCA"/>
    <w:rsid w:val="009D5063"/>
    <w:rsid w:val="009E03B4"/>
    <w:rsid w:val="009E0A8E"/>
    <w:rsid w:val="009E1343"/>
    <w:rsid w:val="009E15DD"/>
    <w:rsid w:val="009E2C22"/>
    <w:rsid w:val="009F2A0C"/>
    <w:rsid w:val="009F5458"/>
    <w:rsid w:val="009F7628"/>
    <w:rsid w:val="009F787A"/>
    <w:rsid w:val="00A0677F"/>
    <w:rsid w:val="00A07555"/>
    <w:rsid w:val="00A15CCD"/>
    <w:rsid w:val="00A1780F"/>
    <w:rsid w:val="00A25B7A"/>
    <w:rsid w:val="00A2674B"/>
    <w:rsid w:val="00A279B4"/>
    <w:rsid w:val="00A31826"/>
    <w:rsid w:val="00A563F3"/>
    <w:rsid w:val="00A57078"/>
    <w:rsid w:val="00A61148"/>
    <w:rsid w:val="00A63FC0"/>
    <w:rsid w:val="00A6445F"/>
    <w:rsid w:val="00A70DBC"/>
    <w:rsid w:val="00A71F88"/>
    <w:rsid w:val="00A72FE3"/>
    <w:rsid w:val="00A731AF"/>
    <w:rsid w:val="00A812DC"/>
    <w:rsid w:val="00A86C5F"/>
    <w:rsid w:val="00A87580"/>
    <w:rsid w:val="00A91422"/>
    <w:rsid w:val="00A92426"/>
    <w:rsid w:val="00A95152"/>
    <w:rsid w:val="00A9786E"/>
    <w:rsid w:val="00A97CB9"/>
    <w:rsid w:val="00AA4CFD"/>
    <w:rsid w:val="00AA50F1"/>
    <w:rsid w:val="00AB46BD"/>
    <w:rsid w:val="00AB47D3"/>
    <w:rsid w:val="00AB4B4A"/>
    <w:rsid w:val="00AC0866"/>
    <w:rsid w:val="00AC08A4"/>
    <w:rsid w:val="00AC0BC7"/>
    <w:rsid w:val="00AC18AE"/>
    <w:rsid w:val="00AC2188"/>
    <w:rsid w:val="00AC7F69"/>
    <w:rsid w:val="00AD16B2"/>
    <w:rsid w:val="00AD30B0"/>
    <w:rsid w:val="00AE5F05"/>
    <w:rsid w:val="00AE607E"/>
    <w:rsid w:val="00AE6241"/>
    <w:rsid w:val="00AF2497"/>
    <w:rsid w:val="00AF66EC"/>
    <w:rsid w:val="00B01598"/>
    <w:rsid w:val="00B0352E"/>
    <w:rsid w:val="00B04E23"/>
    <w:rsid w:val="00B0569E"/>
    <w:rsid w:val="00B0618B"/>
    <w:rsid w:val="00B07BB6"/>
    <w:rsid w:val="00B13FCC"/>
    <w:rsid w:val="00B17F54"/>
    <w:rsid w:val="00B22780"/>
    <w:rsid w:val="00B22A30"/>
    <w:rsid w:val="00B25CF0"/>
    <w:rsid w:val="00B27808"/>
    <w:rsid w:val="00B31DBF"/>
    <w:rsid w:val="00B37A57"/>
    <w:rsid w:val="00B4439A"/>
    <w:rsid w:val="00B47807"/>
    <w:rsid w:val="00B61EBB"/>
    <w:rsid w:val="00B63286"/>
    <w:rsid w:val="00B708F0"/>
    <w:rsid w:val="00B714E0"/>
    <w:rsid w:val="00B7427D"/>
    <w:rsid w:val="00B74D69"/>
    <w:rsid w:val="00B76637"/>
    <w:rsid w:val="00B76E62"/>
    <w:rsid w:val="00B8384F"/>
    <w:rsid w:val="00B852F4"/>
    <w:rsid w:val="00B85DE6"/>
    <w:rsid w:val="00B90AFB"/>
    <w:rsid w:val="00B9201F"/>
    <w:rsid w:val="00B947D9"/>
    <w:rsid w:val="00B95033"/>
    <w:rsid w:val="00BA146E"/>
    <w:rsid w:val="00BA37D2"/>
    <w:rsid w:val="00BA3A17"/>
    <w:rsid w:val="00BA742A"/>
    <w:rsid w:val="00BB1B2A"/>
    <w:rsid w:val="00BB3383"/>
    <w:rsid w:val="00BB50EB"/>
    <w:rsid w:val="00BC055B"/>
    <w:rsid w:val="00BC150A"/>
    <w:rsid w:val="00BC1A25"/>
    <w:rsid w:val="00BD0618"/>
    <w:rsid w:val="00BD5653"/>
    <w:rsid w:val="00BD572F"/>
    <w:rsid w:val="00BD6609"/>
    <w:rsid w:val="00BE3A1A"/>
    <w:rsid w:val="00BE4D43"/>
    <w:rsid w:val="00BE4F60"/>
    <w:rsid w:val="00BF04E0"/>
    <w:rsid w:val="00BF36D5"/>
    <w:rsid w:val="00BF4BE0"/>
    <w:rsid w:val="00C05BB0"/>
    <w:rsid w:val="00C06003"/>
    <w:rsid w:val="00C06187"/>
    <w:rsid w:val="00C10C1B"/>
    <w:rsid w:val="00C12962"/>
    <w:rsid w:val="00C12CD0"/>
    <w:rsid w:val="00C1747A"/>
    <w:rsid w:val="00C216E9"/>
    <w:rsid w:val="00C22A33"/>
    <w:rsid w:val="00C25579"/>
    <w:rsid w:val="00C33119"/>
    <w:rsid w:val="00C34E0F"/>
    <w:rsid w:val="00C41261"/>
    <w:rsid w:val="00C42A24"/>
    <w:rsid w:val="00C43118"/>
    <w:rsid w:val="00C45868"/>
    <w:rsid w:val="00C51D8A"/>
    <w:rsid w:val="00C56290"/>
    <w:rsid w:val="00C702E8"/>
    <w:rsid w:val="00C70606"/>
    <w:rsid w:val="00C71758"/>
    <w:rsid w:val="00C76FB7"/>
    <w:rsid w:val="00C8070B"/>
    <w:rsid w:val="00C82F60"/>
    <w:rsid w:val="00C967F5"/>
    <w:rsid w:val="00C97891"/>
    <w:rsid w:val="00CA5300"/>
    <w:rsid w:val="00CB1AC3"/>
    <w:rsid w:val="00CB6D4F"/>
    <w:rsid w:val="00CB6D60"/>
    <w:rsid w:val="00CC1913"/>
    <w:rsid w:val="00CE1EB3"/>
    <w:rsid w:val="00CE4364"/>
    <w:rsid w:val="00CF098B"/>
    <w:rsid w:val="00CF63D9"/>
    <w:rsid w:val="00D00DD6"/>
    <w:rsid w:val="00D05303"/>
    <w:rsid w:val="00D07C52"/>
    <w:rsid w:val="00D11735"/>
    <w:rsid w:val="00D13D21"/>
    <w:rsid w:val="00D1436C"/>
    <w:rsid w:val="00D1619C"/>
    <w:rsid w:val="00D24B39"/>
    <w:rsid w:val="00D253BA"/>
    <w:rsid w:val="00D31A70"/>
    <w:rsid w:val="00D34A2B"/>
    <w:rsid w:val="00D36BF4"/>
    <w:rsid w:val="00D37C3B"/>
    <w:rsid w:val="00D42B83"/>
    <w:rsid w:val="00D457CA"/>
    <w:rsid w:val="00D570B6"/>
    <w:rsid w:val="00D57F7C"/>
    <w:rsid w:val="00D61968"/>
    <w:rsid w:val="00D62DD1"/>
    <w:rsid w:val="00D67D09"/>
    <w:rsid w:val="00D737BB"/>
    <w:rsid w:val="00D73E08"/>
    <w:rsid w:val="00D7611F"/>
    <w:rsid w:val="00D76449"/>
    <w:rsid w:val="00D80904"/>
    <w:rsid w:val="00D818E2"/>
    <w:rsid w:val="00D84452"/>
    <w:rsid w:val="00D877AA"/>
    <w:rsid w:val="00D9160F"/>
    <w:rsid w:val="00D921EE"/>
    <w:rsid w:val="00D944C2"/>
    <w:rsid w:val="00D95610"/>
    <w:rsid w:val="00DA50AB"/>
    <w:rsid w:val="00DB04A4"/>
    <w:rsid w:val="00DB0BAB"/>
    <w:rsid w:val="00DB2008"/>
    <w:rsid w:val="00DB360B"/>
    <w:rsid w:val="00DB575A"/>
    <w:rsid w:val="00DD0505"/>
    <w:rsid w:val="00DD413F"/>
    <w:rsid w:val="00DD47EA"/>
    <w:rsid w:val="00DD539F"/>
    <w:rsid w:val="00DD63BB"/>
    <w:rsid w:val="00DD76EB"/>
    <w:rsid w:val="00DE15D9"/>
    <w:rsid w:val="00DE477A"/>
    <w:rsid w:val="00DE6E51"/>
    <w:rsid w:val="00DE79B2"/>
    <w:rsid w:val="00DF00C2"/>
    <w:rsid w:val="00DF5393"/>
    <w:rsid w:val="00DF5762"/>
    <w:rsid w:val="00DF7EE4"/>
    <w:rsid w:val="00E02D4B"/>
    <w:rsid w:val="00E05620"/>
    <w:rsid w:val="00E10D49"/>
    <w:rsid w:val="00E121F6"/>
    <w:rsid w:val="00E215A5"/>
    <w:rsid w:val="00E346A6"/>
    <w:rsid w:val="00E346E4"/>
    <w:rsid w:val="00E37561"/>
    <w:rsid w:val="00E427A3"/>
    <w:rsid w:val="00E43879"/>
    <w:rsid w:val="00E47696"/>
    <w:rsid w:val="00E50993"/>
    <w:rsid w:val="00E51855"/>
    <w:rsid w:val="00E52C7F"/>
    <w:rsid w:val="00E6064B"/>
    <w:rsid w:val="00E60D04"/>
    <w:rsid w:val="00E6454F"/>
    <w:rsid w:val="00E666DC"/>
    <w:rsid w:val="00E67794"/>
    <w:rsid w:val="00E719CB"/>
    <w:rsid w:val="00E7544C"/>
    <w:rsid w:val="00E75621"/>
    <w:rsid w:val="00E77789"/>
    <w:rsid w:val="00E83B63"/>
    <w:rsid w:val="00E85B31"/>
    <w:rsid w:val="00E865CA"/>
    <w:rsid w:val="00E86B4D"/>
    <w:rsid w:val="00E9096D"/>
    <w:rsid w:val="00EA17E7"/>
    <w:rsid w:val="00EA50F8"/>
    <w:rsid w:val="00EA70EF"/>
    <w:rsid w:val="00EB012D"/>
    <w:rsid w:val="00EB0EC1"/>
    <w:rsid w:val="00EB3F72"/>
    <w:rsid w:val="00EC019E"/>
    <w:rsid w:val="00EC114D"/>
    <w:rsid w:val="00EC4E24"/>
    <w:rsid w:val="00EC5172"/>
    <w:rsid w:val="00EC724C"/>
    <w:rsid w:val="00ED268B"/>
    <w:rsid w:val="00ED71C5"/>
    <w:rsid w:val="00EE4BD9"/>
    <w:rsid w:val="00EE6020"/>
    <w:rsid w:val="00EF04BB"/>
    <w:rsid w:val="00EF3AB9"/>
    <w:rsid w:val="00EF6E14"/>
    <w:rsid w:val="00F02812"/>
    <w:rsid w:val="00F16DE9"/>
    <w:rsid w:val="00F203AB"/>
    <w:rsid w:val="00F26D11"/>
    <w:rsid w:val="00F3157C"/>
    <w:rsid w:val="00F31706"/>
    <w:rsid w:val="00F337BB"/>
    <w:rsid w:val="00F34489"/>
    <w:rsid w:val="00F40945"/>
    <w:rsid w:val="00F40B99"/>
    <w:rsid w:val="00F436DB"/>
    <w:rsid w:val="00F445FF"/>
    <w:rsid w:val="00F45F9E"/>
    <w:rsid w:val="00F4707A"/>
    <w:rsid w:val="00F556E6"/>
    <w:rsid w:val="00F60581"/>
    <w:rsid w:val="00F60A95"/>
    <w:rsid w:val="00F6552E"/>
    <w:rsid w:val="00F70BE8"/>
    <w:rsid w:val="00F71E15"/>
    <w:rsid w:val="00F72551"/>
    <w:rsid w:val="00F7415D"/>
    <w:rsid w:val="00F774A1"/>
    <w:rsid w:val="00F8405A"/>
    <w:rsid w:val="00F85576"/>
    <w:rsid w:val="00F90AB8"/>
    <w:rsid w:val="00FA213A"/>
    <w:rsid w:val="00FA39A1"/>
    <w:rsid w:val="00FA493D"/>
    <w:rsid w:val="00FB1C20"/>
    <w:rsid w:val="00FB1DD6"/>
    <w:rsid w:val="00FB59D5"/>
    <w:rsid w:val="00FC4C5B"/>
    <w:rsid w:val="00FC67E5"/>
    <w:rsid w:val="00FC708F"/>
    <w:rsid w:val="00FD1246"/>
    <w:rsid w:val="00FD3D51"/>
    <w:rsid w:val="00FD731F"/>
    <w:rsid w:val="00FE25DF"/>
    <w:rsid w:val="00FE4A3F"/>
    <w:rsid w:val="00FE4EFC"/>
    <w:rsid w:val="00FF162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CE469"/>
  <w15:docId w15:val="{CDE6CCF3-1C8C-4127-B861-9800EC5F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2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DCA"/>
  </w:style>
  <w:style w:type="paragraph" w:styleId="Stopka">
    <w:name w:val="footer"/>
    <w:basedOn w:val="Normalny"/>
    <w:link w:val="StopkaZnak"/>
    <w:uiPriority w:val="99"/>
    <w:unhideWhenUsed/>
    <w:rsid w:val="009D2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DCA"/>
  </w:style>
  <w:style w:type="paragraph" w:customStyle="1" w:styleId="Default">
    <w:name w:val="Default"/>
    <w:rsid w:val="009D2D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D2DCA"/>
    <w:rPr>
      <w:b/>
      <w:bCs/>
    </w:rPr>
  </w:style>
  <w:style w:type="table" w:styleId="Tabela-Siatka">
    <w:name w:val="Table Grid"/>
    <w:basedOn w:val="Standardowy"/>
    <w:uiPriority w:val="39"/>
    <w:rsid w:val="00645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556E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62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624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6241"/>
    <w:rPr>
      <w:vertAlign w:val="superscript"/>
    </w:rPr>
  </w:style>
  <w:style w:type="character" w:customStyle="1" w:styleId="st">
    <w:name w:val="st"/>
    <w:basedOn w:val="Domylnaczcionkaakapitu"/>
    <w:rsid w:val="005B2BFF"/>
  </w:style>
  <w:style w:type="character" w:styleId="Uwydatnienie">
    <w:name w:val="Emphasis"/>
    <w:basedOn w:val="Domylnaczcionkaakapitu"/>
    <w:uiPriority w:val="20"/>
    <w:qFormat/>
    <w:rsid w:val="005B2BFF"/>
    <w:rPr>
      <w:i/>
      <w:iCs/>
    </w:rPr>
  </w:style>
  <w:style w:type="character" w:styleId="Odwoaniedokomentarza">
    <w:name w:val="annotation reference"/>
    <w:uiPriority w:val="99"/>
    <w:semiHidden/>
    <w:rsid w:val="0096228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62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6750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E4F60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rsid w:val="00BE4F6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0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0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01E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EB0EC1"/>
    <w:pPr>
      <w:spacing w:after="0" w:line="240" w:lineRule="auto"/>
      <w:ind w:left="4956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B0E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2">
    <w:name w:val="h2"/>
    <w:rsid w:val="009377ED"/>
  </w:style>
  <w:style w:type="character" w:customStyle="1" w:styleId="h1">
    <w:name w:val="h1"/>
    <w:rsid w:val="009377ED"/>
  </w:style>
  <w:style w:type="character" w:styleId="UyteHipercze">
    <w:name w:val="FollowedHyperlink"/>
    <w:basedOn w:val="Domylnaczcionkaakapitu"/>
    <w:uiPriority w:val="99"/>
    <w:semiHidden/>
    <w:unhideWhenUsed/>
    <w:rsid w:val="000D4B33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1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7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5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6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F7558-DD6F-4633-B72E-99856A56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Nieradka</dc:creator>
  <cp:keywords/>
  <dc:description/>
  <cp:lastModifiedBy>Cyruk Łukasz</cp:lastModifiedBy>
  <cp:revision>2</cp:revision>
  <cp:lastPrinted>2024-09-03T06:39:00Z</cp:lastPrinted>
  <dcterms:created xsi:type="dcterms:W3CDTF">2024-10-03T07:20:00Z</dcterms:created>
  <dcterms:modified xsi:type="dcterms:W3CDTF">2024-10-03T07:20:00Z</dcterms:modified>
</cp:coreProperties>
</file>