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37D25" w14:textId="1E1A64CE" w:rsidR="0037721C" w:rsidRDefault="0037721C">
      <w:r>
        <w:t>PFU wraz z załącznikami od 01 do 12 Zamawiający udostępnia pod poniższym adresem:</w:t>
      </w:r>
    </w:p>
    <w:p w14:paraId="30A316CE" w14:textId="4E34E0F0" w:rsidR="00040DE4" w:rsidRDefault="00517DB2">
      <w:hyperlink r:id="rId4" w:history="1">
        <w:r w:rsidRPr="00517DB2">
          <w:rPr>
            <w:rStyle w:val="Hipercze"/>
          </w:rPr>
          <w:t xml:space="preserve">9 </w:t>
        </w:r>
        <w:proofErr w:type="spellStart"/>
        <w:r w:rsidRPr="00517DB2">
          <w:rPr>
            <w:rStyle w:val="Hipercze"/>
          </w:rPr>
          <w:t>zalacznik</w:t>
        </w:r>
        <w:proofErr w:type="spellEnd"/>
        <w:r w:rsidRPr="00517DB2">
          <w:rPr>
            <w:rStyle w:val="Hipercze"/>
          </w:rPr>
          <w:t xml:space="preserve"> 08 S</w:t>
        </w:r>
        <w:r w:rsidRPr="00517DB2">
          <w:rPr>
            <w:rStyle w:val="Hipercze"/>
          </w:rPr>
          <w:t>WZO - PFU</w:t>
        </w:r>
      </w:hyperlink>
    </w:p>
    <w:p w14:paraId="6FA7E3C6" w14:textId="77777777" w:rsidR="0037721C" w:rsidRDefault="0037721C"/>
    <w:p w14:paraId="45DC6B34" w14:textId="77777777" w:rsidR="0037721C" w:rsidRDefault="0037721C"/>
    <w:sectPr w:rsidR="00377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B2"/>
    <w:rsid w:val="00040DE4"/>
    <w:rsid w:val="0030030A"/>
    <w:rsid w:val="0033605B"/>
    <w:rsid w:val="0037721C"/>
    <w:rsid w:val="0047655C"/>
    <w:rsid w:val="0051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F16C1"/>
  <w15:chartTrackingRefBased/>
  <w15:docId w15:val="{D0F627CE-F1BE-44AF-83EF-0D40AA4D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7DB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DB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772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szczecin-my.sharepoint.com/:u:/g/personal/aswitkiewicz_port_szczecin_pl/EZf95VAav8lErwRr0hsRjy8B_CR_pkseY3owY9-6mNLmow?e=3ebFH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228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Świtkiewicz-Ott Agnieszka</dc:creator>
  <cp:keywords/>
  <dc:description/>
  <cp:lastModifiedBy>Świtkiewicz-Ott Agnieszka</cp:lastModifiedBy>
  <cp:revision>2</cp:revision>
  <dcterms:created xsi:type="dcterms:W3CDTF">2024-12-30T12:26:00Z</dcterms:created>
  <dcterms:modified xsi:type="dcterms:W3CDTF">2024-12-30T12:57:00Z</dcterms:modified>
</cp:coreProperties>
</file>