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D5818" w14:textId="77777777" w:rsidR="00872B93" w:rsidRDefault="00AF7843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Załącznik nr 1 do </w:t>
      </w:r>
    </w:p>
    <w:p w14:paraId="78DB8779" w14:textId="77777777" w:rsidR="00CB5E61" w:rsidRDefault="00F04729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>zapytania ofertowego</w:t>
      </w:r>
      <w:r w:rsidR="00AF7843"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 nr</w:t>
      </w:r>
    </w:p>
    <w:p w14:paraId="18E9387A" w14:textId="77777777" w:rsidR="00CB5E61" w:rsidRPr="00D877BA" w:rsidRDefault="00CB5E61" w:rsidP="00CB5E61">
      <w:pPr>
        <w:spacing w:after="0" w:line="240" w:lineRule="auto"/>
        <w:ind w:left="708"/>
        <w:jc w:val="right"/>
        <w:rPr>
          <w:rFonts w:cs="Calibri"/>
        </w:rPr>
      </w:pPr>
      <w:r w:rsidRPr="00360A25">
        <w:rPr>
          <w:rFonts w:cs="Calibri"/>
        </w:rPr>
        <w:t xml:space="preserve">Znak sprawy: </w:t>
      </w:r>
      <w:r w:rsidRPr="00360A25">
        <w:rPr>
          <w:rFonts w:cs="Calibri"/>
          <w:highlight w:val="yellow"/>
        </w:rPr>
        <w:t>1/1</w:t>
      </w:r>
      <w:r>
        <w:rPr>
          <w:rFonts w:cs="Calibri"/>
          <w:highlight w:val="yellow"/>
        </w:rPr>
        <w:t>1</w:t>
      </w:r>
      <w:r w:rsidRPr="00360A25">
        <w:rPr>
          <w:rFonts w:cs="Calibri"/>
          <w:highlight w:val="yellow"/>
        </w:rPr>
        <w:t>/OGRÓD/</w:t>
      </w:r>
      <w:r>
        <w:rPr>
          <w:rFonts w:cs="Calibri"/>
          <w:highlight w:val="yellow"/>
        </w:rPr>
        <w:t>KIEROWNIK</w:t>
      </w:r>
    </w:p>
    <w:p w14:paraId="50B9A4AE" w14:textId="5E8D96B5" w:rsidR="006801A7" w:rsidRPr="00872B93" w:rsidRDefault="00C729D9" w:rsidP="00B554D2">
      <w:pPr>
        <w:spacing w:after="0" w:line="276" w:lineRule="auto"/>
        <w:ind w:left="4956" w:right="135" w:firstLine="708"/>
        <w:jc w:val="right"/>
        <w:textAlignment w:val="baseline"/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872B93">
        <w:rPr>
          <w:rFonts w:ascii="Arial" w:eastAsia="Times New Roman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 </w:t>
      </w:r>
    </w:p>
    <w:p w14:paraId="0B47E09F" w14:textId="77777777" w:rsidR="006801A7" w:rsidRPr="006801A7" w:rsidRDefault="006801A7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71F3E61" w14:textId="5F80F46C" w:rsidR="00AF7843" w:rsidRPr="006801A7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801A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OFERTY</w:t>
      </w:r>
    </w:p>
    <w:p w14:paraId="14A8FA9D" w14:textId="7767B163" w:rsidR="00AF7843" w:rsidRPr="006801A7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AF784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NA </w:t>
      </w:r>
      <w:r w:rsidR="0031077C" w:rsidRPr="0031077C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ŚWIADCZENIE USŁUGI </w:t>
      </w:r>
      <w:bookmarkStart w:id="0" w:name="_Hlk160903992"/>
      <w:r w:rsidR="0031077C" w:rsidRPr="0031077C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KIEROWNIKA DZIAŁAŃ INWESTYCYJNYCH </w:t>
      </w:r>
      <w:bookmarkEnd w:id="0"/>
      <w:r w:rsidR="0031077C" w:rsidRPr="0031077C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SPRAWUJĄCEGO NADZÓR INWESTORSKI NAD ROBOTAMI BUDOWLANYMI</w:t>
      </w:r>
    </w:p>
    <w:p w14:paraId="31A317AD" w14:textId="77777777" w:rsidR="00AF7843" w:rsidRPr="00AF7843" w:rsidRDefault="00AF7843" w:rsidP="00B554D2">
      <w:pPr>
        <w:spacing w:after="0" w:line="276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AF784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</w:p>
    <w:p w14:paraId="5BA09E62" w14:textId="77777777" w:rsidR="00CB5E61" w:rsidRPr="00B57110" w:rsidRDefault="00CB5E61" w:rsidP="00CB5E61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B57110">
        <w:rPr>
          <w:rFonts w:eastAsia="Times New Roman" w:cs="Calibri"/>
          <w:b/>
          <w:sz w:val="24"/>
          <w:szCs w:val="24"/>
        </w:rPr>
        <w:t>„Świadczenie usługi kierownika działań inwestycyjnych</w:t>
      </w:r>
      <w:r>
        <w:rPr>
          <w:rFonts w:eastAsia="Times New Roman" w:cs="Calibri"/>
          <w:b/>
          <w:sz w:val="24"/>
          <w:szCs w:val="24"/>
        </w:rPr>
        <w:t xml:space="preserve"> ( kierownika budowy) </w:t>
      </w:r>
      <w:r w:rsidRPr="00B57110">
        <w:rPr>
          <w:rFonts w:eastAsia="Times New Roman" w:cs="Calibri"/>
          <w:b/>
          <w:sz w:val="24"/>
          <w:szCs w:val="24"/>
        </w:rPr>
        <w:t xml:space="preserve"> sprawującego nadzór inwestorski nad robotami budowlanymi”</w:t>
      </w:r>
      <w:r>
        <w:rPr>
          <w:rFonts w:eastAsia="Times New Roman" w:cs="Calibri"/>
          <w:b/>
          <w:sz w:val="24"/>
          <w:szCs w:val="24"/>
        </w:rPr>
        <w:t xml:space="preserve"> w ramach zadania </w:t>
      </w:r>
      <w:proofErr w:type="spellStart"/>
      <w:r>
        <w:rPr>
          <w:rFonts w:eastAsia="Times New Roman" w:cs="Calibri"/>
          <w:b/>
          <w:sz w:val="24"/>
          <w:szCs w:val="24"/>
        </w:rPr>
        <w:t>pn</w:t>
      </w:r>
      <w:proofErr w:type="spellEnd"/>
      <w:r>
        <w:rPr>
          <w:rFonts w:eastAsia="Times New Roman" w:cs="Calibri"/>
          <w:b/>
          <w:sz w:val="24"/>
          <w:szCs w:val="24"/>
        </w:rPr>
        <w:t xml:space="preserve">: </w:t>
      </w:r>
    </w:p>
    <w:p w14:paraId="3BE90878" w14:textId="77777777" w:rsidR="00CB5E61" w:rsidRPr="000B4ECA" w:rsidRDefault="00CB5E61" w:rsidP="00CB5E6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70EBF">
        <w:rPr>
          <w:b/>
          <w:bCs/>
          <w:sz w:val="24"/>
          <w:szCs w:val="24"/>
        </w:rPr>
        <w:t>Zmiana sposobu użytkowania garażu na salę wielofunkcyjną (świetlica) z nadbudową i rozbudową o ogród zimowy</w:t>
      </w:r>
    </w:p>
    <w:p w14:paraId="75F6A886" w14:textId="77777777" w:rsidR="00CB5E61" w:rsidRPr="00360A25" w:rsidRDefault="00CB5E61" w:rsidP="00CB5E61">
      <w:pPr>
        <w:spacing w:after="0" w:line="240" w:lineRule="auto"/>
        <w:jc w:val="center"/>
        <w:rPr>
          <w:rFonts w:cs="Calibri"/>
          <w:b/>
          <w:bCs/>
        </w:rPr>
      </w:pPr>
      <w:r w:rsidRPr="00360A25">
        <w:rPr>
          <w:rFonts w:cs="Calibri"/>
          <w:b/>
          <w:bCs/>
        </w:rPr>
        <w:t xml:space="preserve">FEDS.09.01-IP.02-0020/23 </w:t>
      </w:r>
    </w:p>
    <w:p w14:paraId="12AC2115" w14:textId="77777777" w:rsidR="00CB5E61" w:rsidRPr="00360A25" w:rsidRDefault="00CB5E61" w:rsidP="00CB5E61">
      <w:pPr>
        <w:spacing w:after="0" w:line="240" w:lineRule="auto"/>
        <w:jc w:val="center"/>
        <w:rPr>
          <w:rFonts w:cs="Calibri"/>
          <w:b/>
          <w:bCs/>
        </w:rPr>
      </w:pPr>
    </w:p>
    <w:p w14:paraId="707DD49A" w14:textId="77777777" w:rsidR="00CB5E61" w:rsidRPr="00360A25" w:rsidRDefault="00CB5E61" w:rsidP="00CB5E61">
      <w:pPr>
        <w:spacing w:after="0" w:line="240" w:lineRule="auto"/>
        <w:jc w:val="center"/>
        <w:rPr>
          <w:rFonts w:cs="Calibri"/>
          <w:b/>
          <w:bCs/>
          <w:u w:val="single"/>
        </w:rPr>
      </w:pPr>
      <w:r w:rsidRPr="00360A25">
        <w:rPr>
          <w:rFonts w:cs="Calibri"/>
          <w:b/>
          <w:bCs/>
        </w:rPr>
        <w:t>Zadanie:</w:t>
      </w:r>
      <w:r w:rsidRPr="00360A25">
        <w:rPr>
          <w:rFonts w:cs="Calibri"/>
          <w:b/>
          <w:bCs/>
        </w:rPr>
        <w:br/>
        <w:t xml:space="preserve">Remont i modernizacja obiektu pod potrzeby świetlicy </w:t>
      </w:r>
      <w:proofErr w:type="spellStart"/>
      <w:r w:rsidRPr="00360A25">
        <w:rPr>
          <w:rFonts w:cs="Calibri"/>
          <w:b/>
          <w:bCs/>
        </w:rPr>
        <w:t>wytchnieniowej</w:t>
      </w:r>
      <w:proofErr w:type="spellEnd"/>
      <w:r w:rsidRPr="00360A25">
        <w:rPr>
          <w:rFonts w:cs="Calibri"/>
          <w:b/>
          <w:bCs/>
        </w:rPr>
        <w:t xml:space="preserve"> z terenem zielonym</w:t>
      </w:r>
    </w:p>
    <w:p w14:paraId="61714093" w14:textId="77777777" w:rsidR="00BD1067" w:rsidRDefault="00BD1067" w:rsidP="00B554D2">
      <w:pPr>
        <w:spacing w:line="276" w:lineRule="auto"/>
        <w:ind w:right="12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42CEB870" w14:textId="67632437" w:rsidR="00AF7843" w:rsidRPr="00B554D2" w:rsidRDefault="00AF7843" w:rsidP="00B554D2">
      <w:pPr>
        <w:spacing w:line="276" w:lineRule="auto"/>
        <w:ind w:right="12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Niniejsza Oferta zostaje </w:t>
      </w:r>
      <w:r w:rsidR="003439D7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łożona przez: </w:t>
      </w:r>
    </w:p>
    <w:p w14:paraId="0F868060" w14:textId="77777777" w:rsidR="00AF7843" w:rsidRPr="00B554D2" w:rsidRDefault="00AF7843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WYKONAWCA: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60"/>
        <w:gridCol w:w="2801"/>
        <w:gridCol w:w="3041"/>
      </w:tblGrid>
      <w:tr w:rsidR="00AF7843" w:rsidRPr="00B554D2" w14:paraId="515A237D" w14:textId="77777777" w:rsidTr="003439D7">
        <w:trPr>
          <w:trHeight w:val="70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DAF57" w14:textId="3106AB9A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60C880E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AA6E" w14:textId="5470E701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Nazwa(y)</w:t>
            </w:r>
            <w:r w:rsidR="00FF6149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 Firmy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Wykonawcy(ów)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50F43" w14:textId="5449FDC7" w:rsidR="00AF7843" w:rsidRPr="00B554D2" w:rsidRDefault="00AF7843" w:rsidP="00B554D2">
            <w:pPr>
              <w:spacing w:after="0" w:line="276" w:lineRule="auto"/>
              <w:ind w:left="1140" w:right="90" w:hanging="1035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Adres(y) Wykonawcy(ów)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KRS / 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733E3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47E6E4C" w14:textId="77777777" w:rsidR="00AF7843" w:rsidRPr="00B554D2" w:rsidRDefault="00AF7843" w:rsidP="00B554D2">
            <w:pPr>
              <w:spacing w:after="0" w:line="276" w:lineRule="auto"/>
              <w:ind w:left="3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telefonu i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5DF05D51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0500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ED9BE75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C59A7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862F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A5F8C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2A0544F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8D5F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4769537" w14:textId="77777777" w:rsidR="00AF7843" w:rsidRPr="00B554D2" w:rsidRDefault="00AF7843" w:rsidP="00B554D2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7494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40583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433B5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3BCF4553" w14:textId="32F45102" w:rsidR="00AF7843" w:rsidRPr="00B554D2" w:rsidRDefault="00AA6310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r</w:t>
      </w:r>
      <w:r w:rsidR="00AF7843"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eprezentowany przez: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204"/>
      </w:tblGrid>
      <w:tr w:rsidR="00AF7843" w:rsidRPr="00B554D2" w14:paraId="000B7BCF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156BC" w14:textId="6BDE604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AC93FB8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firmy, adres, 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E2C04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2F48FF04" w14:textId="77777777" w:rsidTr="001F0B19">
        <w:trPr>
          <w:trHeight w:val="78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96C52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FDD618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 osoby upoważnionej do kontaktu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25F9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3E8383CD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BFEEB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01F3545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B5EE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114668C" w14:textId="77777777" w:rsidTr="001F0B19">
        <w:trPr>
          <w:trHeight w:val="82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433C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  <w:p w14:paraId="5D2421A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AF56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6AF00AB" w14:textId="77777777" w:rsidR="00AF7843" w:rsidRPr="00B554D2" w:rsidRDefault="00AF7843" w:rsidP="00B554D2">
      <w:pPr>
        <w:spacing w:after="0" w:line="276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62B98AF8" w14:textId="6CB5728C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odpowiedzi na ogłoszenie opublikowane w Bazie Konkurencyjności dotyczące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postępowania</w:t>
      </w:r>
      <w:r w:rsidRPr="00B554D2">
        <w:rPr>
          <w:rFonts w:eastAsia="Times New Roman" w:cstheme="minorHAnsi"/>
          <w:color w:val="000009"/>
          <w:kern w:val="0"/>
          <w:sz w:val="20"/>
          <w:szCs w:val="20"/>
          <w:lang w:eastAsia="pl-PL"/>
          <w14:ligatures w14:val="none"/>
        </w:rPr>
        <w:t xml:space="preserve">,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niniejszym składamy Ofertę na wykonanie przedmiotu Zamówienia zgodnie 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zapytaniem ofertowym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 </w:t>
      </w:r>
    </w:p>
    <w:p w14:paraId="031526B0" w14:textId="77777777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5D79D234" w14:textId="71394BBE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zapoznaliśmy się z treścią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nie wnosimy zastrzeżeń oraz uzyskaliśmy niezbędne informacje do przygotowania Oferty. </w:t>
      </w:r>
    </w:p>
    <w:p w14:paraId="0431EA4D" w14:textId="16381945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60"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Oferujemy wykonanie przedmiotu Zamówienia</w:t>
      </w:r>
      <w:r w:rsidR="00D53225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( </w:t>
      </w:r>
      <w:r w:rsidR="00D53225" w:rsidRPr="006E2E9E">
        <w:rPr>
          <w:rFonts w:eastAsia="Times New Roman" w:cstheme="minorHAnsi"/>
          <w:b/>
          <w:bCs/>
          <w:kern w:val="0"/>
          <w:sz w:val="20"/>
          <w:szCs w:val="20"/>
          <w:u w:val="single"/>
          <w:lang w:eastAsia="pl-PL"/>
          <w14:ligatures w14:val="none"/>
        </w:rPr>
        <w:t>tj. wykonywanie obowiązków kierownika budowy w wymiarze min. 80 godzin roboczych w miesiącu</w:t>
      </w:r>
      <w:r w:rsidR="00D53225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) zgodnie z wymaganiami zawartymi w SIWZ 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 za cenę </w:t>
      </w:r>
      <w:bookmarkStart w:id="1" w:name="_GoBack"/>
      <w:bookmarkEnd w:id="1"/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ryczałtową brutto w kwocie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: 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685AB1" w:rsidRPr="00685AB1" w14:paraId="78F1DDFC" w14:textId="77777777" w:rsidTr="00685AB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7D24DF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A0538A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5A0154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685AB1" w:rsidRPr="00685AB1" w14:paraId="47BA36DA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1104" w14:textId="55C829D2" w:rsidR="00685AB1" w:rsidRPr="00685AB1" w:rsidRDefault="00685AB1" w:rsidP="00685AB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FCC0C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netto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E377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  <w:tr w:rsidR="00685AB1" w:rsidRPr="00685AB1" w14:paraId="5FE76440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73551" w14:textId="7AF93C12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4263" w14:textId="4BC3FED2" w:rsidR="00685AB1" w:rsidRPr="00685AB1" w:rsidRDefault="00685AB1" w:rsidP="00685AB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A14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……………….%</w:t>
            </w:r>
          </w:p>
        </w:tc>
      </w:tr>
      <w:tr w:rsidR="00685AB1" w:rsidRPr="00685AB1" w14:paraId="20D6A562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DCE14" w14:textId="46827620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C58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brutto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E9D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</w:tbl>
    <w:p w14:paraId="7E5CB5BE" w14:textId="6FDD09D3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 Oświadczamy, że podana przez nas cena ryczałtowa obejmuje wszystkie koszty związane z terminowym i prawidłowym wykonaniem przedmiotu Zamówienia, obliczone w oparciu o informacje zawarte w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zapytaniu ofertowym</w:t>
      </w:r>
      <w:r w:rsidR="009B4323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oraz jego załącznikach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523D6C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szczególności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zorze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oraz szczegółowym opisie przedmiotu zamówienia.</w:t>
      </w:r>
    </w:p>
    <w:p w14:paraId="7A00BF03" w14:textId="534A94C6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niniejsza Oferta wiąże nas przez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3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0 dni </w:t>
      </w:r>
      <w:r w:rsid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począwszy od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terminu składania Ofert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2802E43" w14:textId="63A6F00B" w:rsidR="005B5F82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akceptujemy bez zastrzeżeń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zór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stanowiący załącznik nr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2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do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7D9E7FC" w14:textId="23C4047D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Zobowiązujemy się do wykonania całości niniejszego Zamówienia, zgodnie z treścią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wyjaśnień 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treści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 i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jego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modyfikacji, </w:t>
      </w:r>
    </w:p>
    <w:p w14:paraId="21880B5C" w14:textId="77777777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że: </w:t>
      </w:r>
    </w:p>
    <w:p w14:paraId="1079C5D4" w14:textId="62034F24" w:rsidR="00F04729" w:rsidRPr="00B554D2" w:rsidRDefault="0031077C" w:rsidP="00B554D2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554D2">
        <w:rPr>
          <w:rFonts w:cstheme="minorHAnsi"/>
          <w:sz w:val="20"/>
          <w:szCs w:val="20"/>
        </w:rPr>
        <w:t>N</w:t>
      </w:r>
      <w:r w:rsidR="00F04729" w:rsidRPr="00B554D2">
        <w:rPr>
          <w:rFonts w:cstheme="minorHAnsi"/>
          <w:sz w:val="20"/>
          <w:szCs w:val="20"/>
        </w:rPr>
        <w:t>ie</w:t>
      </w:r>
      <w:r>
        <w:rPr>
          <w:rFonts w:cstheme="minorHAnsi"/>
          <w:sz w:val="20"/>
          <w:szCs w:val="20"/>
        </w:rPr>
        <w:t xml:space="preserve"> </w:t>
      </w:r>
      <w:r w:rsidR="00F04729" w:rsidRPr="00B554D2">
        <w:rPr>
          <w:rFonts w:cstheme="minorHAnsi"/>
          <w:sz w:val="20"/>
          <w:szCs w:val="20"/>
        </w:rPr>
        <w:t>podlegam</w:t>
      </w:r>
      <w:r w:rsidR="00734DF0">
        <w:rPr>
          <w:rFonts w:cstheme="minorHAnsi"/>
          <w:sz w:val="20"/>
          <w:szCs w:val="20"/>
        </w:rPr>
        <w:t>y</w:t>
      </w:r>
      <w:r w:rsidR="00F04729" w:rsidRPr="00B554D2">
        <w:rPr>
          <w:rFonts w:cstheme="minorHAnsi"/>
          <w:sz w:val="20"/>
          <w:szCs w:val="20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F04729" w:rsidRPr="00B554D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2AA71BA0" w14:textId="3CEEC0D6" w:rsidR="00F04729" w:rsidRPr="001C2928" w:rsidRDefault="00F04729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54D2">
        <w:rPr>
          <w:rFonts w:asciiTheme="minorHAnsi" w:hAnsiTheme="minorHAnsi" w:cstheme="minorHAnsi"/>
          <w:sz w:val="20"/>
          <w:szCs w:val="20"/>
        </w:rPr>
        <w:lastRenderedPageBreak/>
        <w:t xml:space="preserve">nie zachodzą w stosunku do </w:t>
      </w:r>
      <w:r w:rsidR="00734DF0">
        <w:rPr>
          <w:rFonts w:asciiTheme="minorHAnsi" w:hAnsiTheme="minorHAnsi" w:cstheme="minorHAnsi"/>
          <w:sz w:val="20"/>
          <w:szCs w:val="20"/>
        </w:rPr>
        <w:t>nas</w:t>
      </w:r>
      <w:r w:rsidRPr="00B554D2">
        <w:rPr>
          <w:rFonts w:asciiTheme="minorHAnsi" w:hAnsiTheme="minorHAnsi" w:cstheme="minorHAnsi"/>
          <w:sz w:val="20"/>
          <w:szCs w:val="20"/>
        </w:rPr>
        <w:t xml:space="preserve"> przesłanki wykluczenia z postępowania na podstawie art. 7 ust. 1 ustawy z dnia 13 kwietnia 2022 r.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54D2">
        <w:rPr>
          <w:rFonts w:asciiTheme="minorHAnsi" w:hAnsiTheme="minorHAnsi" w:cstheme="minorHAnsi"/>
          <w:sz w:val="20"/>
          <w:szCs w:val="20"/>
        </w:rPr>
        <w:t>(</w:t>
      </w:r>
      <w:r w:rsidR="004C2D12">
        <w:rPr>
          <w:rFonts w:asciiTheme="minorHAnsi" w:hAnsiTheme="minorHAnsi" w:cstheme="minorHAnsi"/>
          <w:sz w:val="20"/>
          <w:szCs w:val="20"/>
        </w:rPr>
        <w:t xml:space="preserve">tj. </w:t>
      </w:r>
      <w:r w:rsidRPr="00B554D2">
        <w:rPr>
          <w:rFonts w:asciiTheme="minorHAnsi" w:hAnsiTheme="minorHAnsi" w:cstheme="minorHAnsi"/>
          <w:sz w:val="20"/>
          <w:szCs w:val="20"/>
        </w:rPr>
        <w:t xml:space="preserve">Dz. U. </w:t>
      </w:r>
      <w:r w:rsidR="004C2D12">
        <w:rPr>
          <w:rFonts w:asciiTheme="minorHAnsi" w:hAnsiTheme="minorHAnsi" w:cstheme="minorHAnsi"/>
          <w:sz w:val="20"/>
          <w:szCs w:val="20"/>
        </w:rPr>
        <w:t xml:space="preserve">z 2024r., </w:t>
      </w:r>
      <w:r w:rsidRPr="00B554D2">
        <w:rPr>
          <w:rFonts w:asciiTheme="minorHAnsi" w:hAnsiTheme="minorHAnsi" w:cstheme="minorHAnsi"/>
          <w:sz w:val="20"/>
          <w:szCs w:val="20"/>
        </w:rPr>
        <w:t xml:space="preserve">poz. </w:t>
      </w:r>
      <w:r w:rsidR="004C2D12">
        <w:rPr>
          <w:rFonts w:asciiTheme="minorHAnsi" w:hAnsiTheme="minorHAnsi" w:cstheme="minorHAnsi"/>
          <w:sz w:val="20"/>
          <w:szCs w:val="20"/>
        </w:rPr>
        <w:t>507</w:t>
      </w:r>
      <w:r w:rsidRPr="00B554D2">
        <w:rPr>
          <w:rFonts w:asciiTheme="minorHAnsi" w:hAnsiTheme="minorHAnsi" w:cstheme="minorHAnsi"/>
          <w:sz w:val="20"/>
          <w:szCs w:val="20"/>
        </w:rPr>
        <w:t>)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734DF0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2"/>
      </w:r>
    </w:p>
    <w:p w14:paraId="047478F0" w14:textId="4863EC48" w:rsidR="001C2928" w:rsidRPr="001C2928" w:rsidRDefault="001C2928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2928">
        <w:rPr>
          <w:rFonts w:asciiTheme="minorHAnsi" w:hAnsiTheme="minorHAnsi" w:cstheme="minorHAnsi"/>
          <w:sz w:val="20"/>
          <w:szCs w:val="20"/>
        </w:rPr>
        <w:t>Spełniamy wszystkie warunki udziału w postępowaniu określone w zapytaniu ofertowym.</w:t>
      </w:r>
    </w:p>
    <w:p w14:paraId="300DDF4C" w14:textId="5816B083" w:rsidR="00F000E7" w:rsidRPr="0078747F" w:rsidRDefault="00AF7843" w:rsidP="00EB477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rStyle w:val="eop"/>
          <w:rFonts w:cstheme="minorHAnsi"/>
          <w:sz w:val="20"/>
          <w:szCs w:val="20"/>
        </w:rPr>
        <w:t> </w:t>
      </w:r>
      <w:r w:rsidR="00B554D2" w:rsidRPr="0078747F">
        <w:rPr>
          <w:rStyle w:val="normaltextrun"/>
          <w:rFonts w:cstheme="minorHAnsi"/>
          <w:sz w:val="20"/>
          <w:szCs w:val="20"/>
        </w:rPr>
        <w:t xml:space="preserve">Oświadczamy, że </w:t>
      </w:r>
      <w:r w:rsidRPr="0078747F">
        <w:rPr>
          <w:rStyle w:val="normaltextrun"/>
          <w:rFonts w:cstheme="minorHAnsi"/>
          <w:sz w:val="20"/>
          <w:szCs w:val="20"/>
        </w:rPr>
        <w:t xml:space="preserve"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</w:t>
      </w:r>
      <w:r w:rsidR="00FD327F">
        <w:rPr>
          <w:rStyle w:val="normaltextrun"/>
          <w:rFonts w:cstheme="minorHAnsi"/>
          <w:sz w:val="20"/>
          <w:szCs w:val="20"/>
        </w:rPr>
        <w:t xml:space="preserve">przygotowaniem i </w:t>
      </w:r>
      <w:r w:rsidRPr="0078747F">
        <w:rPr>
          <w:rStyle w:val="normaltextrun"/>
          <w:rFonts w:cstheme="minorHAnsi"/>
          <w:sz w:val="20"/>
          <w:szCs w:val="20"/>
        </w:rPr>
        <w:t>przeprowadzeniem procedury wyboru Wykonawcy) a Wykonawcą, polegające w szczególności na:</w:t>
      </w:r>
      <w:r w:rsidRPr="0078747F">
        <w:rPr>
          <w:rStyle w:val="eop"/>
          <w:rFonts w:cstheme="minorHAnsi"/>
          <w:sz w:val="20"/>
          <w:szCs w:val="20"/>
        </w:rPr>
        <w:t> </w:t>
      </w:r>
    </w:p>
    <w:p w14:paraId="1C021650" w14:textId="2DA0C51E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564C633B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105457A8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zamówienia; </w:t>
      </w:r>
    </w:p>
    <w:p w14:paraId="0DE6D30C" w14:textId="0FA936ED" w:rsidR="00E8678E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przypadku uznania naszej Oferty za najkorzystniejszą,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zobowiązujemy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się zawrzeć w miejscu i terminie, jakie zostaną wskazane przez Zamawiającego, umowę</w:t>
      </w:r>
      <w:r w:rsidR="00D93E98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E8F72C5" w14:textId="61B7C159" w:rsidR="00685AB1" w:rsidRPr="00685AB1" w:rsidRDefault="00685AB1" w:rsidP="00065103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Następujące części zamówienia powierzymy następującym  podwykonawcom (dot. podwykonawców znanych na dzień składania ofert):</w:t>
      </w:r>
    </w:p>
    <w:p w14:paraId="229607BF" w14:textId="0032C4C4" w:rsidR="00685AB1" w:rsidRPr="00B554D2" w:rsidRDefault="00685AB1" w:rsidP="00685AB1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część: ................................... wykona podwykonawca: ..................................................................</w:t>
      </w:r>
    </w:p>
    <w:p w14:paraId="010FF65E" w14:textId="4D2C5484" w:rsidR="000D1888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że wszystkie dokumenty stanowiące załączniki do oferty są kompletne i zgodne z prawdą. </w:t>
      </w:r>
    </w:p>
    <w:p w14:paraId="3A16948C" w14:textId="77777777" w:rsidR="000D1888" w:rsidRPr="0078747F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Oświadczamy</w:t>
      </w:r>
      <w:r w:rsidRPr="00B554D2">
        <w:rPr>
          <w:rStyle w:val="normaltextrun"/>
          <w:rFonts w:cstheme="minorHAnsi"/>
          <w:sz w:val="20"/>
          <w:szCs w:val="20"/>
        </w:rPr>
        <w:t>, że załączone do oferty kopie dokumentów są zgodne z ich oryginałami.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7E7F035D" w14:textId="58D0314E" w:rsidR="0078747F" w:rsidRPr="00B554D2" w:rsidRDefault="0078747F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sz w:val="20"/>
          <w:szCs w:val="20"/>
        </w:rPr>
        <w:lastRenderedPageBreak/>
        <w:t>Oświadczamy, że wypełni</w:t>
      </w:r>
      <w:r>
        <w:rPr>
          <w:sz w:val="20"/>
          <w:szCs w:val="20"/>
        </w:rPr>
        <w:t>liśmy</w:t>
      </w:r>
      <w:r w:rsidRPr="0078747F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t>:</w:t>
      </w:r>
    </w:p>
    <w:p w14:paraId="1050C17A" w14:textId="5002E658" w:rsidR="00AF7843" w:rsidRPr="00A03D4A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Integralną część niniejszej oferty stanowią: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1A4BAA65" w14:textId="77777777" w:rsidR="00A03D4A" w:rsidRPr="00B554D2" w:rsidRDefault="00A03D4A" w:rsidP="00A03D4A">
      <w:pPr>
        <w:pStyle w:val="Akapitzlist"/>
        <w:spacing w:line="276" w:lineRule="auto"/>
        <w:ind w:left="360" w:right="136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39B35F1C" w14:textId="1AFAFEE8" w:rsidR="006E01AB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88C4BEA" w14:textId="012EBEF8" w:rsidR="00B554D2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51B1A00" w14:textId="0C62A1F2" w:rsidR="00AF7843" w:rsidRDefault="00AF7843" w:rsidP="00685AB1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  <w:r w:rsidR="00E44DD8">
        <w:rPr>
          <w:rStyle w:val="eop"/>
          <w:rFonts w:ascii="Arial" w:hAnsi="Arial" w:cs="Arial"/>
          <w:sz w:val="20"/>
          <w:szCs w:val="20"/>
        </w:rPr>
        <w:t>…………………………………………………...</w:t>
      </w:r>
    </w:p>
    <w:p w14:paraId="563286D7" w14:textId="679F58DD" w:rsidR="00AF7843" w:rsidRDefault="00AF7843" w:rsidP="00685AB1">
      <w:pPr>
        <w:pStyle w:val="paragraph"/>
        <w:spacing w:before="0" w:beforeAutospacing="0" w:after="0" w:afterAutospacing="0" w:line="276" w:lineRule="auto"/>
        <w:ind w:left="111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16"/>
          <w:szCs w:val="16"/>
        </w:rPr>
        <w:t>miejscowość, data</w:t>
      </w:r>
      <w:r>
        <w:rPr>
          <w:rStyle w:val="tabchar"/>
          <w:rFonts w:ascii="Calibri" w:hAnsi="Calibri" w:cs="Calibri"/>
          <w:sz w:val="16"/>
          <w:szCs w:val="16"/>
        </w:rPr>
        <w:tab/>
      </w:r>
    </w:p>
    <w:sectPr w:rsidR="00AF78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5DECB" w14:textId="77777777" w:rsidR="00BA5E10" w:rsidRDefault="00BA5E10" w:rsidP="00F04729">
      <w:pPr>
        <w:spacing w:after="0" w:line="240" w:lineRule="auto"/>
      </w:pPr>
      <w:r>
        <w:separator/>
      </w:r>
    </w:p>
  </w:endnote>
  <w:endnote w:type="continuationSeparator" w:id="0">
    <w:p w14:paraId="05DE89F3" w14:textId="77777777" w:rsidR="00BA5E10" w:rsidRDefault="00BA5E10" w:rsidP="00F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8735493"/>
      <w:docPartObj>
        <w:docPartGallery w:val="Page Numbers (Bottom of Page)"/>
        <w:docPartUnique/>
      </w:docPartObj>
    </w:sdtPr>
    <w:sdtEndPr/>
    <w:sdtContent>
      <w:p w14:paraId="7035BFD3" w14:textId="77777777" w:rsidR="00112226" w:rsidRPr="00360A25" w:rsidRDefault="00B554D2" w:rsidP="00112226">
        <w:pPr>
          <w:spacing w:after="0" w:line="240" w:lineRule="auto"/>
          <w:jc w:val="center"/>
          <w:rPr>
            <w:rFonts w:cs="Calibri"/>
            <w:b/>
            <w:bCs/>
          </w:rPr>
        </w:pPr>
        <w:r w:rsidRPr="00B951DF">
          <w:rPr>
            <w:sz w:val="16"/>
            <w:szCs w:val="16"/>
          </w:rPr>
          <w:t xml:space="preserve">Zamówienie realizowane jest przez stowarzyszenie Forum Aktywności Lokalnej  ze środków Funduszu na rzecz Sprawiedliwej Transformacji, w ramach Funduszy Europejskich dla Dolnego Śląska 2021-2027 Priorytet 9 Fundusze Europejskie na rzecz transformacji obszarów górniczych na Dolnym Śląsku Działanie 9.1 Transformacja społeczna Typ projektów: 9.1.A Zapobieganie wykluczeniu z rynku pracy 9.1.B Usługi społeczne w zakresie mieszkalnictwa Nr naboru </w:t>
        </w:r>
        <w:r w:rsidR="00112226" w:rsidRPr="00112226">
          <w:rPr>
            <w:rFonts w:cs="Calibri"/>
            <w:b/>
            <w:bCs/>
            <w:sz w:val="16"/>
            <w:szCs w:val="16"/>
          </w:rPr>
          <w:t xml:space="preserve">FEDS.09.01-IP.02-0020/23 </w:t>
        </w:r>
      </w:p>
      <w:p w14:paraId="6B56C16D" w14:textId="5E90B327" w:rsidR="00B554D2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7A475832" w14:textId="77777777" w:rsidR="00B554D2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1E0F820F" w14:textId="77777777" w:rsidR="00B554D2" w:rsidRDefault="00B554D2" w:rsidP="00B554D2">
        <w:pPr>
          <w:pStyle w:val="Stopka"/>
          <w:jc w:val="both"/>
          <w:rPr>
            <w:sz w:val="16"/>
            <w:szCs w:val="16"/>
          </w:rPr>
        </w:pPr>
        <w:r>
          <w:rPr>
            <w:noProof/>
            <w:sz w:val="16"/>
            <w:szCs w:val="16"/>
          </w:rPr>
          <w:drawing>
            <wp:anchor distT="0" distB="0" distL="114300" distR="114300" simplePos="0" relativeHeight="251659264" behindDoc="1" locked="0" layoutInCell="1" allowOverlap="1" wp14:anchorId="036F2ECE" wp14:editId="5B63526D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3FD31B8" w14:textId="77777777" w:rsidR="00B554D2" w:rsidRPr="00B951DF" w:rsidRDefault="00B554D2" w:rsidP="00B554D2">
        <w:pPr>
          <w:pStyle w:val="Stopka"/>
          <w:jc w:val="both"/>
          <w:rPr>
            <w:sz w:val="16"/>
            <w:szCs w:val="16"/>
          </w:rPr>
        </w:pPr>
      </w:p>
      <w:p w14:paraId="3369497E" w14:textId="77777777" w:rsidR="00B554D2" w:rsidRPr="005C48C1" w:rsidRDefault="00B554D2" w:rsidP="00B554D2">
        <w:pPr>
          <w:spacing w:after="0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 </w:t>
        </w:r>
        <w:r>
          <w:rPr>
            <w:rFonts w:ascii="Tahoma" w:eastAsia="Calibri" w:hAnsi="Tahoma" w:cs="Tahoma"/>
            <w:b/>
            <w:sz w:val="14"/>
            <w:szCs w:val="14"/>
          </w:rPr>
          <w:t xml:space="preserve">                                                                          </w:t>
        </w:r>
        <w:r w:rsidRPr="005C48C1">
          <w:rPr>
            <w:rFonts w:ascii="Tahoma" w:eastAsia="Calibri" w:hAnsi="Tahoma" w:cs="Tahoma"/>
            <w:b/>
            <w:sz w:val="14"/>
            <w:szCs w:val="14"/>
          </w:rPr>
          <w:t xml:space="preserve">Forum Aktywności Lokalnej,      </w:t>
        </w:r>
        <w:r w:rsidRPr="005C48C1">
          <w:rPr>
            <w:rFonts w:ascii="Tahoma" w:eastAsia="Calibri" w:hAnsi="Tahoma" w:cs="Tahoma"/>
            <w:sz w:val="14"/>
            <w:szCs w:val="14"/>
          </w:rPr>
          <w:t xml:space="preserve">Ul. Główna 159,      </w:t>
        </w:r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58-312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Stare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Bogaczowice</w:t>
        </w:r>
        <w:proofErr w:type="spellEnd"/>
      </w:p>
      <w:p w14:paraId="693544F5" w14:textId="77777777" w:rsidR="00B554D2" w:rsidRPr="005C48C1" w:rsidRDefault="00B554D2" w:rsidP="00B554D2">
        <w:pPr>
          <w:spacing w:after="0" w:line="276" w:lineRule="auto"/>
          <w:jc w:val="center"/>
          <w:rPr>
            <w:rFonts w:ascii="Tahoma" w:eastAsia="Calibri" w:hAnsi="Tahoma" w:cs="Tahoma"/>
            <w:sz w:val="14"/>
            <w:szCs w:val="14"/>
            <w:lang w:val="de-DE"/>
          </w:rPr>
        </w:pPr>
        <w:r>
          <w:rPr>
            <w:rFonts w:ascii="Tahoma" w:eastAsia="Calibri" w:hAnsi="Tahoma" w:cs="Tahoma"/>
            <w:sz w:val="14"/>
            <w:szCs w:val="14"/>
            <w:lang w:val="de-DE"/>
          </w:rPr>
          <w:t xml:space="preserve">                                                                                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tel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 xml:space="preserve">: 74 848 01 00     </w:t>
        </w:r>
        <w:proofErr w:type="spellStart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e-mail</w:t>
        </w:r>
        <w:proofErr w:type="spellEnd"/>
        <w:r w:rsidRPr="005C48C1">
          <w:rPr>
            <w:rFonts w:ascii="Tahoma" w:eastAsia="Calibri" w:hAnsi="Tahoma" w:cs="Tahoma"/>
            <w:sz w:val="14"/>
            <w:szCs w:val="14"/>
            <w:lang w:val="de-DE"/>
          </w:rPr>
          <w:t>: forumwalbrzyskie@hb.pl</w:t>
        </w:r>
      </w:p>
      <w:p w14:paraId="3BA35135" w14:textId="77777777" w:rsidR="00B554D2" w:rsidRDefault="00BA5E10" w:rsidP="00B554D2">
        <w:pPr>
          <w:pStyle w:val="Stopka"/>
          <w:jc w:val="center"/>
          <w:rPr>
            <w:color w:val="00000A"/>
          </w:rPr>
        </w:pPr>
      </w:p>
    </w:sdtContent>
  </w:sdt>
  <w:p w14:paraId="1D8F49F6" w14:textId="77777777" w:rsidR="00B554D2" w:rsidRDefault="00B554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154B0" w14:textId="77777777" w:rsidR="00BA5E10" w:rsidRDefault="00BA5E10" w:rsidP="00F04729">
      <w:pPr>
        <w:spacing w:after="0" w:line="240" w:lineRule="auto"/>
      </w:pPr>
      <w:r>
        <w:separator/>
      </w:r>
    </w:p>
  </w:footnote>
  <w:footnote w:type="continuationSeparator" w:id="0">
    <w:p w14:paraId="635B7EBD" w14:textId="77777777" w:rsidR="00BA5E10" w:rsidRDefault="00BA5E10" w:rsidP="00F04729">
      <w:pPr>
        <w:spacing w:after="0" w:line="240" w:lineRule="auto"/>
      </w:pPr>
      <w:r>
        <w:continuationSeparator/>
      </w:r>
    </w:p>
  </w:footnote>
  <w:footnote w:id="1">
    <w:p w14:paraId="67FA63CD" w14:textId="544B18AA" w:rsidR="006027EE" w:rsidRPr="006027EE" w:rsidRDefault="00F04729" w:rsidP="004C2D1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 xml:space="preserve">Zgodnie z treścią art. 5k ust. 1 rozporządzenia 833/2014 w brzmieniu nadanym rozporządzeniem 2022/576 </w:t>
      </w:r>
      <w:r w:rsidR="006027EE" w:rsidRPr="006027EE">
        <w:rPr>
          <w:rFonts w:ascii="Times New Roman" w:hAnsi="Times New Roman" w:cs="Times New Roman"/>
          <w:sz w:val="12"/>
          <w:szCs w:val="12"/>
        </w:rPr>
        <w:t>z</w:t>
      </w:r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1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3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6 lit. a)-e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ust. 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9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10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11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12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13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14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7 lit. a)-d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10 lit. b)-f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h)-j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18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21 lit. b)-e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g)-i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29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30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art. 13 lit. a)-d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f)-h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="006027EE" w:rsidRPr="006027EE">
          <w:rPr>
            <w:rStyle w:val="Hipercze"/>
            <w:rFonts w:ascii="Times New Roman" w:hAnsi="Times New Roman" w:cs="Times New Roman"/>
            <w:color w:val="auto"/>
            <w:sz w:val="12"/>
            <w:szCs w:val="12"/>
            <w:u w:val="none"/>
          </w:rPr>
          <w:t>lit. j</w:t>
        </w:r>
      </w:hyperlink>
      <w:r w:rsidR="006027EE"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4F07FF8F" w14:textId="30F893C8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40649CB" w14:textId="75735E02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6BB9A4EF" w14:textId="6F6A3911" w:rsidR="006027EE" w:rsidRPr="006027EE" w:rsidRDefault="006027EE" w:rsidP="004C2D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674D45C0" w14:textId="4589D0EA" w:rsidR="00F04729" w:rsidRPr="006027EE" w:rsidRDefault="006027EE" w:rsidP="004C2D12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3AE5C2A6" w14:textId="77777777" w:rsidR="00734DF0" w:rsidRPr="00734DF0" w:rsidRDefault="00734DF0" w:rsidP="004C2D12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2DB4A49B" w14:textId="1867A923" w:rsidR="00734DF0" w:rsidRPr="00734DF0" w:rsidRDefault="00734DF0" w:rsidP="004C2D12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6D6AB2D8" w14:textId="4EA19D9B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44DD5EC" w14:textId="4C7180A8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color w:val="auto"/>
            <w:sz w:val="12"/>
            <w:szCs w:val="12"/>
            <w:u w:val="none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7E8A1" w14:textId="5342A303" w:rsidR="00B554D2" w:rsidRDefault="00B554D2">
    <w:pPr>
      <w:pStyle w:val="Nagwek"/>
    </w:pPr>
    <w:r>
      <w:rPr>
        <w:noProof/>
      </w:rPr>
      <w:drawing>
        <wp:inline distT="0" distB="0" distL="0" distR="0" wp14:anchorId="3E748222" wp14:editId="4D46B49A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5347"/>
    <w:multiLevelType w:val="multilevel"/>
    <w:tmpl w:val="3956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861E2"/>
    <w:multiLevelType w:val="multilevel"/>
    <w:tmpl w:val="AC826B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500A9"/>
    <w:multiLevelType w:val="multilevel"/>
    <w:tmpl w:val="F8D48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71B3C"/>
    <w:multiLevelType w:val="multilevel"/>
    <w:tmpl w:val="1ECA9F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05280B"/>
    <w:multiLevelType w:val="multilevel"/>
    <w:tmpl w:val="C6E27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92607"/>
    <w:multiLevelType w:val="multilevel"/>
    <w:tmpl w:val="351244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304BA"/>
    <w:multiLevelType w:val="multilevel"/>
    <w:tmpl w:val="1512AD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17243"/>
    <w:multiLevelType w:val="multilevel"/>
    <w:tmpl w:val="7CB4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705063"/>
    <w:multiLevelType w:val="multilevel"/>
    <w:tmpl w:val="715C43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A106C7"/>
    <w:multiLevelType w:val="multilevel"/>
    <w:tmpl w:val="7E366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B7977"/>
    <w:multiLevelType w:val="multilevel"/>
    <w:tmpl w:val="53821D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92F00E8"/>
    <w:multiLevelType w:val="multilevel"/>
    <w:tmpl w:val="BF9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46969"/>
    <w:multiLevelType w:val="multilevel"/>
    <w:tmpl w:val="5D8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8951FA"/>
    <w:multiLevelType w:val="multilevel"/>
    <w:tmpl w:val="47D41B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FD4A60"/>
    <w:multiLevelType w:val="multilevel"/>
    <w:tmpl w:val="3008F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817753"/>
    <w:multiLevelType w:val="multilevel"/>
    <w:tmpl w:val="0382CC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4268C"/>
    <w:multiLevelType w:val="multilevel"/>
    <w:tmpl w:val="1864F4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5E73BC"/>
    <w:multiLevelType w:val="multilevel"/>
    <w:tmpl w:val="A5C0681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81952"/>
    <w:multiLevelType w:val="hybridMultilevel"/>
    <w:tmpl w:val="A1746338"/>
    <w:lvl w:ilvl="0" w:tplc="E2461B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2624D"/>
    <w:multiLevelType w:val="multilevel"/>
    <w:tmpl w:val="C93CA9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1F6C67"/>
    <w:multiLevelType w:val="multilevel"/>
    <w:tmpl w:val="F2764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EC4DE7"/>
    <w:multiLevelType w:val="multilevel"/>
    <w:tmpl w:val="92E00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31EF4"/>
    <w:multiLevelType w:val="multilevel"/>
    <w:tmpl w:val="7BB8E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443696"/>
    <w:multiLevelType w:val="multilevel"/>
    <w:tmpl w:val="94806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783257"/>
    <w:multiLevelType w:val="hybridMultilevel"/>
    <w:tmpl w:val="D6620A0A"/>
    <w:lvl w:ilvl="0" w:tplc="F2DA5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57C"/>
    <w:multiLevelType w:val="hybridMultilevel"/>
    <w:tmpl w:val="010C6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FA0B12"/>
    <w:multiLevelType w:val="multilevel"/>
    <w:tmpl w:val="ABF2D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3"/>
  </w:num>
  <w:num w:numId="3">
    <w:abstractNumId w:val="16"/>
  </w:num>
  <w:num w:numId="4">
    <w:abstractNumId w:val="15"/>
  </w:num>
  <w:num w:numId="5">
    <w:abstractNumId w:val="1"/>
  </w:num>
  <w:num w:numId="6">
    <w:abstractNumId w:val="22"/>
  </w:num>
  <w:num w:numId="7">
    <w:abstractNumId w:val="14"/>
  </w:num>
  <w:num w:numId="8">
    <w:abstractNumId w:val="29"/>
  </w:num>
  <w:num w:numId="9">
    <w:abstractNumId w:val="9"/>
  </w:num>
  <w:num w:numId="10">
    <w:abstractNumId w:val="25"/>
  </w:num>
  <w:num w:numId="11">
    <w:abstractNumId w:val="21"/>
  </w:num>
  <w:num w:numId="12">
    <w:abstractNumId w:val="7"/>
  </w:num>
  <w:num w:numId="13">
    <w:abstractNumId w:val="11"/>
  </w:num>
  <w:num w:numId="14">
    <w:abstractNumId w:val="17"/>
  </w:num>
  <w:num w:numId="15">
    <w:abstractNumId w:val="13"/>
  </w:num>
  <w:num w:numId="16">
    <w:abstractNumId w:val="3"/>
  </w:num>
  <w:num w:numId="17">
    <w:abstractNumId w:val="10"/>
  </w:num>
  <w:num w:numId="18">
    <w:abstractNumId w:val="18"/>
  </w:num>
  <w:num w:numId="19">
    <w:abstractNumId w:val="19"/>
  </w:num>
  <w:num w:numId="20">
    <w:abstractNumId w:val="4"/>
  </w:num>
  <w:num w:numId="21">
    <w:abstractNumId w:val="26"/>
  </w:num>
  <w:num w:numId="22">
    <w:abstractNumId w:val="6"/>
  </w:num>
  <w:num w:numId="23">
    <w:abstractNumId w:val="2"/>
  </w:num>
  <w:num w:numId="24">
    <w:abstractNumId w:val="8"/>
  </w:num>
  <w:num w:numId="25">
    <w:abstractNumId w:val="0"/>
  </w:num>
  <w:num w:numId="26">
    <w:abstractNumId w:val="28"/>
  </w:num>
  <w:num w:numId="27">
    <w:abstractNumId w:val="27"/>
  </w:num>
  <w:num w:numId="28">
    <w:abstractNumId w:val="24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43"/>
    <w:rsid w:val="0001604D"/>
    <w:rsid w:val="000178BF"/>
    <w:rsid w:val="00065D9B"/>
    <w:rsid w:val="000955BE"/>
    <w:rsid w:val="000A1D48"/>
    <w:rsid w:val="000A6D86"/>
    <w:rsid w:val="000D1888"/>
    <w:rsid w:val="000E5F70"/>
    <w:rsid w:val="000F3FEF"/>
    <w:rsid w:val="00112226"/>
    <w:rsid w:val="0013373C"/>
    <w:rsid w:val="0019146F"/>
    <w:rsid w:val="001C2928"/>
    <w:rsid w:val="001F0B19"/>
    <w:rsid w:val="002056F3"/>
    <w:rsid w:val="00211D9A"/>
    <w:rsid w:val="00216A27"/>
    <w:rsid w:val="002464F4"/>
    <w:rsid w:val="002A7E5F"/>
    <w:rsid w:val="0031077C"/>
    <w:rsid w:val="00316D6B"/>
    <w:rsid w:val="003439D7"/>
    <w:rsid w:val="003A17EF"/>
    <w:rsid w:val="003D129E"/>
    <w:rsid w:val="003F3052"/>
    <w:rsid w:val="004B7F16"/>
    <w:rsid w:val="004C2D12"/>
    <w:rsid w:val="004C51D2"/>
    <w:rsid w:val="0051542B"/>
    <w:rsid w:val="00523D6C"/>
    <w:rsid w:val="00524C30"/>
    <w:rsid w:val="00570477"/>
    <w:rsid w:val="0058396C"/>
    <w:rsid w:val="005B5F82"/>
    <w:rsid w:val="005C031D"/>
    <w:rsid w:val="005F07AC"/>
    <w:rsid w:val="005F6DC9"/>
    <w:rsid w:val="006027EE"/>
    <w:rsid w:val="00606FD6"/>
    <w:rsid w:val="00640E61"/>
    <w:rsid w:val="00666CC1"/>
    <w:rsid w:val="006801A7"/>
    <w:rsid w:val="00685AB1"/>
    <w:rsid w:val="00687271"/>
    <w:rsid w:val="006943C9"/>
    <w:rsid w:val="006C02D4"/>
    <w:rsid w:val="006C178D"/>
    <w:rsid w:val="006E01AB"/>
    <w:rsid w:val="006E2E9E"/>
    <w:rsid w:val="00715407"/>
    <w:rsid w:val="00734DF0"/>
    <w:rsid w:val="00746CDC"/>
    <w:rsid w:val="00771256"/>
    <w:rsid w:val="0078747F"/>
    <w:rsid w:val="007B07AB"/>
    <w:rsid w:val="007B58F9"/>
    <w:rsid w:val="007C49DD"/>
    <w:rsid w:val="007D555B"/>
    <w:rsid w:val="007E7B1F"/>
    <w:rsid w:val="008156BF"/>
    <w:rsid w:val="00825BE1"/>
    <w:rsid w:val="00826F7A"/>
    <w:rsid w:val="008550E2"/>
    <w:rsid w:val="00856A67"/>
    <w:rsid w:val="00872B93"/>
    <w:rsid w:val="008A3451"/>
    <w:rsid w:val="008A3F1D"/>
    <w:rsid w:val="008C2A06"/>
    <w:rsid w:val="008C690E"/>
    <w:rsid w:val="008D38CC"/>
    <w:rsid w:val="008D456A"/>
    <w:rsid w:val="00902BD6"/>
    <w:rsid w:val="009B4323"/>
    <w:rsid w:val="009C0A2C"/>
    <w:rsid w:val="009C7164"/>
    <w:rsid w:val="009D4F24"/>
    <w:rsid w:val="009E5C94"/>
    <w:rsid w:val="009E7AB8"/>
    <w:rsid w:val="00A03D4A"/>
    <w:rsid w:val="00A2183C"/>
    <w:rsid w:val="00A44D8F"/>
    <w:rsid w:val="00A67EA8"/>
    <w:rsid w:val="00A75225"/>
    <w:rsid w:val="00A84E98"/>
    <w:rsid w:val="00AA6310"/>
    <w:rsid w:val="00AF7843"/>
    <w:rsid w:val="00B4172A"/>
    <w:rsid w:val="00B554D2"/>
    <w:rsid w:val="00B96CC7"/>
    <w:rsid w:val="00BA5E10"/>
    <w:rsid w:val="00BD1067"/>
    <w:rsid w:val="00BF5EE7"/>
    <w:rsid w:val="00C26305"/>
    <w:rsid w:val="00C729D9"/>
    <w:rsid w:val="00C90FC9"/>
    <w:rsid w:val="00CB5E61"/>
    <w:rsid w:val="00D53225"/>
    <w:rsid w:val="00D93E98"/>
    <w:rsid w:val="00DB5536"/>
    <w:rsid w:val="00DC13D5"/>
    <w:rsid w:val="00E44DD8"/>
    <w:rsid w:val="00E8678E"/>
    <w:rsid w:val="00EE425D"/>
    <w:rsid w:val="00F000E7"/>
    <w:rsid w:val="00F04729"/>
    <w:rsid w:val="00F2500A"/>
    <w:rsid w:val="00F3662E"/>
    <w:rsid w:val="00F4242D"/>
    <w:rsid w:val="00FA207B"/>
    <w:rsid w:val="00FA49B0"/>
    <w:rsid w:val="00FD327F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0E5A"/>
  <w15:chartTrackingRefBased/>
  <w15:docId w15:val="{4323CEFA-D891-461A-BBA9-C2F8E890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F047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F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F7843"/>
  </w:style>
  <w:style w:type="character" w:customStyle="1" w:styleId="tabchar">
    <w:name w:val="tabchar"/>
    <w:basedOn w:val="Domylnaczcionkaakapitu"/>
    <w:rsid w:val="00AF7843"/>
  </w:style>
  <w:style w:type="character" w:customStyle="1" w:styleId="eop">
    <w:name w:val="eop"/>
    <w:basedOn w:val="Domylnaczcionkaakapitu"/>
    <w:rsid w:val="00AF7843"/>
  </w:style>
  <w:style w:type="character" w:styleId="Odwoaniedokomentarza">
    <w:name w:val="annotation reference"/>
    <w:uiPriority w:val="99"/>
    <w:semiHidden/>
    <w:unhideWhenUsed/>
    <w:rsid w:val="00F2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00A"/>
    <w:pPr>
      <w:spacing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00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7712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B1F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B1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04729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47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F0472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F04729"/>
    <w:rPr>
      <w:vertAlign w:val="superscript"/>
    </w:rPr>
  </w:style>
  <w:style w:type="paragraph" w:styleId="NormalnyWeb">
    <w:name w:val="Normal (Web)"/>
    <w:basedOn w:val="Normalny"/>
    <w:uiPriority w:val="99"/>
    <w:rsid w:val="00F0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F0472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F04729"/>
  </w:style>
  <w:style w:type="paragraph" w:styleId="Nagwek">
    <w:name w:val="header"/>
    <w:basedOn w:val="Normalny"/>
    <w:link w:val="Nagwek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4D2"/>
  </w:style>
  <w:style w:type="paragraph" w:styleId="Stopka">
    <w:name w:val="footer"/>
    <w:basedOn w:val="Normalny"/>
    <w:link w:val="Stopka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54D2"/>
  </w:style>
  <w:style w:type="character" w:customStyle="1" w:styleId="act">
    <w:name w:val="act"/>
    <w:basedOn w:val="Domylnaczcionkaakapitu"/>
    <w:rsid w:val="00734DF0"/>
  </w:style>
  <w:style w:type="character" w:customStyle="1" w:styleId="text-justify">
    <w:name w:val="text-justify"/>
    <w:basedOn w:val="Domylnaczcionkaakapitu"/>
    <w:rsid w:val="006027EE"/>
  </w:style>
  <w:style w:type="paragraph" w:customStyle="1" w:styleId="text-justify1">
    <w:name w:val="text-justify1"/>
    <w:basedOn w:val="Normalny"/>
    <w:rsid w:val="0060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16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500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795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8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8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9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5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60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A94A1-EE8A-4382-9500-A2689251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Lenovo</cp:lastModifiedBy>
  <cp:revision>4</cp:revision>
  <dcterms:created xsi:type="dcterms:W3CDTF">2024-11-12T17:16:00Z</dcterms:created>
  <dcterms:modified xsi:type="dcterms:W3CDTF">2024-11-12T18:07:00Z</dcterms:modified>
</cp:coreProperties>
</file>