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D5818" w14:textId="77777777" w:rsidR="00872B93" w:rsidRDefault="00AF7843" w:rsidP="00B554D2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Załącznik nr 1 do </w:t>
      </w:r>
    </w:p>
    <w:p w14:paraId="50B9A4AE" w14:textId="4D0F2812" w:rsidR="006801A7" w:rsidRPr="00872B93" w:rsidRDefault="00F04729" w:rsidP="00B554D2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zapytania ofertowego</w:t>
      </w:r>
      <w:r w:rsidR="00AF7843"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 </w:t>
      </w:r>
    </w:p>
    <w:p w14:paraId="0B47E09F" w14:textId="77777777" w:rsidR="006801A7" w:rsidRPr="006801A7" w:rsidRDefault="006801A7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71F3E61" w14:textId="5F80F46C" w:rsidR="00AF7843" w:rsidRPr="006801A7" w:rsidRDefault="00AF7843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801A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FORMULARZ OFERTY</w:t>
      </w:r>
    </w:p>
    <w:p w14:paraId="00433E3F" w14:textId="3F6F0123" w:rsidR="00D11B63" w:rsidRPr="007F18AF" w:rsidRDefault="00D11B63" w:rsidP="00D11B63">
      <w:pPr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ś</w:t>
      </w:r>
      <w:r w:rsidRPr="002F7219">
        <w:rPr>
          <w:rFonts w:ascii="Times New Roman" w:eastAsia="Times New Roman" w:hAnsi="Times New Roman"/>
          <w:b/>
          <w:sz w:val="24"/>
        </w:rPr>
        <w:t>wiadczenie usługi nadzoru inwestycyjnego wielobranżowego nad robotami termomodernizacyjnymi</w:t>
      </w:r>
      <w:r>
        <w:rPr>
          <w:rFonts w:ascii="Times New Roman" w:eastAsia="Times New Roman" w:hAnsi="Times New Roman"/>
          <w:b/>
          <w:sz w:val="24"/>
        </w:rPr>
        <w:t xml:space="preserve"> zgodnie z zapisami PFU i projektem wykonawczym</w:t>
      </w:r>
      <w:r w:rsidRPr="005F4DCA">
        <w:rPr>
          <w:rFonts w:cs="Calibri"/>
          <w:b/>
          <w:bCs/>
          <w:sz w:val="24"/>
          <w:szCs w:val="24"/>
        </w:rPr>
        <w:t xml:space="preserve"> w ramach zadania pn. </w:t>
      </w:r>
      <w:r w:rsidRPr="005F4DCA">
        <w:rPr>
          <w:rFonts w:ascii="Times New Roman" w:eastAsia="Times New Roman" w:hAnsi="Times New Roman"/>
          <w:b/>
          <w:sz w:val="24"/>
        </w:rPr>
        <w:t>Termomodernizacja budynku stowarzyszenia Forum Aktywności</w:t>
      </w:r>
      <w:r w:rsidRPr="001F7356">
        <w:rPr>
          <w:rFonts w:ascii="Times New Roman" w:eastAsia="Times New Roman" w:hAnsi="Times New Roman"/>
          <w:b/>
          <w:sz w:val="24"/>
        </w:rPr>
        <w:t xml:space="preserve"> Lokalnej w Starych Bogaczowicach</w:t>
      </w:r>
      <w:r w:rsidRPr="009735D4">
        <w:rPr>
          <w:rFonts w:ascii="Times New Roman" w:eastAsia="Times New Roman" w:hAnsi="Times New Roman"/>
          <w:b/>
          <w:sz w:val="24"/>
        </w:rPr>
        <w:t>"</w:t>
      </w:r>
      <w:r>
        <w:rPr>
          <w:rFonts w:ascii="Times New Roman" w:eastAsia="Times New Roman" w:hAnsi="Times New Roman"/>
          <w:b/>
          <w:sz w:val="24"/>
        </w:rPr>
        <w:t xml:space="preserve"> w ramach projektu nr </w:t>
      </w:r>
      <w:r w:rsidRPr="00151112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>FEDS.09.05-IP.01-0059/23</w:t>
      </w:r>
    </w:p>
    <w:p w14:paraId="2EB7B90D" w14:textId="77777777" w:rsidR="00D11B63" w:rsidRPr="007F18AF" w:rsidRDefault="00D11B63" w:rsidP="00D11B63">
      <w:pPr>
        <w:pStyle w:val="western"/>
        <w:spacing w:after="0"/>
        <w:jc w:val="both"/>
        <w:rPr>
          <w:rFonts w:ascii="Calibri" w:hAnsi="Calibri" w:cs="Calibri"/>
          <w:b/>
          <w:bCs/>
          <w:u w:val="single"/>
        </w:rPr>
      </w:pPr>
    </w:p>
    <w:p w14:paraId="54B7F29E" w14:textId="5A3A0E4B" w:rsidR="00F04729" w:rsidRPr="00B554D2" w:rsidRDefault="00F04729" w:rsidP="00D11B63">
      <w:pPr>
        <w:spacing w:after="0" w:line="276" w:lineRule="auto"/>
        <w:ind w:left="675" w:right="420"/>
        <w:jc w:val="center"/>
        <w:textAlignment w:val="baseline"/>
        <w:rPr>
          <w:rFonts w:cstheme="minorHAnsi"/>
          <w:b/>
          <w:bCs/>
          <w:sz w:val="20"/>
          <w:szCs w:val="20"/>
        </w:rPr>
      </w:pPr>
    </w:p>
    <w:p w14:paraId="5CC523B4" w14:textId="77777777" w:rsidR="003439D7" w:rsidRPr="00B554D2" w:rsidRDefault="003439D7" w:rsidP="001C2928">
      <w:pPr>
        <w:spacing w:after="0" w:line="276" w:lineRule="auto"/>
        <w:ind w:right="315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42CEB870" w14:textId="63A686C3" w:rsidR="00AF7843" w:rsidRPr="00B554D2" w:rsidRDefault="00AF7843" w:rsidP="00B554D2">
      <w:pPr>
        <w:spacing w:line="276" w:lineRule="auto"/>
        <w:ind w:right="12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Niniejsza Oferta zostaje </w:t>
      </w:r>
      <w:r w:rsidR="003439D7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łożona przez: </w:t>
      </w:r>
    </w:p>
    <w:p w14:paraId="0F868060" w14:textId="77777777" w:rsidR="00AF7843" w:rsidRPr="00B554D2" w:rsidRDefault="00AF7843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WYKONAWCA: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660"/>
        <w:gridCol w:w="2801"/>
        <w:gridCol w:w="3041"/>
      </w:tblGrid>
      <w:tr w:rsidR="00AF7843" w:rsidRPr="00B554D2" w14:paraId="515A237D" w14:textId="77777777" w:rsidTr="003439D7">
        <w:trPr>
          <w:trHeight w:val="70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DAF57" w14:textId="3106AB9A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60C880E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6AA6E" w14:textId="5470E701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Nazwa(y)</w:t>
            </w:r>
            <w:r w:rsidR="00FF6149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/ Firmy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Wykonawcy(ów)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50F43" w14:textId="5449FDC7" w:rsidR="00AF7843" w:rsidRPr="00B554D2" w:rsidRDefault="00AF7843" w:rsidP="00B554D2">
            <w:pPr>
              <w:spacing w:after="0" w:line="276" w:lineRule="auto"/>
              <w:ind w:left="1140" w:right="90" w:hanging="1035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Adres(y) Wykonawcy(ów)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KRS / 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733E3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47E6E4C" w14:textId="77777777" w:rsidR="00AF7843" w:rsidRPr="00B554D2" w:rsidRDefault="00AF7843" w:rsidP="00B554D2">
            <w:pPr>
              <w:spacing w:after="0" w:line="276" w:lineRule="auto"/>
              <w:ind w:left="3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telefonu i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5DF05D51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10500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ED9BE75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C59A7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862F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A5F8C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2A0544F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8D5F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4769537" w14:textId="77777777" w:rsidR="00AF7843" w:rsidRPr="00B554D2" w:rsidRDefault="00AF7843" w:rsidP="00B554D2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7494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40583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433B5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3BCF4553" w14:textId="32F45102" w:rsidR="00AF7843" w:rsidRPr="00B554D2" w:rsidRDefault="00AA6310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r</w:t>
      </w:r>
      <w:r w:rsidR="00AF7843"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eprezentowany przez: 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4204"/>
      </w:tblGrid>
      <w:tr w:rsidR="00AF7843" w:rsidRPr="00B554D2" w14:paraId="000B7BCF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E156BC" w14:textId="6BDE604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AC93FB8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firmy, adres, 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E2C04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2F48FF04" w14:textId="77777777" w:rsidTr="001F0B19">
        <w:trPr>
          <w:trHeight w:val="78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96C52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FDD618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 i nazwisko osoby upoważnionej do kontaktu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25F9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3E8383CD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BFEEB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01F3545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B5EE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114668C" w14:textId="77777777" w:rsidTr="001F0B19">
        <w:trPr>
          <w:trHeight w:val="82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433C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D2421A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AF56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6AF00AB" w14:textId="77777777" w:rsidR="00AF7843" w:rsidRPr="00B554D2" w:rsidRDefault="00AF7843" w:rsidP="00B554D2">
      <w:pPr>
        <w:spacing w:after="0" w:line="276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62B98AF8" w14:textId="6CB5728C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odpowiedzi na ogłoszenie opublikowane w Bazie Konkurencyjności dotyczące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postępowania</w:t>
      </w:r>
      <w:r w:rsidRPr="00B554D2">
        <w:rPr>
          <w:rFonts w:eastAsia="Times New Roman" w:cstheme="minorHAnsi"/>
          <w:color w:val="000009"/>
          <w:kern w:val="0"/>
          <w:sz w:val="20"/>
          <w:szCs w:val="20"/>
          <w:lang w:eastAsia="pl-PL"/>
          <w14:ligatures w14:val="none"/>
        </w:rPr>
        <w:t xml:space="preserve">,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niniejszym składamy Ofertę na wykonanie przedmiotu Zamówienia zgodnie 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zapytaniem ofertowym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 </w:t>
      </w:r>
    </w:p>
    <w:p w14:paraId="031526B0" w14:textId="77777777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5D79D234" w14:textId="71394BBE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zapoznaliśmy się z treścią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nie wnosimy zastrzeżeń oraz uzyskaliśmy niezbędne informacje do przygotowania Oferty. </w:t>
      </w:r>
    </w:p>
    <w:p w14:paraId="0431EA4D" w14:textId="6B092F76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60"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lastRenderedPageBreak/>
        <w:t xml:space="preserve">Oferujemy wykonanie przedmiotu Zamówienia za cenę ryczałtową brutto </w:t>
      </w:r>
      <w:r w:rsidR="00940519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za wykonywanie obowiązków Inspektora Nadzoru Wielobranżowego przez 1 miesiąc kalendarzowy w liczbie minimum 40 h/ miesięcznie </w:t>
      </w: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w kwocie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: 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685AB1" w:rsidRPr="00685AB1" w14:paraId="78F1DDFC" w14:textId="77777777" w:rsidTr="00685AB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7D24DF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A0538A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5A0154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685AB1" w:rsidRPr="00685AB1" w14:paraId="47BA36DA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1104" w14:textId="55C829D2" w:rsidR="00685AB1" w:rsidRPr="00685AB1" w:rsidRDefault="00685AB1" w:rsidP="00685AB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FCC0C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netto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E377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  <w:tr w:rsidR="00685AB1" w:rsidRPr="00685AB1" w14:paraId="5FE76440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73551" w14:textId="7AF93C12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54263" w14:textId="4BC3FED2" w:rsidR="00685AB1" w:rsidRPr="00685AB1" w:rsidRDefault="00685AB1" w:rsidP="00685AB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</w:t>
            </w: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A14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……………….%</w:t>
            </w:r>
          </w:p>
        </w:tc>
      </w:tr>
      <w:tr w:rsidR="00685AB1" w:rsidRPr="00685AB1" w14:paraId="20D6A562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DCE14" w14:textId="46827620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7C58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brutto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E9D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</w:tbl>
    <w:p w14:paraId="7E5CB5BE" w14:textId="6FDD09D3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 Oświadczamy, że podana przez nas cena ryczałtowa obejmuje wszystkie koszty związane z terminowym i prawidłowym wykonaniem przedmiotu Zamówienia, obliczone w oparciu o informacje zawarte w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zapytaniu ofertowym</w:t>
      </w:r>
      <w:r w:rsidR="009B4323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oraz jego załącznikach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523D6C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szczególności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zorze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oraz szczegółowym opisie przedmiotu zamówienia.</w:t>
      </w:r>
    </w:p>
    <w:p w14:paraId="7A00BF03" w14:textId="534A94C6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niniejsza Oferta wiąże nas przez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3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0 dni </w:t>
      </w:r>
      <w:r w:rsid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począwszy od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terminu składania Ofert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2802E43" w14:textId="63A6F00B" w:rsidR="005B5F82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akceptujemy bez zastrzeżeń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zór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stanowiący załącznik nr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2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do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7D9E7FC" w14:textId="23C4047D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Zobowiązujemy się do wykonania całości niniejszego Zamówienia, zgodnie z treścią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wyjaśnień 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treści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 i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jego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modyfikacji, </w:t>
      </w:r>
    </w:p>
    <w:p w14:paraId="21880B5C" w14:textId="77777777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Oświadczamy, że: </w:t>
      </w:r>
    </w:p>
    <w:p w14:paraId="1079C5D4" w14:textId="62034F24" w:rsidR="00F04729" w:rsidRPr="00B554D2" w:rsidRDefault="0031077C" w:rsidP="00B554D2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554D2">
        <w:rPr>
          <w:rFonts w:cstheme="minorHAnsi"/>
          <w:sz w:val="20"/>
          <w:szCs w:val="20"/>
        </w:rPr>
        <w:t>N</w:t>
      </w:r>
      <w:r w:rsidR="00F04729" w:rsidRPr="00B554D2">
        <w:rPr>
          <w:rFonts w:cstheme="minorHAnsi"/>
          <w:sz w:val="20"/>
          <w:szCs w:val="20"/>
        </w:rPr>
        <w:t>ie</w:t>
      </w:r>
      <w:r>
        <w:rPr>
          <w:rFonts w:cstheme="minorHAnsi"/>
          <w:sz w:val="20"/>
          <w:szCs w:val="20"/>
        </w:rPr>
        <w:t xml:space="preserve"> </w:t>
      </w:r>
      <w:r w:rsidR="00F04729" w:rsidRPr="00B554D2">
        <w:rPr>
          <w:rFonts w:cstheme="minorHAnsi"/>
          <w:sz w:val="20"/>
          <w:szCs w:val="20"/>
        </w:rPr>
        <w:t>podlegam</w:t>
      </w:r>
      <w:r w:rsidR="00734DF0">
        <w:rPr>
          <w:rFonts w:cstheme="minorHAnsi"/>
          <w:sz w:val="20"/>
          <w:szCs w:val="20"/>
        </w:rPr>
        <w:t>y</w:t>
      </w:r>
      <w:r w:rsidR="00F04729" w:rsidRPr="00B554D2">
        <w:rPr>
          <w:rFonts w:cstheme="minorHAnsi"/>
          <w:sz w:val="20"/>
          <w:szCs w:val="20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F04729" w:rsidRPr="00B554D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2AA71BA0" w14:textId="3CEEC0D6" w:rsidR="00F04729" w:rsidRPr="001C2928" w:rsidRDefault="00F04729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54D2">
        <w:rPr>
          <w:rFonts w:asciiTheme="minorHAnsi" w:hAnsiTheme="minorHAnsi" w:cstheme="minorHAnsi"/>
          <w:sz w:val="20"/>
          <w:szCs w:val="20"/>
        </w:rPr>
        <w:t xml:space="preserve">nie zachodzą w stosunku do </w:t>
      </w:r>
      <w:r w:rsidR="00734DF0">
        <w:rPr>
          <w:rFonts w:asciiTheme="minorHAnsi" w:hAnsiTheme="minorHAnsi" w:cstheme="minorHAnsi"/>
          <w:sz w:val="20"/>
          <w:szCs w:val="20"/>
        </w:rPr>
        <w:t>nas</w:t>
      </w:r>
      <w:r w:rsidRPr="00B554D2">
        <w:rPr>
          <w:rFonts w:asciiTheme="minorHAnsi" w:hAnsiTheme="minorHAnsi" w:cstheme="minorHAnsi"/>
          <w:sz w:val="20"/>
          <w:szCs w:val="20"/>
        </w:rPr>
        <w:t xml:space="preserve"> przesłanki wykluczenia z postępowania na podstawie art. 7 ust. 1 ustawy z dnia 13 kwietnia 2022 r.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554D2">
        <w:rPr>
          <w:rFonts w:asciiTheme="minorHAnsi" w:hAnsiTheme="minorHAnsi" w:cstheme="minorHAnsi"/>
          <w:sz w:val="20"/>
          <w:szCs w:val="20"/>
        </w:rPr>
        <w:t>(</w:t>
      </w:r>
      <w:r w:rsidR="004C2D12">
        <w:rPr>
          <w:rFonts w:asciiTheme="minorHAnsi" w:hAnsiTheme="minorHAnsi" w:cstheme="minorHAnsi"/>
          <w:sz w:val="20"/>
          <w:szCs w:val="20"/>
        </w:rPr>
        <w:t xml:space="preserve">tj. </w:t>
      </w:r>
      <w:r w:rsidRPr="00B554D2">
        <w:rPr>
          <w:rFonts w:asciiTheme="minorHAnsi" w:hAnsiTheme="minorHAnsi" w:cstheme="minorHAnsi"/>
          <w:sz w:val="20"/>
          <w:szCs w:val="20"/>
        </w:rPr>
        <w:t xml:space="preserve">Dz. U. </w:t>
      </w:r>
      <w:r w:rsidR="004C2D12">
        <w:rPr>
          <w:rFonts w:asciiTheme="minorHAnsi" w:hAnsiTheme="minorHAnsi" w:cstheme="minorHAnsi"/>
          <w:sz w:val="20"/>
          <w:szCs w:val="20"/>
        </w:rPr>
        <w:t xml:space="preserve">z 2024r., </w:t>
      </w:r>
      <w:r w:rsidRPr="00B554D2">
        <w:rPr>
          <w:rFonts w:asciiTheme="minorHAnsi" w:hAnsiTheme="minorHAnsi" w:cstheme="minorHAnsi"/>
          <w:sz w:val="20"/>
          <w:szCs w:val="20"/>
        </w:rPr>
        <w:t xml:space="preserve">poz. </w:t>
      </w:r>
      <w:r w:rsidR="004C2D12">
        <w:rPr>
          <w:rFonts w:asciiTheme="minorHAnsi" w:hAnsiTheme="minorHAnsi" w:cstheme="minorHAnsi"/>
          <w:sz w:val="20"/>
          <w:szCs w:val="20"/>
        </w:rPr>
        <w:t>507</w:t>
      </w:r>
      <w:r w:rsidRPr="00B554D2">
        <w:rPr>
          <w:rFonts w:asciiTheme="minorHAnsi" w:hAnsiTheme="minorHAnsi" w:cstheme="minorHAnsi"/>
          <w:sz w:val="20"/>
          <w:szCs w:val="20"/>
        </w:rPr>
        <w:t>)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734DF0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2"/>
      </w:r>
    </w:p>
    <w:p w14:paraId="047478F0" w14:textId="4863EC48" w:rsidR="001C2928" w:rsidRPr="001C2928" w:rsidRDefault="001C2928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2928">
        <w:rPr>
          <w:rFonts w:asciiTheme="minorHAnsi" w:hAnsiTheme="minorHAnsi" w:cstheme="minorHAnsi"/>
          <w:sz w:val="20"/>
          <w:szCs w:val="20"/>
        </w:rPr>
        <w:t>Spełniamy wszystkie warunki udziału w postępowaniu określone w zapytaniu ofertowym.</w:t>
      </w:r>
    </w:p>
    <w:p w14:paraId="300DDF4C" w14:textId="5816B083" w:rsidR="00F000E7" w:rsidRPr="0078747F" w:rsidRDefault="00AF7843" w:rsidP="00EB477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rStyle w:val="eop"/>
          <w:rFonts w:cstheme="minorHAnsi"/>
          <w:sz w:val="20"/>
          <w:szCs w:val="20"/>
        </w:rPr>
        <w:lastRenderedPageBreak/>
        <w:t> </w:t>
      </w:r>
      <w:r w:rsidR="00B554D2" w:rsidRPr="0078747F">
        <w:rPr>
          <w:rStyle w:val="normaltextrun"/>
          <w:rFonts w:cstheme="minorHAnsi"/>
          <w:sz w:val="20"/>
          <w:szCs w:val="20"/>
        </w:rPr>
        <w:t xml:space="preserve">Oświadczamy, że </w:t>
      </w:r>
      <w:r w:rsidRPr="0078747F">
        <w:rPr>
          <w:rStyle w:val="normaltextrun"/>
          <w:rFonts w:cstheme="minorHAnsi"/>
          <w:sz w:val="20"/>
          <w:szCs w:val="20"/>
        </w:rPr>
        <w:t xml:space="preserve"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</w:t>
      </w:r>
      <w:r w:rsidR="00FD327F">
        <w:rPr>
          <w:rStyle w:val="normaltextrun"/>
          <w:rFonts w:cstheme="minorHAnsi"/>
          <w:sz w:val="20"/>
          <w:szCs w:val="20"/>
        </w:rPr>
        <w:t xml:space="preserve">przygotowaniem i </w:t>
      </w:r>
      <w:r w:rsidRPr="0078747F">
        <w:rPr>
          <w:rStyle w:val="normaltextrun"/>
          <w:rFonts w:cstheme="minorHAnsi"/>
          <w:sz w:val="20"/>
          <w:szCs w:val="20"/>
        </w:rPr>
        <w:t>przeprowadzeniem procedury wyboru Wykonawcy) a Wykonawcą, polegające w szczególności na:</w:t>
      </w:r>
      <w:r w:rsidRPr="0078747F">
        <w:rPr>
          <w:rStyle w:val="eop"/>
          <w:rFonts w:cstheme="minorHAnsi"/>
          <w:sz w:val="20"/>
          <w:szCs w:val="20"/>
        </w:rPr>
        <w:t> </w:t>
      </w:r>
    </w:p>
    <w:p w14:paraId="1C021650" w14:textId="2DA0C51E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564C633B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105457A8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zamówienia; </w:t>
      </w:r>
    </w:p>
    <w:p w14:paraId="0DE6D30C" w14:textId="0FA936ED" w:rsidR="00E8678E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przypadku uznania naszej Oferty za najkorzystniejszą, </w:t>
      </w: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zobowiązujemy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się zawrzeć w miejscu i terminie, jakie zostaną wskazane przez Zamawiającego, umowę</w:t>
      </w:r>
      <w:r w:rsidR="00D93E98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E8F72C5" w14:textId="61B7C159" w:rsidR="00685AB1" w:rsidRPr="00685AB1" w:rsidRDefault="00685AB1" w:rsidP="00065103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Następujące części zamówienia powierzymy następującym  podwykonawcom (dot. podwykonawców znanych na dzień składania ofert):</w:t>
      </w:r>
    </w:p>
    <w:p w14:paraId="229607BF" w14:textId="0032C4C4" w:rsidR="00685AB1" w:rsidRPr="00B554D2" w:rsidRDefault="00685AB1" w:rsidP="00685AB1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część: ................................... wykona podwykonawca: ..................................................................</w:t>
      </w:r>
    </w:p>
    <w:p w14:paraId="010FF65E" w14:textId="4D2C5484" w:rsidR="000D1888" w:rsidRPr="00B554D2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że wszystkie dokumenty stanowiące załączniki do oferty są kompletne i zgodne z prawdą. </w:t>
      </w:r>
    </w:p>
    <w:p w14:paraId="3A16948C" w14:textId="77777777" w:rsidR="000D1888" w:rsidRPr="0078747F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Oświadczamy</w:t>
      </w:r>
      <w:r w:rsidRPr="00B554D2">
        <w:rPr>
          <w:rStyle w:val="normaltextrun"/>
          <w:rFonts w:cstheme="minorHAnsi"/>
          <w:sz w:val="20"/>
          <w:szCs w:val="20"/>
        </w:rPr>
        <w:t>, że załączone do oferty kopie dokumentów są zgodne z ich oryginałami.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7E7F035D" w14:textId="58D0314E" w:rsidR="0078747F" w:rsidRPr="00B554D2" w:rsidRDefault="0078747F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sz w:val="20"/>
          <w:szCs w:val="20"/>
        </w:rPr>
        <w:t>Oświadczamy, że wypełni</w:t>
      </w:r>
      <w:r>
        <w:rPr>
          <w:sz w:val="20"/>
          <w:szCs w:val="20"/>
        </w:rPr>
        <w:t>liśmy</w:t>
      </w:r>
      <w:r w:rsidRPr="0078747F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t>:</w:t>
      </w:r>
    </w:p>
    <w:p w14:paraId="1050C17A" w14:textId="1A08BD6A" w:rsidR="00AF7843" w:rsidRPr="00B554D2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Integralną część niniejszej oferty stanowią: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39B35F1C" w14:textId="1AFAFEE8" w:rsidR="006E01AB" w:rsidRPr="00B554D2" w:rsidRDefault="00B554D2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088C4BEA" w14:textId="012EBEF8" w:rsidR="00B554D2" w:rsidRPr="00B554D2" w:rsidRDefault="00B554D2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051B1A00" w14:textId="0C62A1F2" w:rsidR="00AF7843" w:rsidRDefault="00AF7843" w:rsidP="00685AB1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  <w:r w:rsidR="00E44DD8">
        <w:rPr>
          <w:rStyle w:val="eop"/>
          <w:rFonts w:ascii="Arial" w:hAnsi="Arial" w:cs="Arial"/>
          <w:sz w:val="20"/>
          <w:szCs w:val="20"/>
        </w:rPr>
        <w:t>…………………………………………………...</w:t>
      </w:r>
    </w:p>
    <w:p w14:paraId="563286D7" w14:textId="679F58DD" w:rsidR="00AF7843" w:rsidRDefault="00AF7843" w:rsidP="00685AB1">
      <w:pPr>
        <w:pStyle w:val="paragraph"/>
        <w:spacing w:before="0" w:beforeAutospacing="0" w:after="0" w:afterAutospacing="0" w:line="276" w:lineRule="auto"/>
        <w:ind w:left="111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16"/>
          <w:szCs w:val="16"/>
        </w:rPr>
        <w:t>miejscowość, data</w:t>
      </w:r>
      <w:r>
        <w:rPr>
          <w:rStyle w:val="tabchar"/>
          <w:rFonts w:ascii="Calibri" w:hAnsi="Calibri" w:cs="Calibri"/>
          <w:sz w:val="16"/>
          <w:szCs w:val="16"/>
        </w:rPr>
        <w:tab/>
      </w:r>
    </w:p>
    <w:sectPr w:rsidR="00AF78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08B49" w14:textId="77777777" w:rsidR="00D952C0" w:rsidRDefault="00D952C0" w:rsidP="00F04729">
      <w:pPr>
        <w:spacing w:after="0" w:line="240" w:lineRule="auto"/>
      </w:pPr>
      <w:r>
        <w:separator/>
      </w:r>
    </w:p>
  </w:endnote>
  <w:endnote w:type="continuationSeparator" w:id="0">
    <w:p w14:paraId="00833D11" w14:textId="77777777" w:rsidR="00D952C0" w:rsidRDefault="00D952C0" w:rsidP="00F0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34D05" w14:textId="77777777" w:rsidR="00006141" w:rsidRDefault="000061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8735493"/>
      <w:docPartObj>
        <w:docPartGallery w:val="Page Numbers (Bottom of Page)"/>
        <w:docPartUnique/>
      </w:docPartObj>
    </w:sdtPr>
    <w:sdtEndPr/>
    <w:sdtContent>
      <w:p w14:paraId="6B56C16D" w14:textId="4D02850A" w:rsidR="00B554D2" w:rsidRPr="00006141" w:rsidRDefault="00B554D2" w:rsidP="00B554D2">
        <w:pPr>
          <w:pStyle w:val="Stopka"/>
          <w:jc w:val="both"/>
          <w:rPr>
            <w:rFonts w:ascii="Times New Roman" w:hAnsi="Times New Roman" w:cs="Times New Roman"/>
            <w:sz w:val="14"/>
            <w:szCs w:val="14"/>
          </w:rPr>
        </w:pPr>
        <w:r w:rsidRPr="00006141">
          <w:rPr>
            <w:rFonts w:ascii="Times New Roman" w:hAnsi="Times New Roman" w:cs="Times New Roman"/>
            <w:sz w:val="14"/>
            <w:szCs w:val="14"/>
          </w:rPr>
          <w:t xml:space="preserve">Zamówienie realizowane jest przez stowarzyszenie Forum Aktywności Lokalnej  </w:t>
        </w:r>
        <w:r w:rsidR="00006141" w:rsidRPr="00006141">
          <w:rPr>
            <w:rFonts w:ascii="Times New Roman" w:hAnsi="Times New Roman" w:cs="Times New Roman"/>
            <w:sz w:val="14"/>
            <w:szCs w:val="14"/>
          </w:rPr>
          <w:t xml:space="preserve">ze środków </w:t>
        </w:r>
        <w:r w:rsidRPr="00006141">
          <w:rPr>
            <w:rFonts w:ascii="Times New Roman" w:hAnsi="Times New Roman" w:cs="Times New Roman"/>
            <w:sz w:val="14"/>
            <w:szCs w:val="14"/>
          </w:rPr>
          <w:t>Funduszy Europejskich dla Dolnego Śląska 2021-2027</w:t>
        </w:r>
        <w:r w:rsidR="00006141" w:rsidRPr="00006141">
          <w:rPr>
            <w:rFonts w:ascii="Times New Roman" w:hAnsi="Times New Roman" w:cs="Times New Roman"/>
            <w:sz w:val="14"/>
            <w:szCs w:val="14"/>
          </w:rPr>
          <w:t xml:space="preserve">, priorytet </w:t>
        </w:r>
        <w:r w:rsidR="00006141" w:rsidRPr="00006141">
          <w:rPr>
            <w:rFonts w:ascii="Times New Roman" w:hAnsi="Times New Roman" w:cs="Times New Roman"/>
            <w:color w:val="000000"/>
            <w:sz w:val="14"/>
            <w:szCs w:val="14"/>
            <w:shd w:val="clear" w:color="auto" w:fill="FFFFFF"/>
          </w:rPr>
          <w:t>Fundusze Europejskie na rzecz transformacji obszarów górniczych na Dolnym Śląsku</w:t>
        </w:r>
        <w:r w:rsidRPr="00006141">
          <w:rPr>
            <w:rFonts w:ascii="Times New Roman" w:hAnsi="Times New Roman" w:cs="Times New Roman"/>
            <w:sz w:val="14"/>
            <w:szCs w:val="14"/>
          </w:rPr>
          <w:t xml:space="preserve"> </w:t>
        </w:r>
        <w:r w:rsidR="00006141" w:rsidRPr="00006141">
          <w:rPr>
            <w:rFonts w:ascii="Times New Roman" w:hAnsi="Times New Roman" w:cs="Times New Roman"/>
            <w:sz w:val="14"/>
            <w:szCs w:val="14"/>
          </w:rPr>
          <w:t xml:space="preserve"> działanie </w:t>
        </w:r>
        <w:r w:rsidR="00006141" w:rsidRPr="00006141">
          <w:rPr>
            <w:rFonts w:ascii="Times New Roman" w:hAnsi="Times New Roman" w:cs="Times New Roman"/>
            <w:color w:val="000000"/>
            <w:sz w:val="14"/>
            <w:szCs w:val="14"/>
            <w:shd w:val="clear" w:color="auto" w:fill="FFFFFF"/>
          </w:rPr>
          <w:t>Transformacja środowiskowa</w:t>
        </w:r>
        <w:r w:rsidR="00006141" w:rsidRPr="00006141">
          <w:rPr>
            <w:rFonts w:ascii="Times New Roman" w:hAnsi="Times New Roman" w:cs="Times New Roman"/>
            <w:color w:val="000000"/>
            <w:sz w:val="14"/>
            <w:szCs w:val="14"/>
            <w:shd w:val="clear" w:color="auto" w:fill="FFFFFF"/>
          </w:rPr>
          <w:t xml:space="preserve"> , nabór </w:t>
        </w:r>
        <w:r w:rsidR="00006141" w:rsidRPr="00006141">
          <w:rPr>
            <w:rFonts w:ascii="Times New Roman" w:hAnsi="Times New Roman" w:cs="Times New Roman"/>
            <w:color w:val="000000"/>
            <w:sz w:val="14"/>
            <w:szCs w:val="14"/>
            <w:shd w:val="clear" w:color="auto" w:fill="FFFFFF"/>
          </w:rPr>
          <w:t>FEDS.09.05-IP.01-023/</w:t>
        </w:r>
        <w:r w:rsidRPr="00006141">
          <w:rPr>
            <w:rFonts w:ascii="Times New Roman" w:hAnsi="Times New Roman" w:cs="Times New Roman"/>
            <w:sz w:val="14"/>
            <w:szCs w:val="14"/>
          </w:rPr>
          <w:t xml:space="preserve"> </w:t>
        </w:r>
      </w:p>
      <w:p w14:paraId="7A475832" w14:textId="77777777" w:rsidR="00B554D2" w:rsidRDefault="00B554D2" w:rsidP="00B554D2">
        <w:pPr>
          <w:pStyle w:val="Stopka"/>
          <w:jc w:val="both"/>
          <w:rPr>
            <w:sz w:val="16"/>
            <w:szCs w:val="16"/>
          </w:rPr>
        </w:pPr>
      </w:p>
      <w:p w14:paraId="1E0F820F" w14:textId="77777777" w:rsidR="00B554D2" w:rsidRDefault="00B554D2" w:rsidP="00B554D2">
        <w:pPr>
          <w:pStyle w:val="Stopka"/>
          <w:jc w:val="both"/>
          <w:rPr>
            <w:sz w:val="16"/>
            <w:szCs w:val="16"/>
          </w:rPr>
        </w:pPr>
        <w:bookmarkStart w:id="0" w:name="_GoBack"/>
        <w:bookmarkEnd w:id="0"/>
        <w:r>
          <w:rPr>
            <w:noProof/>
            <w:sz w:val="16"/>
            <w:szCs w:val="16"/>
          </w:rPr>
          <w:drawing>
            <wp:anchor distT="0" distB="0" distL="114300" distR="114300" simplePos="0" relativeHeight="251659264" behindDoc="1" locked="0" layoutInCell="1" allowOverlap="1" wp14:anchorId="036F2ECE" wp14:editId="5B63526D">
              <wp:simplePos x="0" y="0"/>
              <wp:positionH relativeFrom="column">
                <wp:posOffset>-95495</wp:posOffset>
              </wp:positionH>
              <wp:positionV relativeFrom="paragraph">
                <wp:posOffset>120650</wp:posOffset>
              </wp:positionV>
              <wp:extent cx="1384300" cy="421005"/>
              <wp:effectExtent l="0" t="0" r="6350" b="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843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3FD31B8" w14:textId="77777777" w:rsidR="00B554D2" w:rsidRPr="00B951DF" w:rsidRDefault="00B554D2" w:rsidP="00B554D2">
        <w:pPr>
          <w:pStyle w:val="Stopka"/>
          <w:jc w:val="both"/>
          <w:rPr>
            <w:sz w:val="16"/>
            <w:szCs w:val="16"/>
          </w:rPr>
        </w:pPr>
      </w:p>
      <w:p w14:paraId="3369497E" w14:textId="77777777" w:rsidR="00B554D2" w:rsidRPr="005C48C1" w:rsidRDefault="00B554D2" w:rsidP="00B554D2">
        <w:pPr>
          <w:spacing w:after="0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 </w:t>
        </w:r>
        <w:r>
          <w:rPr>
            <w:rFonts w:ascii="Tahoma" w:eastAsia="Calibri" w:hAnsi="Tahoma" w:cs="Tahoma"/>
            <w:b/>
            <w:sz w:val="14"/>
            <w:szCs w:val="14"/>
          </w:rPr>
          <w:t xml:space="preserve">                                                                          </w:t>
        </w: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Forum Aktywności Lokalnej,      </w:t>
        </w:r>
        <w:r w:rsidRPr="005C48C1">
          <w:rPr>
            <w:rFonts w:ascii="Tahoma" w:eastAsia="Calibri" w:hAnsi="Tahoma" w:cs="Tahoma"/>
            <w:sz w:val="14"/>
            <w:szCs w:val="14"/>
          </w:rPr>
          <w:t xml:space="preserve">Ul. Główna 159,      </w:t>
        </w:r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58-312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Stare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Bogaczowice</w:t>
        </w:r>
        <w:proofErr w:type="spellEnd"/>
      </w:p>
      <w:p w14:paraId="693544F5" w14:textId="77777777" w:rsidR="00B554D2" w:rsidRPr="005C48C1" w:rsidRDefault="00B554D2" w:rsidP="00B554D2">
        <w:pPr>
          <w:spacing w:after="0" w:line="276" w:lineRule="auto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>
          <w:rPr>
            <w:rFonts w:ascii="Tahoma" w:eastAsia="Calibri" w:hAnsi="Tahoma" w:cs="Tahoma"/>
            <w:sz w:val="14"/>
            <w:szCs w:val="14"/>
            <w:lang w:val="de-DE"/>
          </w:rPr>
          <w:t xml:space="preserve">                                                                                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tel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: 74 848 01 00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e-mail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: forumwalbrzyskie@hb.pl</w:t>
        </w:r>
      </w:p>
      <w:p w14:paraId="3BA35135" w14:textId="77777777" w:rsidR="00B554D2" w:rsidRDefault="00D952C0" w:rsidP="00B554D2">
        <w:pPr>
          <w:pStyle w:val="Stopka"/>
          <w:jc w:val="center"/>
          <w:rPr>
            <w:color w:val="00000A"/>
          </w:rPr>
        </w:pPr>
      </w:p>
    </w:sdtContent>
  </w:sdt>
  <w:p w14:paraId="1D8F49F6" w14:textId="77777777" w:rsidR="00B554D2" w:rsidRDefault="00B554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D0911" w14:textId="77777777" w:rsidR="00006141" w:rsidRDefault="00006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14E06" w14:textId="77777777" w:rsidR="00D952C0" w:rsidRDefault="00D952C0" w:rsidP="00F04729">
      <w:pPr>
        <w:spacing w:after="0" w:line="240" w:lineRule="auto"/>
      </w:pPr>
      <w:r>
        <w:separator/>
      </w:r>
    </w:p>
  </w:footnote>
  <w:footnote w:type="continuationSeparator" w:id="0">
    <w:p w14:paraId="5868EAC2" w14:textId="77777777" w:rsidR="00D952C0" w:rsidRDefault="00D952C0" w:rsidP="00F04729">
      <w:pPr>
        <w:spacing w:after="0" w:line="240" w:lineRule="auto"/>
      </w:pPr>
      <w:r>
        <w:continuationSeparator/>
      </w:r>
    </w:p>
  </w:footnote>
  <w:footnote w:id="1">
    <w:p w14:paraId="67FA63CD" w14:textId="544B18AA" w:rsidR="006027EE" w:rsidRPr="006027EE" w:rsidRDefault="00F04729" w:rsidP="004C2D12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 xml:space="preserve">Zgodnie z treścią art. 5k ust. 1 rozporządzenia 833/2014 w brzmieniu nadanym rozporządzeniem 2022/576 </w:t>
      </w:r>
      <w:r w:rsidR="006027EE" w:rsidRPr="006027EE">
        <w:rPr>
          <w:rFonts w:ascii="Times New Roman" w:hAnsi="Times New Roman" w:cs="Times New Roman"/>
          <w:sz w:val="12"/>
          <w:szCs w:val="12"/>
        </w:rPr>
        <w:t>z</w:t>
      </w:r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1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3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6 lit. a)-e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9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10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11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12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13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14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7 lit. a)-d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lit. b)-f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h)-j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21 lit. b)-e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g)-i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29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30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13 lit. a)-d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f)-h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j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4F07FF8F" w14:textId="30F893C8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40649CB" w14:textId="75735E02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6BB9A4EF" w14:textId="6F6A3911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674D45C0" w14:textId="4589D0EA" w:rsidR="00F04729" w:rsidRPr="006027EE" w:rsidRDefault="006027EE" w:rsidP="004C2D12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3AE5C2A6" w14:textId="77777777" w:rsidR="00734DF0" w:rsidRPr="00734DF0" w:rsidRDefault="00734DF0" w:rsidP="004C2D12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2DB4A49B" w14:textId="1867A923" w:rsidR="00734DF0" w:rsidRPr="00734DF0" w:rsidRDefault="00734DF0" w:rsidP="004C2D12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6D6AB2D8" w14:textId="4EA19D9B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44DD5EC" w14:textId="4C7180A8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color w:val="auto"/>
            <w:sz w:val="12"/>
            <w:szCs w:val="12"/>
            <w:u w:val="none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B0E76" w14:textId="77777777" w:rsidR="00006141" w:rsidRDefault="000061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7E8A1" w14:textId="5342A303" w:rsidR="00B554D2" w:rsidRDefault="00B554D2">
    <w:pPr>
      <w:pStyle w:val="Nagwek"/>
    </w:pPr>
    <w:r>
      <w:rPr>
        <w:noProof/>
      </w:rPr>
      <w:drawing>
        <wp:inline distT="0" distB="0" distL="0" distR="0" wp14:anchorId="3E748222" wp14:editId="4D46B49A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26B45" w14:textId="77777777" w:rsidR="00006141" w:rsidRDefault="000061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5347"/>
    <w:multiLevelType w:val="multilevel"/>
    <w:tmpl w:val="3956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861E2"/>
    <w:multiLevelType w:val="multilevel"/>
    <w:tmpl w:val="AC826B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500A9"/>
    <w:multiLevelType w:val="multilevel"/>
    <w:tmpl w:val="F8D48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71B3C"/>
    <w:multiLevelType w:val="multilevel"/>
    <w:tmpl w:val="1ECA9FD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05280B"/>
    <w:multiLevelType w:val="multilevel"/>
    <w:tmpl w:val="C6E27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E92607"/>
    <w:multiLevelType w:val="multilevel"/>
    <w:tmpl w:val="351244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304BA"/>
    <w:multiLevelType w:val="multilevel"/>
    <w:tmpl w:val="1512AD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117243"/>
    <w:multiLevelType w:val="multilevel"/>
    <w:tmpl w:val="7CB4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705063"/>
    <w:multiLevelType w:val="multilevel"/>
    <w:tmpl w:val="715C43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A106C7"/>
    <w:multiLevelType w:val="multilevel"/>
    <w:tmpl w:val="7E366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B7977"/>
    <w:multiLevelType w:val="multilevel"/>
    <w:tmpl w:val="53821D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92F00E8"/>
    <w:multiLevelType w:val="multilevel"/>
    <w:tmpl w:val="BF9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846969"/>
    <w:multiLevelType w:val="multilevel"/>
    <w:tmpl w:val="5D8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8951FA"/>
    <w:multiLevelType w:val="multilevel"/>
    <w:tmpl w:val="47D41B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FD4A60"/>
    <w:multiLevelType w:val="multilevel"/>
    <w:tmpl w:val="3008F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817753"/>
    <w:multiLevelType w:val="multilevel"/>
    <w:tmpl w:val="0382CC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F4268C"/>
    <w:multiLevelType w:val="multilevel"/>
    <w:tmpl w:val="1864F4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5E73BC"/>
    <w:multiLevelType w:val="multilevel"/>
    <w:tmpl w:val="A5C0681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B81952"/>
    <w:multiLevelType w:val="hybridMultilevel"/>
    <w:tmpl w:val="A1746338"/>
    <w:lvl w:ilvl="0" w:tplc="E2461B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2624D"/>
    <w:multiLevelType w:val="multilevel"/>
    <w:tmpl w:val="C93CA9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1F6C67"/>
    <w:multiLevelType w:val="multilevel"/>
    <w:tmpl w:val="F2764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EC4DE7"/>
    <w:multiLevelType w:val="multilevel"/>
    <w:tmpl w:val="92E00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B31EF4"/>
    <w:multiLevelType w:val="multilevel"/>
    <w:tmpl w:val="7BB8E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443696"/>
    <w:multiLevelType w:val="multilevel"/>
    <w:tmpl w:val="94806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783257"/>
    <w:multiLevelType w:val="hybridMultilevel"/>
    <w:tmpl w:val="D6620A0A"/>
    <w:lvl w:ilvl="0" w:tplc="F2DA5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57C"/>
    <w:multiLevelType w:val="hybridMultilevel"/>
    <w:tmpl w:val="010C6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FA0B12"/>
    <w:multiLevelType w:val="multilevel"/>
    <w:tmpl w:val="ABF2D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3"/>
  </w:num>
  <w:num w:numId="3">
    <w:abstractNumId w:val="16"/>
  </w:num>
  <w:num w:numId="4">
    <w:abstractNumId w:val="15"/>
  </w:num>
  <w:num w:numId="5">
    <w:abstractNumId w:val="1"/>
  </w:num>
  <w:num w:numId="6">
    <w:abstractNumId w:val="22"/>
  </w:num>
  <w:num w:numId="7">
    <w:abstractNumId w:val="14"/>
  </w:num>
  <w:num w:numId="8">
    <w:abstractNumId w:val="29"/>
  </w:num>
  <w:num w:numId="9">
    <w:abstractNumId w:val="9"/>
  </w:num>
  <w:num w:numId="10">
    <w:abstractNumId w:val="25"/>
  </w:num>
  <w:num w:numId="11">
    <w:abstractNumId w:val="21"/>
  </w:num>
  <w:num w:numId="12">
    <w:abstractNumId w:val="7"/>
  </w:num>
  <w:num w:numId="13">
    <w:abstractNumId w:val="11"/>
  </w:num>
  <w:num w:numId="14">
    <w:abstractNumId w:val="17"/>
  </w:num>
  <w:num w:numId="15">
    <w:abstractNumId w:val="13"/>
  </w:num>
  <w:num w:numId="16">
    <w:abstractNumId w:val="3"/>
  </w:num>
  <w:num w:numId="17">
    <w:abstractNumId w:val="10"/>
  </w:num>
  <w:num w:numId="18">
    <w:abstractNumId w:val="18"/>
  </w:num>
  <w:num w:numId="19">
    <w:abstractNumId w:val="19"/>
  </w:num>
  <w:num w:numId="20">
    <w:abstractNumId w:val="4"/>
  </w:num>
  <w:num w:numId="21">
    <w:abstractNumId w:val="26"/>
  </w:num>
  <w:num w:numId="22">
    <w:abstractNumId w:val="6"/>
  </w:num>
  <w:num w:numId="23">
    <w:abstractNumId w:val="2"/>
  </w:num>
  <w:num w:numId="24">
    <w:abstractNumId w:val="8"/>
  </w:num>
  <w:num w:numId="25">
    <w:abstractNumId w:val="0"/>
  </w:num>
  <w:num w:numId="26">
    <w:abstractNumId w:val="28"/>
  </w:num>
  <w:num w:numId="27">
    <w:abstractNumId w:val="27"/>
  </w:num>
  <w:num w:numId="28">
    <w:abstractNumId w:val="24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43"/>
    <w:rsid w:val="00006141"/>
    <w:rsid w:val="0001604D"/>
    <w:rsid w:val="000178BF"/>
    <w:rsid w:val="00065D9B"/>
    <w:rsid w:val="000955BE"/>
    <w:rsid w:val="000A1D48"/>
    <w:rsid w:val="000A6D86"/>
    <w:rsid w:val="000D1888"/>
    <w:rsid w:val="000E5F70"/>
    <w:rsid w:val="000F3FEF"/>
    <w:rsid w:val="0013373C"/>
    <w:rsid w:val="00151112"/>
    <w:rsid w:val="001608DC"/>
    <w:rsid w:val="0019146F"/>
    <w:rsid w:val="001C2928"/>
    <w:rsid w:val="001F0B19"/>
    <w:rsid w:val="002056F3"/>
    <w:rsid w:val="00211D9A"/>
    <w:rsid w:val="00216A27"/>
    <w:rsid w:val="0024208D"/>
    <w:rsid w:val="002464F4"/>
    <w:rsid w:val="002A7E5F"/>
    <w:rsid w:val="0031077C"/>
    <w:rsid w:val="00316D6B"/>
    <w:rsid w:val="003439D7"/>
    <w:rsid w:val="003839DB"/>
    <w:rsid w:val="003A17EF"/>
    <w:rsid w:val="003D129E"/>
    <w:rsid w:val="003F3052"/>
    <w:rsid w:val="00423650"/>
    <w:rsid w:val="004B7F16"/>
    <w:rsid w:val="004C2D12"/>
    <w:rsid w:val="004C51D2"/>
    <w:rsid w:val="0051542B"/>
    <w:rsid w:val="00523D6C"/>
    <w:rsid w:val="00524C30"/>
    <w:rsid w:val="00570477"/>
    <w:rsid w:val="0058396C"/>
    <w:rsid w:val="005B5F82"/>
    <w:rsid w:val="005C031D"/>
    <w:rsid w:val="005F07AC"/>
    <w:rsid w:val="005F6DC9"/>
    <w:rsid w:val="006027EE"/>
    <w:rsid w:val="00606FD6"/>
    <w:rsid w:val="00640E61"/>
    <w:rsid w:val="00666CC1"/>
    <w:rsid w:val="006801A7"/>
    <w:rsid w:val="00685AB1"/>
    <w:rsid w:val="00687271"/>
    <w:rsid w:val="006943C9"/>
    <w:rsid w:val="006C02D4"/>
    <w:rsid w:val="006C178D"/>
    <w:rsid w:val="006E01AB"/>
    <w:rsid w:val="00715407"/>
    <w:rsid w:val="00734DF0"/>
    <w:rsid w:val="00746CDC"/>
    <w:rsid w:val="00771256"/>
    <w:rsid w:val="0078747F"/>
    <w:rsid w:val="007B07AB"/>
    <w:rsid w:val="007B58F9"/>
    <w:rsid w:val="007C49DD"/>
    <w:rsid w:val="007D555B"/>
    <w:rsid w:val="007E7B1F"/>
    <w:rsid w:val="008156BF"/>
    <w:rsid w:val="00825BE1"/>
    <w:rsid w:val="00826F7A"/>
    <w:rsid w:val="00856A67"/>
    <w:rsid w:val="00872B93"/>
    <w:rsid w:val="008A3F1D"/>
    <w:rsid w:val="008C2A06"/>
    <w:rsid w:val="008C690E"/>
    <w:rsid w:val="008D38CC"/>
    <w:rsid w:val="008D456A"/>
    <w:rsid w:val="0090162E"/>
    <w:rsid w:val="00902BD6"/>
    <w:rsid w:val="00940519"/>
    <w:rsid w:val="009B4323"/>
    <w:rsid w:val="009C0A2C"/>
    <w:rsid w:val="009C7164"/>
    <w:rsid w:val="009D4F24"/>
    <w:rsid w:val="009E7AB8"/>
    <w:rsid w:val="00A2183C"/>
    <w:rsid w:val="00A44D8F"/>
    <w:rsid w:val="00A67EA8"/>
    <w:rsid w:val="00A75225"/>
    <w:rsid w:val="00A84E98"/>
    <w:rsid w:val="00AA6310"/>
    <w:rsid w:val="00AF7843"/>
    <w:rsid w:val="00B4172A"/>
    <w:rsid w:val="00B554D2"/>
    <w:rsid w:val="00B96CC7"/>
    <w:rsid w:val="00BF5EE7"/>
    <w:rsid w:val="00C26305"/>
    <w:rsid w:val="00C729D9"/>
    <w:rsid w:val="00C90FC9"/>
    <w:rsid w:val="00D11B63"/>
    <w:rsid w:val="00D93E98"/>
    <w:rsid w:val="00D952C0"/>
    <w:rsid w:val="00DB5536"/>
    <w:rsid w:val="00DC13D5"/>
    <w:rsid w:val="00E44DD8"/>
    <w:rsid w:val="00E8678E"/>
    <w:rsid w:val="00EE425D"/>
    <w:rsid w:val="00F000E7"/>
    <w:rsid w:val="00F04729"/>
    <w:rsid w:val="00F2500A"/>
    <w:rsid w:val="00F3662E"/>
    <w:rsid w:val="00F4242D"/>
    <w:rsid w:val="00FA207B"/>
    <w:rsid w:val="00FA49B0"/>
    <w:rsid w:val="00FD327F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0E5A"/>
  <w15:chartTrackingRefBased/>
  <w15:docId w15:val="{4323CEFA-D891-461A-BBA9-C2F8E890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F047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F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F7843"/>
  </w:style>
  <w:style w:type="character" w:customStyle="1" w:styleId="tabchar">
    <w:name w:val="tabchar"/>
    <w:basedOn w:val="Domylnaczcionkaakapitu"/>
    <w:rsid w:val="00AF7843"/>
  </w:style>
  <w:style w:type="character" w:customStyle="1" w:styleId="eop">
    <w:name w:val="eop"/>
    <w:basedOn w:val="Domylnaczcionkaakapitu"/>
    <w:rsid w:val="00AF7843"/>
  </w:style>
  <w:style w:type="character" w:styleId="Odwoaniedokomentarza">
    <w:name w:val="annotation reference"/>
    <w:uiPriority w:val="99"/>
    <w:semiHidden/>
    <w:unhideWhenUsed/>
    <w:rsid w:val="00F2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00A"/>
    <w:pPr>
      <w:spacing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00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7712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B1F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B1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04729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47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F0472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F04729"/>
    <w:rPr>
      <w:vertAlign w:val="superscript"/>
    </w:rPr>
  </w:style>
  <w:style w:type="paragraph" w:styleId="NormalnyWeb">
    <w:name w:val="Normal (Web)"/>
    <w:basedOn w:val="Normalny"/>
    <w:uiPriority w:val="99"/>
    <w:rsid w:val="00F0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F0472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F04729"/>
  </w:style>
  <w:style w:type="paragraph" w:styleId="Nagwek">
    <w:name w:val="header"/>
    <w:basedOn w:val="Normalny"/>
    <w:link w:val="Nagwek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4D2"/>
  </w:style>
  <w:style w:type="paragraph" w:styleId="Stopka">
    <w:name w:val="footer"/>
    <w:basedOn w:val="Normalny"/>
    <w:link w:val="Stopka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54D2"/>
  </w:style>
  <w:style w:type="character" w:customStyle="1" w:styleId="act">
    <w:name w:val="act"/>
    <w:basedOn w:val="Domylnaczcionkaakapitu"/>
    <w:rsid w:val="00734DF0"/>
  </w:style>
  <w:style w:type="character" w:customStyle="1" w:styleId="text-justify">
    <w:name w:val="text-justify"/>
    <w:basedOn w:val="Domylnaczcionkaakapitu"/>
    <w:rsid w:val="006027EE"/>
  </w:style>
  <w:style w:type="paragraph" w:customStyle="1" w:styleId="text-justify1">
    <w:name w:val="text-justify1"/>
    <w:basedOn w:val="Normalny"/>
    <w:rsid w:val="0060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western">
    <w:name w:val="western"/>
    <w:basedOn w:val="Normalny"/>
    <w:qFormat/>
    <w:rsid w:val="00D11B6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16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500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795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6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87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0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84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5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09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7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5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602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8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12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5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4925B-AEB2-4644-86DE-9A42BC63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Lenovo</cp:lastModifiedBy>
  <cp:revision>6</cp:revision>
  <dcterms:created xsi:type="dcterms:W3CDTF">2024-09-19T11:47:00Z</dcterms:created>
  <dcterms:modified xsi:type="dcterms:W3CDTF">2024-09-20T08:57:00Z</dcterms:modified>
</cp:coreProperties>
</file>