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9A4AE" w14:textId="6BAAB55F" w:rsidR="006801A7" w:rsidRDefault="00AF7843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</w:pPr>
      <w:r w:rsidRPr="00AF7843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 xml:space="preserve">Załącznik nr 1 do </w:t>
      </w:r>
      <w:r w:rsidR="00F04729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>zapytania ofertowego</w:t>
      </w:r>
      <w:r w:rsidRPr="00AF7843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 xml:space="preserve"> Postępowanie nr</w:t>
      </w:r>
      <w:r w:rsidR="00C729D9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 xml:space="preserve"> </w:t>
      </w:r>
      <w:bookmarkStart w:id="0" w:name="_GoBack"/>
      <w:bookmarkEnd w:id="0"/>
      <w:r w:rsidR="003A6CF2" w:rsidRPr="003A6CF2">
        <w:rPr>
          <w:rFonts w:cstheme="minorHAnsi"/>
          <w:b/>
          <w:bCs/>
          <w:highlight w:val="yellow"/>
        </w:rPr>
        <w:t>1/09/FEDS/9.5/2024/ROBBUDTERMO</w:t>
      </w:r>
    </w:p>
    <w:p w14:paraId="0B47E09F" w14:textId="77777777" w:rsidR="006801A7" w:rsidRPr="006801A7" w:rsidRDefault="006801A7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71F3E61" w14:textId="5F80F46C" w:rsidR="00AF7843" w:rsidRPr="006801A7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801A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OFERTY</w:t>
      </w:r>
    </w:p>
    <w:p w14:paraId="14A8FA9D" w14:textId="77777777" w:rsidR="00AF7843" w:rsidRPr="006801A7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AF784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ROBOTY BUDOWLANE</w:t>
      </w:r>
      <w:r w:rsidRPr="006801A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 </w:t>
      </w:r>
    </w:p>
    <w:p w14:paraId="31A317AD" w14:textId="77777777" w:rsidR="00AF7843" w:rsidRPr="00AF7843" w:rsidRDefault="00AF7843" w:rsidP="00B554D2">
      <w:pPr>
        <w:spacing w:after="0" w:line="276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AF784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</w:p>
    <w:p w14:paraId="70EBD0CE" w14:textId="77777777" w:rsidR="00C83F21" w:rsidRPr="00D62051" w:rsidRDefault="00C83F21" w:rsidP="00C83F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51">
        <w:rPr>
          <w:rFonts w:ascii="Times New Roman" w:hAnsi="Times New Roman" w:cs="Times New Roman"/>
          <w:b/>
          <w:bCs/>
          <w:sz w:val="24"/>
          <w:szCs w:val="24"/>
        </w:rPr>
        <w:t>Realizacja w formule zaprojektuj i wybuduj zadania polegającego na opracowaniu dokumentacji  projektowo  –  kosztorysowej  oraz  wykonaniu  robót budowlanych związanych z kompleksową termomodernizacją części  budynku zlokalizowanego w Starych Bogaczowicach ul. Główna 159 zgodnie z opisami i parametrami zawartymi w audycie energetycznym numer opracowania  1/10/ 2023 dla przedmiotowego Obiektu, na podstawie wariantu optymalnego.</w:t>
      </w:r>
    </w:p>
    <w:p w14:paraId="21B65DA8" w14:textId="77777777" w:rsidR="00C83F21" w:rsidRPr="00D62051" w:rsidRDefault="00C83F21" w:rsidP="00C83F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2051">
        <w:rPr>
          <w:rFonts w:ascii="Times New Roman" w:hAnsi="Times New Roman" w:cs="Times New Roman"/>
          <w:b/>
          <w:bCs/>
          <w:sz w:val="24"/>
          <w:szCs w:val="24"/>
        </w:rPr>
        <w:t>nr FEDS.09.05-IP.01-0059/23</w:t>
      </w:r>
    </w:p>
    <w:p w14:paraId="5CC523B4" w14:textId="77777777" w:rsidR="003439D7" w:rsidRPr="00B554D2" w:rsidRDefault="003439D7" w:rsidP="001C2928">
      <w:pPr>
        <w:spacing w:after="0" w:line="276" w:lineRule="auto"/>
        <w:ind w:right="315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42CEB870" w14:textId="63A686C3" w:rsidR="00AF7843" w:rsidRPr="00B554D2" w:rsidRDefault="00AF7843" w:rsidP="00B554D2">
      <w:pPr>
        <w:spacing w:line="276" w:lineRule="auto"/>
        <w:ind w:right="12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Niniejsza Oferta zostaje </w:t>
      </w:r>
      <w:r w:rsidR="003439D7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łożona przez: </w:t>
      </w:r>
    </w:p>
    <w:p w14:paraId="0F868060" w14:textId="77777777" w:rsidR="00AF7843" w:rsidRPr="00B554D2" w:rsidRDefault="00AF7843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WYKONAWCA: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60"/>
        <w:gridCol w:w="2801"/>
        <w:gridCol w:w="3041"/>
      </w:tblGrid>
      <w:tr w:rsidR="00AF7843" w:rsidRPr="00B554D2" w14:paraId="515A237D" w14:textId="77777777" w:rsidTr="003439D7">
        <w:trPr>
          <w:trHeight w:val="70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DAF57" w14:textId="3106AB9A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60C880E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AA6E" w14:textId="5470E701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Nazwa(y)</w:t>
            </w:r>
            <w:r w:rsidR="00FF6149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 Firmy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Wykonawcy(ów)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50F43" w14:textId="5449FDC7" w:rsidR="00AF7843" w:rsidRPr="00B554D2" w:rsidRDefault="00AF7843" w:rsidP="00B554D2">
            <w:pPr>
              <w:spacing w:after="0" w:line="276" w:lineRule="auto"/>
              <w:ind w:left="1140" w:right="90" w:hanging="1035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Adres(y) Wykonawcy(ów)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KRS / 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733E3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47E6E4C" w14:textId="77777777" w:rsidR="00AF7843" w:rsidRPr="00B554D2" w:rsidRDefault="00AF7843" w:rsidP="00B554D2">
            <w:pPr>
              <w:spacing w:after="0" w:line="276" w:lineRule="auto"/>
              <w:ind w:left="3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telefonu i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5DF05D51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0500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ED9BE75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C59A7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862F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A5F8C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2A0544F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8D5F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4769537" w14:textId="77777777" w:rsidR="00AF7843" w:rsidRPr="00B554D2" w:rsidRDefault="00AF7843" w:rsidP="00B554D2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7494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40583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433B5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3BCF4553" w14:textId="32F45102" w:rsidR="00AF7843" w:rsidRPr="00B554D2" w:rsidRDefault="00AA6310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r</w:t>
      </w:r>
      <w:r w:rsidR="00AF7843"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eprezentowany przez: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204"/>
      </w:tblGrid>
      <w:tr w:rsidR="00AF7843" w:rsidRPr="00B554D2" w14:paraId="000B7BCF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156BC" w14:textId="6BDE604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AC93FB8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firmy, adres, 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E2C04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2F48FF04" w14:textId="77777777" w:rsidTr="001F0B19">
        <w:trPr>
          <w:trHeight w:val="78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96C52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FDD618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 osoby upoważnionej do kontaktu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25F9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3E8383CD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BFEEB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01F3545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B5EE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114668C" w14:textId="77777777" w:rsidTr="001F0B19">
        <w:trPr>
          <w:trHeight w:val="82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433C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D2421A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AF56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6AF00AB" w14:textId="77777777" w:rsidR="00AF7843" w:rsidRPr="00B554D2" w:rsidRDefault="00AF7843" w:rsidP="00B554D2">
      <w:pPr>
        <w:spacing w:after="0" w:line="276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62B98AF8" w14:textId="6CB5728C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odpowiedzi na ogłoszenie opublikowane w Bazie Konkurencyjności dotyczące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postępowania</w:t>
      </w:r>
      <w:r w:rsidRPr="00B554D2">
        <w:rPr>
          <w:rFonts w:eastAsia="Times New Roman" w:cstheme="minorHAnsi"/>
          <w:color w:val="000009"/>
          <w:kern w:val="0"/>
          <w:sz w:val="20"/>
          <w:szCs w:val="20"/>
          <w:lang w:eastAsia="pl-PL"/>
          <w14:ligatures w14:val="none"/>
        </w:rPr>
        <w:t xml:space="preserve">,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niniejszym składamy Ofertę na wykonanie przedmiotu Zamówienia zgodnie 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zapytaniem ofertowym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 </w:t>
      </w:r>
    </w:p>
    <w:p w14:paraId="031526B0" w14:textId="77777777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lastRenderedPageBreak/>
        <w:t> </w:t>
      </w:r>
    </w:p>
    <w:p w14:paraId="5D79D234" w14:textId="71394BBE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zapoznaliśmy się z treścią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nie wnosimy zastrzeżeń oraz uzyskaliśmy niezbędne informacje do przygotowania Oferty. </w:t>
      </w:r>
    </w:p>
    <w:p w14:paraId="0431EA4D" w14:textId="1F2497A4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60"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Oferujemy wykonanie przedmiotu Zamówienia za cenę ryczałtową brutto w kwocie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: 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685AB1" w:rsidRPr="00685AB1" w14:paraId="78F1DDFC" w14:textId="77777777" w:rsidTr="00685AB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7D24DF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A0538A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5A0154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685AB1" w:rsidRPr="00685AB1" w14:paraId="47BA36DA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1104" w14:textId="55C829D2" w:rsidR="00685AB1" w:rsidRPr="00685AB1" w:rsidRDefault="00685AB1" w:rsidP="00685AB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FCC0C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netto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E377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  <w:tr w:rsidR="00685AB1" w:rsidRPr="00685AB1" w14:paraId="5FE76440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73551" w14:textId="7AF93C12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4263" w14:textId="4BC3FED2" w:rsidR="00685AB1" w:rsidRPr="00685AB1" w:rsidRDefault="00685AB1" w:rsidP="00685AB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A14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……………….%</w:t>
            </w:r>
          </w:p>
        </w:tc>
      </w:tr>
      <w:tr w:rsidR="00685AB1" w:rsidRPr="00685AB1" w14:paraId="20D6A562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DCE14" w14:textId="46827620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C58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brutto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E9D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</w:tbl>
    <w:p w14:paraId="7E5CB5BE" w14:textId="14DA5303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 Oświadczamy, że podana przez nas cena ryczałtowa obejmuje wszystkie koszty związane z terminowym i prawidłowym wykonaniem przedmiotu </w:t>
      </w:r>
      <w:r w:rsidR="00C83F2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amówienia, obliczone w oparciu o informacje zawarte w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zapytaniu ofertowym</w:t>
      </w:r>
      <w:r w:rsidR="009B4323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oraz jego załącznikach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523D6C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szczególności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zorze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oraz szczegółowym opisie przedmiotu zamówienia.</w:t>
      </w:r>
    </w:p>
    <w:p w14:paraId="7A00BF03" w14:textId="534A94C6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niniejsza Oferta wiąże nas przez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3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0 dni </w:t>
      </w:r>
      <w:r w:rsid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począwszy od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terminu składania Ofert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2802E43" w14:textId="63A6F00B" w:rsidR="005B5F82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akceptujemy bez zastrzeżeń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zór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stanowiący załącznik nr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2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do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7D9E7FC" w14:textId="23C4047D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Zobowiązujemy się do wykonania całości niniejszego Zamówienia, zgodnie z treścią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wyjaśnień 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treści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 i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jego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modyfikacji, </w:t>
      </w:r>
    </w:p>
    <w:p w14:paraId="21880B5C" w14:textId="77777777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że: </w:t>
      </w:r>
    </w:p>
    <w:p w14:paraId="1079C5D4" w14:textId="00323721" w:rsidR="00F04729" w:rsidRPr="00B554D2" w:rsidRDefault="00F04729" w:rsidP="00B554D2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554D2">
        <w:rPr>
          <w:rFonts w:cstheme="minorHAnsi"/>
          <w:sz w:val="20"/>
          <w:szCs w:val="20"/>
        </w:rPr>
        <w:t>nie podlegam</w:t>
      </w:r>
      <w:r w:rsidR="00734DF0">
        <w:rPr>
          <w:rFonts w:cstheme="minorHAnsi"/>
          <w:sz w:val="20"/>
          <w:szCs w:val="20"/>
        </w:rPr>
        <w:t>y</w:t>
      </w:r>
      <w:r w:rsidRPr="00B554D2">
        <w:rPr>
          <w:rFonts w:cstheme="minorHAnsi"/>
          <w:sz w:val="20"/>
          <w:szCs w:val="20"/>
        </w:rPr>
        <w:t xml:space="preserve"> wykluczeniu z postępowania na podstawie </w:t>
      </w:r>
      <w:r w:rsidRPr="00B554D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554D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2AA71BA0" w14:textId="20BB1629" w:rsidR="00F04729" w:rsidRPr="001C2928" w:rsidRDefault="00F04729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54D2">
        <w:rPr>
          <w:rFonts w:asciiTheme="minorHAnsi" w:hAnsiTheme="minorHAnsi" w:cstheme="minorHAnsi"/>
          <w:sz w:val="20"/>
          <w:szCs w:val="20"/>
        </w:rPr>
        <w:t xml:space="preserve">nie zachodzą w stosunku do </w:t>
      </w:r>
      <w:r w:rsidR="00734DF0">
        <w:rPr>
          <w:rFonts w:asciiTheme="minorHAnsi" w:hAnsiTheme="minorHAnsi" w:cstheme="minorHAnsi"/>
          <w:sz w:val="20"/>
          <w:szCs w:val="20"/>
        </w:rPr>
        <w:t>nas</w:t>
      </w:r>
      <w:r w:rsidRPr="00B554D2">
        <w:rPr>
          <w:rFonts w:asciiTheme="minorHAnsi" w:hAnsiTheme="minorHAnsi" w:cstheme="minorHAnsi"/>
          <w:sz w:val="20"/>
          <w:szCs w:val="20"/>
        </w:rPr>
        <w:t xml:space="preserve"> przesłanki wykluczenia z postępowania na podstawie art. 7 ust. 1 ustawy z dnia 13 kwietnia 2022 r.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54D2">
        <w:rPr>
          <w:rFonts w:asciiTheme="minorHAnsi" w:hAnsiTheme="minorHAnsi" w:cstheme="minorHAnsi"/>
          <w:sz w:val="20"/>
          <w:szCs w:val="20"/>
        </w:rPr>
        <w:t>(Dz. U. poz. 835)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734DF0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2"/>
      </w:r>
    </w:p>
    <w:p w14:paraId="047478F0" w14:textId="4863EC48" w:rsidR="001C2928" w:rsidRPr="001C2928" w:rsidRDefault="001C2928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2928">
        <w:rPr>
          <w:rFonts w:asciiTheme="minorHAnsi" w:hAnsiTheme="minorHAnsi" w:cstheme="minorHAnsi"/>
          <w:sz w:val="20"/>
          <w:szCs w:val="20"/>
        </w:rPr>
        <w:lastRenderedPageBreak/>
        <w:t>Spełniamy wszystkie warunki udziału w postępowaniu określone w zapytaniu ofertowym.</w:t>
      </w:r>
    </w:p>
    <w:p w14:paraId="300DDF4C" w14:textId="5816B083" w:rsidR="00F000E7" w:rsidRPr="0078747F" w:rsidRDefault="00AF7843" w:rsidP="00EB477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rStyle w:val="eop"/>
          <w:rFonts w:cstheme="minorHAnsi"/>
          <w:sz w:val="20"/>
          <w:szCs w:val="20"/>
        </w:rPr>
        <w:t> </w:t>
      </w:r>
      <w:r w:rsidR="00B554D2" w:rsidRPr="0078747F">
        <w:rPr>
          <w:rStyle w:val="normaltextrun"/>
          <w:rFonts w:cstheme="minorHAnsi"/>
          <w:sz w:val="20"/>
          <w:szCs w:val="20"/>
        </w:rPr>
        <w:t xml:space="preserve">Oświadczamy, że </w:t>
      </w:r>
      <w:r w:rsidRPr="0078747F">
        <w:rPr>
          <w:rStyle w:val="normaltextrun"/>
          <w:rFonts w:cstheme="minorHAnsi"/>
          <w:sz w:val="20"/>
          <w:szCs w:val="20"/>
        </w:rPr>
        <w:t xml:space="preserve"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</w:t>
      </w:r>
      <w:r w:rsidR="00FD327F">
        <w:rPr>
          <w:rStyle w:val="normaltextrun"/>
          <w:rFonts w:cstheme="minorHAnsi"/>
          <w:sz w:val="20"/>
          <w:szCs w:val="20"/>
        </w:rPr>
        <w:t xml:space="preserve">przygotowaniem i </w:t>
      </w:r>
      <w:r w:rsidRPr="0078747F">
        <w:rPr>
          <w:rStyle w:val="normaltextrun"/>
          <w:rFonts w:cstheme="minorHAnsi"/>
          <w:sz w:val="20"/>
          <w:szCs w:val="20"/>
        </w:rPr>
        <w:t>przeprowadzeniem procedury wyboru Wykonawcy) a Wykonawcą, polegające w szczególności na:</w:t>
      </w:r>
      <w:r w:rsidRPr="0078747F">
        <w:rPr>
          <w:rStyle w:val="eop"/>
          <w:rFonts w:cstheme="minorHAnsi"/>
          <w:sz w:val="20"/>
          <w:szCs w:val="20"/>
        </w:rPr>
        <w:t> </w:t>
      </w:r>
    </w:p>
    <w:p w14:paraId="1C021650" w14:textId="2DA0C51E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564C633B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105457A8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zamówienia; </w:t>
      </w:r>
    </w:p>
    <w:p w14:paraId="0DE6D30C" w14:textId="0FA936ED" w:rsidR="00E8678E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przypadku uznania naszej Oferty za najkorzystniejszą,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zobowiązujemy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się zawrzeć w miejscu i terminie, jakie zostaną wskazane przez Zamawiającego, umowę</w:t>
      </w:r>
      <w:r w:rsidR="00D93E98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E8F72C5" w14:textId="61B7C159" w:rsidR="00685AB1" w:rsidRPr="00685AB1" w:rsidRDefault="00685AB1" w:rsidP="00065103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Następujące części zamówienia powierzymy następującym  podwykonawcom (dot. podwykonawców znanych na dzień składania ofert):</w:t>
      </w:r>
    </w:p>
    <w:p w14:paraId="229607BF" w14:textId="0032C4C4" w:rsidR="00685AB1" w:rsidRPr="00B554D2" w:rsidRDefault="00685AB1" w:rsidP="00685AB1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część: ................................... wykona podwykonawca: ..................................................................</w:t>
      </w:r>
    </w:p>
    <w:p w14:paraId="010FF65E" w14:textId="4D2C5484" w:rsidR="000D1888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że wszystkie dokumenty stanowiące załączniki do oferty są kompletne i zgodne z prawdą. </w:t>
      </w:r>
    </w:p>
    <w:p w14:paraId="3A16948C" w14:textId="77777777" w:rsidR="000D1888" w:rsidRPr="0078747F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Oświadczamy</w:t>
      </w:r>
      <w:r w:rsidRPr="00B554D2">
        <w:rPr>
          <w:rStyle w:val="normaltextrun"/>
          <w:rFonts w:cstheme="minorHAnsi"/>
          <w:sz w:val="20"/>
          <w:szCs w:val="20"/>
        </w:rPr>
        <w:t>, że załączone do oferty kopie dokumentów są zgodne z ich oryginałami.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7E7F035D" w14:textId="58D0314E" w:rsidR="0078747F" w:rsidRPr="00B554D2" w:rsidRDefault="0078747F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sz w:val="20"/>
          <w:szCs w:val="20"/>
        </w:rPr>
        <w:t>Oświadczamy, że wypełni</w:t>
      </w:r>
      <w:r>
        <w:rPr>
          <w:sz w:val="20"/>
          <w:szCs w:val="20"/>
        </w:rPr>
        <w:t>liśmy</w:t>
      </w:r>
      <w:r w:rsidRPr="0078747F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t>:</w:t>
      </w:r>
    </w:p>
    <w:p w14:paraId="1050C17A" w14:textId="1A08BD6A" w:rsidR="00AF7843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Integralną część niniejszej oferty stanowią: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39B35F1C" w14:textId="1AFAFEE8" w:rsidR="006E01AB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88C4BEA" w14:textId="012EBEF8" w:rsidR="00B554D2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51B1A00" w14:textId="0C62A1F2" w:rsidR="00AF7843" w:rsidRDefault="00AF7843" w:rsidP="00685AB1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  <w:r w:rsidR="00E44DD8">
        <w:rPr>
          <w:rStyle w:val="eop"/>
          <w:rFonts w:ascii="Arial" w:hAnsi="Arial" w:cs="Arial"/>
          <w:sz w:val="20"/>
          <w:szCs w:val="20"/>
        </w:rPr>
        <w:t>…………………………………………………...</w:t>
      </w:r>
    </w:p>
    <w:p w14:paraId="563286D7" w14:textId="59700B4D" w:rsidR="00AF7843" w:rsidRDefault="00AF7843" w:rsidP="00685AB1">
      <w:pPr>
        <w:pStyle w:val="paragraph"/>
        <w:spacing w:before="0" w:beforeAutospacing="0" w:after="0" w:afterAutospacing="0" w:line="276" w:lineRule="auto"/>
        <w:ind w:left="111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16"/>
          <w:szCs w:val="16"/>
        </w:rPr>
        <w:t>miejscowość, data</w:t>
      </w:r>
      <w:r w:rsidR="00656B32">
        <w:rPr>
          <w:rStyle w:val="normaltextrun"/>
          <w:rFonts w:ascii="Arial" w:hAnsi="Arial" w:cs="Arial"/>
          <w:i/>
          <w:iCs/>
          <w:sz w:val="16"/>
          <w:szCs w:val="16"/>
        </w:rPr>
        <w:t xml:space="preserve"> oraz podpis osoby upoważnionej</w:t>
      </w:r>
      <w:r>
        <w:rPr>
          <w:rStyle w:val="tabchar"/>
          <w:rFonts w:ascii="Calibri" w:hAnsi="Calibri" w:cs="Calibri"/>
          <w:sz w:val="16"/>
          <w:szCs w:val="16"/>
        </w:rPr>
        <w:tab/>
      </w:r>
    </w:p>
    <w:sectPr w:rsidR="00AF78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74C6C" w14:textId="77777777" w:rsidR="00D408E0" w:rsidRDefault="00D408E0" w:rsidP="00F04729">
      <w:pPr>
        <w:spacing w:after="0" w:line="240" w:lineRule="auto"/>
      </w:pPr>
      <w:r>
        <w:separator/>
      </w:r>
    </w:p>
  </w:endnote>
  <w:endnote w:type="continuationSeparator" w:id="0">
    <w:p w14:paraId="44C0E611" w14:textId="77777777" w:rsidR="00D408E0" w:rsidRDefault="00D408E0" w:rsidP="00F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735493"/>
      <w:docPartObj>
        <w:docPartGallery w:val="Page Numbers (Bottom of Page)"/>
        <w:docPartUnique/>
      </w:docPartObj>
    </w:sdtPr>
    <w:sdtEndPr/>
    <w:sdtContent>
      <w:p w14:paraId="7A475832" w14:textId="1E52F174" w:rsidR="00B554D2" w:rsidRDefault="00525FE8" w:rsidP="00B554D2">
        <w:pPr>
          <w:pStyle w:val="Stopka"/>
          <w:jc w:val="both"/>
          <w:rPr>
            <w:sz w:val="16"/>
            <w:szCs w:val="16"/>
          </w:rPr>
        </w:pPr>
        <w:r w:rsidRPr="009165E3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>„</w:t>
        </w:r>
        <w:r w:rsidRPr="009165E3">
          <w:rPr>
            <w:rFonts w:ascii="Times New Roman" w:hAnsi="Times New Roman" w:cs="Times New Roman"/>
            <w:b/>
            <w:sz w:val="16"/>
            <w:szCs w:val="16"/>
          </w:rPr>
          <w:t>Termomodernizacja budynku stowarzyszenia Forum Aktywności Lokalnej w Starych Bogaczowicach” nr FEDS.09.05-IP.01-0059/23 w ramach naboru nr FEDS.09.05-IP.01-023/23 Priorytetu nr 9 „Fundusze Europejskie na rzecz transformacji obszarów górniczych na Dolnym Śląsku” Działania nr 9.5 „Transformacja środowiskowa” Programu Fundusze Europejskie dla Dolnego Śląska 2021–2027</w:t>
        </w:r>
      </w:p>
      <w:p w14:paraId="1E0F820F" w14:textId="77777777" w:rsidR="00B554D2" w:rsidRDefault="00B554D2" w:rsidP="00B554D2">
        <w:pPr>
          <w:pStyle w:val="Stopka"/>
          <w:jc w:val="both"/>
          <w:rPr>
            <w:sz w:val="16"/>
            <w:szCs w:val="16"/>
          </w:rPr>
        </w:pPr>
        <w:r>
          <w:rPr>
            <w:noProof/>
            <w:sz w:val="16"/>
            <w:szCs w:val="16"/>
          </w:rPr>
          <w:drawing>
            <wp:anchor distT="0" distB="0" distL="114300" distR="114300" simplePos="0" relativeHeight="251659264" behindDoc="1" locked="0" layoutInCell="1" allowOverlap="1" wp14:anchorId="036F2ECE" wp14:editId="5B63526D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3FD31B8" w14:textId="77777777" w:rsidR="00B554D2" w:rsidRPr="00B951DF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3369497E" w14:textId="77777777" w:rsidR="00B554D2" w:rsidRPr="005C48C1" w:rsidRDefault="00B554D2" w:rsidP="00B554D2">
        <w:pPr>
          <w:spacing w:after="0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 </w:t>
        </w:r>
        <w:r>
          <w:rPr>
            <w:rFonts w:ascii="Tahoma" w:eastAsia="Calibri" w:hAnsi="Tahoma" w:cs="Tahoma"/>
            <w:b/>
            <w:sz w:val="14"/>
            <w:szCs w:val="14"/>
          </w:rPr>
          <w:t xml:space="preserve">                                                                          </w:t>
        </w: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Forum Aktywności Lokalnej,      </w:t>
        </w:r>
        <w:r w:rsidRPr="005C48C1">
          <w:rPr>
            <w:rFonts w:ascii="Tahoma" w:eastAsia="Calibri" w:hAnsi="Tahoma" w:cs="Tahoma"/>
            <w:sz w:val="14"/>
            <w:szCs w:val="14"/>
          </w:rPr>
          <w:t xml:space="preserve">Ul. Główna 159,      </w:t>
        </w:r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58-312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Stare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Bogaczowice</w:t>
        </w:r>
        <w:proofErr w:type="spellEnd"/>
      </w:p>
      <w:p w14:paraId="693544F5" w14:textId="77777777" w:rsidR="00B554D2" w:rsidRPr="005C48C1" w:rsidRDefault="00B554D2" w:rsidP="00B554D2">
        <w:pPr>
          <w:spacing w:after="0" w:line="276" w:lineRule="auto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>
          <w:rPr>
            <w:rFonts w:ascii="Tahoma" w:eastAsia="Calibri" w:hAnsi="Tahoma" w:cs="Tahoma"/>
            <w:sz w:val="14"/>
            <w:szCs w:val="14"/>
            <w:lang w:val="de-DE"/>
          </w:rPr>
          <w:t xml:space="preserve">                                                                                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tel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: 74 848 01 00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e-mail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: forumwalbrzyskie@hb.pl</w:t>
        </w:r>
      </w:p>
      <w:p w14:paraId="3BA35135" w14:textId="77777777" w:rsidR="00B554D2" w:rsidRDefault="00D408E0" w:rsidP="00B554D2">
        <w:pPr>
          <w:pStyle w:val="Stopka"/>
          <w:jc w:val="center"/>
          <w:rPr>
            <w:color w:val="00000A"/>
          </w:rPr>
        </w:pPr>
      </w:p>
    </w:sdtContent>
  </w:sdt>
  <w:p w14:paraId="1D8F49F6" w14:textId="77777777" w:rsidR="00B554D2" w:rsidRDefault="00B554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F10E8" w14:textId="77777777" w:rsidR="00D408E0" w:rsidRDefault="00D408E0" w:rsidP="00F04729">
      <w:pPr>
        <w:spacing w:after="0" w:line="240" w:lineRule="auto"/>
      </w:pPr>
      <w:r>
        <w:separator/>
      </w:r>
    </w:p>
  </w:footnote>
  <w:footnote w:type="continuationSeparator" w:id="0">
    <w:p w14:paraId="3681F5BB" w14:textId="77777777" w:rsidR="00D408E0" w:rsidRDefault="00D408E0" w:rsidP="00F04729">
      <w:pPr>
        <w:spacing w:after="0" w:line="240" w:lineRule="auto"/>
      </w:pPr>
      <w:r>
        <w:continuationSeparator/>
      </w:r>
    </w:p>
  </w:footnote>
  <w:footnote w:id="1">
    <w:p w14:paraId="6E8F2057" w14:textId="77777777" w:rsidR="00F04729" w:rsidRPr="004C6757" w:rsidRDefault="00F04729" w:rsidP="00734DF0">
      <w:pPr>
        <w:pStyle w:val="Tekstprzypisudolnego"/>
        <w:jc w:val="both"/>
        <w:rPr>
          <w:rFonts w:ascii="Calibri" w:hAnsi="Calibri" w:cs="Calibri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3D8AC22" w14:textId="77777777" w:rsidR="00F04729" w:rsidRPr="004C6757" w:rsidRDefault="00F04729" w:rsidP="00734DF0">
      <w:pPr>
        <w:pStyle w:val="Tekstprzypisudolnego"/>
        <w:numPr>
          <w:ilvl w:val="0"/>
          <w:numId w:val="28"/>
        </w:numPr>
        <w:rPr>
          <w:rFonts w:ascii="Calibri" w:hAnsi="Calibri" w:cs="Calibri"/>
          <w:sz w:val="12"/>
          <w:szCs w:val="12"/>
        </w:rPr>
      </w:pPr>
      <w:r w:rsidRPr="004C6757">
        <w:rPr>
          <w:rFonts w:ascii="Calibri" w:hAnsi="Calibri" w:cs="Calibri"/>
          <w:sz w:val="12"/>
          <w:szCs w:val="12"/>
        </w:rPr>
        <w:t>obywateli rosyjskich lub osób fizycznych lub prawnych, podmiotów lub organów z siedzibą w Rosji;</w:t>
      </w:r>
    </w:p>
    <w:p w14:paraId="2A505803" w14:textId="77777777" w:rsidR="00F04729" w:rsidRPr="004C6757" w:rsidRDefault="00F04729" w:rsidP="00734DF0">
      <w:pPr>
        <w:pStyle w:val="Tekstprzypisudolnego"/>
        <w:numPr>
          <w:ilvl w:val="0"/>
          <w:numId w:val="28"/>
        </w:numPr>
        <w:rPr>
          <w:rFonts w:ascii="Calibri" w:hAnsi="Calibri" w:cs="Calibri"/>
          <w:sz w:val="12"/>
          <w:szCs w:val="12"/>
        </w:rPr>
      </w:pPr>
      <w:bookmarkStart w:id="1" w:name="_Hlk102557314"/>
      <w:r w:rsidRPr="004C6757">
        <w:rPr>
          <w:rFonts w:ascii="Calibri" w:hAnsi="Calibri" w:cs="Calibri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74D45C0" w14:textId="77777777" w:rsidR="00F04729" w:rsidRPr="004C6757" w:rsidRDefault="00F04729" w:rsidP="00734DF0">
      <w:pPr>
        <w:pStyle w:val="Tekstprzypisudolnego"/>
        <w:numPr>
          <w:ilvl w:val="0"/>
          <w:numId w:val="28"/>
        </w:numPr>
        <w:jc w:val="both"/>
        <w:rPr>
          <w:rFonts w:ascii="Calibri" w:hAnsi="Calibri" w:cs="Calibri"/>
          <w:sz w:val="12"/>
          <w:szCs w:val="12"/>
        </w:rPr>
      </w:pPr>
      <w:r w:rsidRPr="004C6757">
        <w:rPr>
          <w:rFonts w:ascii="Calibri" w:hAnsi="Calibri" w:cs="Calibri"/>
          <w:sz w:val="12"/>
          <w:szCs w:val="1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E5C2A6" w14:textId="77777777" w:rsidR="00734DF0" w:rsidRPr="00734DF0" w:rsidRDefault="00734DF0" w:rsidP="00734DF0">
      <w:pPr>
        <w:spacing w:after="0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1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2DB4A49B" w14:textId="1867A923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6D6AB2D8" w14:textId="4EA19D9B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44DD5EC" w14:textId="4C7180A8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3" w:history="1">
        <w:r w:rsidRPr="00734DF0">
          <w:rPr>
            <w:rStyle w:val="Hipercze"/>
            <w:color w:val="auto"/>
            <w:sz w:val="12"/>
            <w:szCs w:val="12"/>
            <w:u w:val="none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7E8A1" w14:textId="5342A303" w:rsidR="00B554D2" w:rsidRDefault="00B554D2">
    <w:pPr>
      <w:pStyle w:val="Nagwek"/>
    </w:pPr>
    <w:r>
      <w:rPr>
        <w:noProof/>
      </w:rPr>
      <w:drawing>
        <wp:inline distT="0" distB="0" distL="0" distR="0" wp14:anchorId="3E748222" wp14:editId="4D46B49A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5347"/>
    <w:multiLevelType w:val="multilevel"/>
    <w:tmpl w:val="3956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861E2"/>
    <w:multiLevelType w:val="multilevel"/>
    <w:tmpl w:val="AC826B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500A9"/>
    <w:multiLevelType w:val="multilevel"/>
    <w:tmpl w:val="F8D48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71B3C"/>
    <w:multiLevelType w:val="multilevel"/>
    <w:tmpl w:val="1ECA9F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05280B"/>
    <w:multiLevelType w:val="multilevel"/>
    <w:tmpl w:val="C6E27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92607"/>
    <w:multiLevelType w:val="multilevel"/>
    <w:tmpl w:val="351244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304BA"/>
    <w:multiLevelType w:val="multilevel"/>
    <w:tmpl w:val="1512AD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17243"/>
    <w:multiLevelType w:val="multilevel"/>
    <w:tmpl w:val="7CB4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705063"/>
    <w:multiLevelType w:val="multilevel"/>
    <w:tmpl w:val="715C43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A106C7"/>
    <w:multiLevelType w:val="multilevel"/>
    <w:tmpl w:val="7E366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B7977"/>
    <w:multiLevelType w:val="multilevel"/>
    <w:tmpl w:val="53821D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92F00E8"/>
    <w:multiLevelType w:val="multilevel"/>
    <w:tmpl w:val="BF9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46969"/>
    <w:multiLevelType w:val="multilevel"/>
    <w:tmpl w:val="5D8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8951FA"/>
    <w:multiLevelType w:val="multilevel"/>
    <w:tmpl w:val="47D41B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FD4A60"/>
    <w:multiLevelType w:val="multilevel"/>
    <w:tmpl w:val="3008F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817753"/>
    <w:multiLevelType w:val="multilevel"/>
    <w:tmpl w:val="0382CC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4268C"/>
    <w:multiLevelType w:val="multilevel"/>
    <w:tmpl w:val="1864F4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5E73BC"/>
    <w:multiLevelType w:val="multilevel"/>
    <w:tmpl w:val="A5C0681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81952"/>
    <w:multiLevelType w:val="hybridMultilevel"/>
    <w:tmpl w:val="A1746338"/>
    <w:lvl w:ilvl="0" w:tplc="E2461B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2624D"/>
    <w:multiLevelType w:val="multilevel"/>
    <w:tmpl w:val="C93CA9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1F6C67"/>
    <w:multiLevelType w:val="multilevel"/>
    <w:tmpl w:val="F2764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EC4DE7"/>
    <w:multiLevelType w:val="multilevel"/>
    <w:tmpl w:val="92E00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31EF4"/>
    <w:multiLevelType w:val="multilevel"/>
    <w:tmpl w:val="7BB8E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443696"/>
    <w:multiLevelType w:val="multilevel"/>
    <w:tmpl w:val="94806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783257"/>
    <w:multiLevelType w:val="hybridMultilevel"/>
    <w:tmpl w:val="D6620A0A"/>
    <w:lvl w:ilvl="0" w:tplc="F2DA5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57C"/>
    <w:multiLevelType w:val="hybridMultilevel"/>
    <w:tmpl w:val="010C6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FA0B12"/>
    <w:multiLevelType w:val="multilevel"/>
    <w:tmpl w:val="ABF2D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3"/>
  </w:num>
  <w:num w:numId="3">
    <w:abstractNumId w:val="16"/>
  </w:num>
  <w:num w:numId="4">
    <w:abstractNumId w:val="15"/>
  </w:num>
  <w:num w:numId="5">
    <w:abstractNumId w:val="1"/>
  </w:num>
  <w:num w:numId="6">
    <w:abstractNumId w:val="22"/>
  </w:num>
  <w:num w:numId="7">
    <w:abstractNumId w:val="14"/>
  </w:num>
  <w:num w:numId="8">
    <w:abstractNumId w:val="29"/>
  </w:num>
  <w:num w:numId="9">
    <w:abstractNumId w:val="9"/>
  </w:num>
  <w:num w:numId="10">
    <w:abstractNumId w:val="25"/>
  </w:num>
  <w:num w:numId="11">
    <w:abstractNumId w:val="21"/>
  </w:num>
  <w:num w:numId="12">
    <w:abstractNumId w:val="7"/>
  </w:num>
  <w:num w:numId="13">
    <w:abstractNumId w:val="11"/>
  </w:num>
  <w:num w:numId="14">
    <w:abstractNumId w:val="17"/>
  </w:num>
  <w:num w:numId="15">
    <w:abstractNumId w:val="13"/>
  </w:num>
  <w:num w:numId="16">
    <w:abstractNumId w:val="3"/>
  </w:num>
  <w:num w:numId="17">
    <w:abstractNumId w:val="10"/>
  </w:num>
  <w:num w:numId="18">
    <w:abstractNumId w:val="18"/>
  </w:num>
  <w:num w:numId="19">
    <w:abstractNumId w:val="19"/>
  </w:num>
  <w:num w:numId="20">
    <w:abstractNumId w:val="4"/>
  </w:num>
  <w:num w:numId="21">
    <w:abstractNumId w:val="26"/>
  </w:num>
  <w:num w:numId="22">
    <w:abstractNumId w:val="6"/>
  </w:num>
  <w:num w:numId="23">
    <w:abstractNumId w:val="2"/>
  </w:num>
  <w:num w:numId="24">
    <w:abstractNumId w:val="8"/>
  </w:num>
  <w:num w:numId="25">
    <w:abstractNumId w:val="0"/>
  </w:num>
  <w:num w:numId="26">
    <w:abstractNumId w:val="28"/>
  </w:num>
  <w:num w:numId="27">
    <w:abstractNumId w:val="27"/>
  </w:num>
  <w:num w:numId="28">
    <w:abstractNumId w:val="24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43"/>
    <w:rsid w:val="0001604D"/>
    <w:rsid w:val="000178BF"/>
    <w:rsid w:val="00065D9B"/>
    <w:rsid w:val="000955BE"/>
    <w:rsid w:val="000A1D48"/>
    <w:rsid w:val="000A6D86"/>
    <w:rsid w:val="000D1888"/>
    <w:rsid w:val="000E5F70"/>
    <w:rsid w:val="000F3FEF"/>
    <w:rsid w:val="0013373C"/>
    <w:rsid w:val="0019146F"/>
    <w:rsid w:val="001C2928"/>
    <w:rsid w:val="001F0B19"/>
    <w:rsid w:val="002056F3"/>
    <w:rsid w:val="00211D9A"/>
    <w:rsid w:val="002464F4"/>
    <w:rsid w:val="002A7E5F"/>
    <w:rsid w:val="002B03E8"/>
    <w:rsid w:val="00306AEE"/>
    <w:rsid w:val="00316D6B"/>
    <w:rsid w:val="003439D7"/>
    <w:rsid w:val="003A17EF"/>
    <w:rsid w:val="003A6CF2"/>
    <w:rsid w:val="003D129E"/>
    <w:rsid w:val="003F3052"/>
    <w:rsid w:val="004655FD"/>
    <w:rsid w:val="004B7F16"/>
    <w:rsid w:val="004C51D2"/>
    <w:rsid w:val="0051542B"/>
    <w:rsid w:val="00523D6C"/>
    <w:rsid w:val="00524C30"/>
    <w:rsid w:val="00525FE8"/>
    <w:rsid w:val="00570477"/>
    <w:rsid w:val="0058396C"/>
    <w:rsid w:val="005B5F82"/>
    <w:rsid w:val="005C031D"/>
    <w:rsid w:val="005F07AC"/>
    <w:rsid w:val="005F6DC9"/>
    <w:rsid w:val="00606FD6"/>
    <w:rsid w:val="00640E61"/>
    <w:rsid w:val="006565C0"/>
    <w:rsid w:val="00656B32"/>
    <w:rsid w:val="00666CC1"/>
    <w:rsid w:val="006801A7"/>
    <w:rsid w:val="00685AB1"/>
    <w:rsid w:val="00687271"/>
    <w:rsid w:val="006943C9"/>
    <w:rsid w:val="006C02D4"/>
    <w:rsid w:val="006C178D"/>
    <w:rsid w:val="006E01AB"/>
    <w:rsid w:val="00715407"/>
    <w:rsid w:val="00734DF0"/>
    <w:rsid w:val="00746CDC"/>
    <w:rsid w:val="00771256"/>
    <w:rsid w:val="0078747F"/>
    <w:rsid w:val="007B07AB"/>
    <w:rsid w:val="007B58F9"/>
    <w:rsid w:val="007C49DD"/>
    <w:rsid w:val="007C7E89"/>
    <w:rsid w:val="007D555B"/>
    <w:rsid w:val="007E7B1F"/>
    <w:rsid w:val="008156BF"/>
    <w:rsid w:val="00826F7A"/>
    <w:rsid w:val="00856A67"/>
    <w:rsid w:val="00864D65"/>
    <w:rsid w:val="008A3F1D"/>
    <w:rsid w:val="008C2A06"/>
    <w:rsid w:val="008D38CC"/>
    <w:rsid w:val="008D456A"/>
    <w:rsid w:val="00902BD6"/>
    <w:rsid w:val="009B4323"/>
    <w:rsid w:val="009C0A2C"/>
    <w:rsid w:val="009C7164"/>
    <w:rsid w:val="009D4F24"/>
    <w:rsid w:val="009E7AB8"/>
    <w:rsid w:val="00A2183C"/>
    <w:rsid w:val="00A44D8F"/>
    <w:rsid w:val="00A67EA8"/>
    <w:rsid w:val="00A75225"/>
    <w:rsid w:val="00A84E98"/>
    <w:rsid w:val="00AA6310"/>
    <w:rsid w:val="00AF7843"/>
    <w:rsid w:val="00B4172A"/>
    <w:rsid w:val="00B554D2"/>
    <w:rsid w:val="00B96CC7"/>
    <w:rsid w:val="00BF5EE7"/>
    <w:rsid w:val="00C729D9"/>
    <w:rsid w:val="00C83F21"/>
    <w:rsid w:val="00C90FC9"/>
    <w:rsid w:val="00CB07B0"/>
    <w:rsid w:val="00D408E0"/>
    <w:rsid w:val="00D62D5B"/>
    <w:rsid w:val="00D80213"/>
    <w:rsid w:val="00D93E98"/>
    <w:rsid w:val="00DB5536"/>
    <w:rsid w:val="00DC13D5"/>
    <w:rsid w:val="00E44DD8"/>
    <w:rsid w:val="00E8678E"/>
    <w:rsid w:val="00EE425D"/>
    <w:rsid w:val="00F000E7"/>
    <w:rsid w:val="00F04729"/>
    <w:rsid w:val="00F2500A"/>
    <w:rsid w:val="00F3662E"/>
    <w:rsid w:val="00FA207B"/>
    <w:rsid w:val="00FA49B0"/>
    <w:rsid w:val="00FD327F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0E5A"/>
  <w15:chartTrackingRefBased/>
  <w15:docId w15:val="{4323CEFA-D891-461A-BBA9-C2F8E890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F047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F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F7843"/>
  </w:style>
  <w:style w:type="character" w:customStyle="1" w:styleId="tabchar">
    <w:name w:val="tabchar"/>
    <w:basedOn w:val="Domylnaczcionkaakapitu"/>
    <w:rsid w:val="00AF7843"/>
  </w:style>
  <w:style w:type="character" w:customStyle="1" w:styleId="eop">
    <w:name w:val="eop"/>
    <w:basedOn w:val="Domylnaczcionkaakapitu"/>
    <w:rsid w:val="00AF7843"/>
  </w:style>
  <w:style w:type="character" w:styleId="Odwoaniedokomentarza">
    <w:name w:val="annotation reference"/>
    <w:uiPriority w:val="99"/>
    <w:semiHidden/>
    <w:unhideWhenUsed/>
    <w:rsid w:val="00F2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00A"/>
    <w:pPr>
      <w:spacing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00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7712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B1F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B1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04729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47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F0472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F04729"/>
    <w:rPr>
      <w:vertAlign w:val="superscript"/>
    </w:rPr>
  </w:style>
  <w:style w:type="paragraph" w:styleId="NormalnyWeb">
    <w:name w:val="Normal (Web)"/>
    <w:basedOn w:val="Normalny"/>
    <w:uiPriority w:val="99"/>
    <w:rsid w:val="00F0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F0472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F04729"/>
  </w:style>
  <w:style w:type="paragraph" w:styleId="Nagwek">
    <w:name w:val="header"/>
    <w:basedOn w:val="Normalny"/>
    <w:link w:val="Nagwek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4D2"/>
  </w:style>
  <w:style w:type="paragraph" w:styleId="Stopka">
    <w:name w:val="footer"/>
    <w:basedOn w:val="Normalny"/>
    <w:link w:val="Stopka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54D2"/>
  </w:style>
  <w:style w:type="character" w:customStyle="1" w:styleId="act">
    <w:name w:val="act"/>
    <w:basedOn w:val="Domylnaczcionkaakapitu"/>
    <w:rsid w:val="00734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8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8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9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5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60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akty-prawne/dzu-dziennik-ustaw/przeciwdzialanie-praniu-pieniedzy-oraz-finansowaniu-terroryzmu-18708093" TargetMode="External"/><Relationship Id="rId1" Type="http://schemas.openxmlformats.org/officeDocument/2006/relationships/hyperlink" Target="https://sip.lex.pl/akty-prawne/dzu-dziennik-ustaw/prawo-zamowien-publicznych-1890382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D0239-1180-4AA2-AF28-338AE70E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Lenovo</cp:lastModifiedBy>
  <cp:revision>5</cp:revision>
  <dcterms:created xsi:type="dcterms:W3CDTF">2024-09-04T08:02:00Z</dcterms:created>
  <dcterms:modified xsi:type="dcterms:W3CDTF">2024-09-04T12:08:00Z</dcterms:modified>
</cp:coreProperties>
</file>