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295B" w14:textId="77777777" w:rsidR="00E506A9" w:rsidRDefault="00E506A9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9F58860" w14:textId="77777777" w:rsidR="00E506A9" w:rsidRDefault="00E506A9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7F4BBC3" w14:textId="77777777" w:rsidR="00E506A9" w:rsidRDefault="00E506A9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654CFCB" w14:textId="77777777" w:rsidR="00E506A9" w:rsidRDefault="00E506A9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A61F0DF" w14:textId="42D3E714" w:rsidR="00A2622A" w:rsidRDefault="00000000">
      <w:pPr>
        <w:pStyle w:val="Standard"/>
        <w:spacing w:line="280" w:lineRule="exact"/>
        <w:jc w:val="right"/>
        <w:rPr>
          <w:b/>
          <w:bCs/>
        </w:rPr>
      </w:pPr>
      <w:r>
        <w:rPr>
          <w:rFonts w:ascii="Calibri" w:hAnsi="Calibri" w:cs="Calibri"/>
          <w:b/>
          <w:bCs/>
          <w:sz w:val="22"/>
          <w:szCs w:val="22"/>
        </w:rPr>
        <w:t>Załącznik nr 5 do ZO</w:t>
      </w:r>
    </w:p>
    <w:p w14:paraId="6A625A53" w14:textId="77777777" w:rsidR="00A2622A" w:rsidRDefault="00A2622A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5A300EA6" w14:textId="49E43F2C" w:rsidR="00A2622A" w:rsidRDefault="00000000">
      <w:pPr>
        <w:spacing w:line="28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BZP.271.ZO</w:t>
      </w:r>
      <w:r w:rsidR="004A344C">
        <w:rPr>
          <w:rFonts w:asciiTheme="minorHAnsi" w:hAnsiTheme="minorHAnsi" w:cstheme="minorHAnsi"/>
          <w:sz w:val="22"/>
          <w:szCs w:val="22"/>
        </w:rPr>
        <w:t>.5.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88506A">
        <w:rPr>
          <w:rFonts w:asciiTheme="minorHAnsi" w:hAnsiTheme="minorHAnsi" w:cstheme="minorHAnsi"/>
          <w:sz w:val="22"/>
          <w:szCs w:val="22"/>
        </w:rPr>
        <w:t>4</w:t>
      </w:r>
    </w:p>
    <w:p w14:paraId="00AED0BF" w14:textId="77777777" w:rsidR="00A2622A" w:rsidRDefault="00A2622A">
      <w:pPr>
        <w:pStyle w:val="Standard"/>
        <w:spacing w:line="280" w:lineRule="exact"/>
        <w:rPr>
          <w:rFonts w:ascii="Calibri" w:hAnsi="Calibri" w:cs="Calibri"/>
          <w:sz w:val="22"/>
          <w:szCs w:val="22"/>
        </w:rPr>
      </w:pPr>
    </w:p>
    <w:p w14:paraId="4D8AEC14" w14:textId="77777777" w:rsidR="00A2622A" w:rsidRDefault="00000000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</w:p>
    <w:p w14:paraId="658F9A0D" w14:textId="77777777" w:rsidR="00A2622A" w:rsidRDefault="00A2622A">
      <w:pPr>
        <w:pStyle w:val="Default"/>
        <w:rPr>
          <w:rFonts w:ascii="Calibri" w:hAnsi="Calibri" w:cs="Calibri"/>
          <w:sz w:val="22"/>
          <w:szCs w:val="22"/>
        </w:rPr>
      </w:pPr>
    </w:p>
    <w:p w14:paraId="5115C169" w14:textId="77777777" w:rsidR="00A2622A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 </w:t>
      </w:r>
    </w:p>
    <w:p w14:paraId="4AA9A712" w14:textId="77777777" w:rsidR="00A2622A" w:rsidRDefault="00A2622A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7B33C8" w14:textId="77777777" w:rsidR="00A2622A" w:rsidRDefault="00000000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367E5C1E" w14:textId="77777777" w:rsidR="00A2622A" w:rsidRDefault="00A2622A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8A0CA49" w14:textId="3BD6A688" w:rsidR="00A2622A" w:rsidRDefault="00000000">
      <w:pPr>
        <w:pStyle w:val="Standard"/>
        <w:spacing w:line="280" w:lineRule="exact"/>
        <w:jc w:val="both"/>
      </w:pPr>
      <w:r>
        <w:rPr>
          <w:rFonts w:ascii="Calibri" w:hAnsi="Calibri" w:cs="Calibri"/>
          <w:sz w:val="22"/>
          <w:szCs w:val="22"/>
        </w:rPr>
        <w:t xml:space="preserve">Na potrzeby postępowania prowadzonego w formie Zapytania ofertowego na </w:t>
      </w:r>
      <w:r w:rsidR="00E506A9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Organizację wizyty studyjnej w Pile dla przedstawicieli norweskiego miasta </w:t>
      </w:r>
      <w:proofErr w:type="spellStart"/>
      <w:r w:rsidR="00E506A9">
        <w:rPr>
          <w:rFonts w:ascii="Calibri" w:eastAsia="Arial" w:hAnsi="Calibri" w:cs="Calibri"/>
          <w:b/>
          <w:bCs/>
          <w:color w:val="00010A"/>
          <w:sz w:val="22"/>
          <w:szCs w:val="22"/>
        </w:rPr>
        <w:t>Lørenskog</w:t>
      </w:r>
      <w:proofErr w:type="spellEnd"/>
      <w:r w:rsidR="00E506A9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 w dniach 19-2</w:t>
      </w:r>
      <w:r w:rsidR="00BF3004">
        <w:rPr>
          <w:rFonts w:ascii="Calibri" w:eastAsia="Arial" w:hAnsi="Calibri" w:cs="Calibri"/>
          <w:b/>
          <w:bCs/>
          <w:color w:val="00010A"/>
          <w:sz w:val="22"/>
          <w:szCs w:val="22"/>
        </w:rPr>
        <w:t>1</w:t>
      </w:r>
      <w:r w:rsidR="00E506A9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.11.2024 r., </w:t>
      </w:r>
      <w:r>
        <w:rPr>
          <w:rFonts w:ascii="Calibri" w:eastAsia="Symbol" w:hAnsi="Calibri" w:cs="Calibri"/>
          <w:sz w:val="22"/>
          <w:szCs w:val="22"/>
        </w:rPr>
        <w:t>oświadczam, że w celu spełniania warunku udziału w postępowaniu dotyczącego zdolności technicznej lub zawodowej określonego w Zapytaniu ofertowym wykazuję następującą/e osobę:</w:t>
      </w:r>
    </w:p>
    <w:p w14:paraId="3B7D0EC3" w14:textId="77777777" w:rsidR="00A2622A" w:rsidRDefault="00A2622A">
      <w:pPr>
        <w:pStyle w:val="Standard"/>
        <w:jc w:val="both"/>
        <w:rPr>
          <w:rFonts w:ascii="Arial" w:eastAsia="Symbol" w:hAnsi="Arial" w:cs="Arial"/>
          <w:sz w:val="20"/>
          <w:szCs w:val="20"/>
        </w:rPr>
      </w:pPr>
    </w:p>
    <w:tbl>
      <w:tblPr>
        <w:tblW w:w="14930" w:type="dxa"/>
        <w:tblInd w:w="-3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723"/>
        <w:gridCol w:w="2377"/>
        <w:gridCol w:w="3311"/>
        <w:gridCol w:w="2976"/>
        <w:gridCol w:w="2978"/>
      </w:tblGrid>
      <w:tr w:rsidR="00A2622A" w14:paraId="74B56453" w14:textId="77777777">
        <w:trPr>
          <w:trHeight w:val="1255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7AC2A2D" w14:textId="77777777" w:rsidR="00A2622A" w:rsidRDefault="0000000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2343757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32DAEA4C" w14:textId="77777777" w:rsidR="00A2622A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 tłumacza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35B394F" w14:textId="77777777" w:rsidR="00A2622A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Wykształcenie/kwalifikacje językowe tłumacza (np. poziom   C1, magister filologii angielskiej itp.)</w:t>
            </w:r>
          </w:p>
        </w:tc>
        <w:tc>
          <w:tcPr>
            <w:tcW w:w="3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DB23B0E" w14:textId="77777777" w:rsidR="00A2622A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podmiotu, dla którego zrealizowane zostało tłumaczenie ustne konsekutywne polsko – angielskie, angielsko-polskie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29905A22" w14:textId="77777777" w:rsidR="00A2622A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Tematyka tłumaczenia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21DEA039" w14:textId="77777777" w:rsidR="00A2622A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</w:t>
            </w:r>
          </w:p>
        </w:tc>
      </w:tr>
      <w:tr w:rsidR="00A2622A" w14:paraId="1507A354" w14:textId="77777777">
        <w:trPr>
          <w:trHeight w:val="524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6B824" w14:textId="77777777" w:rsidR="00A2622A" w:rsidRDefault="00000000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61631DCF" w14:textId="77777777" w:rsidR="00A2622A" w:rsidRDefault="00A2622A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B7B39" w14:textId="77777777" w:rsidR="00A2622A" w:rsidRDefault="00A2622A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2F832" w14:textId="77777777" w:rsidR="00A2622A" w:rsidRDefault="00A2622A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2C6882BD" w14:textId="77777777" w:rsidR="00A2622A" w:rsidRDefault="00A2622A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406C47B4" w14:textId="77777777" w:rsidR="00A2622A" w:rsidRDefault="00A2622A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bookmarkStart w:id="1" w:name="_Hlk23437571"/>
            <w:bookmarkEnd w:id="1"/>
          </w:p>
        </w:tc>
      </w:tr>
    </w:tbl>
    <w:p w14:paraId="6111864F" w14:textId="77777777" w:rsidR="00A2622A" w:rsidRDefault="00000000">
      <w:pPr>
        <w:pStyle w:val="Standard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Tabelę rozszerzyć w zależności od potrzeb.</w:t>
      </w:r>
    </w:p>
    <w:p w14:paraId="785A78C3" w14:textId="77777777" w:rsidR="00A2622A" w:rsidRDefault="00A2622A">
      <w:pPr>
        <w:pStyle w:val="Standard"/>
        <w:rPr>
          <w:rFonts w:ascii="Calibri" w:hAnsi="Calibri" w:cs="Calibri"/>
          <w:bCs/>
          <w:iCs/>
          <w:sz w:val="20"/>
          <w:szCs w:val="20"/>
        </w:rPr>
      </w:pPr>
    </w:p>
    <w:p w14:paraId="41D7B88A" w14:textId="77777777" w:rsidR="00A2622A" w:rsidRDefault="00A2622A">
      <w:pPr>
        <w:pStyle w:val="Default"/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E0E4C04" w14:textId="77777777" w:rsidR="00A2622A" w:rsidRDefault="00A2622A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58719C8" w14:textId="77777777" w:rsidR="00A2622A" w:rsidRDefault="00A2622A">
      <w:pPr>
        <w:pStyle w:val="Standard"/>
        <w:rPr>
          <w:sz w:val="20"/>
          <w:szCs w:val="20"/>
        </w:rPr>
      </w:pPr>
    </w:p>
    <w:p w14:paraId="1AF4EFE4" w14:textId="77777777" w:rsidR="00A2622A" w:rsidRDefault="00000000">
      <w:pPr>
        <w:rPr>
          <w:rFonts w:ascii="Calibri" w:hAnsi="Calibri" w:cs="Calibri"/>
          <w:i/>
          <w:vertAlign w:val="superscript"/>
        </w:rPr>
      </w:pPr>
      <w:r>
        <w:rPr>
          <w:rFonts w:ascii="Calibri" w:hAnsi="Calibri" w:cs="Calibri"/>
          <w:i/>
        </w:rPr>
        <w:t>..........................................</w:t>
      </w:r>
    </w:p>
    <w:p w14:paraId="41A3B653" w14:textId="77777777" w:rsidR="00A2622A" w:rsidRDefault="00000000">
      <w:pPr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     (miejscowość, data)        </w:t>
      </w:r>
    </w:p>
    <w:p w14:paraId="40966658" w14:textId="77777777" w:rsidR="00A2622A" w:rsidRDefault="00A2622A">
      <w:pPr>
        <w:rPr>
          <w:rFonts w:ascii="Calibri" w:hAnsi="Calibri" w:cs="Calibri"/>
          <w:iCs/>
        </w:rPr>
      </w:pPr>
    </w:p>
    <w:p w14:paraId="29279FB6" w14:textId="77777777" w:rsidR="00A2622A" w:rsidRDefault="00000000" w:rsidP="00E506A9">
      <w:pPr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Wykaz osób należy wypełnić i podpisać podpisem zaufanym, podpisem osobistym lub kwalifikowanym podpisem elektronicznym.</w:t>
      </w:r>
    </w:p>
    <w:sectPr w:rsidR="00A2622A">
      <w:headerReference w:type="default" r:id="rId8"/>
      <w:pgSz w:w="16838" w:h="11906" w:orient="landscape"/>
      <w:pgMar w:top="1134" w:right="1134" w:bottom="709" w:left="1134" w:header="142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87F72" w14:textId="77777777" w:rsidR="00523F1D" w:rsidRDefault="00523F1D">
      <w:r>
        <w:separator/>
      </w:r>
    </w:p>
  </w:endnote>
  <w:endnote w:type="continuationSeparator" w:id="0">
    <w:p w14:paraId="6DD18D54" w14:textId="77777777" w:rsidR="00523F1D" w:rsidRDefault="0052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5F550" w14:textId="77777777" w:rsidR="00523F1D" w:rsidRDefault="00523F1D">
      <w:r>
        <w:separator/>
      </w:r>
    </w:p>
  </w:footnote>
  <w:footnote w:type="continuationSeparator" w:id="0">
    <w:p w14:paraId="53B03F02" w14:textId="77777777" w:rsidR="00523F1D" w:rsidRDefault="00523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CA13F" w14:textId="23B912F9" w:rsidR="00A2622A" w:rsidRDefault="00E506A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19B0C7" wp14:editId="36B6E8EC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6120130" cy="117919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9341F"/>
    <w:multiLevelType w:val="multilevel"/>
    <w:tmpl w:val="680862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0F0117"/>
    <w:multiLevelType w:val="multilevel"/>
    <w:tmpl w:val="141CB6DC"/>
    <w:lvl w:ilvl="0">
      <w:start w:val="1"/>
      <w:numFmt w:val="none"/>
      <w:pStyle w:val="Nagwek3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669020452">
    <w:abstractNumId w:val="1"/>
  </w:num>
  <w:num w:numId="2" w16cid:durableId="203515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2A"/>
    <w:rsid w:val="00050FD9"/>
    <w:rsid w:val="00172BBD"/>
    <w:rsid w:val="004A344C"/>
    <w:rsid w:val="00523F1D"/>
    <w:rsid w:val="00547E26"/>
    <w:rsid w:val="00705E42"/>
    <w:rsid w:val="0088506A"/>
    <w:rsid w:val="00A2622A"/>
    <w:rsid w:val="00AF5EF0"/>
    <w:rsid w:val="00B36D7F"/>
    <w:rsid w:val="00BF3004"/>
    <w:rsid w:val="00C8398A"/>
    <w:rsid w:val="00E506A9"/>
    <w:rsid w:val="00F00B92"/>
    <w:rsid w:val="00F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E377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eastAsia="Times New Roman" w:cs="Times New Roman"/>
      <w:b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agwek10"/>
    <w:next w:val="Textbody"/>
    <w:uiPriority w:val="9"/>
    <w:semiHidden/>
    <w:unhideWhenUsed/>
    <w:qFormat/>
    <w:pPr>
      <w:numPr>
        <w:numId w:val="1"/>
      </w:numPr>
      <w:spacing w:before="140"/>
      <w:outlineLvl w:val="2"/>
    </w:pPr>
    <w:rPr>
      <w:b/>
      <w:bCs/>
    </w:rPr>
  </w:style>
  <w:style w:type="paragraph" w:styleId="Nagwek8">
    <w:name w:val="heading 8"/>
    <w:basedOn w:val="Standard"/>
    <w:next w:val="Standard"/>
    <w:qFormat/>
    <w:pPr>
      <w:keepNext/>
      <w:tabs>
        <w:tab w:val="left" w:pos="567"/>
      </w:tabs>
      <w:jc w:val="center"/>
      <w:outlineLvl w:val="7"/>
    </w:pPr>
    <w:rPr>
      <w:rFonts w:eastAsia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b w:val="0"/>
    </w:rPr>
  </w:style>
  <w:style w:type="character" w:customStyle="1" w:styleId="WW8Num11z2">
    <w:name w:val="WW8Num11z2"/>
    <w:qFormat/>
    <w:rPr>
      <w:rFonts w:ascii="Wingdings" w:eastAsia="Wingdings" w:hAnsi="Wingdings" w:cs="Wingdings"/>
    </w:rPr>
  </w:style>
  <w:style w:type="character" w:customStyle="1" w:styleId="WW8Num11z3">
    <w:name w:val="WW8Num11z3"/>
    <w:qFormat/>
    <w:rPr>
      <w:rFonts w:ascii="Symbol" w:eastAsia="Symbol" w:hAnsi="Symbol" w:cs="Symbol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  <w:qFormat/>
    <w:rsid w:val="008D269B"/>
  </w:style>
  <w:style w:type="character" w:customStyle="1" w:styleId="Domy9clnaczcionkaakapitu">
    <w:name w:val="Domyś9clna czcionka akapitu"/>
    <w:uiPriority w:val="99"/>
    <w:qFormat/>
    <w:rsid w:val="00F6137E"/>
  </w:style>
  <w:style w:type="character" w:customStyle="1" w:styleId="StopkaZnak">
    <w:name w:val="Stopka Znak"/>
    <w:link w:val="Stopka"/>
    <w:uiPriority w:val="99"/>
    <w:qFormat/>
    <w:rsid w:val="008226C5"/>
    <w:rPr>
      <w:rFonts w:eastAsia="Times New Roman" w:cs="Times New Roman"/>
      <w:kern w:val="2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724590"/>
    <w:rPr>
      <w:rFonts w:ascii="Arial" w:hAnsi="Arial"/>
      <w:kern w:val="2"/>
      <w:sz w:val="28"/>
      <w:szCs w:val="28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S PGothic" w:hAnsi="Liberation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eastAsia="Arial" w:hAnsi="Arial" w:cs="Arial"/>
      <w:sz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omylnie">
    <w:name w:val="Domyœlnie"/>
    <w:basedOn w:val="Normalny"/>
    <w:qFormat/>
    <w:rPr>
      <w:color w:val="000000"/>
    </w:rPr>
  </w:style>
  <w:style w:type="paragraph" w:styleId="Stopka">
    <w:name w:val="footer"/>
    <w:basedOn w:val="Standard"/>
    <w:link w:val="StopkaZnak"/>
    <w:uiPriority w:val="99"/>
    <w:pPr>
      <w:tabs>
        <w:tab w:val="center" w:pos="4153"/>
        <w:tab w:val="right" w:pos="8306"/>
      </w:tabs>
    </w:pPr>
    <w:rPr>
      <w:rFonts w:eastAsia="Times New Roman" w:cs="Times New Roman"/>
    </w:rPr>
  </w:style>
  <w:style w:type="paragraph" w:styleId="Tekstpodstawowywcity3">
    <w:name w:val="Body Text Indent 3"/>
    <w:basedOn w:val="Standard"/>
    <w:qFormat/>
    <w:pPr>
      <w:ind w:firstLine="709"/>
    </w:pPr>
    <w:rPr>
      <w:rFonts w:eastAsia="Times New Roman" w:cs="Times New Roman"/>
    </w:rPr>
  </w:style>
  <w:style w:type="paragraph" w:customStyle="1" w:styleId="BodyText22">
    <w:name w:val="Body Text 22"/>
    <w:basedOn w:val="Standard"/>
    <w:qFormat/>
    <w:rPr>
      <w:rFonts w:eastAsia="Times New Roman" w:cs="Times New Roman"/>
      <w:b/>
    </w:rPr>
  </w:style>
  <w:style w:type="paragraph" w:styleId="Tekstprzypisudolnego">
    <w:name w:val="footnote text"/>
    <w:basedOn w:val="Normalny"/>
    <w:rPr>
      <w:sz w:val="24"/>
    </w:rPr>
  </w:style>
  <w:style w:type="paragraph" w:customStyle="1" w:styleId="WW-Tekstpodstawowywcity3">
    <w:name w:val="WW-Tekst podstawowy wcięty 3"/>
    <w:basedOn w:val="Standard"/>
    <w:qFormat/>
    <w:pPr>
      <w:ind w:left="360"/>
      <w:jc w:val="both"/>
    </w:pPr>
    <w:rPr>
      <w:rFonts w:ascii="Trebuchet MS" w:eastAsia="Trebuchet MS" w:hAnsi="Trebuchet MS" w:cs="Trebuchet MS"/>
    </w:rPr>
  </w:style>
  <w:style w:type="paragraph" w:customStyle="1" w:styleId="Textbodyindent">
    <w:name w:val="Text body indent"/>
    <w:basedOn w:val="Standard"/>
    <w:qFormat/>
    <w:pPr>
      <w:spacing w:after="120" w:line="480" w:lineRule="auto"/>
    </w:pPr>
    <w:rPr>
      <w:rFonts w:eastAsia="Times New Roman" w:cs="Times New Roman"/>
    </w:rPr>
  </w:style>
  <w:style w:type="paragraph" w:styleId="Tekstpodstawowywcity2">
    <w:name w:val="Body Text Indent 2"/>
    <w:basedOn w:val="Standard"/>
    <w:qFormat/>
    <w:pPr>
      <w:tabs>
        <w:tab w:val="left" w:pos="18562"/>
      </w:tabs>
      <w:ind w:left="851" w:hanging="284"/>
    </w:pPr>
    <w:rPr>
      <w:rFonts w:ascii="Arial" w:eastAsia="Arial" w:hAnsi="Arial" w:cs="Arial"/>
      <w:sz w:val="20"/>
      <w:szCs w:val="20"/>
    </w:rPr>
  </w:style>
  <w:style w:type="paragraph" w:customStyle="1" w:styleId="WW-Domylnie">
    <w:name w:val="WW-Domyślnie"/>
    <w:basedOn w:val="Standard"/>
    <w:qFormat/>
    <w:rPr>
      <w:rFonts w:eastAsia="Times New Roman" w:cs="Times New Roman"/>
      <w:sz w:val="20"/>
      <w:szCs w:val="20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yl1">
    <w:name w:val="Styl1"/>
    <w:basedOn w:val="Standard"/>
    <w:qFormat/>
    <w:pPr>
      <w:spacing w:before="240"/>
      <w:jc w:val="both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28">
    <w:name w:val="Style28"/>
    <w:basedOn w:val="Standard"/>
    <w:qFormat/>
    <w:pPr>
      <w:spacing w:line="276" w:lineRule="exact"/>
      <w:ind w:hanging="278"/>
      <w:jc w:val="both"/>
    </w:p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Tytu">
    <w:name w:val="Title"/>
    <w:basedOn w:val="Nagwek10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re9ce6tekstu">
    <w:name w:val="Treś9cće6 tekstu"/>
    <w:basedOn w:val="Normalny"/>
    <w:uiPriority w:val="99"/>
    <w:qFormat/>
    <w:rsid w:val="00F6137E"/>
    <w:pPr>
      <w:spacing w:after="140" w:line="288" w:lineRule="auto"/>
    </w:pPr>
    <w:rPr>
      <w:rFonts w:ascii="Liberation Serif" w:eastAsia="Times New Roman" w:hAnsi="Liberation Serif" w:cs="Liberation Serif"/>
      <w:bCs/>
      <w:iCs/>
      <w:color w:val="000000"/>
      <w:kern w:val="2"/>
      <w:lang w:bidi="hi-IN"/>
    </w:rPr>
  </w:style>
  <w:style w:type="paragraph" w:customStyle="1" w:styleId="Default">
    <w:name w:val="Default"/>
    <w:qFormat/>
    <w:rsid w:val="002712A2"/>
    <w:rPr>
      <w:rFonts w:ascii="Arial" w:hAnsi="Arial" w:cs="Arial"/>
      <w:color w:val="000000"/>
      <w:sz w:val="24"/>
      <w:szCs w:val="24"/>
    </w:rPr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3D2E-DDD7-4DE7-93FB-FEB4F75C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Major</dc:creator>
  <dc:description/>
  <cp:lastModifiedBy>Katarzyna Jacek</cp:lastModifiedBy>
  <cp:revision>51</cp:revision>
  <cp:lastPrinted>2023-02-13T12:59:00Z</cp:lastPrinted>
  <dcterms:created xsi:type="dcterms:W3CDTF">2023-02-14T10:45:00Z</dcterms:created>
  <dcterms:modified xsi:type="dcterms:W3CDTF">2024-11-04T13:25:00Z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