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D7385" w14:textId="77777777" w:rsidR="00F06E87" w:rsidRDefault="00F06E87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0CAA507" w14:textId="77777777" w:rsidR="00F06E87" w:rsidRDefault="00F06E87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90CD02D" w14:textId="77777777" w:rsidR="00F06E87" w:rsidRDefault="00F06E87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205AF07F" w14:textId="7E6B990F" w:rsidR="00023A43" w:rsidRDefault="00000000">
      <w:pPr>
        <w:pStyle w:val="Standard"/>
        <w:spacing w:line="280" w:lineRule="exact"/>
        <w:jc w:val="right"/>
        <w:rPr>
          <w:b/>
          <w:bCs/>
        </w:rPr>
      </w:pPr>
      <w:r>
        <w:rPr>
          <w:rFonts w:ascii="Calibri" w:hAnsi="Calibri" w:cs="Calibri"/>
          <w:b/>
          <w:bCs/>
          <w:sz w:val="22"/>
          <w:szCs w:val="22"/>
        </w:rPr>
        <w:t>Załącznik nr 4 do ZO</w:t>
      </w:r>
    </w:p>
    <w:p w14:paraId="5BC8EBB0" w14:textId="77777777" w:rsidR="00023A43" w:rsidRDefault="00023A43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46069794" w14:textId="77777777" w:rsidR="00023A43" w:rsidRDefault="00023A43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05F1DE0A" w14:textId="54828A64" w:rsidR="00023A43" w:rsidRDefault="00000000">
      <w:pPr>
        <w:spacing w:line="28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BZP.271.ZO</w:t>
      </w:r>
      <w:r w:rsidR="006E0A2C">
        <w:rPr>
          <w:rFonts w:asciiTheme="minorHAnsi" w:hAnsiTheme="minorHAnsi" w:cstheme="minorHAnsi"/>
          <w:sz w:val="22"/>
          <w:szCs w:val="22"/>
        </w:rPr>
        <w:t>.5.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DC3D01">
        <w:rPr>
          <w:rFonts w:asciiTheme="minorHAnsi" w:hAnsiTheme="minorHAnsi" w:cstheme="minorHAnsi"/>
          <w:sz w:val="22"/>
          <w:szCs w:val="22"/>
        </w:rPr>
        <w:t>4</w:t>
      </w:r>
    </w:p>
    <w:p w14:paraId="2ADFCDDF" w14:textId="77777777" w:rsidR="00023A43" w:rsidRDefault="00023A43">
      <w:pPr>
        <w:pStyle w:val="Standard"/>
        <w:spacing w:line="280" w:lineRule="exact"/>
        <w:rPr>
          <w:rFonts w:ascii="Calibri" w:hAnsi="Calibri" w:cs="Calibri"/>
          <w:sz w:val="22"/>
          <w:szCs w:val="22"/>
        </w:rPr>
      </w:pPr>
    </w:p>
    <w:p w14:paraId="2D81A443" w14:textId="77777777" w:rsidR="00023A43" w:rsidRDefault="00000000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</w:p>
    <w:p w14:paraId="61875ABB" w14:textId="77777777" w:rsidR="00023A43" w:rsidRDefault="00023A43">
      <w:pPr>
        <w:pStyle w:val="Default"/>
        <w:rPr>
          <w:rFonts w:ascii="Calibri" w:hAnsi="Calibri" w:cs="Calibri"/>
          <w:sz w:val="22"/>
          <w:szCs w:val="22"/>
        </w:rPr>
      </w:pPr>
    </w:p>
    <w:p w14:paraId="20B0A136" w14:textId="77777777" w:rsidR="00023A43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 </w:t>
      </w:r>
    </w:p>
    <w:p w14:paraId="33254FF6" w14:textId="77777777" w:rsidR="00023A43" w:rsidRDefault="00023A43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97964D0" w14:textId="77777777" w:rsidR="00023A43" w:rsidRDefault="00000000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WYKAZ USŁUG</w:t>
      </w:r>
    </w:p>
    <w:p w14:paraId="011D4E3E" w14:textId="77777777" w:rsidR="00023A43" w:rsidRDefault="00023A43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4F495C" w14:textId="26704AC5" w:rsidR="00023A43" w:rsidRPr="00F06E87" w:rsidRDefault="00000000" w:rsidP="00F06E87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 xml:space="preserve">Na potrzeby postępowania prowadzonego w formie Zapytania ofertowego na </w:t>
      </w:r>
      <w:r w:rsidR="00F06E87">
        <w:rPr>
          <w:rFonts w:ascii="Calibri" w:eastAsia="Arial" w:hAnsi="Calibri" w:cs="Calibri"/>
          <w:b/>
          <w:bCs/>
          <w:color w:val="00010A"/>
          <w:sz w:val="22"/>
          <w:szCs w:val="22"/>
        </w:rPr>
        <w:t>Organizację wizyty studyjnej w Pile dla przedstawicieli norweskiego miasta Lørenskog w dniach 19-2</w:t>
      </w:r>
      <w:r w:rsidR="005B026B">
        <w:rPr>
          <w:rFonts w:ascii="Calibri" w:eastAsia="Arial" w:hAnsi="Calibri" w:cs="Calibri"/>
          <w:b/>
          <w:bCs/>
          <w:color w:val="00010A"/>
          <w:sz w:val="22"/>
          <w:szCs w:val="22"/>
        </w:rPr>
        <w:t>1</w:t>
      </w:r>
      <w:r w:rsidR="00F06E87">
        <w:rPr>
          <w:rFonts w:ascii="Calibri" w:eastAsia="Arial" w:hAnsi="Calibri" w:cs="Calibri"/>
          <w:b/>
          <w:bCs/>
          <w:color w:val="00010A"/>
          <w:sz w:val="22"/>
          <w:szCs w:val="22"/>
        </w:rPr>
        <w:t>.11.2024 r</w:t>
      </w:r>
      <w:r w:rsidR="002520F0">
        <w:rPr>
          <w:rFonts w:ascii="Calibri" w:eastAsia="Arial" w:hAnsi="Calibri" w:cs="Calibri"/>
          <w:b/>
          <w:bCs/>
          <w:color w:val="00010A"/>
          <w:sz w:val="22"/>
          <w:szCs w:val="22"/>
        </w:rPr>
        <w:t>.</w:t>
      </w:r>
      <w:r w:rsidR="00F06E87">
        <w:rPr>
          <w:rFonts w:ascii="Calibri" w:eastAsia="Arial" w:hAnsi="Calibri" w:cs="Calibri"/>
          <w:b/>
          <w:bCs/>
          <w:color w:val="00010A"/>
          <w:sz w:val="22"/>
          <w:szCs w:val="22"/>
        </w:rPr>
        <w:t xml:space="preserve"> </w:t>
      </w:r>
      <w:r>
        <w:rPr>
          <w:rFonts w:ascii="Calibri" w:eastAsia="Symbol" w:hAnsi="Calibri" w:cs="Calibri"/>
          <w:sz w:val="22"/>
          <w:szCs w:val="22"/>
        </w:rPr>
        <w:t>oświadczam, że w celu spełniania warunku udziału w postępowaniu dotyczącego zdolności technicznej lub zawodowej określonego w Zapytaniu ofertowym wykazuję następujące usługi:</w:t>
      </w:r>
    </w:p>
    <w:p w14:paraId="68BE2809" w14:textId="77777777" w:rsidR="00023A43" w:rsidRDefault="00023A43">
      <w:pPr>
        <w:pStyle w:val="Standard"/>
        <w:jc w:val="both"/>
        <w:rPr>
          <w:rFonts w:ascii="Arial" w:eastAsia="Symbol" w:hAnsi="Arial" w:cs="Arial"/>
          <w:sz w:val="20"/>
          <w:szCs w:val="20"/>
        </w:rPr>
      </w:pPr>
    </w:p>
    <w:tbl>
      <w:tblPr>
        <w:tblW w:w="14577" w:type="dxa"/>
        <w:tblInd w:w="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"/>
        <w:gridCol w:w="4327"/>
        <w:gridCol w:w="3662"/>
        <w:gridCol w:w="3715"/>
        <w:gridCol w:w="2269"/>
      </w:tblGrid>
      <w:tr w:rsidR="00023A43" w14:paraId="6F302645" w14:textId="77777777">
        <w:trPr>
          <w:trHeight w:val="125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212CFDD" w14:textId="77777777" w:rsidR="00023A43" w:rsidRDefault="0000000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2343757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06BD2F06" w14:textId="77777777" w:rsidR="00023A43" w:rsidRDefault="00000000">
            <w:pPr>
              <w:pStyle w:val="Standard"/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Przedmiot usługi</w:t>
            </w:r>
          </w:p>
          <w:p w14:paraId="22C1B593" w14:textId="77777777" w:rsidR="00023A43" w:rsidRDefault="0000000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(opis)</w:t>
            </w:r>
          </w:p>
        </w:tc>
        <w:tc>
          <w:tcPr>
            <w:tcW w:w="3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C5F8B4F" w14:textId="77777777" w:rsidR="00023A43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Wartość wykonanej usługi w PLN</w:t>
            </w:r>
          </w:p>
        </w:tc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8705DC4" w14:textId="77777777" w:rsidR="00023A43" w:rsidRDefault="00000000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Data wykonania usługi</w:t>
            </w:r>
          </w:p>
          <w:p w14:paraId="09CA2304" w14:textId="77777777" w:rsidR="00023A43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(od – do) (d,m,r)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2AADF8D7" w14:textId="77777777" w:rsidR="00023A43" w:rsidRDefault="00000000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Nazwa i adres podmiotu, na rzecz którego usługa została wykonana</w:t>
            </w:r>
          </w:p>
        </w:tc>
      </w:tr>
      <w:tr w:rsidR="00023A43" w14:paraId="4400B08D" w14:textId="77777777" w:rsidTr="00DC3D01">
        <w:trPr>
          <w:trHeight w:val="5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3920ED" w14:textId="77777777" w:rsidR="00023A43" w:rsidRDefault="00000000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3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1BB0E151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C0A342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441C14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47F603E8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23A43" w14:paraId="5C371EED" w14:textId="77777777" w:rsidTr="00DC3D01">
        <w:trPr>
          <w:trHeight w:val="5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D2" w14:textId="77777777" w:rsidR="00023A43" w:rsidRDefault="00000000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" w:type="dxa"/>
              <w:right w:w="10" w:type="dxa"/>
            </w:tcMar>
          </w:tcPr>
          <w:p w14:paraId="367469E2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E0D7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47F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" w:type="dxa"/>
              <w:right w:w="10" w:type="dxa"/>
            </w:tcMar>
          </w:tcPr>
          <w:p w14:paraId="10BA756A" w14:textId="77777777" w:rsidR="00023A43" w:rsidRDefault="00023A43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3D01" w14:paraId="0AF853BD" w14:textId="77777777" w:rsidTr="00DC3D01">
        <w:trPr>
          <w:trHeight w:val="52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0577" w14:textId="6E291460" w:rsidR="00DC3D01" w:rsidRDefault="00DC3D01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" w:type="dxa"/>
              <w:right w:w="10" w:type="dxa"/>
            </w:tcMar>
          </w:tcPr>
          <w:p w14:paraId="494A7594" w14:textId="77777777" w:rsidR="00DC3D01" w:rsidRDefault="00DC3D01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9651" w14:textId="77777777" w:rsidR="00DC3D01" w:rsidRDefault="00DC3D01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7C4F" w14:textId="77777777" w:rsidR="00DC3D01" w:rsidRDefault="00DC3D01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" w:type="dxa"/>
              <w:right w:w="10" w:type="dxa"/>
            </w:tcMar>
          </w:tcPr>
          <w:p w14:paraId="11C9EF91" w14:textId="77777777" w:rsidR="00DC3D01" w:rsidRDefault="00DC3D01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AA4583" w14:textId="77777777" w:rsidR="00023A43" w:rsidRDefault="00000000">
      <w:pPr>
        <w:pStyle w:val="Standard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Tabelę rozszerzyć w zależności od potrzeb.</w:t>
      </w:r>
    </w:p>
    <w:p w14:paraId="4C82C404" w14:textId="77777777" w:rsidR="00023A43" w:rsidRDefault="00000000">
      <w:pPr>
        <w:pStyle w:val="Default"/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Uwaga:</w:t>
      </w:r>
    </w:p>
    <w:p w14:paraId="4FA6A38C" w14:textId="77777777" w:rsidR="00023A43" w:rsidRDefault="00000000">
      <w:pPr>
        <w:pStyle w:val="Default"/>
        <w:spacing w:line="280" w:lineRule="exact"/>
        <w:jc w:val="both"/>
        <w:rPr>
          <w:rFonts w:ascii="Calibri" w:hAnsi="Calibri" w:cs="Calibri"/>
          <w:sz w:val="22"/>
          <w:szCs w:val="22"/>
        </w:rPr>
      </w:pPr>
      <w:bookmarkStart w:id="1" w:name="_Hlk125714753"/>
      <w:r>
        <w:rPr>
          <w:rFonts w:ascii="Calibri" w:hAnsi="Calibri" w:cs="Calibri"/>
          <w:sz w:val="22"/>
          <w:szCs w:val="22"/>
        </w:rPr>
        <w:t>1. Okresy wyrażone w latach, o którym mowa w ww. wykazie, liczy się wstecz od dnia, w którym upływa termin składania ofert</w:t>
      </w:r>
      <w:bookmarkEnd w:id="1"/>
      <w:r>
        <w:rPr>
          <w:rFonts w:ascii="Calibri" w:hAnsi="Calibri" w:cs="Calibri"/>
          <w:sz w:val="22"/>
          <w:szCs w:val="22"/>
        </w:rPr>
        <w:t xml:space="preserve">. </w:t>
      </w:r>
    </w:p>
    <w:p w14:paraId="46DD0062" w14:textId="2524C8CE" w:rsidR="00023A43" w:rsidRDefault="00023A43" w:rsidP="00F11CD5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764973B" w14:textId="77777777" w:rsidR="00023A43" w:rsidRDefault="00023A43">
      <w:pPr>
        <w:pStyle w:val="Standard"/>
        <w:rPr>
          <w:sz w:val="20"/>
          <w:szCs w:val="20"/>
        </w:rPr>
      </w:pPr>
    </w:p>
    <w:p w14:paraId="590A6DED" w14:textId="77777777" w:rsidR="00023A43" w:rsidRDefault="00000000">
      <w:pPr>
        <w:rPr>
          <w:rFonts w:ascii="Calibri" w:hAnsi="Calibri" w:cs="Calibri"/>
          <w:i/>
          <w:vertAlign w:val="superscript"/>
        </w:rPr>
      </w:pPr>
      <w:r>
        <w:rPr>
          <w:rFonts w:ascii="Calibri" w:hAnsi="Calibri" w:cs="Calibri"/>
          <w:i/>
        </w:rPr>
        <w:t>..........................................</w:t>
      </w:r>
    </w:p>
    <w:p w14:paraId="0027FF7C" w14:textId="77777777" w:rsidR="00023A43" w:rsidRDefault="00000000">
      <w:pPr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     (miejscowość, data)        </w:t>
      </w:r>
    </w:p>
    <w:p w14:paraId="7EEFC6D8" w14:textId="19D8F755" w:rsidR="00023A43" w:rsidRDefault="00000000" w:rsidP="00F06E87">
      <w:pPr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Wykaz </w:t>
      </w:r>
      <w:r w:rsidR="00F06E87">
        <w:rPr>
          <w:rFonts w:ascii="Calibri" w:hAnsi="Calibri" w:cs="Calibri"/>
          <w:b/>
          <w:bCs/>
          <w:iCs/>
          <w:color w:val="000000"/>
          <w:sz w:val="22"/>
          <w:szCs w:val="22"/>
        </w:rPr>
        <w:t>usług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 należy wypełnić i podpisać podpisem zaufanym, podpisem osobistym lub kwalifikowanym podpisem elektronicznym.</w:t>
      </w:r>
    </w:p>
    <w:sectPr w:rsidR="00023A43">
      <w:headerReference w:type="default" r:id="rId8"/>
      <w:pgSz w:w="16838" w:h="11906" w:orient="landscape"/>
      <w:pgMar w:top="1134" w:right="1134" w:bottom="709" w:left="1134" w:header="142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4445" w14:textId="77777777" w:rsidR="005227DE" w:rsidRDefault="005227DE">
      <w:r>
        <w:separator/>
      </w:r>
    </w:p>
  </w:endnote>
  <w:endnote w:type="continuationSeparator" w:id="0">
    <w:p w14:paraId="09520A6F" w14:textId="77777777" w:rsidR="005227DE" w:rsidRDefault="0052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88306" w14:textId="77777777" w:rsidR="005227DE" w:rsidRDefault="005227DE">
      <w:r>
        <w:separator/>
      </w:r>
    </w:p>
  </w:footnote>
  <w:footnote w:type="continuationSeparator" w:id="0">
    <w:p w14:paraId="582636C7" w14:textId="77777777" w:rsidR="005227DE" w:rsidRDefault="0052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3F4AE" w14:textId="3CCB630D" w:rsidR="00023A43" w:rsidRDefault="00F06E8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A3C762" wp14:editId="2361EA70">
          <wp:simplePos x="0" y="0"/>
          <wp:positionH relativeFrom="margin">
            <wp:posOffset>1524000</wp:posOffset>
          </wp:positionH>
          <wp:positionV relativeFrom="paragraph">
            <wp:posOffset>30480</wp:posOffset>
          </wp:positionV>
          <wp:extent cx="6120130" cy="117919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23A27"/>
    <w:multiLevelType w:val="multilevel"/>
    <w:tmpl w:val="5FF25A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7F677A"/>
    <w:multiLevelType w:val="multilevel"/>
    <w:tmpl w:val="E9608A90"/>
    <w:lvl w:ilvl="0">
      <w:start w:val="1"/>
      <w:numFmt w:val="none"/>
      <w:pStyle w:val="Nagwek3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615476661">
    <w:abstractNumId w:val="1"/>
  </w:num>
  <w:num w:numId="2" w16cid:durableId="1650741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43"/>
    <w:rsid w:val="00023A43"/>
    <w:rsid w:val="001F1BF7"/>
    <w:rsid w:val="002520F0"/>
    <w:rsid w:val="00314BC6"/>
    <w:rsid w:val="005227DE"/>
    <w:rsid w:val="005B026B"/>
    <w:rsid w:val="005C23F4"/>
    <w:rsid w:val="006E0A2C"/>
    <w:rsid w:val="00763EA5"/>
    <w:rsid w:val="009A1845"/>
    <w:rsid w:val="00A20FAC"/>
    <w:rsid w:val="00CC51D4"/>
    <w:rsid w:val="00DC3D01"/>
    <w:rsid w:val="00F00B92"/>
    <w:rsid w:val="00F06E87"/>
    <w:rsid w:val="00F11CD5"/>
    <w:rsid w:val="00FC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64B8D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eastAsia="Times New Roman" w:cs="Times New Roman"/>
      <w:b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agwek10"/>
    <w:next w:val="Textbody"/>
    <w:uiPriority w:val="9"/>
    <w:semiHidden/>
    <w:unhideWhenUsed/>
    <w:qFormat/>
    <w:pPr>
      <w:numPr>
        <w:numId w:val="1"/>
      </w:numPr>
      <w:spacing w:before="140"/>
      <w:outlineLvl w:val="2"/>
    </w:pPr>
    <w:rPr>
      <w:b/>
      <w:bCs/>
    </w:rPr>
  </w:style>
  <w:style w:type="paragraph" w:styleId="Nagwek8">
    <w:name w:val="heading 8"/>
    <w:basedOn w:val="Standard"/>
    <w:next w:val="Standard"/>
    <w:qFormat/>
    <w:pPr>
      <w:keepNext/>
      <w:tabs>
        <w:tab w:val="left" w:pos="567"/>
      </w:tabs>
      <w:jc w:val="center"/>
      <w:outlineLvl w:val="7"/>
    </w:pPr>
    <w:rPr>
      <w:rFonts w:eastAsia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b w:val="0"/>
    </w:rPr>
  </w:style>
  <w:style w:type="character" w:customStyle="1" w:styleId="WW8Num11z2">
    <w:name w:val="WW8Num11z2"/>
    <w:qFormat/>
    <w:rPr>
      <w:rFonts w:ascii="Wingdings" w:eastAsia="Wingdings" w:hAnsi="Wingdings" w:cs="Wingdings"/>
    </w:rPr>
  </w:style>
  <w:style w:type="character" w:customStyle="1" w:styleId="WW8Num11z3">
    <w:name w:val="WW8Num11z3"/>
    <w:qFormat/>
    <w:rPr>
      <w:rFonts w:ascii="Symbol" w:eastAsia="Symbol" w:hAnsi="Symbol" w:cs="Symbol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  <w:qFormat/>
    <w:rsid w:val="008D269B"/>
  </w:style>
  <w:style w:type="character" w:customStyle="1" w:styleId="Domy9clnaczcionkaakapitu">
    <w:name w:val="Domyś9clna czcionka akapitu"/>
    <w:uiPriority w:val="99"/>
    <w:qFormat/>
    <w:rsid w:val="00F6137E"/>
  </w:style>
  <w:style w:type="character" w:customStyle="1" w:styleId="StopkaZnak">
    <w:name w:val="Stopka Znak"/>
    <w:link w:val="Stopka"/>
    <w:uiPriority w:val="99"/>
    <w:qFormat/>
    <w:rsid w:val="008226C5"/>
    <w:rPr>
      <w:rFonts w:eastAsia="Times New Roman" w:cs="Times New Roman"/>
      <w:kern w:val="2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724590"/>
    <w:rPr>
      <w:rFonts w:ascii="Arial" w:hAnsi="Arial"/>
      <w:kern w:val="2"/>
      <w:sz w:val="28"/>
      <w:szCs w:val="28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S PGothic" w:hAnsi="Liberation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eastAsia="Arial" w:hAnsi="Arial" w:cs="Arial"/>
      <w:sz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omylnie">
    <w:name w:val="Domyœlnie"/>
    <w:basedOn w:val="Normalny"/>
    <w:qFormat/>
    <w:rPr>
      <w:color w:val="000000"/>
    </w:rPr>
  </w:style>
  <w:style w:type="paragraph" w:styleId="Stopka">
    <w:name w:val="footer"/>
    <w:basedOn w:val="Standard"/>
    <w:link w:val="StopkaZnak"/>
    <w:uiPriority w:val="99"/>
    <w:pPr>
      <w:tabs>
        <w:tab w:val="center" w:pos="4153"/>
        <w:tab w:val="right" w:pos="8306"/>
      </w:tabs>
    </w:pPr>
    <w:rPr>
      <w:rFonts w:eastAsia="Times New Roman" w:cs="Times New Roman"/>
    </w:rPr>
  </w:style>
  <w:style w:type="paragraph" w:styleId="Tekstpodstawowywcity3">
    <w:name w:val="Body Text Indent 3"/>
    <w:basedOn w:val="Standard"/>
    <w:qFormat/>
    <w:pPr>
      <w:ind w:firstLine="709"/>
    </w:pPr>
    <w:rPr>
      <w:rFonts w:eastAsia="Times New Roman" w:cs="Times New Roman"/>
    </w:rPr>
  </w:style>
  <w:style w:type="paragraph" w:customStyle="1" w:styleId="BodyText22">
    <w:name w:val="Body Text 22"/>
    <w:basedOn w:val="Standard"/>
    <w:qFormat/>
    <w:rPr>
      <w:rFonts w:eastAsia="Times New Roman" w:cs="Times New Roman"/>
      <w:b/>
    </w:rPr>
  </w:style>
  <w:style w:type="paragraph" w:styleId="Tekstprzypisudolnego">
    <w:name w:val="footnote text"/>
    <w:basedOn w:val="Normalny"/>
    <w:rPr>
      <w:sz w:val="24"/>
    </w:rPr>
  </w:style>
  <w:style w:type="paragraph" w:customStyle="1" w:styleId="WW-Tekstpodstawowywcity3">
    <w:name w:val="WW-Tekst podstawowy wcięty 3"/>
    <w:basedOn w:val="Standard"/>
    <w:qFormat/>
    <w:pPr>
      <w:ind w:left="360"/>
      <w:jc w:val="both"/>
    </w:pPr>
    <w:rPr>
      <w:rFonts w:ascii="Trebuchet MS" w:eastAsia="Trebuchet MS" w:hAnsi="Trebuchet MS" w:cs="Trebuchet MS"/>
    </w:rPr>
  </w:style>
  <w:style w:type="paragraph" w:customStyle="1" w:styleId="Textbodyindent">
    <w:name w:val="Text body indent"/>
    <w:basedOn w:val="Standard"/>
    <w:qFormat/>
    <w:pPr>
      <w:spacing w:after="120" w:line="480" w:lineRule="auto"/>
    </w:pPr>
    <w:rPr>
      <w:rFonts w:eastAsia="Times New Roman" w:cs="Times New Roman"/>
    </w:rPr>
  </w:style>
  <w:style w:type="paragraph" w:styleId="Tekstpodstawowywcity2">
    <w:name w:val="Body Text Indent 2"/>
    <w:basedOn w:val="Standard"/>
    <w:qFormat/>
    <w:pPr>
      <w:tabs>
        <w:tab w:val="left" w:pos="18562"/>
      </w:tabs>
      <w:ind w:left="851" w:hanging="284"/>
    </w:pPr>
    <w:rPr>
      <w:rFonts w:ascii="Arial" w:eastAsia="Arial" w:hAnsi="Arial" w:cs="Arial"/>
      <w:sz w:val="20"/>
      <w:szCs w:val="20"/>
    </w:rPr>
  </w:style>
  <w:style w:type="paragraph" w:customStyle="1" w:styleId="WW-Domylnie">
    <w:name w:val="WW-Domyślnie"/>
    <w:basedOn w:val="Standard"/>
    <w:qFormat/>
    <w:rPr>
      <w:rFonts w:eastAsia="Times New Roman" w:cs="Times New Roman"/>
      <w:sz w:val="20"/>
      <w:szCs w:val="20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yl1">
    <w:name w:val="Styl1"/>
    <w:basedOn w:val="Standard"/>
    <w:qFormat/>
    <w:pPr>
      <w:spacing w:before="240"/>
      <w:jc w:val="both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28">
    <w:name w:val="Style28"/>
    <w:basedOn w:val="Standard"/>
    <w:qFormat/>
    <w:pPr>
      <w:spacing w:line="276" w:lineRule="exact"/>
      <w:ind w:hanging="278"/>
      <w:jc w:val="both"/>
    </w:p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Tytu">
    <w:name w:val="Title"/>
    <w:basedOn w:val="Nagwek10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re9ce6tekstu">
    <w:name w:val="Treś9cće6 tekstu"/>
    <w:basedOn w:val="Normalny"/>
    <w:uiPriority w:val="99"/>
    <w:qFormat/>
    <w:rsid w:val="00F6137E"/>
    <w:pPr>
      <w:spacing w:after="140" w:line="288" w:lineRule="auto"/>
    </w:pPr>
    <w:rPr>
      <w:rFonts w:ascii="Liberation Serif" w:eastAsia="Times New Roman" w:hAnsi="Liberation Serif" w:cs="Liberation Serif"/>
      <w:bCs/>
      <w:iCs/>
      <w:color w:val="000000"/>
      <w:kern w:val="2"/>
      <w:lang w:bidi="hi-IN"/>
    </w:rPr>
  </w:style>
  <w:style w:type="paragraph" w:customStyle="1" w:styleId="Default">
    <w:name w:val="Default"/>
    <w:qFormat/>
    <w:rsid w:val="002712A2"/>
    <w:rPr>
      <w:rFonts w:ascii="Arial" w:hAnsi="Arial" w:cs="Arial"/>
      <w:color w:val="000000"/>
      <w:sz w:val="24"/>
      <w:szCs w:val="24"/>
    </w:rPr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3D2E-DDD7-4DE7-93FB-FEB4F75C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Major</dc:creator>
  <dc:description/>
  <cp:lastModifiedBy>Katarzyna Jacek</cp:lastModifiedBy>
  <cp:revision>49</cp:revision>
  <cp:lastPrinted>2023-02-13T12:59:00Z</cp:lastPrinted>
  <dcterms:created xsi:type="dcterms:W3CDTF">2023-02-14T10:45:00Z</dcterms:created>
  <dcterms:modified xsi:type="dcterms:W3CDTF">2024-11-04T12:22:00Z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