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084F9" w14:textId="7A7C3893" w:rsidR="000E07B4" w:rsidRDefault="000E07B4" w:rsidP="000E07B4">
      <w:pPr>
        <w:contextualSpacing/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782A7777" wp14:editId="161D3B64">
            <wp:extent cx="5761355" cy="609600"/>
            <wp:effectExtent l="0" t="0" r="0" b="0"/>
            <wp:docPr id="125845880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E7E062" w14:textId="77777777" w:rsidR="000E07B4" w:rsidRDefault="000E07B4" w:rsidP="00897318">
      <w:pPr>
        <w:ind w:left="4956" w:firstLine="708"/>
        <w:contextualSpacing/>
        <w:rPr>
          <w:b/>
          <w:bCs/>
          <w:color w:val="FF0000"/>
        </w:rPr>
      </w:pPr>
    </w:p>
    <w:p w14:paraId="123D7D8C" w14:textId="4CDA4077" w:rsidR="00897318" w:rsidRPr="000E07B4" w:rsidRDefault="00897318" w:rsidP="00897318">
      <w:pPr>
        <w:ind w:left="4956" w:firstLine="708"/>
        <w:contextualSpacing/>
        <w:rPr>
          <w:b/>
          <w:bCs/>
        </w:rPr>
      </w:pPr>
      <w:r w:rsidRPr="000E07B4">
        <w:rPr>
          <w:b/>
          <w:bCs/>
        </w:rPr>
        <w:t xml:space="preserve">ZAŁĄCZNIK NR 7 </w:t>
      </w:r>
    </w:p>
    <w:p w14:paraId="5C063142" w14:textId="56B4E5B8" w:rsidR="00897318" w:rsidRPr="00897318" w:rsidRDefault="00897318" w:rsidP="00897318">
      <w:pPr>
        <w:contextualSpacing/>
        <w:rPr>
          <w:b/>
          <w:bCs/>
          <w:color w:val="FF0000"/>
        </w:rPr>
      </w:pPr>
      <w:r w:rsidRPr="00897318">
        <w:rPr>
          <w:b/>
          <w:bCs/>
          <w:color w:val="FF0000"/>
        </w:rPr>
        <w:t xml:space="preserve">                                                                                                   </w:t>
      </w:r>
      <w:r w:rsidRPr="001C30E8">
        <w:rPr>
          <w:b/>
          <w:bCs/>
        </w:rPr>
        <w:t xml:space="preserve"> do zapytania ofertowego z dn.</w:t>
      </w:r>
      <w:r w:rsidR="001C30E8" w:rsidRPr="001C30E8">
        <w:rPr>
          <w:b/>
          <w:bCs/>
        </w:rPr>
        <w:t xml:space="preserve"> </w:t>
      </w:r>
      <w:r w:rsidR="007E2FD3">
        <w:rPr>
          <w:b/>
          <w:bCs/>
        </w:rPr>
        <w:t>2</w:t>
      </w:r>
      <w:r w:rsidR="001C30E8" w:rsidRPr="001C30E8">
        <w:rPr>
          <w:b/>
          <w:bCs/>
        </w:rPr>
        <w:t xml:space="preserve"> lipca 2024 r.</w:t>
      </w:r>
      <w:r w:rsidRPr="001C30E8">
        <w:rPr>
          <w:b/>
          <w:bCs/>
        </w:rPr>
        <w:t xml:space="preserve"> </w:t>
      </w:r>
    </w:p>
    <w:p w14:paraId="09AC8955" w14:textId="77777777" w:rsidR="00897318" w:rsidRPr="00897318" w:rsidRDefault="00897318" w:rsidP="00897318">
      <w:pPr>
        <w:rPr>
          <w:b/>
          <w:bCs/>
        </w:rPr>
      </w:pPr>
    </w:p>
    <w:p w14:paraId="3B1D48C3" w14:textId="2736DE68" w:rsidR="00897318" w:rsidRPr="00897318" w:rsidRDefault="00897318" w:rsidP="00897318">
      <w:pPr>
        <w:jc w:val="center"/>
        <w:rPr>
          <w:b/>
          <w:bCs/>
        </w:rPr>
      </w:pPr>
      <w:r w:rsidRPr="00897318">
        <w:rPr>
          <w:b/>
          <w:bCs/>
        </w:rPr>
        <w:t>Oświadczenie o braku powiązań kapitałowych i osobowych  pomiędzy podmiotami współpracującymi</w:t>
      </w:r>
    </w:p>
    <w:p w14:paraId="6D7D343C" w14:textId="77777777" w:rsidR="00897318" w:rsidRDefault="00897318" w:rsidP="007108A6">
      <w:pPr>
        <w:jc w:val="both"/>
      </w:pPr>
      <w:r>
        <w:t>Oświadczam, iż podmioty składające oferty nie są powiązane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7749C200" w14:textId="76EA49EF" w:rsidR="00897318" w:rsidRDefault="00897318" w:rsidP="007108A6">
      <w:pPr>
        <w:jc w:val="both"/>
      </w:pPr>
      <w:r>
        <w:t>a)</w:t>
      </w:r>
      <w:r w:rsidR="000E07B4">
        <w:t xml:space="preserve"> </w:t>
      </w: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63A482E4" w14:textId="067D29BE" w:rsidR="00897318" w:rsidRDefault="00897318" w:rsidP="007108A6">
      <w:pPr>
        <w:jc w:val="both"/>
      </w:pPr>
      <w:r>
        <w:t>b)</w:t>
      </w:r>
      <w:r w:rsidR="000E07B4">
        <w:t xml:space="preserve"> </w:t>
      </w:r>
      <w: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393E5FA3" w14:textId="2E1E368B" w:rsidR="00897318" w:rsidRDefault="00897318" w:rsidP="007108A6">
      <w:pPr>
        <w:jc w:val="both"/>
      </w:pPr>
      <w:r>
        <w:t>c)</w:t>
      </w:r>
      <w:r w:rsidR="000E07B4">
        <w:t xml:space="preserve"> </w:t>
      </w: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28E7BEE4" w14:textId="77777777" w:rsidR="00897318" w:rsidRDefault="00897318" w:rsidP="00897318"/>
    <w:p w14:paraId="5D930007" w14:textId="77777777" w:rsidR="00897318" w:rsidRDefault="00897318" w:rsidP="00897318">
      <w:r>
        <w:t>Pomiędzy Zamawiającym a Oferentem nie istnieją wymienione powyżej powiązania.</w:t>
      </w:r>
    </w:p>
    <w:p w14:paraId="6B74E628" w14:textId="77777777" w:rsidR="00897318" w:rsidRDefault="00897318" w:rsidP="00897318"/>
    <w:p w14:paraId="7EAE6FA8" w14:textId="77777777" w:rsidR="00897318" w:rsidRDefault="00897318" w:rsidP="00897318"/>
    <w:p w14:paraId="04FE8C3A" w14:textId="77777777" w:rsidR="00897318" w:rsidRDefault="00897318" w:rsidP="00897318"/>
    <w:p w14:paraId="34563ADA" w14:textId="28344DFE" w:rsidR="00897318" w:rsidRDefault="000E07B4" w:rsidP="00897318">
      <w:r>
        <w:t>…………………………………………………………</w:t>
      </w:r>
      <w:r w:rsidR="00897318">
        <w:tab/>
      </w:r>
      <w:r w:rsidR="00897318">
        <w:tab/>
      </w:r>
    </w:p>
    <w:p w14:paraId="6B1C965C" w14:textId="32E82E1B" w:rsidR="00897318" w:rsidRDefault="00897318" w:rsidP="00897318">
      <w:r>
        <w:t>(miejscowość)</w:t>
      </w:r>
      <w:r>
        <w:tab/>
      </w:r>
      <w:r>
        <w:tab/>
        <w:t xml:space="preserve">   (data)</w:t>
      </w:r>
    </w:p>
    <w:p w14:paraId="42C1271B" w14:textId="78E99B86" w:rsidR="00897318" w:rsidRDefault="000E07B4" w:rsidP="0089731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……………………………..</w:t>
      </w:r>
    </w:p>
    <w:p w14:paraId="15586A8F" w14:textId="644C8044" w:rsidR="00FB1A09" w:rsidRDefault="00897318" w:rsidP="00897318">
      <w:r>
        <w:t xml:space="preserve">                                                                                                                             (podpis)</w:t>
      </w:r>
    </w:p>
    <w:p w14:paraId="07378B2A" w14:textId="77777777" w:rsidR="00457CE3" w:rsidRDefault="00457CE3" w:rsidP="00897318"/>
    <w:p w14:paraId="253A40E7" w14:textId="3F9CDD73" w:rsidR="00457CE3" w:rsidRDefault="00457CE3" w:rsidP="00897318">
      <w:r>
        <w:t>Uwaga:</w:t>
      </w:r>
    </w:p>
    <w:p w14:paraId="7DE9DA60" w14:textId="7CD06746" w:rsidR="00457CE3" w:rsidRDefault="00457CE3" w:rsidP="00897318">
      <w:r>
        <w:t>Oświadczenie podpisać należy kwalifikowanym podpisem elektronicznym lub podpisem zaufanym lub podpisem osobistym.</w:t>
      </w:r>
    </w:p>
    <w:sectPr w:rsidR="00457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F9"/>
    <w:rsid w:val="000E07B4"/>
    <w:rsid w:val="001457ED"/>
    <w:rsid w:val="001C30E8"/>
    <w:rsid w:val="0026450A"/>
    <w:rsid w:val="00457CE3"/>
    <w:rsid w:val="005E28D0"/>
    <w:rsid w:val="006555C6"/>
    <w:rsid w:val="007108A6"/>
    <w:rsid w:val="00796574"/>
    <w:rsid w:val="007E2FD3"/>
    <w:rsid w:val="00897318"/>
    <w:rsid w:val="009C08B5"/>
    <w:rsid w:val="00FB1A09"/>
    <w:rsid w:val="00FB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A44D3"/>
  <w15:chartTrackingRefBased/>
  <w15:docId w15:val="{568563D2-42F6-4CF6-958B-5B620184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Mandziej</dc:creator>
  <cp:keywords/>
  <dc:description/>
  <cp:lastModifiedBy>Katarzyna Markowska</cp:lastModifiedBy>
  <cp:revision>8</cp:revision>
  <dcterms:created xsi:type="dcterms:W3CDTF">2024-06-24T08:16:00Z</dcterms:created>
  <dcterms:modified xsi:type="dcterms:W3CDTF">2024-07-02T08:22:00Z</dcterms:modified>
</cp:coreProperties>
</file>