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33542" w14:textId="0C99016F" w:rsidR="007674BA" w:rsidRDefault="0084680C">
      <w:pPr>
        <w:pStyle w:val="Tekstpodstawowy"/>
        <w:ind w:left="333"/>
        <w:rPr>
          <w:rFonts w:ascii="Times New Roman"/>
          <w:sz w:val="20"/>
        </w:rPr>
      </w:pPr>
      <w:r>
        <w:rPr>
          <w:noProof/>
        </w:rPr>
        <w:drawing>
          <wp:inline distT="114300" distB="114300" distL="114300" distR="114300" wp14:anchorId="64D8C6F4" wp14:editId="62FA8FEB">
            <wp:extent cx="5937250" cy="647008"/>
            <wp:effectExtent l="0" t="0" r="0" b="1270"/>
            <wp:docPr id="57875683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6470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C4F19B6" w14:textId="77777777" w:rsidR="007674BA" w:rsidRDefault="007674BA">
      <w:pPr>
        <w:pStyle w:val="Tekstpodstawowy"/>
        <w:spacing w:before="9"/>
        <w:rPr>
          <w:rFonts w:ascii="Times New Roman"/>
          <w:sz w:val="9"/>
        </w:rPr>
      </w:pPr>
    </w:p>
    <w:p w14:paraId="4673FE7B" w14:textId="48892654" w:rsidR="007C1204" w:rsidRPr="006E4C6A" w:rsidRDefault="007C1204" w:rsidP="007C1204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Załącznik nr </w:t>
      </w:r>
      <w:r w:rsidR="00186C54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>5</w:t>
      </w: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 do Zapytania ofertowego  </w:t>
      </w:r>
    </w:p>
    <w:p w14:paraId="6AF6951D" w14:textId="77777777" w:rsidR="007C1204" w:rsidRPr="006E4C6A" w:rsidRDefault="007C1204" w:rsidP="007C1204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</w:p>
    <w:p w14:paraId="10C370F9" w14:textId="77777777" w:rsidR="007C1204" w:rsidRPr="006E4C6A" w:rsidRDefault="007C1204" w:rsidP="007C1204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</w:p>
    <w:p w14:paraId="34D1C89D" w14:textId="77777777" w:rsidR="007C1204" w:rsidRPr="006E4C6A" w:rsidRDefault="007C1204" w:rsidP="007C1204">
      <w:pPr>
        <w:widowControl/>
        <w:adjustRightInd w:val="0"/>
        <w:jc w:val="center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>OŚWIADCZENIE WYKONAWCY</w:t>
      </w:r>
    </w:p>
    <w:p w14:paraId="6F0A05CD" w14:textId="77777777" w:rsidR="007C1204" w:rsidRPr="006E4C6A" w:rsidRDefault="007C1204" w:rsidP="007C1204">
      <w:pPr>
        <w:widowControl/>
        <w:adjustRightInd w:val="0"/>
        <w:jc w:val="center"/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>O BRAKU POWIĄZAŃ OSOBOWYCH LUB KAPITAŁOWYCH Z ZAMAWIAJĄCYM</w:t>
      </w:r>
    </w:p>
    <w:p w14:paraId="6E8D7059" w14:textId="77777777" w:rsidR="007C1204" w:rsidRPr="006E4C6A" w:rsidRDefault="007C1204" w:rsidP="007C1204">
      <w:pPr>
        <w:widowControl/>
        <w:adjustRightInd w:val="0"/>
        <w:jc w:val="center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</w:p>
    <w:p w14:paraId="431BEF4F" w14:textId="0A67ACB4" w:rsidR="007C1204" w:rsidRPr="006E4C6A" w:rsidRDefault="007C1204" w:rsidP="00186C54">
      <w:pPr>
        <w:widowControl/>
        <w:adjustRightInd w:val="0"/>
        <w:jc w:val="both"/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Oświadczam, że jestem / nie jestem* powiązany/a osobowo lub kapitałowo z Zamawiającym, </w:t>
      </w:r>
      <w:r w:rsidR="00EF2189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br/>
      </w:r>
      <w:r w:rsidRPr="006E4C6A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tj. </w:t>
      </w:r>
      <w:r w:rsidR="00EF2189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”FUNDACJA NIEZALEŻNI” </w:t>
      </w:r>
      <w:r w:rsidR="00EF2189" w:rsidRPr="00186C54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ul. </w:t>
      </w:r>
      <w:r w:rsidRPr="00186C54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 </w:t>
      </w:r>
      <w:r w:rsidR="00EF2189" w:rsidRPr="00186C54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>Spacerowa 6/2, 64-920 Piła</w:t>
      </w:r>
      <w:r w:rsid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 oraz Partnerem </w:t>
      </w:r>
      <w:r w:rsidR="00186C54" w:rsidRP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 AKADEMIA</w:t>
      </w:r>
      <w:r w:rsid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  <w:r w:rsidR="00186C54" w:rsidRP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BIZNESU </w:t>
      </w:r>
      <w:r w:rsid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br/>
      </w:r>
      <w:r w:rsidR="00186C54" w:rsidRP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>I</w:t>
      </w:r>
      <w:r w:rsidR="00F12648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  <w:r w:rsidR="00186C54" w:rsidRP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>ROZWOJU</w:t>
      </w:r>
      <w:r w:rsid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  <w:r w:rsidR="00186C54" w:rsidRP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>Gabriela</w:t>
      </w:r>
      <w:r w:rsid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  <w:r w:rsidR="00186C54" w:rsidRP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>Olczyk</w:t>
      </w:r>
      <w:r w:rsidR="00186C54">
        <w:rPr>
          <w:rFonts w:ascii="Arial Narrow" w:eastAsia="Aptos" w:hAnsi="Arial Narrow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  <w:r w:rsidR="00186C54" w:rsidRPr="00186C54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>ul. Podwale 17/1C, 50-043 Wrocław.</w:t>
      </w:r>
    </w:p>
    <w:p w14:paraId="21B86F9C" w14:textId="77777777" w:rsidR="007C1204" w:rsidRPr="006E4C6A" w:rsidRDefault="007C1204" w:rsidP="007C1204">
      <w:pPr>
        <w:widowControl/>
        <w:adjustRightInd w:val="0"/>
        <w:jc w:val="both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</w:p>
    <w:p w14:paraId="3B9E7935" w14:textId="77777777" w:rsidR="007C1204" w:rsidRPr="006E4C6A" w:rsidRDefault="007C1204" w:rsidP="007C1204">
      <w:pPr>
        <w:widowControl/>
        <w:adjustRightInd w:val="0"/>
        <w:jc w:val="both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Przez powiązania kapitałowe lub osobowe rozumie się wzajemne powiązania pomiędzy Zamawiającym lub osobami upoważnionymi do zaciągania zobowiązań w imieniu Zamawiającego lub osobami wykonującymi w imieniu Zamawiającego czynności związane z przygotowaniem oraz przeprowadzeniem procedury wyboru Wykonawcy, a Wykonawcą, polegające w szczególności na: </w:t>
      </w:r>
    </w:p>
    <w:p w14:paraId="499CAF4F" w14:textId="77777777" w:rsidR="007C1204" w:rsidRPr="006E4C6A" w:rsidRDefault="007C1204" w:rsidP="007C1204">
      <w:pPr>
        <w:widowControl/>
        <w:numPr>
          <w:ilvl w:val="0"/>
          <w:numId w:val="2"/>
        </w:numPr>
        <w:autoSpaceDE/>
        <w:autoSpaceDN/>
        <w:adjustRightInd w:val="0"/>
        <w:spacing w:after="160" w:line="259" w:lineRule="auto"/>
        <w:jc w:val="both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uczestniczeniu w spółce jako wspólnik spółki cywilnej lub spółki osobowej, posiadaniu co najmniej </w:t>
      </w: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br/>
        <w:t xml:space="preserve">10 % udziałów lub akcji (o ile niższy próg nie wynika z przepisów prawa), pełnieniu funkcji członka organu nadzorczego lub zarządzającego, prokurenta, pełnomocnika; </w:t>
      </w:r>
    </w:p>
    <w:p w14:paraId="1AFE475D" w14:textId="77777777" w:rsidR="007C1204" w:rsidRPr="006E4C6A" w:rsidRDefault="007C1204" w:rsidP="007C1204">
      <w:pPr>
        <w:widowControl/>
        <w:numPr>
          <w:ilvl w:val="0"/>
          <w:numId w:val="2"/>
        </w:numPr>
        <w:autoSpaceDE/>
        <w:autoSpaceDN/>
        <w:adjustRightInd w:val="0"/>
        <w:spacing w:after="160" w:line="259" w:lineRule="auto"/>
        <w:jc w:val="both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28047036" w14:textId="77777777" w:rsidR="007C1204" w:rsidRPr="006E4C6A" w:rsidRDefault="007C1204" w:rsidP="007C1204">
      <w:pPr>
        <w:widowControl/>
        <w:numPr>
          <w:ilvl w:val="0"/>
          <w:numId w:val="2"/>
        </w:numPr>
        <w:autoSpaceDE/>
        <w:autoSpaceDN/>
        <w:adjustRightInd w:val="0"/>
        <w:spacing w:after="160" w:line="259" w:lineRule="auto"/>
        <w:jc w:val="both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4D518EA6" w14:textId="77777777" w:rsidR="007C1204" w:rsidRPr="006E4C6A" w:rsidRDefault="007C1204" w:rsidP="007C1204">
      <w:pPr>
        <w:widowControl/>
        <w:adjustRightInd w:val="0"/>
        <w:jc w:val="both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</w:p>
    <w:p w14:paraId="4CDA57A3" w14:textId="77777777" w:rsidR="007C1204" w:rsidRPr="006E4C6A" w:rsidRDefault="007C1204" w:rsidP="007C1204">
      <w:pPr>
        <w:widowControl/>
        <w:adjustRightInd w:val="0"/>
        <w:jc w:val="both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Dodatkowo: </w:t>
      </w:r>
    </w:p>
    <w:p w14:paraId="6F60E02E" w14:textId="77777777" w:rsidR="007C1204" w:rsidRPr="006E4C6A" w:rsidRDefault="007C1204" w:rsidP="007C1204">
      <w:pPr>
        <w:widowControl/>
        <w:adjustRightInd w:val="0"/>
        <w:jc w:val="both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 </w:t>
      </w:r>
    </w:p>
    <w:p w14:paraId="728527FD" w14:textId="77777777" w:rsidR="007C1204" w:rsidRPr="006E4C6A" w:rsidRDefault="007C1204" w:rsidP="007C1204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</w:p>
    <w:p w14:paraId="45412430" w14:textId="77777777" w:rsidR="00186C54" w:rsidRDefault="00186C54" w:rsidP="00186C54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</w:p>
    <w:p w14:paraId="3CE62D8C" w14:textId="77777777" w:rsidR="00186C54" w:rsidRDefault="00186C54" w:rsidP="00186C54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</w:p>
    <w:p w14:paraId="332C9545" w14:textId="0ACF2A23" w:rsidR="007C1204" w:rsidRPr="006E4C6A" w:rsidRDefault="007C1204" w:rsidP="00186C54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>..................................................................</w:t>
      </w:r>
      <w:r w:rsidR="00186C54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                                    ………………………………………………..</w:t>
      </w:r>
    </w:p>
    <w:p w14:paraId="3252749C" w14:textId="77777777" w:rsidR="005C50DA" w:rsidRDefault="005C50DA" w:rsidP="005C50DA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>
        <w:rPr>
          <w:rFonts w:ascii="Arial Narrow" w:eastAsia="Aptos" w:hAnsi="Arial Narrow" w:cs="Arial"/>
          <w:i/>
          <w:iCs/>
          <w:color w:val="000000"/>
          <w:sz w:val="24"/>
          <w:szCs w:val="24"/>
          <w14:ligatures w14:val="standardContextual"/>
        </w:rPr>
        <w:t xml:space="preserve">                  </w:t>
      </w:r>
      <w:r w:rsidR="007C1204" w:rsidRPr="006E4C6A">
        <w:rPr>
          <w:rFonts w:ascii="Arial Narrow" w:eastAsia="Aptos" w:hAnsi="Arial Narrow" w:cs="Arial"/>
          <w:i/>
          <w:iCs/>
          <w:color w:val="000000"/>
          <w:sz w:val="24"/>
          <w:szCs w:val="24"/>
          <w14:ligatures w14:val="standardContextual"/>
        </w:rPr>
        <w:t xml:space="preserve">Miejscowość, data </w:t>
      </w:r>
      <w:r w:rsidR="00186C54">
        <w:rPr>
          <w:rFonts w:ascii="Arial Narrow" w:eastAsia="Aptos" w:hAnsi="Arial Narrow" w:cs="Arial"/>
          <w:i/>
          <w:iCs/>
          <w:color w:val="000000"/>
          <w:sz w:val="24"/>
          <w:szCs w:val="24"/>
          <w14:ligatures w14:val="standardContextual"/>
        </w:rPr>
        <w:t xml:space="preserve">                                                    </w:t>
      </w:r>
      <w:r w:rsidR="007C1204" w:rsidRPr="006E4C6A">
        <w:rPr>
          <w:rFonts w:ascii="Arial Narrow" w:eastAsia="Aptos" w:hAnsi="Arial Narrow" w:cs="Arial"/>
          <w:i/>
          <w:iCs/>
          <w:color w:val="000000"/>
          <w:sz w:val="24"/>
          <w:szCs w:val="24"/>
          <w14:ligatures w14:val="standardContextual"/>
        </w:rPr>
        <w:t xml:space="preserve">(Pieczęć i podpis Wykonawcy </w:t>
      </w:r>
      <w:r w:rsidR="007C1204"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lub osoby </w:t>
      </w:r>
      <w:r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  </w:t>
      </w:r>
    </w:p>
    <w:p w14:paraId="257091F5" w14:textId="0A0234C1" w:rsidR="007C1204" w:rsidRPr="006E4C6A" w:rsidRDefault="005C50DA" w:rsidP="005C50DA">
      <w:pPr>
        <w:widowControl/>
        <w:adjustRightInd w:val="0"/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</w:pPr>
      <w:r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                                                                                                         </w:t>
      </w:r>
      <w:r w:rsidR="007C1204" w:rsidRPr="006E4C6A">
        <w:rPr>
          <w:rFonts w:ascii="Arial Narrow" w:eastAsia="Aptos" w:hAnsi="Arial Narrow" w:cs="Arial"/>
          <w:color w:val="000000"/>
          <w:sz w:val="24"/>
          <w:szCs w:val="24"/>
          <w14:ligatures w14:val="standardContextual"/>
        </w:rPr>
        <w:t xml:space="preserve">działającej w imieniu Wykonawcy) </w:t>
      </w:r>
    </w:p>
    <w:p w14:paraId="6A9C28B6" w14:textId="77777777" w:rsidR="007C1204" w:rsidRPr="006E4C6A" w:rsidRDefault="007C1204" w:rsidP="007C1204">
      <w:pPr>
        <w:widowControl/>
        <w:autoSpaceDE/>
        <w:autoSpaceDN/>
        <w:spacing w:after="160" w:line="259" w:lineRule="auto"/>
        <w:jc w:val="right"/>
        <w:rPr>
          <w:rFonts w:ascii="Arial Narrow" w:eastAsia="Aptos" w:hAnsi="Arial Narrow" w:cs="Times New Roman"/>
          <w:i/>
          <w:iCs/>
          <w:kern w:val="2"/>
          <w:sz w:val="24"/>
          <w:szCs w:val="24"/>
          <w14:ligatures w14:val="standardContextual"/>
        </w:rPr>
      </w:pPr>
    </w:p>
    <w:p w14:paraId="46C0EE4D" w14:textId="77777777" w:rsidR="007C1204" w:rsidRPr="006E4C6A" w:rsidRDefault="007C1204" w:rsidP="007C1204">
      <w:pPr>
        <w:widowControl/>
        <w:autoSpaceDE/>
        <w:autoSpaceDN/>
        <w:spacing w:after="160" w:line="259" w:lineRule="auto"/>
        <w:rPr>
          <w:rFonts w:ascii="Arial Narrow" w:eastAsia="Aptos" w:hAnsi="Arial Narrow" w:cs="Times New Roman"/>
          <w:i/>
          <w:iCs/>
          <w:kern w:val="2"/>
          <w:sz w:val="24"/>
          <w:szCs w:val="24"/>
          <w14:ligatures w14:val="standardContextual"/>
        </w:rPr>
      </w:pPr>
    </w:p>
    <w:p w14:paraId="7282D7A3" w14:textId="77777777" w:rsidR="007C1204" w:rsidRPr="006E4C6A" w:rsidRDefault="007C1204" w:rsidP="007C1204">
      <w:pPr>
        <w:widowControl/>
        <w:autoSpaceDE/>
        <w:autoSpaceDN/>
        <w:spacing w:after="160" w:line="259" w:lineRule="auto"/>
        <w:jc w:val="right"/>
        <w:rPr>
          <w:rFonts w:ascii="Arial Narrow" w:eastAsia="Aptos" w:hAnsi="Arial Narrow" w:cs="Times New Roman"/>
          <w:i/>
          <w:iCs/>
          <w:kern w:val="2"/>
          <w:sz w:val="24"/>
          <w:szCs w:val="24"/>
          <w14:ligatures w14:val="standardContextual"/>
        </w:rPr>
      </w:pPr>
    </w:p>
    <w:p w14:paraId="2576D86B" w14:textId="39EBDC8C" w:rsidR="007C1204" w:rsidRPr="006E4C6A" w:rsidRDefault="007C1204" w:rsidP="007C1204">
      <w:pPr>
        <w:widowControl/>
        <w:autoSpaceDE/>
        <w:autoSpaceDN/>
        <w:spacing w:after="160" w:line="259" w:lineRule="auto"/>
        <w:rPr>
          <w:rFonts w:ascii="Arial Narrow" w:eastAsia="Aptos" w:hAnsi="Arial Narrow" w:cs="Times New Roman"/>
          <w:i/>
          <w:iCs/>
          <w:kern w:val="2"/>
          <w:sz w:val="24"/>
          <w:szCs w:val="24"/>
          <w14:ligatures w14:val="standardContextual"/>
        </w:rPr>
      </w:pPr>
      <w:r w:rsidRPr="006E4C6A">
        <w:rPr>
          <w:rFonts w:ascii="Arial Narrow" w:eastAsia="Aptos" w:hAnsi="Arial Narrow" w:cs="Times New Roman"/>
          <w:i/>
          <w:iCs/>
          <w:kern w:val="2"/>
          <w:sz w:val="24"/>
          <w:szCs w:val="24"/>
          <w14:ligatures w14:val="standardContextual"/>
        </w:rPr>
        <w:t>*niewłaściwe skreślić</w:t>
      </w:r>
    </w:p>
    <w:p w14:paraId="0B536850" w14:textId="77777777" w:rsidR="007C1204" w:rsidRDefault="007C1204">
      <w:pPr>
        <w:pStyle w:val="Tytu"/>
        <w:spacing w:before="26"/>
        <w:rPr>
          <w:rFonts w:ascii="Arial Narrow" w:hAnsi="Arial Narrow"/>
          <w:sz w:val="22"/>
          <w:szCs w:val="22"/>
        </w:rPr>
      </w:pPr>
    </w:p>
    <w:p w14:paraId="7DF16960" w14:textId="77777777" w:rsidR="007C1204" w:rsidRDefault="007C1204">
      <w:pPr>
        <w:pStyle w:val="Tytu"/>
        <w:spacing w:before="26"/>
        <w:rPr>
          <w:rFonts w:ascii="Arial Narrow" w:hAnsi="Arial Narrow"/>
          <w:sz w:val="22"/>
          <w:szCs w:val="22"/>
        </w:rPr>
      </w:pPr>
    </w:p>
    <w:p w14:paraId="39015E09" w14:textId="2878B6A9" w:rsidR="007674BA" w:rsidRPr="00C462B7" w:rsidRDefault="007674BA" w:rsidP="007C1204">
      <w:pPr>
        <w:spacing w:before="21"/>
        <w:ind w:right="100"/>
        <w:rPr>
          <w:rFonts w:ascii="Arial Narrow" w:hAnsi="Arial Narrow" w:cs="Arial"/>
          <w:i/>
          <w:sz w:val="24"/>
          <w:szCs w:val="24"/>
        </w:rPr>
      </w:pPr>
    </w:p>
    <w:sectPr w:rsidR="007674BA" w:rsidRPr="00C462B7">
      <w:type w:val="continuous"/>
      <w:pgSz w:w="11910" w:h="16840"/>
      <w:pgMar w:top="900" w:right="12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CD2353"/>
    <w:multiLevelType w:val="hybridMultilevel"/>
    <w:tmpl w:val="D0E2F474"/>
    <w:lvl w:ilvl="0" w:tplc="AEC4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F566B1"/>
    <w:multiLevelType w:val="hybridMultilevel"/>
    <w:tmpl w:val="B3427494"/>
    <w:lvl w:ilvl="0" w:tplc="EC225A92">
      <w:start w:val="1"/>
      <w:numFmt w:val="lowerLetter"/>
      <w:lvlText w:val="%1)"/>
      <w:lvlJc w:val="left"/>
      <w:pPr>
        <w:ind w:left="836" w:hanging="360"/>
        <w:jc w:val="left"/>
      </w:pPr>
      <w:rPr>
        <w:rFonts w:ascii="Arial Narrow" w:eastAsia="Arial MT" w:hAnsi="Arial Narrow" w:cs="Arial MT" w:hint="default"/>
        <w:w w:val="100"/>
        <w:sz w:val="22"/>
        <w:szCs w:val="22"/>
        <w:lang w:val="pl-PL" w:eastAsia="en-US" w:bidi="ar-SA"/>
      </w:rPr>
    </w:lvl>
    <w:lvl w:ilvl="1" w:tplc="53626EFE">
      <w:numFmt w:val="bullet"/>
      <w:lvlText w:val="•"/>
      <w:lvlJc w:val="left"/>
      <w:pPr>
        <w:ind w:left="1690" w:hanging="360"/>
      </w:pPr>
      <w:rPr>
        <w:rFonts w:hint="default"/>
        <w:lang w:val="pl-PL" w:eastAsia="en-US" w:bidi="ar-SA"/>
      </w:rPr>
    </w:lvl>
    <w:lvl w:ilvl="2" w:tplc="666CC37C">
      <w:numFmt w:val="bullet"/>
      <w:lvlText w:val="•"/>
      <w:lvlJc w:val="left"/>
      <w:pPr>
        <w:ind w:left="2541" w:hanging="360"/>
      </w:pPr>
      <w:rPr>
        <w:rFonts w:hint="default"/>
        <w:lang w:val="pl-PL" w:eastAsia="en-US" w:bidi="ar-SA"/>
      </w:rPr>
    </w:lvl>
    <w:lvl w:ilvl="3" w:tplc="28A22984">
      <w:numFmt w:val="bullet"/>
      <w:lvlText w:val="•"/>
      <w:lvlJc w:val="left"/>
      <w:pPr>
        <w:ind w:left="3391" w:hanging="360"/>
      </w:pPr>
      <w:rPr>
        <w:rFonts w:hint="default"/>
        <w:lang w:val="pl-PL" w:eastAsia="en-US" w:bidi="ar-SA"/>
      </w:rPr>
    </w:lvl>
    <w:lvl w:ilvl="4" w:tplc="09F2F516">
      <w:numFmt w:val="bullet"/>
      <w:lvlText w:val="•"/>
      <w:lvlJc w:val="left"/>
      <w:pPr>
        <w:ind w:left="4242" w:hanging="360"/>
      </w:pPr>
      <w:rPr>
        <w:rFonts w:hint="default"/>
        <w:lang w:val="pl-PL" w:eastAsia="en-US" w:bidi="ar-SA"/>
      </w:rPr>
    </w:lvl>
    <w:lvl w:ilvl="5" w:tplc="DAAEE702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6" w:tplc="E544EAB8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296C70A8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 w:tplc="4FB68E94">
      <w:numFmt w:val="bullet"/>
      <w:lvlText w:val="•"/>
      <w:lvlJc w:val="left"/>
      <w:pPr>
        <w:ind w:left="7645" w:hanging="360"/>
      </w:pPr>
      <w:rPr>
        <w:rFonts w:hint="default"/>
        <w:lang w:val="pl-PL" w:eastAsia="en-US" w:bidi="ar-SA"/>
      </w:rPr>
    </w:lvl>
  </w:abstractNum>
  <w:num w:numId="1" w16cid:durableId="2080782092">
    <w:abstractNumId w:val="1"/>
  </w:num>
  <w:num w:numId="2" w16cid:durableId="65935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BA"/>
    <w:rsid w:val="000D357B"/>
    <w:rsid w:val="00186C54"/>
    <w:rsid w:val="001B473F"/>
    <w:rsid w:val="00463688"/>
    <w:rsid w:val="005C50DA"/>
    <w:rsid w:val="005F6D2E"/>
    <w:rsid w:val="006324F5"/>
    <w:rsid w:val="006E4C6A"/>
    <w:rsid w:val="007674BA"/>
    <w:rsid w:val="007C1204"/>
    <w:rsid w:val="0084680C"/>
    <w:rsid w:val="00901C3D"/>
    <w:rsid w:val="00A408FA"/>
    <w:rsid w:val="00AD621C"/>
    <w:rsid w:val="00AD7A86"/>
    <w:rsid w:val="00B8332F"/>
    <w:rsid w:val="00C462B7"/>
    <w:rsid w:val="00DE0285"/>
    <w:rsid w:val="00DE76EC"/>
    <w:rsid w:val="00E243A7"/>
    <w:rsid w:val="00EF2189"/>
    <w:rsid w:val="00F12648"/>
    <w:rsid w:val="00F45FE3"/>
    <w:rsid w:val="00F9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CF91A"/>
  <w15:docId w15:val="{93D6744F-3634-4B49-8E31-38002A311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02" w:right="54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836" w:right="226" w:hanging="360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Projekty CDK</dc:creator>
  <cp:lastModifiedBy>Anna K</cp:lastModifiedBy>
  <cp:revision>5</cp:revision>
  <dcterms:created xsi:type="dcterms:W3CDTF">2024-10-03T09:13:00Z</dcterms:created>
  <dcterms:modified xsi:type="dcterms:W3CDTF">2024-11-08T12:36:00Z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2024-08-20T00:00:00Z</vt:filetime>
  </property>
</Properties>
</file>