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A6FB5" w14:textId="448FE622" w:rsidR="000516BB" w:rsidRPr="00C36425" w:rsidRDefault="000516BB" w:rsidP="006B3B9F">
      <w:pPr>
        <w:spacing w:after="1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Załącznik nr 1 - Formularz oferty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Hlk168267351"/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="005E7F3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 w:rsidR="005E7F3E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F49B1" w:rsidRPr="0099625B">
        <w:rPr>
          <w:rFonts w:ascii="Arial" w:hAnsi="Arial" w:cs="Arial"/>
          <w:b/>
          <w:sz w:val="24"/>
          <w:szCs w:val="24"/>
        </w:rPr>
        <w:t xml:space="preserve">nr </w:t>
      </w:r>
      <w:r w:rsidR="00857456">
        <w:rPr>
          <w:rFonts w:ascii="Arial" w:hAnsi="Arial" w:cs="Arial"/>
          <w:b/>
          <w:sz w:val="24"/>
          <w:szCs w:val="24"/>
        </w:rPr>
        <w:t>2</w:t>
      </w:r>
      <w:r w:rsidR="00EC43B2">
        <w:rPr>
          <w:rFonts w:ascii="Arial" w:hAnsi="Arial" w:cs="Arial"/>
          <w:b/>
          <w:sz w:val="24"/>
          <w:szCs w:val="24"/>
        </w:rPr>
        <w:t>/12</w:t>
      </w:r>
      <w:r w:rsidR="000F49B1" w:rsidRPr="00C36425">
        <w:rPr>
          <w:rFonts w:ascii="Arial" w:hAnsi="Arial" w:cs="Arial"/>
          <w:b/>
          <w:sz w:val="24"/>
          <w:szCs w:val="24"/>
        </w:rPr>
        <w:t>/2024</w:t>
      </w:r>
      <w:bookmarkEnd w:id="0"/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238BF96A" w14:textId="77777777" w:rsidR="000516BB" w:rsidRPr="00C36425" w:rsidRDefault="000516BB" w:rsidP="006B3B9F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A685EAD" w14:textId="77777777" w:rsidR="000516BB" w:rsidRPr="00C36425" w:rsidRDefault="000516BB" w:rsidP="005B103E">
      <w:pPr>
        <w:spacing w:after="0" w:line="240" w:lineRule="auto"/>
        <w:ind w:left="354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</w:t>
      </w:r>
    </w:p>
    <w:p w14:paraId="4C7734C7" w14:textId="2CDBE18B" w:rsidR="000516BB" w:rsidRPr="00C36425" w:rsidRDefault="000516BB" w:rsidP="006B3B9F">
      <w:pPr>
        <w:spacing w:after="0" w:line="240" w:lineRule="auto"/>
        <w:ind w:left="4956"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6A3FCA23" w14:textId="77777777" w:rsidR="000516BB" w:rsidRPr="00C36425" w:rsidRDefault="000516BB" w:rsidP="006B3B9F">
      <w:pPr>
        <w:tabs>
          <w:tab w:val="left" w:pos="1560"/>
          <w:tab w:val="left" w:leader="dot" w:pos="6379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B49D7C" w14:textId="040A671B" w:rsidR="000516BB" w:rsidRPr="00C36425" w:rsidRDefault="000516BB" w:rsidP="006B3B9F">
      <w:pPr>
        <w:tabs>
          <w:tab w:val="left" w:pos="1560"/>
          <w:tab w:val="left" w:leader="dot" w:pos="637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2666B667" w14:textId="1E222E1C" w:rsidR="000516BB" w:rsidRPr="00C36425" w:rsidRDefault="000516BB" w:rsidP="006B3B9F">
      <w:pPr>
        <w:tabs>
          <w:tab w:val="left" w:pos="1560"/>
          <w:tab w:val="left" w:leader="dot" w:pos="6379"/>
        </w:tabs>
        <w:spacing w:before="24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4D706682" w14:textId="204F9D99" w:rsidR="000516BB" w:rsidRPr="00C36425" w:rsidRDefault="000516BB" w:rsidP="006B3B9F">
      <w:pPr>
        <w:tabs>
          <w:tab w:val="left" w:pos="1560"/>
          <w:tab w:val="left" w:leader="dot" w:pos="6379"/>
        </w:tabs>
        <w:spacing w:before="24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6C1961F0" w14:textId="295DBD9E" w:rsidR="000516BB" w:rsidRPr="00C36425" w:rsidRDefault="000516BB" w:rsidP="006B3B9F">
      <w:pPr>
        <w:tabs>
          <w:tab w:val="left" w:pos="1560"/>
          <w:tab w:val="left" w:leader="dot" w:pos="6379"/>
        </w:tabs>
        <w:spacing w:before="240"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24CF36CA" w14:textId="77777777" w:rsidR="000516BB" w:rsidRPr="00C36425" w:rsidRDefault="000516BB" w:rsidP="006B3B9F">
      <w:pPr>
        <w:tabs>
          <w:tab w:val="left" w:pos="1560"/>
          <w:tab w:val="left" w:leader="dot" w:pos="6379"/>
        </w:tabs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        (dane Wykonawcy)</w:t>
      </w:r>
    </w:p>
    <w:p w14:paraId="7D9F7E77" w14:textId="77777777" w:rsidR="000516BB" w:rsidRPr="00C36425" w:rsidRDefault="000516BB" w:rsidP="006B3B9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3F3B5B75" w14:textId="77777777" w:rsidR="000F49B1" w:rsidRPr="00C36425" w:rsidRDefault="000F49B1" w:rsidP="006B3B9F">
      <w:pPr>
        <w:spacing w:after="0"/>
        <w:ind w:left="4248"/>
        <w:jc w:val="both"/>
        <w:rPr>
          <w:rFonts w:ascii="Arial" w:hAnsi="Arial" w:cs="Arial"/>
          <w:b/>
          <w:sz w:val="24"/>
          <w:szCs w:val="24"/>
        </w:rPr>
      </w:pPr>
    </w:p>
    <w:p w14:paraId="0AC2C4BA" w14:textId="77777777" w:rsidR="00791576" w:rsidRDefault="000516BB" w:rsidP="006B3B9F">
      <w:pPr>
        <w:spacing w:after="0"/>
        <w:ind w:left="4248"/>
        <w:jc w:val="both"/>
        <w:rPr>
          <w:rFonts w:ascii="Arial" w:hAnsi="Arial" w:cs="Arial"/>
          <w:b/>
          <w:sz w:val="24"/>
          <w:szCs w:val="24"/>
        </w:rPr>
      </w:pPr>
      <w:r w:rsidRPr="00C36425">
        <w:rPr>
          <w:rFonts w:ascii="Arial" w:hAnsi="Arial" w:cs="Arial"/>
          <w:b/>
          <w:sz w:val="24"/>
          <w:szCs w:val="24"/>
        </w:rPr>
        <w:t>PLUSK POLSKA Sp. z o. o. Sp. k.</w:t>
      </w:r>
      <w:r w:rsidRPr="00C36425">
        <w:rPr>
          <w:rFonts w:ascii="Arial" w:hAnsi="Arial" w:cs="Arial"/>
          <w:b/>
          <w:sz w:val="24"/>
          <w:szCs w:val="24"/>
        </w:rPr>
        <w:br/>
        <w:t xml:space="preserve">ul. </w:t>
      </w:r>
      <w:r w:rsidR="00791576">
        <w:rPr>
          <w:rFonts w:ascii="Arial" w:hAnsi="Arial" w:cs="Arial"/>
          <w:b/>
          <w:sz w:val="24"/>
          <w:szCs w:val="24"/>
        </w:rPr>
        <w:t xml:space="preserve">H. Pobożnego 14, 35-617 Rzeszów </w:t>
      </w:r>
    </w:p>
    <w:p w14:paraId="39757ACA" w14:textId="77581FA4" w:rsidR="000516BB" w:rsidRPr="00C36425" w:rsidRDefault="000516BB" w:rsidP="006B3B9F">
      <w:pPr>
        <w:spacing w:after="0"/>
        <w:ind w:left="4248"/>
        <w:jc w:val="both"/>
        <w:outlineLvl w:val="0"/>
        <w:rPr>
          <w:rFonts w:ascii="Arial" w:eastAsiaTheme="minorHAnsi" w:hAnsi="Arial" w:cs="Arial"/>
          <w:b/>
          <w:sz w:val="24"/>
          <w:szCs w:val="24"/>
        </w:rPr>
      </w:pPr>
      <w:r w:rsidRPr="00C36425">
        <w:rPr>
          <w:rFonts w:ascii="Arial" w:hAnsi="Arial" w:cs="Arial"/>
          <w:b/>
          <w:sz w:val="24"/>
          <w:szCs w:val="24"/>
        </w:rPr>
        <w:t>NIP</w:t>
      </w:r>
      <w:r w:rsidRPr="00C36425">
        <w:rPr>
          <w:rFonts w:ascii="Arial" w:eastAsiaTheme="minorHAnsi" w:hAnsi="Arial" w:cs="Arial"/>
          <w:b/>
          <w:sz w:val="24"/>
          <w:szCs w:val="24"/>
        </w:rPr>
        <w:t xml:space="preserve"> 5270103333</w:t>
      </w:r>
    </w:p>
    <w:p w14:paraId="3FDEF4BE" w14:textId="77777777" w:rsidR="00D36845" w:rsidRPr="00C36425" w:rsidRDefault="00D36845" w:rsidP="006B3B9F">
      <w:pPr>
        <w:spacing w:after="0"/>
        <w:ind w:left="4248"/>
        <w:jc w:val="both"/>
        <w:rPr>
          <w:rFonts w:ascii="Arial" w:hAnsi="Arial" w:cs="Arial"/>
          <w:b/>
          <w:sz w:val="24"/>
          <w:szCs w:val="24"/>
        </w:rPr>
      </w:pPr>
    </w:p>
    <w:p w14:paraId="7BFC4814" w14:textId="03C5B5A7" w:rsidR="00D36845" w:rsidRPr="00C36425" w:rsidRDefault="000516BB" w:rsidP="005B103E">
      <w:pPr>
        <w:pStyle w:val="TreA"/>
        <w:spacing w:line="276" w:lineRule="auto"/>
        <w:jc w:val="center"/>
        <w:outlineLvl w:val="0"/>
        <w:rPr>
          <w:rFonts w:ascii="Arial" w:eastAsia="Calibri" w:hAnsi="Arial" w:cs="Arial"/>
          <w:b/>
          <w:color w:val="auto"/>
          <w:sz w:val="28"/>
          <w:szCs w:val="28"/>
        </w:rPr>
      </w:pPr>
      <w:r w:rsidRPr="00C36425">
        <w:rPr>
          <w:rFonts w:ascii="Arial" w:eastAsia="Calibri" w:hAnsi="Arial" w:cs="Arial"/>
          <w:b/>
          <w:color w:val="auto"/>
          <w:sz w:val="28"/>
          <w:szCs w:val="28"/>
        </w:rPr>
        <w:t>OFERTA</w:t>
      </w:r>
    </w:p>
    <w:p w14:paraId="657A85E1" w14:textId="77777777" w:rsidR="00D36845" w:rsidRPr="00C36425" w:rsidRDefault="00D36845" w:rsidP="006B3B9F">
      <w:pPr>
        <w:pStyle w:val="TreA"/>
        <w:spacing w:line="276" w:lineRule="auto"/>
        <w:jc w:val="both"/>
        <w:rPr>
          <w:rFonts w:ascii="Arial" w:eastAsia="Calibri" w:hAnsi="Arial" w:cs="Arial"/>
          <w:b/>
          <w:color w:val="auto"/>
          <w:sz w:val="28"/>
          <w:szCs w:val="28"/>
        </w:rPr>
      </w:pPr>
    </w:p>
    <w:p w14:paraId="78176A4E" w14:textId="46010CF7" w:rsidR="00EC43B2" w:rsidRPr="00720028" w:rsidRDefault="000516BB" w:rsidP="006B3B9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w odpowiedzi na zapytanie </w:t>
      </w:r>
      <w:bookmarkStart w:id="1" w:name="_Hlk168267745"/>
      <w:r w:rsidRPr="00C36425">
        <w:rPr>
          <w:rFonts w:ascii="Arial" w:hAnsi="Arial" w:cs="Arial"/>
          <w:sz w:val="24"/>
          <w:szCs w:val="24"/>
        </w:rPr>
        <w:t xml:space="preserve">ofertowe </w:t>
      </w:r>
      <w:r w:rsidRPr="0099625B">
        <w:rPr>
          <w:rFonts w:ascii="Arial" w:hAnsi="Arial" w:cs="Arial"/>
          <w:b/>
          <w:sz w:val="24"/>
          <w:szCs w:val="24"/>
        </w:rPr>
        <w:t xml:space="preserve">nr </w:t>
      </w:r>
      <w:r w:rsidR="00857456">
        <w:rPr>
          <w:rFonts w:ascii="Arial" w:hAnsi="Arial" w:cs="Arial"/>
          <w:b/>
          <w:sz w:val="24"/>
          <w:szCs w:val="24"/>
        </w:rPr>
        <w:t>2</w:t>
      </w:r>
      <w:r w:rsidR="00EC43B2">
        <w:rPr>
          <w:rFonts w:ascii="Arial" w:hAnsi="Arial" w:cs="Arial"/>
          <w:b/>
          <w:sz w:val="24"/>
          <w:szCs w:val="24"/>
        </w:rPr>
        <w:t>/12/2024</w:t>
      </w:r>
      <w:r w:rsidRPr="00C36425">
        <w:rPr>
          <w:rFonts w:ascii="Arial" w:hAnsi="Arial" w:cs="Arial"/>
          <w:b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 xml:space="preserve">w </w:t>
      </w:r>
      <w:r w:rsidR="00D36845" w:rsidRPr="00C36425">
        <w:rPr>
          <w:rFonts w:ascii="Arial" w:hAnsi="Arial" w:cs="Arial"/>
          <w:sz w:val="24"/>
          <w:szCs w:val="24"/>
        </w:rPr>
        <w:t>ramach projektu</w:t>
      </w:r>
      <w:r w:rsidRPr="00C36425">
        <w:rPr>
          <w:rFonts w:ascii="Arial" w:hAnsi="Arial" w:cs="Arial"/>
          <w:sz w:val="24"/>
          <w:szCs w:val="24"/>
        </w:rPr>
        <w:t xml:space="preserve"> </w:t>
      </w:r>
      <w:bookmarkEnd w:id="1"/>
      <w:r w:rsidR="00EC43B2" w:rsidRPr="00EC43B2">
        <w:rPr>
          <w:rFonts w:ascii="Arial" w:hAnsi="Arial" w:cs="Arial"/>
          <w:b/>
          <w:i/>
          <w:sz w:val="24"/>
          <w:szCs w:val="24"/>
        </w:rPr>
        <w:t>„Aktywni mogą więcej!</w:t>
      </w:r>
      <w:r w:rsidR="00EC43B2" w:rsidRPr="00EC43B2">
        <w:rPr>
          <w:rFonts w:ascii="Arial" w:hAnsi="Arial" w:cs="Arial"/>
          <w:b/>
          <w:i/>
          <w:spacing w:val="-2"/>
          <w:sz w:val="24"/>
          <w:szCs w:val="24"/>
        </w:rPr>
        <w:t>”</w:t>
      </w:r>
      <w:r w:rsidR="00EC43B2" w:rsidRPr="00C85D05">
        <w:rPr>
          <w:rFonts w:ascii="Arial" w:hAnsi="Arial" w:cs="Arial"/>
          <w:i/>
          <w:spacing w:val="-2"/>
          <w:sz w:val="24"/>
          <w:szCs w:val="24"/>
        </w:rPr>
        <w:t xml:space="preserve"> nr FEWP.06.12-IP.01-0014/23-00</w:t>
      </w:r>
      <w:r w:rsidR="00EC43B2" w:rsidRPr="007314A9">
        <w:rPr>
          <w:rFonts w:ascii="Arial" w:hAnsi="Arial" w:cs="Arial"/>
          <w:bCs/>
          <w:sz w:val="24"/>
          <w:szCs w:val="24"/>
        </w:rPr>
        <w:t>,</w:t>
      </w:r>
      <w:r w:rsidR="00EC43B2">
        <w:rPr>
          <w:rFonts w:ascii="Arial" w:hAnsi="Arial" w:cs="Arial"/>
          <w:sz w:val="24"/>
          <w:szCs w:val="24"/>
        </w:rPr>
        <w:t xml:space="preserve"> </w:t>
      </w:r>
      <w:r w:rsidR="00EC43B2" w:rsidRPr="00C85D05">
        <w:rPr>
          <w:rFonts w:ascii="Arial" w:hAnsi="Arial" w:cs="Arial"/>
          <w:i/>
          <w:sz w:val="24"/>
          <w:szCs w:val="24"/>
        </w:rPr>
        <w:t>realizowanego w ramach</w:t>
      </w:r>
      <w:r w:rsidR="00EC43B2">
        <w:rPr>
          <w:rFonts w:ascii="Arial" w:hAnsi="Arial" w:cs="Arial"/>
          <w:i/>
          <w:sz w:val="24"/>
          <w:szCs w:val="24"/>
        </w:rPr>
        <w:t xml:space="preserve"> </w:t>
      </w:r>
      <w:r w:rsidR="00EC43B2" w:rsidRPr="00C85D05">
        <w:rPr>
          <w:rFonts w:ascii="Arial" w:hAnsi="Arial" w:cs="Arial"/>
          <w:sz w:val="24"/>
          <w:szCs w:val="24"/>
        </w:rPr>
        <w:t>Programu Funduszu Europejskie dla Wielkopolski 2021 – 2027</w:t>
      </w:r>
      <w:r w:rsidR="00EC43B2">
        <w:rPr>
          <w:rFonts w:ascii="Arial" w:hAnsi="Arial" w:cs="Arial"/>
          <w:sz w:val="24"/>
          <w:szCs w:val="24"/>
        </w:rPr>
        <w:t xml:space="preserve">, </w:t>
      </w:r>
      <w:r w:rsidR="00EC43B2" w:rsidRPr="00C85D05">
        <w:rPr>
          <w:rFonts w:ascii="Arial" w:hAnsi="Arial" w:cs="Arial"/>
          <w:sz w:val="24"/>
          <w:szCs w:val="24"/>
        </w:rPr>
        <w:t>Priorytetu 6 Fundusze europejskie dla Wielkopolski o silniejszym wymiarze społecznym (EFS+)</w:t>
      </w:r>
      <w:r w:rsidR="00EC43B2">
        <w:rPr>
          <w:rFonts w:ascii="Arial" w:hAnsi="Arial" w:cs="Arial"/>
          <w:sz w:val="24"/>
          <w:szCs w:val="24"/>
        </w:rPr>
        <w:t xml:space="preserve">, </w:t>
      </w:r>
      <w:r w:rsidR="00EC43B2" w:rsidRPr="00C85D05">
        <w:rPr>
          <w:rFonts w:ascii="Arial" w:hAnsi="Arial" w:cs="Arial"/>
          <w:sz w:val="24"/>
          <w:szCs w:val="24"/>
        </w:rPr>
        <w:t>Działania FEWP 06.12 Inte</w:t>
      </w:r>
      <w:r w:rsidR="00EC43B2">
        <w:rPr>
          <w:rFonts w:ascii="Arial" w:hAnsi="Arial" w:cs="Arial"/>
          <w:sz w:val="24"/>
          <w:szCs w:val="24"/>
        </w:rPr>
        <w:t xml:space="preserve">gracja społeczno – gospodarcza </w:t>
      </w:r>
      <w:r w:rsidR="00EC43B2" w:rsidRPr="00C85D05">
        <w:rPr>
          <w:rFonts w:ascii="Arial" w:hAnsi="Arial" w:cs="Arial"/>
          <w:sz w:val="24"/>
          <w:szCs w:val="24"/>
        </w:rPr>
        <w:t>obywateli państw trzecich, w tym migrantów.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0516BB" w:rsidRPr="00C36425" w14:paraId="0C7400E9" w14:textId="77777777" w:rsidTr="00E61556">
        <w:tc>
          <w:tcPr>
            <w:tcW w:w="3964" w:type="dxa"/>
            <w:vMerge w:val="restart"/>
            <w:vAlign w:val="center"/>
          </w:tcPr>
          <w:p w14:paraId="13B8B9EC" w14:textId="77777777" w:rsidR="000516BB" w:rsidRPr="00C36425" w:rsidRDefault="000516BB" w:rsidP="006B3B9F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364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30C13CB2" w14:textId="77777777" w:rsidR="000516BB" w:rsidRPr="00C36425" w:rsidRDefault="000516BB" w:rsidP="006B3B9F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C3642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04247B8" w14:textId="77777777" w:rsidR="000516BB" w:rsidRPr="00C36425" w:rsidRDefault="000516BB" w:rsidP="006B3B9F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9C60329" w14:textId="77777777" w:rsidR="000516BB" w:rsidRPr="00C36425" w:rsidRDefault="000516BB" w:rsidP="006B3B9F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0516BB" w:rsidRPr="00C36425" w14:paraId="2D1E9518" w14:textId="77777777" w:rsidTr="00375842">
        <w:trPr>
          <w:trHeight w:val="172"/>
        </w:trPr>
        <w:tc>
          <w:tcPr>
            <w:tcW w:w="3964" w:type="dxa"/>
            <w:vMerge/>
            <w:vAlign w:val="center"/>
          </w:tcPr>
          <w:p w14:paraId="5953914C" w14:textId="77777777" w:rsidR="000516BB" w:rsidRPr="00C36425" w:rsidRDefault="000516BB" w:rsidP="006B3B9F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75F9F710" w14:textId="77777777" w:rsidR="000516BB" w:rsidRPr="00C36425" w:rsidRDefault="000516BB" w:rsidP="006B3B9F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11880DB0" w14:textId="77777777" w:rsidR="000516BB" w:rsidRPr="00C36425" w:rsidRDefault="000516BB" w:rsidP="006B3B9F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2B81C991" w14:textId="77777777" w:rsidR="000516BB" w:rsidRPr="00C36425" w:rsidRDefault="000516BB" w:rsidP="006B3B9F">
            <w:pPr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0516BB" w:rsidRPr="00C36425" w14:paraId="479398BA" w14:textId="77777777" w:rsidTr="00D36845">
        <w:trPr>
          <w:trHeight w:val="1101"/>
        </w:trPr>
        <w:tc>
          <w:tcPr>
            <w:tcW w:w="3964" w:type="dxa"/>
            <w:vAlign w:val="center"/>
          </w:tcPr>
          <w:p w14:paraId="094A9642" w14:textId="39448788" w:rsidR="000516BB" w:rsidRPr="00375842" w:rsidRDefault="00EC43B2" w:rsidP="006B3B9F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  <w:t>U</w:t>
            </w:r>
            <w:r w:rsidRPr="00752A88">
              <w:rPr>
                <w:rFonts w:ascii="Arial" w:eastAsiaTheme="minorHAnsi" w:hAnsi="Arial" w:cs="Arial"/>
                <w:b/>
                <w:color w:val="000000"/>
                <w:sz w:val="24"/>
                <w:szCs w:val="24"/>
              </w:rPr>
              <w:t>sługa realizacji kursów języka polskiego wraz z egzaminem potwierdzającym nabycie kwalifikacji dla uczestników Projektu</w:t>
            </w:r>
            <w:r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90" w:type="dxa"/>
            <w:vAlign w:val="center"/>
          </w:tcPr>
          <w:p w14:paraId="0D7321F8" w14:textId="77777777" w:rsidR="000516BB" w:rsidRPr="00C36425" w:rsidRDefault="000516BB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14EADF38" w14:textId="7293AB14" w:rsidR="000516BB" w:rsidRPr="00C36425" w:rsidRDefault="00EC43B2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</w:t>
            </w:r>
            <w:r w:rsidR="000516BB" w:rsidRPr="0099625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11821CB2" w14:textId="77777777" w:rsidR="000516BB" w:rsidRPr="00C36425" w:rsidRDefault="000516BB" w:rsidP="006B3B9F">
            <w:pPr>
              <w:spacing w:after="12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516BB" w:rsidRPr="00C36425" w14:paraId="5D4BBA5E" w14:textId="77777777" w:rsidTr="00375842">
        <w:trPr>
          <w:trHeight w:val="617"/>
        </w:trPr>
        <w:tc>
          <w:tcPr>
            <w:tcW w:w="7744" w:type="dxa"/>
            <w:gridSpan w:val="3"/>
            <w:vAlign w:val="center"/>
          </w:tcPr>
          <w:p w14:paraId="0456FD07" w14:textId="77777777" w:rsidR="000516BB" w:rsidRPr="00C36425" w:rsidRDefault="000516BB" w:rsidP="006B3B9F">
            <w:pPr>
              <w:spacing w:after="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364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1835A6C6" w14:textId="77777777" w:rsidR="000516BB" w:rsidRPr="00C36425" w:rsidRDefault="000516BB" w:rsidP="006B3B9F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8D1DFD9" w14:textId="77777777" w:rsidR="000F49B1" w:rsidRPr="00C36425" w:rsidRDefault="000516BB" w:rsidP="006B3B9F">
      <w:pPr>
        <w:spacing w:after="160"/>
        <w:jc w:val="both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br w:type="page"/>
      </w:r>
      <w:r w:rsidRPr="00C36425">
        <w:rPr>
          <w:rFonts w:ascii="Arial" w:hAnsi="Arial" w:cs="Arial"/>
          <w:sz w:val="24"/>
          <w:szCs w:val="24"/>
          <w:lang w:eastAsia="pl-PL"/>
        </w:rPr>
        <w:lastRenderedPageBreak/>
        <w:t xml:space="preserve">Kwota wynagrodzenia brutto słownie: </w:t>
      </w:r>
    </w:p>
    <w:p w14:paraId="018F151B" w14:textId="688C48CD" w:rsidR="000516BB" w:rsidRPr="00C36425" w:rsidRDefault="000516BB" w:rsidP="006B3B9F">
      <w:pPr>
        <w:spacing w:after="160"/>
        <w:jc w:val="both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………........</w:t>
      </w:r>
      <w:r w:rsidR="000F49B1" w:rsidRPr="00C36425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Pr="00C36425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6929521F" w14:textId="77777777" w:rsidR="000516BB" w:rsidRPr="00C36425" w:rsidRDefault="000516BB" w:rsidP="006B3B9F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1405AA2" w14:textId="77777777" w:rsidR="000516BB" w:rsidRPr="00C36425" w:rsidRDefault="000516BB" w:rsidP="006B3B9F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4CE1E952" w14:textId="77777777" w:rsidR="000516BB" w:rsidRPr="00C36425" w:rsidRDefault="000516BB" w:rsidP="006B3B9F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1C0BAFF" w14:textId="2ECF08BC" w:rsidR="000516BB" w:rsidRPr="00C36425" w:rsidRDefault="000516BB" w:rsidP="006B3B9F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9D271B3" w14:textId="77777777" w:rsidR="000516BB" w:rsidRPr="00C36425" w:rsidRDefault="000516BB" w:rsidP="006B3B9F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5A81413E" w14:textId="77777777" w:rsidR="00D36845" w:rsidRPr="00C36425" w:rsidRDefault="000516BB" w:rsidP="006B3B9F">
      <w:pPr>
        <w:spacing w:before="240" w:after="120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C364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37AED62E" w14:textId="77777777" w:rsidR="00D36845" w:rsidRPr="00C36425" w:rsidRDefault="00D36845" w:rsidP="006B3B9F">
      <w:pPr>
        <w:spacing w:before="240" w:after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66B40649" w14:textId="2BB0C629" w:rsidR="000516BB" w:rsidRPr="00C36425" w:rsidRDefault="000516BB" w:rsidP="005B103E">
      <w:pPr>
        <w:spacing w:before="240" w:after="0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b/>
          <w:caps/>
          <w:sz w:val="24"/>
          <w:szCs w:val="24"/>
        </w:rPr>
        <w:t>OświadczeniA o spełnianiu wymagań</w:t>
      </w:r>
    </w:p>
    <w:p w14:paraId="236204CC" w14:textId="13188F16" w:rsidR="000516BB" w:rsidRPr="00EC43B2" w:rsidRDefault="000516BB" w:rsidP="006B3B9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Oświadczam, że spełniam wymagania określone w Zapytaniu ofertowym</w:t>
      </w:r>
      <w:r w:rsidR="00D36845" w:rsidRPr="00C36425">
        <w:rPr>
          <w:rFonts w:ascii="Arial" w:hAnsi="Arial" w:cs="Arial"/>
          <w:sz w:val="24"/>
          <w:szCs w:val="24"/>
        </w:rPr>
        <w:t xml:space="preserve"> nr </w:t>
      </w:r>
      <w:r w:rsidR="00857456">
        <w:rPr>
          <w:rFonts w:ascii="Arial" w:hAnsi="Arial" w:cs="Arial"/>
          <w:sz w:val="24"/>
          <w:szCs w:val="24"/>
        </w:rPr>
        <w:t>2</w:t>
      </w:r>
      <w:r w:rsidR="00EC43B2">
        <w:rPr>
          <w:rFonts w:ascii="Arial" w:hAnsi="Arial" w:cs="Arial"/>
          <w:sz w:val="24"/>
          <w:szCs w:val="24"/>
        </w:rPr>
        <w:t>/12/2024</w:t>
      </w:r>
      <w:r w:rsidRPr="00C36425">
        <w:rPr>
          <w:rFonts w:ascii="Arial" w:hAnsi="Arial" w:cs="Arial"/>
          <w:sz w:val="24"/>
          <w:szCs w:val="24"/>
        </w:rPr>
        <w:t xml:space="preserve"> w projekcie </w:t>
      </w:r>
      <w:r w:rsidR="00EC43B2" w:rsidRPr="00EC43B2">
        <w:rPr>
          <w:rFonts w:ascii="Arial" w:hAnsi="Arial" w:cs="Arial"/>
          <w:b/>
          <w:i/>
          <w:sz w:val="24"/>
          <w:szCs w:val="24"/>
        </w:rPr>
        <w:t>„Aktywni mogą więcej!</w:t>
      </w:r>
      <w:r w:rsidR="00EC43B2" w:rsidRPr="00EC43B2">
        <w:rPr>
          <w:rFonts w:ascii="Arial" w:hAnsi="Arial" w:cs="Arial"/>
          <w:b/>
          <w:i/>
          <w:spacing w:val="-2"/>
          <w:sz w:val="24"/>
          <w:szCs w:val="24"/>
        </w:rPr>
        <w:t>”</w:t>
      </w:r>
      <w:r w:rsidR="00EC43B2" w:rsidRPr="00C85D05">
        <w:rPr>
          <w:rFonts w:ascii="Arial" w:hAnsi="Arial" w:cs="Arial"/>
          <w:i/>
          <w:spacing w:val="-2"/>
          <w:sz w:val="24"/>
          <w:szCs w:val="24"/>
        </w:rPr>
        <w:t xml:space="preserve"> nr FEWP.06.12-IP.01-0014/23-00</w:t>
      </w:r>
      <w:r w:rsidR="00EC43B2" w:rsidRPr="007314A9">
        <w:rPr>
          <w:rFonts w:ascii="Arial" w:hAnsi="Arial" w:cs="Arial"/>
          <w:bCs/>
          <w:sz w:val="24"/>
          <w:szCs w:val="24"/>
        </w:rPr>
        <w:t>,</w:t>
      </w:r>
      <w:r w:rsidR="00EC43B2">
        <w:rPr>
          <w:rFonts w:ascii="Arial" w:hAnsi="Arial" w:cs="Arial"/>
          <w:sz w:val="24"/>
          <w:szCs w:val="24"/>
        </w:rPr>
        <w:t xml:space="preserve"> </w:t>
      </w:r>
      <w:r w:rsidR="00EC43B2" w:rsidRPr="00C85D05">
        <w:rPr>
          <w:rFonts w:ascii="Arial" w:hAnsi="Arial" w:cs="Arial"/>
          <w:i/>
          <w:sz w:val="24"/>
          <w:szCs w:val="24"/>
        </w:rPr>
        <w:t>realizowanego w ramach</w:t>
      </w:r>
      <w:r w:rsidR="00EC43B2">
        <w:rPr>
          <w:rFonts w:ascii="Arial" w:hAnsi="Arial" w:cs="Arial"/>
          <w:i/>
          <w:sz w:val="24"/>
          <w:szCs w:val="24"/>
        </w:rPr>
        <w:t xml:space="preserve"> </w:t>
      </w:r>
      <w:r w:rsidR="00EC43B2" w:rsidRPr="00C85D05">
        <w:rPr>
          <w:rFonts w:ascii="Arial" w:hAnsi="Arial" w:cs="Arial"/>
          <w:sz w:val="24"/>
          <w:szCs w:val="24"/>
        </w:rPr>
        <w:t>Programu Funduszu Europejskie dla Wielkopolski 2021 – 2027</w:t>
      </w:r>
      <w:r w:rsidR="00EC43B2">
        <w:rPr>
          <w:rFonts w:ascii="Arial" w:hAnsi="Arial" w:cs="Arial"/>
          <w:sz w:val="24"/>
          <w:szCs w:val="24"/>
        </w:rPr>
        <w:t xml:space="preserve">, </w:t>
      </w:r>
      <w:r w:rsidR="00EC43B2" w:rsidRPr="00C85D05">
        <w:rPr>
          <w:rFonts w:ascii="Arial" w:hAnsi="Arial" w:cs="Arial"/>
          <w:sz w:val="24"/>
          <w:szCs w:val="24"/>
        </w:rPr>
        <w:t>Priorytetu 6 Fundusze europejskie dla Wielkopolski o silniejszym wymiarze społecznym (EFS+)</w:t>
      </w:r>
      <w:r w:rsidR="00EC43B2">
        <w:rPr>
          <w:rFonts w:ascii="Arial" w:hAnsi="Arial" w:cs="Arial"/>
          <w:sz w:val="24"/>
          <w:szCs w:val="24"/>
        </w:rPr>
        <w:t xml:space="preserve">, </w:t>
      </w:r>
      <w:r w:rsidR="00EC43B2" w:rsidRPr="00C85D05">
        <w:rPr>
          <w:rFonts w:ascii="Arial" w:hAnsi="Arial" w:cs="Arial"/>
          <w:sz w:val="24"/>
          <w:szCs w:val="24"/>
        </w:rPr>
        <w:t>Działania FEWP 06.12 Inte</w:t>
      </w:r>
      <w:r w:rsidR="00EC43B2">
        <w:rPr>
          <w:rFonts w:ascii="Arial" w:hAnsi="Arial" w:cs="Arial"/>
          <w:sz w:val="24"/>
          <w:szCs w:val="24"/>
        </w:rPr>
        <w:t xml:space="preserve">gracja społeczno – gospodarcza </w:t>
      </w:r>
      <w:r w:rsidR="00EC43B2" w:rsidRPr="00C85D05">
        <w:rPr>
          <w:rFonts w:ascii="Arial" w:hAnsi="Arial" w:cs="Arial"/>
          <w:sz w:val="24"/>
          <w:szCs w:val="24"/>
        </w:rPr>
        <w:t>obywateli p</w:t>
      </w:r>
      <w:r w:rsidR="00EC43B2">
        <w:rPr>
          <w:rFonts w:ascii="Arial" w:hAnsi="Arial" w:cs="Arial"/>
          <w:sz w:val="24"/>
          <w:szCs w:val="24"/>
        </w:rPr>
        <w:t>aństw trzecich, w tym migrantów</w:t>
      </w:r>
      <w:r w:rsidRPr="00C36425">
        <w:rPr>
          <w:rFonts w:ascii="Arial" w:hAnsi="Arial" w:cs="Arial"/>
          <w:sz w:val="24"/>
          <w:szCs w:val="24"/>
        </w:rPr>
        <w:t>, tj.:</w:t>
      </w:r>
    </w:p>
    <w:p w14:paraId="69FB6E56" w14:textId="06CD15F1" w:rsidR="00652D40" w:rsidRPr="00652D40" w:rsidRDefault="000516BB" w:rsidP="00652D40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2D40">
        <w:rPr>
          <w:rFonts w:ascii="Arial" w:eastAsia="Times New Roman" w:hAnsi="Arial" w:cs="Arial"/>
          <w:bCs/>
          <w:sz w:val="24"/>
          <w:szCs w:val="24"/>
          <w:lang w:eastAsia="pl-PL"/>
        </w:rPr>
        <w:t>Posiadam wpis do Rejestru Instytucji Szkoleniowych (RIS) prowadzonego przez Wojewódzki Urząd Pracy właściwy ze względu na siedzibę instytucji szkoleniowej.</w:t>
      </w:r>
    </w:p>
    <w:p w14:paraId="2CE7A130" w14:textId="7916AC1C" w:rsidR="00652D40" w:rsidRPr="00652D40" w:rsidRDefault="00652D40" w:rsidP="00652D40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52D40">
        <w:rPr>
          <w:rFonts w:ascii="Arial" w:eastAsia="Times New Roman" w:hAnsi="Arial" w:cs="Arial"/>
          <w:bCs/>
          <w:sz w:val="24"/>
          <w:szCs w:val="24"/>
          <w:lang w:eastAsia="pl-PL"/>
        </w:rPr>
        <w:t>Dysponuje co najmniej 2 osobami, z których każda posiada</w:t>
      </w:r>
      <w:r w:rsidRPr="00652D40">
        <w:rPr>
          <w:rFonts w:ascii="MS Gothic" w:eastAsia="MS Gothic" w:hAnsi="MS Gothic" w:cs="MS Gothic" w:hint="eastAsia"/>
          <w:bCs/>
          <w:sz w:val="24"/>
          <w:szCs w:val="24"/>
          <w:lang w:eastAsia="pl-PL"/>
        </w:rPr>
        <w:t> </w:t>
      </w:r>
      <w:r w:rsidRPr="00652D40">
        <w:rPr>
          <w:rFonts w:ascii="Arial" w:eastAsia="Times New Roman" w:hAnsi="Arial" w:cs="Arial"/>
          <w:bCs/>
          <w:sz w:val="24"/>
          <w:szCs w:val="24"/>
          <w:lang w:eastAsia="pl-PL"/>
        </w:rPr>
        <w:t>wykształcenie wyższe tj. uzyskany w polskiej uczelni dyplom studiów magisterskich z filologii polskiej lub studia podyplomowe z zakresu nauczania języka polskiego oraz każda z tych osób posiada co najmniej 12 miesięczne doświadczenie w prowadzeniu kursów z języka polskiego.</w:t>
      </w:r>
    </w:p>
    <w:p w14:paraId="0D884EB5" w14:textId="77777777" w:rsidR="000516BB" w:rsidRPr="00C36425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41402602" w14:textId="3DCE0DEE" w:rsidR="000516BB" w:rsidRPr="00C36425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54FEF3AA" w14:textId="77777777" w:rsidR="000516BB" w:rsidRPr="00C36425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Nie jestem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 powiązany z Zamawiającym osobowo lub kapitałowo. Przez powiązania </w:t>
      </w:r>
      <w:r w:rsidRPr="00C36425">
        <w:rPr>
          <w:rFonts w:ascii="Arial" w:hAnsi="Arial" w:cs="Arial"/>
          <w:sz w:val="24"/>
          <w:szCs w:val="24"/>
        </w:rPr>
        <w:t xml:space="preserve">osobowe lub kapitałowe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rozumie się wzajemne powiązania między </w:t>
      </w:r>
      <w:r w:rsidRPr="00C36425">
        <w:rPr>
          <w:rFonts w:ascii="Arial" w:hAnsi="Arial" w:cs="Arial"/>
          <w:sz w:val="24"/>
          <w:szCs w:val="24"/>
        </w:rPr>
        <w:t>Zamawiającym</w:t>
      </w:r>
      <w:r w:rsidRPr="00C3642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C36425">
        <w:rPr>
          <w:rFonts w:ascii="Arial" w:hAnsi="Arial" w:cs="Arial"/>
          <w:color w:val="000000" w:themeColor="text1"/>
          <w:sz w:val="24"/>
          <w:szCs w:val="24"/>
        </w:rPr>
        <w:t xml:space="preserve">czynności związane z przygotowaniem lub przeprowadzeniem procedury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>wyboru wykonawcy a wykonawcą, polegające w szczególności na:</w:t>
      </w:r>
    </w:p>
    <w:p w14:paraId="65235A25" w14:textId="77777777" w:rsidR="000F49B1" w:rsidRPr="00C36425" w:rsidRDefault="000F49B1" w:rsidP="006B3B9F">
      <w:pPr>
        <w:pStyle w:val="Akapitzlist"/>
        <w:numPr>
          <w:ilvl w:val="0"/>
          <w:numId w:val="10"/>
        </w:numPr>
        <w:spacing w:before="240" w:after="0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84623F2" w14:textId="77777777" w:rsidR="000F49B1" w:rsidRPr="00C36425" w:rsidRDefault="000F49B1" w:rsidP="006B3B9F">
      <w:pPr>
        <w:pStyle w:val="Akapitzlist"/>
        <w:numPr>
          <w:ilvl w:val="0"/>
          <w:numId w:val="10"/>
        </w:numPr>
        <w:spacing w:before="240" w:after="0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5DDC0F9" w14:textId="77777777" w:rsidR="000F49B1" w:rsidRPr="00C36425" w:rsidRDefault="000F49B1" w:rsidP="006B3B9F">
      <w:pPr>
        <w:pStyle w:val="Akapitzlist"/>
        <w:numPr>
          <w:ilvl w:val="0"/>
          <w:numId w:val="10"/>
        </w:numPr>
        <w:spacing w:before="240" w:after="0"/>
        <w:jc w:val="both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F637A6" w14:textId="77777777" w:rsidR="000516BB" w:rsidRPr="00C36425" w:rsidRDefault="000516BB" w:rsidP="006B3B9F">
      <w:pPr>
        <w:suppressAutoHyphens/>
        <w:spacing w:before="240" w:after="0"/>
        <w:ind w:firstLine="357"/>
        <w:jc w:val="both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6FC1B85D" w14:textId="5B55FB55" w:rsidR="000516BB" w:rsidRPr="00C36425" w:rsidRDefault="000516BB" w:rsidP="006B3B9F">
      <w:pPr>
        <w:pStyle w:val="Akapitzlist"/>
        <w:numPr>
          <w:ilvl w:val="0"/>
          <w:numId w:val="8"/>
        </w:numPr>
        <w:suppressAutoHyphens/>
        <w:spacing w:before="240" w:after="0"/>
        <w:ind w:left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="00B13289">
        <w:rPr>
          <w:rFonts w:ascii="Arial" w:hAnsi="Arial" w:cs="Arial"/>
          <w:sz w:val="24"/>
          <w:szCs w:val="24"/>
        </w:rPr>
        <w:t>Konflikt</w:t>
      </w:r>
      <w:r w:rsidR="000F49B1" w:rsidRPr="00C36425">
        <w:rPr>
          <w:rFonts w:ascii="Arial" w:hAnsi="Arial" w:cs="Arial"/>
          <w:sz w:val="24"/>
          <w:szCs w:val="24"/>
        </w:rPr>
        <w:t xml:space="preserve">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5CAB88D" w14:textId="77777777" w:rsidR="000516BB" w:rsidRPr="00C36425" w:rsidRDefault="000516BB" w:rsidP="006B3B9F">
      <w:pPr>
        <w:pStyle w:val="Akapitzlist"/>
        <w:numPr>
          <w:ilvl w:val="0"/>
          <w:numId w:val="8"/>
        </w:numPr>
        <w:suppressAutoHyphens/>
        <w:spacing w:before="240" w:after="0"/>
        <w:ind w:left="85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4E7480A9" w14:textId="2345D82C" w:rsidR="000F49B1" w:rsidRPr="00C36425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791576" w:rsidRPr="0063073A">
        <w:rPr>
          <w:rFonts w:ascii="Arial" w:hAnsi="Arial" w:cs="Arial"/>
          <w:sz w:val="24"/>
          <w:szCs w:val="24"/>
        </w:rPr>
        <w:t>t.j</w:t>
      </w:r>
      <w:proofErr w:type="spellEnd"/>
      <w:r w:rsidR="00791576" w:rsidRPr="0063073A">
        <w:rPr>
          <w:rFonts w:ascii="Arial" w:hAnsi="Arial" w:cs="Arial"/>
          <w:sz w:val="24"/>
          <w:szCs w:val="24"/>
        </w:rPr>
        <w:t>. Dz.U. z 2024 r. poz. 507</w:t>
      </w:r>
      <w:r w:rsidRPr="00C36425">
        <w:rPr>
          <w:rFonts w:ascii="Arial" w:hAnsi="Arial" w:cs="Arial"/>
          <w:sz w:val="24"/>
          <w:szCs w:val="24"/>
        </w:rPr>
        <w:t>), dalej jako „ustawa”, tj.:</w:t>
      </w:r>
    </w:p>
    <w:p w14:paraId="57417DAE" w14:textId="0D9FF81D" w:rsidR="000F49B1" w:rsidRPr="00C36425" w:rsidRDefault="000516BB" w:rsidP="006B3B9F">
      <w:pPr>
        <w:pStyle w:val="Akapitzlist"/>
        <w:numPr>
          <w:ilvl w:val="0"/>
          <w:numId w:val="11"/>
        </w:numPr>
        <w:tabs>
          <w:tab w:val="center" w:pos="6804"/>
        </w:tabs>
        <w:spacing w:before="240" w:after="0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2AEF31C9" w14:textId="77777777" w:rsidR="000F49B1" w:rsidRPr="00C36425" w:rsidRDefault="000516BB" w:rsidP="006B3B9F">
      <w:pPr>
        <w:pStyle w:val="Akapitzlist"/>
        <w:numPr>
          <w:ilvl w:val="0"/>
          <w:numId w:val="11"/>
        </w:numPr>
        <w:tabs>
          <w:tab w:val="center" w:pos="6804"/>
        </w:tabs>
        <w:spacing w:before="240" w:after="0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 xml:space="preserve">wykonawcą oraz uczestnikiem konkursu, którego beneficjentem rzeczywistym w rozumieniu ustawy z dnia 1 marca 2018 r. o przeciwdziałaniu praniu pieniędzy </w:t>
      </w:r>
      <w:r w:rsidRPr="00C36425">
        <w:rPr>
          <w:rFonts w:ascii="Arial" w:hAnsi="Arial" w:cs="Arial"/>
          <w:sz w:val="24"/>
          <w:szCs w:val="24"/>
        </w:rPr>
        <w:lastRenderedPageBreak/>
        <w:t>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754E10" w14:textId="77777777" w:rsidR="000F49B1" w:rsidRPr="00C36425" w:rsidRDefault="000516BB" w:rsidP="006B3B9F">
      <w:pPr>
        <w:pStyle w:val="Akapitzlist"/>
        <w:numPr>
          <w:ilvl w:val="0"/>
          <w:numId w:val="11"/>
        </w:numPr>
        <w:tabs>
          <w:tab w:val="center" w:pos="6804"/>
        </w:tabs>
        <w:spacing w:before="240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159043D" w14:textId="51322A88" w:rsidR="0099625B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podlegam innym podstawom wykluczenia wskazanym w zapytaniu ofertowym</w:t>
      </w:r>
      <w:r w:rsidR="001637E4"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014B1C94" w14:textId="77777777" w:rsidR="00375842" w:rsidRPr="0099625B" w:rsidRDefault="00375842" w:rsidP="006B3B9F">
      <w:pPr>
        <w:pStyle w:val="Akapitzlist"/>
        <w:tabs>
          <w:tab w:val="center" w:pos="6804"/>
        </w:tabs>
        <w:spacing w:before="240" w:after="0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53222BB" w14:textId="3FF3C8C6" w:rsidR="0099625B" w:rsidRPr="00375842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055982F4" w14:textId="77777777" w:rsidR="00375842" w:rsidRPr="0099625B" w:rsidRDefault="00375842" w:rsidP="006B3B9F">
      <w:pPr>
        <w:pStyle w:val="Akapitzlist"/>
        <w:tabs>
          <w:tab w:val="center" w:pos="6804"/>
        </w:tabs>
        <w:spacing w:before="240" w:after="0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C4CD85E" w14:textId="673DDD5F" w:rsidR="0099625B" w:rsidRPr="00375842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Zapoznałem/</w:t>
      </w:r>
      <w:proofErr w:type="spellStart"/>
      <w:r w:rsidRPr="00C36425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C36425">
        <w:rPr>
          <w:rFonts w:ascii="Arial" w:hAnsi="Arial" w:cs="Arial"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0FA1157C" w14:textId="77777777" w:rsidR="00375842" w:rsidRPr="0099625B" w:rsidRDefault="00375842" w:rsidP="006B3B9F">
      <w:pPr>
        <w:pStyle w:val="Akapitzlist"/>
        <w:tabs>
          <w:tab w:val="center" w:pos="6804"/>
        </w:tabs>
        <w:spacing w:before="240" w:after="0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FAF9F8A" w14:textId="55C25BD7" w:rsidR="000516BB" w:rsidRPr="00375842" w:rsidRDefault="000516BB" w:rsidP="006B3B9F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753741B9" w14:textId="77777777" w:rsidR="00375842" w:rsidRPr="00C36425" w:rsidRDefault="00375842" w:rsidP="006B3B9F">
      <w:pPr>
        <w:pStyle w:val="Akapitzlist"/>
        <w:tabs>
          <w:tab w:val="center" w:pos="6804"/>
        </w:tabs>
        <w:spacing w:before="240" w:after="0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F883F0F" w14:textId="77777777" w:rsidR="000516BB" w:rsidRPr="00C36425" w:rsidRDefault="000516BB" w:rsidP="006B3B9F">
      <w:pPr>
        <w:pStyle w:val="Akapitzlist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E80428" w14:textId="77777777" w:rsidR="000516BB" w:rsidRPr="00C36425" w:rsidRDefault="000516BB" w:rsidP="006B3B9F">
      <w:pPr>
        <w:pStyle w:val="Akapitzlist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7F446FA" w14:textId="77777777" w:rsidR="000516BB" w:rsidRPr="00C36425" w:rsidRDefault="000516BB" w:rsidP="006B3B9F">
      <w:pPr>
        <w:tabs>
          <w:tab w:val="center" w:pos="6804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616B91BE" w14:textId="0C97D83B" w:rsidR="006F0FE6" w:rsidRPr="00C36425" w:rsidRDefault="000516BB" w:rsidP="006B3B9F">
      <w:pPr>
        <w:tabs>
          <w:tab w:val="center" w:pos="6804"/>
        </w:tabs>
        <w:spacing w:after="120"/>
        <w:jc w:val="both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sectPr w:rsidR="006F0FE6" w:rsidRPr="00C36425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540F5" w14:textId="77777777" w:rsidR="00767431" w:rsidRDefault="00767431" w:rsidP="00A72FDC">
      <w:pPr>
        <w:spacing w:after="0" w:line="240" w:lineRule="auto"/>
      </w:pPr>
      <w:r>
        <w:separator/>
      </w:r>
    </w:p>
  </w:endnote>
  <w:endnote w:type="continuationSeparator" w:id="0">
    <w:p w14:paraId="267D64DF" w14:textId="77777777" w:rsidR="00767431" w:rsidRDefault="00767431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B54F5" w14:textId="660B4E20" w:rsidR="006F0FE6" w:rsidRPr="006F0FE6" w:rsidRDefault="00EC43B2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0D0B473F">
          <wp:simplePos x="0" y="0"/>
          <wp:positionH relativeFrom="margin">
            <wp:posOffset>3729324</wp:posOffset>
          </wp:positionH>
          <wp:positionV relativeFrom="paragraph">
            <wp:posOffset>-198304</wp:posOffset>
          </wp:positionV>
          <wp:extent cx="914400" cy="398421"/>
          <wp:effectExtent l="0" t="0" r="0" b="1905"/>
          <wp:wrapNone/>
          <wp:docPr id="77035896" name="Obraz 77035896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984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noProof/>
        <w:color w:val="FFFFFF" w:themeColor="background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03BE32" wp14:editId="160AAD7A">
              <wp:simplePos x="0" y="0"/>
              <wp:positionH relativeFrom="column">
                <wp:posOffset>4645808</wp:posOffset>
              </wp:positionH>
              <wp:positionV relativeFrom="paragraph">
                <wp:posOffset>-473259</wp:posOffset>
              </wp:positionV>
              <wp:extent cx="1461331" cy="803305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61331" cy="803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28FE53" w14:textId="77777777" w:rsidR="00EC43B2" w:rsidRPr="00125B87" w:rsidRDefault="00EC43B2" w:rsidP="00EC43B2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Biuro Projektu</w:t>
                          </w:r>
                        </w:p>
                        <w:p w14:paraId="23B195D6" w14:textId="77777777" w:rsidR="00EC43B2" w:rsidRPr="00125B87" w:rsidRDefault="00EC43B2" w:rsidP="00EC43B2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Browarna 10</w:t>
                          </w:r>
                        </w:p>
                        <w:p w14:paraId="6ECE0ADB" w14:textId="77777777" w:rsidR="00EC43B2" w:rsidRPr="00125B87" w:rsidRDefault="00EC43B2" w:rsidP="00EC43B2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62-800 Kalisz</w:t>
                          </w:r>
                        </w:p>
                        <w:p w14:paraId="718364C6" w14:textId="77777777" w:rsidR="00EC43B2" w:rsidRPr="00125B87" w:rsidRDefault="00EC43B2" w:rsidP="00EC43B2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mail: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k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alisz@plusk24.pl</w:t>
                          </w:r>
                        </w:p>
                        <w:p w14:paraId="58BDEB73" w14:textId="77777777" w:rsidR="00EC43B2" w:rsidRPr="00125B87" w:rsidRDefault="00EC43B2" w:rsidP="00EC43B2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663 985 889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03BE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65.8pt;margin-top:-37.25pt;width:115.05pt;height:6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" stroked="f">
              <v:path arrowok="t"/>
              <v:textbox>
                <w:txbxContent>
                  <w:p w14:paraId="3428FE53" w14:textId="77777777" w:rsidR="00EC43B2" w:rsidRPr="00125B87" w:rsidRDefault="00EC43B2" w:rsidP="00EC43B2">
                    <w:pPr>
                      <w:spacing w:after="0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Biuro Projektu</w:t>
                    </w:r>
                  </w:p>
                  <w:p w14:paraId="23B195D6" w14:textId="77777777" w:rsidR="00EC43B2" w:rsidRPr="00125B87" w:rsidRDefault="00EC43B2" w:rsidP="00EC43B2">
                    <w:pPr>
                      <w:spacing w:after="0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l. Browarna 10</w:t>
                    </w:r>
                  </w:p>
                  <w:p w14:paraId="6ECE0ADB" w14:textId="77777777" w:rsidR="00EC43B2" w:rsidRPr="00125B87" w:rsidRDefault="00EC43B2" w:rsidP="00EC43B2">
                    <w:pPr>
                      <w:spacing w:after="0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62-800 Kalisz</w:t>
                    </w:r>
                  </w:p>
                  <w:p w14:paraId="718364C6" w14:textId="77777777" w:rsidR="00EC43B2" w:rsidRPr="00125B87" w:rsidRDefault="00EC43B2" w:rsidP="00EC43B2">
                    <w:pPr>
                      <w:spacing w:after="0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mail: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k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alisz@plusk24.pl</w:t>
                    </w:r>
                  </w:p>
                  <w:p w14:paraId="58BDEB73" w14:textId="77777777" w:rsidR="00EC43B2" w:rsidRPr="00125B87" w:rsidRDefault="00EC43B2" w:rsidP="00EC43B2">
                    <w:pPr>
                      <w:spacing w:after="0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tel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: 663 985 889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91C6F" w14:textId="77777777" w:rsidR="00767431" w:rsidRDefault="00767431" w:rsidP="00A72FDC">
      <w:pPr>
        <w:spacing w:after="0" w:line="240" w:lineRule="auto"/>
      </w:pPr>
      <w:r>
        <w:separator/>
      </w:r>
    </w:p>
  </w:footnote>
  <w:footnote w:type="continuationSeparator" w:id="0">
    <w:p w14:paraId="2BC03159" w14:textId="77777777" w:rsidR="00767431" w:rsidRDefault="00767431" w:rsidP="00A72FDC">
      <w:pPr>
        <w:spacing w:after="0" w:line="240" w:lineRule="auto"/>
      </w:pPr>
      <w:r>
        <w:continuationSeparator/>
      </w:r>
    </w:p>
  </w:footnote>
  <w:footnote w:id="1">
    <w:p w14:paraId="7319DE55" w14:textId="77777777" w:rsidR="000516BB" w:rsidRDefault="000516BB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VAT, w ofercie podaje cenę netto oraz stawkę podatku VAT, której podlega. W przypadku podlegania przez Wykonawcę stawce VAT innej niż 23%, Wykonawca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6B61AB51" w14:textId="77777777" w:rsidR="000F49B1" w:rsidRPr="00D36845" w:rsidRDefault="000F49B1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6440A266" w14:textId="77777777" w:rsidR="000516BB" w:rsidRDefault="000516BB" w:rsidP="000516BB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99625B">
        <w:rPr>
          <w:rFonts w:ascii="Arial" w:hAnsi="Arial" w:cs="Arial"/>
        </w:rPr>
        <w:t xml:space="preserve"> Skreślić w przypadku osób fizycznych nieprowadzących działalności gospodarczej.</w:t>
      </w:r>
    </w:p>
    <w:p w14:paraId="0605E906" w14:textId="77777777" w:rsidR="0099625B" w:rsidRPr="0099625B" w:rsidRDefault="0099625B" w:rsidP="000516BB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34C50" w14:textId="378CCDFB" w:rsidR="00A72FDC" w:rsidRPr="00A72FDC" w:rsidRDefault="00EC43B2" w:rsidP="00A72FDC">
    <w:pPr>
      <w:pStyle w:val="Nagwek"/>
      <w:jc w:val="center"/>
    </w:pPr>
    <w:r w:rsidRPr="002539DD">
      <w:rPr>
        <w:noProof/>
        <w:lang w:eastAsia="pl-PL"/>
      </w:rPr>
      <w:drawing>
        <wp:inline distT="0" distB="0" distL="0" distR="0" wp14:anchorId="2FC6F50B" wp14:editId="7EB37F2F">
          <wp:extent cx="5623560" cy="640080"/>
          <wp:effectExtent l="0" t="0" r="0" b="7620"/>
          <wp:docPr id="79132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3492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356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04C9D"/>
    <w:multiLevelType w:val="hybridMultilevel"/>
    <w:tmpl w:val="B336BC44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F5F643D"/>
    <w:multiLevelType w:val="hybridMultilevel"/>
    <w:tmpl w:val="78A4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E1F"/>
    <w:multiLevelType w:val="hybridMultilevel"/>
    <w:tmpl w:val="1CB23CC2"/>
    <w:lvl w:ilvl="0" w:tplc="A0F2D38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0410B6"/>
    <w:multiLevelType w:val="hybridMultilevel"/>
    <w:tmpl w:val="4A64440E"/>
    <w:lvl w:ilvl="0" w:tplc="FFFFFFF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33AC0"/>
    <w:multiLevelType w:val="hybridMultilevel"/>
    <w:tmpl w:val="3EC6A62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50C24"/>
    <w:multiLevelType w:val="hybridMultilevel"/>
    <w:tmpl w:val="D8FE0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84165A"/>
    <w:multiLevelType w:val="hybridMultilevel"/>
    <w:tmpl w:val="7BF01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F334FE"/>
    <w:multiLevelType w:val="hybridMultilevel"/>
    <w:tmpl w:val="7E1C9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321205437">
    <w:abstractNumId w:val="8"/>
  </w:num>
  <w:num w:numId="2" w16cid:durableId="1609197167">
    <w:abstractNumId w:val="7"/>
  </w:num>
  <w:num w:numId="3" w16cid:durableId="517085985">
    <w:abstractNumId w:val="13"/>
  </w:num>
  <w:num w:numId="4" w16cid:durableId="280461100">
    <w:abstractNumId w:val="4"/>
  </w:num>
  <w:num w:numId="5" w16cid:durableId="1726175012">
    <w:abstractNumId w:val="1"/>
  </w:num>
  <w:num w:numId="6" w16cid:durableId="1479805967">
    <w:abstractNumId w:val="9"/>
  </w:num>
  <w:num w:numId="7" w16cid:durableId="452595032">
    <w:abstractNumId w:val="10"/>
  </w:num>
  <w:num w:numId="8" w16cid:durableId="209197014">
    <w:abstractNumId w:val="5"/>
  </w:num>
  <w:num w:numId="9" w16cid:durableId="169682571">
    <w:abstractNumId w:val="3"/>
  </w:num>
  <w:num w:numId="10" w16cid:durableId="534463845">
    <w:abstractNumId w:val="17"/>
  </w:num>
  <w:num w:numId="11" w16cid:durableId="1628928248">
    <w:abstractNumId w:val="2"/>
  </w:num>
  <w:num w:numId="12" w16cid:durableId="307172845">
    <w:abstractNumId w:val="0"/>
  </w:num>
  <w:num w:numId="13" w16cid:durableId="409276213">
    <w:abstractNumId w:val="15"/>
  </w:num>
  <w:num w:numId="14" w16cid:durableId="1195340770">
    <w:abstractNumId w:val="6"/>
  </w:num>
  <w:num w:numId="15" w16cid:durableId="1858885724">
    <w:abstractNumId w:val="16"/>
  </w:num>
  <w:num w:numId="16" w16cid:durableId="1300183586">
    <w:abstractNumId w:val="11"/>
  </w:num>
  <w:num w:numId="17" w16cid:durableId="1030642498">
    <w:abstractNumId w:val="14"/>
  </w:num>
  <w:num w:numId="18" w16cid:durableId="11058093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516BB"/>
    <w:rsid w:val="000A5A79"/>
    <w:rsid w:val="000F0BCD"/>
    <w:rsid w:val="000F49B1"/>
    <w:rsid w:val="00151F5A"/>
    <w:rsid w:val="001637E4"/>
    <w:rsid w:val="001728FF"/>
    <w:rsid w:val="0020682D"/>
    <w:rsid w:val="00375842"/>
    <w:rsid w:val="003A404B"/>
    <w:rsid w:val="00505784"/>
    <w:rsid w:val="00515F0B"/>
    <w:rsid w:val="00556491"/>
    <w:rsid w:val="00557B28"/>
    <w:rsid w:val="00561125"/>
    <w:rsid w:val="005A3911"/>
    <w:rsid w:val="005B103E"/>
    <w:rsid w:val="005E7F3E"/>
    <w:rsid w:val="006479E3"/>
    <w:rsid w:val="00652D40"/>
    <w:rsid w:val="0066368B"/>
    <w:rsid w:val="00680029"/>
    <w:rsid w:val="006A7942"/>
    <w:rsid w:val="006B3B9F"/>
    <w:rsid w:val="006C6C9D"/>
    <w:rsid w:val="006D40F4"/>
    <w:rsid w:val="006F0FE6"/>
    <w:rsid w:val="00762181"/>
    <w:rsid w:val="00767431"/>
    <w:rsid w:val="00791576"/>
    <w:rsid w:val="007F1970"/>
    <w:rsid w:val="00834385"/>
    <w:rsid w:val="00836FF2"/>
    <w:rsid w:val="00857456"/>
    <w:rsid w:val="00886625"/>
    <w:rsid w:val="008B2603"/>
    <w:rsid w:val="0099625B"/>
    <w:rsid w:val="009F391B"/>
    <w:rsid w:val="00A0091B"/>
    <w:rsid w:val="00A05555"/>
    <w:rsid w:val="00A72FDC"/>
    <w:rsid w:val="00A81829"/>
    <w:rsid w:val="00AC152E"/>
    <w:rsid w:val="00B13289"/>
    <w:rsid w:val="00B23D99"/>
    <w:rsid w:val="00B5540F"/>
    <w:rsid w:val="00BB05F6"/>
    <w:rsid w:val="00C36425"/>
    <w:rsid w:val="00CC21C4"/>
    <w:rsid w:val="00D165CB"/>
    <w:rsid w:val="00D36845"/>
    <w:rsid w:val="00D70E0D"/>
    <w:rsid w:val="00DA625F"/>
    <w:rsid w:val="00DF4674"/>
    <w:rsid w:val="00E87024"/>
    <w:rsid w:val="00EB13DF"/>
    <w:rsid w:val="00EC43B2"/>
    <w:rsid w:val="00ED2679"/>
    <w:rsid w:val="00FE13EB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6B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3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0516BB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0516BB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0516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995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2024-12-23T12:28:00Z</dcterms:created>
  <dcterms:modified xsi:type="dcterms:W3CDTF">2024-12-23T12:28:00Z</dcterms:modified>
</cp:coreProperties>
</file>