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0C0AE" w14:textId="0BFF4ABB" w:rsidR="0076237F" w:rsidRPr="007314A9" w:rsidRDefault="0076237F" w:rsidP="0076237F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C345D8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</w:t>
      </w:r>
      <w:r w:rsidR="00E82BC7"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/2024/NCNA/FEMA</w:t>
      </w:r>
    </w:p>
    <w:p w14:paraId="6DECB152" w14:textId="77777777" w:rsidR="0076237F" w:rsidRPr="007314A9" w:rsidRDefault="0076237F" w:rsidP="0076237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FC81B72" w14:textId="20665A9D" w:rsidR="00564BC6" w:rsidRPr="007314A9" w:rsidRDefault="00564BC6" w:rsidP="0099738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Zamawiający:</w:t>
      </w:r>
      <w:r w:rsidRPr="007314A9">
        <w:rPr>
          <w:rFonts w:ascii="Arial" w:hAnsi="Arial" w:cs="Arial"/>
          <w:sz w:val="24"/>
          <w:szCs w:val="24"/>
        </w:rPr>
        <w:t xml:space="preserve">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PLUSK POLSKA Spółka z ograniczoną odpowiedzialnością Spółka komandytowa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,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ul.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H. Pobożnego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14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,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3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5-617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Rzeszów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,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NIP 5270103333</w:t>
      </w: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AD1C6B9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Wykonawca: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7CC166AB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7314A9">
        <w:rPr>
          <w:rFonts w:ascii="Arial" w:hAnsi="Arial" w:cs="Arial"/>
          <w:sz w:val="24"/>
          <w:szCs w:val="24"/>
        </w:rPr>
        <w:t>CEiDG</w:t>
      </w:r>
      <w:proofErr w:type="spellEnd"/>
      <w:r w:rsidRPr="007314A9">
        <w:rPr>
          <w:rFonts w:ascii="Arial" w:hAnsi="Arial" w:cs="Arial"/>
          <w:sz w:val="24"/>
          <w:szCs w:val="24"/>
        </w:rPr>
        <w:t>)</w:t>
      </w:r>
    </w:p>
    <w:p w14:paraId="228CA88E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7314A9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092B21C9" w14:textId="77777777" w:rsidR="00564BC6" w:rsidRPr="007314A9" w:rsidRDefault="00564BC6" w:rsidP="00564BC6">
      <w:pPr>
        <w:spacing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56BBD976" w14:textId="77777777" w:rsidR="00564BC6" w:rsidRPr="007314A9" w:rsidRDefault="00564BC6" w:rsidP="00564BC6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14A9">
        <w:rPr>
          <w:rFonts w:ascii="Arial" w:hAnsi="Arial" w:cs="Arial"/>
          <w:b/>
          <w:sz w:val="24"/>
          <w:szCs w:val="24"/>
        </w:rPr>
        <w:t>OŚWIADCZENIE WYKONAWCY</w:t>
      </w:r>
    </w:p>
    <w:p w14:paraId="50784C51" w14:textId="4A146E98" w:rsidR="007D68F0" w:rsidRPr="007314A9" w:rsidRDefault="00564BC6" w:rsidP="007D68F0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Na potrzeby postępowania</w:t>
      </w:r>
      <w:r w:rsidR="00E26A22" w:rsidRPr="007314A9">
        <w:rPr>
          <w:rFonts w:ascii="Arial" w:hAnsi="Arial" w:cs="Arial"/>
          <w:sz w:val="24"/>
          <w:szCs w:val="24"/>
        </w:rPr>
        <w:t xml:space="preserve"> nr </w:t>
      </w:r>
      <w:r w:rsidR="00C345D8">
        <w:rPr>
          <w:rFonts w:ascii="Arial" w:hAnsi="Arial" w:cs="Arial"/>
          <w:sz w:val="24"/>
          <w:szCs w:val="24"/>
        </w:rPr>
        <w:t>3</w:t>
      </w:r>
      <w:r w:rsidR="00E26A22" w:rsidRPr="007314A9">
        <w:rPr>
          <w:rFonts w:ascii="Arial" w:hAnsi="Arial" w:cs="Arial"/>
          <w:sz w:val="24"/>
          <w:szCs w:val="24"/>
        </w:rPr>
        <w:t>/</w:t>
      </w:r>
      <w:r w:rsidR="00E82BC7">
        <w:rPr>
          <w:rFonts w:ascii="Arial" w:hAnsi="Arial" w:cs="Arial"/>
          <w:sz w:val="24"/>
          <w:szCs w:val="24"/>
        </w:rPr>
        <w:t>11</w:t>
      </w:r>
      <w:r w:rsidR="00E26A22" w:rsidRPr="007314A9">
        <w:rPr>
          <w:rFonts w:ascii="Arial" w:hAnsi="Arial" w:cs="Arial"/>
          <w:sz w:val="24"/>
          <w:szCs w:val="24"/>
        </w:rPr>
        <w:t>/2024/NCNA/FEMA</w:t>
      </w:r>
      <w:r w:rsidRPr="007314A9">
        <w:rPr>
          <w:rFonts w:ascii="Arial" w:hAnsi="Arial" w:cs="Arial"/>
          <w:sz w:val="24"/>
          <w:szCs w:val="24"/>
        </w:rPr>
        <w:t xml:space="preserve"> o udzielenie zamówienia publicznego na </w:t>
      </w:r>
      <w:r w:rsidRPr="007314A9">
        <w:rPr>
          <w:rFonts w:ascii="Arial" w:hAnsi="Arial" w:cs="Arial"/>
          <w:b/>
          <w:sz w:val="24"/>
          <w:szCs w:val="24"/>
        </w:rPr>
        <w:t xml:space="preserve">przeprowadzenie </w:t>
      </w:r>
      <w:r w:rsidR="00AA3EBD" w:rsidRPr="007314A9">
        <w:rPr>
          <w:rFonts w:ascii="Arial" w:hAnsi="Arial" w:cs="Arial"/>
          <w:b/>
          <w:sz w:val="24"/>
          <w:szCs w:val="24"/>
        </w:rPr>
        <w:t>Szkolenia zawodowego pn. „</w:t>
      </w:r>
      <w:r w:rsidR="00C345D8" w:rsidRPr="00C345D8">
        <w:rPr>
          <w:rFonts w:ascii="Arial" w:hAnsi="Arial" w:cs="Arial"/>
          <w:b/>
          <w:sz w:val="24"/>
          <w:szCs w:val="24"/>
        </w:rPr>
        <w:t>Pracownik biurowy z elementami rejestracji medycznej</w:t>
      </w:r>
      <w:r w:rsidR="00AA3EBD" w:rsidRPr="007314A9">
        <w:rPr>
          <w:rFonts w:ascii="Arial" w:hAnsi="Arial" w:cs="Arial"/>
          <w:b/>
          <w:sz w:val="24"/>
          <w:szCs w:val="24"/>
        </w:rPr>
        <w:t xml:space="preserve">” dla jednej grupy szkoleniowej, </w:t>
      </w:r>
      <w:r w:rsidR="00C345D8">
        <w:rPr>
          <w:rFonts w:ascii="Arial" w:hAnsi="Arial" w:cs="Arial"/>
          <w:b/>
          <w:sz w:val="24"/>
          <w:szCs w:val="24"/>
        </w:rPr>
        <w:t>4</w:t>
      </w:r>
      <w:r w:rsidR="00AA3EBD" w:rsidRPr="007314A9">
        <w:rPr>
          <w:rFonts w:ascii="Arial" w:hAnsi="Arial" w:cs="Arial"/>
          <w:b/>
          <w:sz w:val="24"/>
          <w:szCs w:val="24"/>
        </w:rPr>
        <w:t>-</w:t>
      </w:r>
      <w:r w:rsidR="00C345D8">
        <w:rPr>
          <w:rFonts w:ascii="Arial" w:hAnsi="Arial" w:cs="Arial"/>
          <w:b/>
          <w:sz w:val="24"/>
          <w:szCs w:val="24"/>
        </w:rPr>
        <w:t>r</w:t>
      </w:r>
      <w:r w:rsidR="00AA3EBD" w:rsidRPr="007314A9">
        <w:rPr>
          <w:rFonts w:ascii="Arial" w:hAnsi="Arial" w:cs="Arial"/>
          <w:b/>
          <w:sz w:val="24"/>
          <w:szCs w:val="24"/>
        </w:rPr>
        <w:t>o osobowej (</w:t>
      </w:r>
      <w:r w:rsidR="00C345D8">
        <w:rPr>
          <w:rFonts w:ascii="Arial" w:hAnsi="Arial" w:cs="Arial"/>
          <w:b/>
          <w:sz w:val="24"/>
          <w:szCs w:val="24"/>
        </w:rPr>
        <w:t>4</w:t>
      </w:r>
      <w:r w:rsidR="00AA3EBD" w:rsidRPr="007314A9">
        <w:rPr>
          <w:rFonts w:ascii="Arial" w:hAnsi="Arial" w:cs="Arial"/>
          <w:b/>
          <w:sz w:val="24"/>
          <w:szCs w:val="24"/>
        </w:rPr>
        <w:t xml:space="preserve"> Uczestniczek Projektu)</w:t>
      </w:r>
      <w:r w:rsidRPr="007314A9">
        <w:rPr>
          <w:rFonts w:ascii="Arial" w:hAnsi="Arial" w:cs="Arial"/>
          <w:b/>
          <w:sz w:val="24"/>
          <w:szCs w:val="24"/>
        </w:rPr>
        <w:t xml:space="preserve">, </w:t>
      </w:r>
      <w:r w:rsidRPr="007314A9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7314A9">
        <w:rPr>
          <w:rFonts w:ascii="Arial" w:hAnsi="Arial" w:cs="Arial"/>
          <w:sz w:val="24"/>
          <w:szCs w:val="24"/>
        </w:rPr>
        <w:t xml:space="preserve">projekcie </w:t>
      </w:r>
      <w:bookmarkEnd w:id="0"/>
      <w:r w:rsidR="007D68F0" w:rsidRPr="007314A9">
        <w:rPr>
          <w:rFonts w:ascii="Arial" w:hAnsi="Arial" w:cs="Arial"/>
          <w:bCs/>
          <w:sz w:val="24"/>
          <w:szCs w:val="24"/>
        </w:rPr>
        <w:t>„Najlepszy czas na aktywność!”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numer umowy o dofinansowanie FEMA.06.04-IP.02-00TM/23-00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Mazowsza 2021-2027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Priorytet VI Fundusze Europejskie dla aktywnego zawodowo Mazowsza</w:t>
      </w:r>
      <w:r w:rsidR="004E7101" w:rsidRPr="007314A9">
        <w:rPr>
          <w:rFonts w:ascii="Arial" w:hAnsi="Arial" w:cs="Arial"/>
          <w:sz w:val="24"/>
          <w:szCs w:val="24"/>
        </w:rPr>
        <w:t xml:space="preserve">, </w:t>
      </w:r>
      <w:r w:rsidR="007D68F0" w:rsidRPr="007314A9">
        <w:rPr>
          <w:rFonts w:ascii="Arial" w:hAnsi="Arial" w:cs="Arial"/>
          <w:bCs/>
          <w:sz w:val="24"/>
          <w:szCs w:val="24"/>
        </w:rPr>
        <w:t>Działanie 6.4 „Aktywizacja zawodowa biernych zawodowo kobiet</w:t>
      </w:r>
      <w:r w:rsidR="004E7101" w:rsidRPr="007314A9">
        <w:rPr>
          <w:rFonts w:ascii="Arial" w:hAnsi="Arial" w:cs="Arial"/>
          <w:bCs/>
          <w:sz w:val="24"/>
          <w:szCs w:val="24"/>
        </w:rPr>
        <w:t>.</w:t>
      </w:r>
    </w:p>
    <w:p w14:paraId="2CD13E0C" w14:textId="77777777" w:rsidR="00564BC6" w:rsidRPr="007314A9" w:rsidRDefault="00564BC6" w:rsidP="00564BC6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314A9">
        <w:rPr>
          <w:rFonts w:ascii="Arial" w:hAnsi="Arial" w:cs="Arial"/>
          <w:sz w:val="24"/>
          <w:szCs w:val="24"/>
        </w:rPr>
        <w:t>t.j</w:t>
      </w:r>
      <w:proofErr w:type="spellEnd"/>
      <w:r w:rsidRPr="007314A9">
        <w:rPr>
          <w:rFonts w:ascii="Arial" w:hAnsi="Arial" w:cs="Arial"/>
          <w:sz w:val="24"/>
          <w:szCs w:val="24"/>
        </w:rPr>
        <w:t>. Dz.U. z 2024 r. poz. 507).</w:t>
      </w:r>
    </w:p>
    <w:p w14:paraId="72462C0C" w14:textId="77777777" w:rsidR="00564BC6" w:rsidRPr="007314A9" w:rsidRDefault="00564BC6" w:rsidP="00564BC6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0914B276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C77E1EDABC4D90439CC437E8E83ADF4D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A0F1422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02053A9A" w14:textId="1BD4B5F1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A5CE69" w14:textId="77777777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EC48EB" w14:textId="46A4F59C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7314A9">
        <w:rPr>
          <w:rFonts w:ascii="Arial" w:hAnsi="Arial" w:cs="Arial"/>
          <w:sz w:val="24"/>
          <w:szCs w:val="24"/>
        </w:rPr>
        <w:tab/>
      </w:r>
      <w:r w:rsidRPr="007314A9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616B91BE" w14:textId="0B95F6CC" w:rsidR="006F0FE6" w:rsidRPr="004E7101" w:rsidRDefault="00564BC6" w:rsidP="008D6074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(imię i nazwisko/nazwa + PESEL/nr KRS/NIP)</w:t>
      </w:r>
      <w:r w:rsidRPr="007314A9">
        <w:rPr>
          <w:rFonts w:ascii="Arial" w:hAnsi="Arial" w:cs="Arial"/>
          <w:sz w:val="24"/>
          <w:szCs w:val="24"/>
        </w:rPr>
        <w:tab/>
        <w:t xml:space="preserve"> </w:t>
      </w:r>
      <w:r w:rsidRPr="007314A9">
        <w:rPr>
          <w:rFonts w:ascii="Arial" w:hAnsi="Arial" w:cs="Arial"/>
          <w:sz w:val="24"/>
          <w:szCs w:val="24"/>
        </w:rPr>
        <w:tab/>
        <w:t>(podpis osób uprawnionych)</w:t>
      </w:r>
    </w:p>
    <w:sectPr w:rsidR="006F0FE6" w:rsidRPr="004E7101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4A630" w14:textId="77777777" w:rsidR="0042687E" w:rsidRDefault="0042687E" w:rsidP="00A72FDC">
      <w:pPr>
        <w:spacing w:after="0" w:line="240" w:lineRule="auto"/>
      </w:pPr>
      <w:r>
        <w:separator/>
      </w:r>
    </w:p>
  </w:endnote>
  <w:endnote w:type="continuationSeparator" w:id="0">
    <w:p w14:paraId="5DEA0484" w14:textId="77777777" w:rsidR="0042687E" w:rsidRDefault="0042687E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BC7EA3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E82BC7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E82BC7">
            <w:rPr>
              <w:rFonts w:ascii="Arial" w:hAnsi="Arial" w:cs="Arial"/>
              <w:sz w:val="16"/>
              <w:szCs w:val="16"/>
            </w:rPr>
            <w:t>mail.:</w:t>
          </w:r>
          <w:r w:rsidRPr="00E82BC7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E82BC7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AC965" w14:textId="77777777" w:rsidR="0042687E" w:rsidRDefault="0042687E" w:rsidP="00A72FDC">
      <w:pPr>
        <w:spacing w:after="0" w:line="240" w:lineRule="auto"/>
      </w:pPr>
      <w:r>
        <w:separator/>
      </w:r>
    </w:p>
  </w:footnote>
  <w:footnote w:type="continuationSeparator" w:id="0">
    <w:p w14:paraId="17283B30" w14:textId="77777777" w:rsidR="0042687E" w:rsidRDefault="0042687E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2"/>
  </w:num>
  <w:num w:numId="2" w16cid:durableId="1114447191">
    <w:abstractNumId w:val="0"/>
  </w:num>
  <w:num w:numId="3" w16cid:durableId="1401712246">
    <w:abstractNumId w:val="4"/>
  </w:num>
  <w:num w:numId="4" w16cid:durableId="2145921652">
    <w:abstractNumId w:val="3"/>
  </w:num>
  <w:num w:numId="5" w16cid:durableId="1814247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C2DFE"/>
    <w:rsid w:val="000F0BCD"/>
    <w:rsid w:val="001E1B15"/>
    <w:rsid w:val="001E7D70"/>
    <w:rsid w:val="00225FE9"/>
    <w:rsid w:val="00336EC9"/>
    <w:rsid w:val="00385058"/>
    <w:rsid w:val="00385EEC"/>
    <w:rsid w:val="003A7545"/>
    <w:rsid w:val="003C0332"/>
    <w:rsid w:val="003E5C8A"/>
    <w:rsid w:val="0041243C"/>
    <w:rsid w:val="0042687E"/>
    <w:rsid w:val="00457D74"/>
    <w:rsid w:val="004E7101"/>
    <w:rsid w:val="00532058"/>
    <w:rsid w:val="00561125"/>
    <w:rsid w:val="00564BC6"/>
    <w:rsid w:val="005A3911"/>
    <w:rsid w:val="005E118D"/>
    <w:rsid w:val="00680029"/>
    <w:rsid w:val="006A7942"/>
    <w:rsid w:val="006D64DE"/>
    <w:rsid w:val="006F0FE6"/>
    <w:rsid w:val="007314A9"/>
    <w:rsid w:val="0076237F"/>
    <w:rsid w:val="00792FE1"/>
    <w:rsid w:val="007D68F0"/>
    <w:rsid w:val="007F1970"/>
    <w:rsid w:val="00836FF2"/>
    <w:rsid w:val="008B2603"/>
    <w:rsid w:val="008D6074"/>
    <w:rsid w:val="00997385"/>
    <w:rsid w:val="00A72FDC"/>
    <w:rsid w:val="00A829A6"/>
    <w:rsid w:val="00AA3EBD"/>
    <w:rsid w:val="00AC152E"/>
    <w:rsid w:val="00BC7EA3"/>
    <w:rsid w:val="00BE5DD3"/>
    <w:rsid w:val="00C345D8"/>
    <w:rsid w:val="00C91C0F"/>
    <w:rsid w:val="00C97059"/>
    <w:rsid w:val="00CA21BF"/>
    <w:rsid w:val="00D018C9"/>
    <w:rsid w:val="00D13120"/>
    <w:rsid w:val="00D70E0D"/>
    <w:rsid w:val="00D72BD4"/>
    <w:rsid w:val="00D87A76"/>
    <w:rsid w:val="00DA625F"/>
    <w:rsid w:val="00DE6E0B"/>
    <w:rsid w:val="00DF4674"/>
    <w:rsid w:val="00E26A22"/>
    <w:rsid w:val="00E76A15"/>
    <w:rsid w:val="00E81A8A"/>
    <w:rsid w:val="00E82BC7"/>
    <w:rsid w:val="00E87024"/>
    <w:rsid w:val="00EB13DF"/>
    <w:rsid w:val="00F321C2"/>
    <w:rsid w:val="00FE0966"/>
    <w:rsid w:val="00FE13EB"/>
    <w:rsid w:val="00FE43FB"/>
    <w:rsid w:val="00FE7002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76237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76237F"/>
    <w:rPr>
      <w:rFonts w:ascii="Calibri" w:eastAsia="Times New Roman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564BC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4B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8717E000185A48BF4A73D2D8F0C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69D48-2509-A347-A3C1-6644A5B8ECD5}"/>
      </w:docPartPr>
      <w:docPartBody>
        <w:p w:rsidR="00A927B2" w:rsidRDefault="00A927B2" w:rsidP="00A927B2">
          <w:pPr>
            <w:pStyle w:val="2C8717E000185A48BF4A73D2D8F0C06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E1EDABC4D90439CC437E8E83AD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0579A-A815-0A4A-ADB1-BD98DEA272B0}"/>
      </w:docPartPr>
      <w:docPartBody>
        <w:p w:rsidR="00A927B2" w:rsidRDefault="00A927B2" w:rsidP="00A927B2">
          <w:pPr>
            <w:pStyle w:val="C77E1EDABC4D90439CC437E8E83ADF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B2"/>
    <w:rsid w:val="000316C9"/>
    <w:rsid w:val="00225FE9"/>
    <w:rsid w:val="00385EEC"/>
    <w:rsid w:val="00457D74"/>
    <w:rsid w:val="0068506F"/>
    <w:rsid w:val="0080064A"/>
    <w:rsid w:val="00A927B2"/>
    <w:rsid w:val="00D13120"/>
    <w:rsid w:val="00DD132F"/>
    <w:rsid w:val="00E132A7"/>
    <w:rsid w:val="00E165BA"/>
    <w:rsid w:val="00E81A8A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27B2"/>
    <w:rPr>
      <w:color w:val="808080"/>
    </w:rPr>
  </w:style>
  <w:style w:type="paragraph" w:customStyle="1" w:styleId="2C8717E000185A48BF4A73D2D8F0C066">
    <w:name w:val="2C8717E000185A48BF4A73D2D8F0C066"/>
    <w:rsid w:val="00A927B2"/>
  </w:style>
  <w:style w:type="paragraph" w:customStyle="1" w:styleId="C77E1EDABC4D90439CC437E8E83ADF4D">
    <w:name w:val="C77E1EDABC4D90439CC437E8E83ADF4D"/>
    <w:rsid w:val="00A92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2024-11-25T18:49:00Z</dcterms:created>
  <dcterms:modified xsi:type="dcterms:W3CDTF">2024-11-25T18:49:00Z</dcterms:modified>
</cp:coreProperties>
</file>