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13F2" w14:textId="1CA02406" w:rsidR="00587864" w:rsidRPr="00C22E29" w:rsidRDefault="00D645D6" w:rsidP="00C22E2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="00513A24">
        <w:rPr>
          <w:rFonts w:ascii="Arial" w:hAnsi="Arial" w:cs="Arial"/>
          <w:b/>
          <w:sz w:val="24"/>
          <w:szCs w:val="24"/>
        </w:rPr>
        <w:t>p</w:t>
      </w:r>
      <w:r w:rsidR="00D211CF" w:rsidRPr="00776A52">
        <w:rPr>
          <w:rFonts w:ascii="Arial" w:hAnsi="Arial" w:cs="Arial"/>
          <w:b/>
          <w:sz w:val="24"/>
          <w:szCs w:val="24"/>
        </w:rPr>
        <w:t>ostępowanie nr</w:t>
      </w:r>
      <w:bookmarkEnd w:id="0"/>
      <w:bookmarkEnd w:id="1"/>
      <w:bookmarkEnd w:id="2"/>
      <w:r w:rsidR="00D211CF" w:rsidRPr="00776A52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726980">
        <w:rPr>
          <w:rFonts w:ascii="Arial" w:hAnsi="Arial" w:cs="Arial"/>
          <w:b/>
          <w:sz w:val="24"/>
          <w:szCs w:val="24"/>
        </w:rPr>
        <w:t>3</w:t>
      </w:r>
      <w:r w:rsidR="0022592A" w:rsidRPr="0022592A">
        <w:rPr>
          <w:rFonts w:ascii="Arial" w:hAnsi="Arial" w:cs="Arial"/>
          <w:b/>
          <w:sz w:val="24"/>
          <w:szCs w:val="24"/>
        </w:rPr>
        <w:t>/</w:t>
      </w:r>
      <w:r w:rsidR="001355D7">
        <w:rPr>
          <w:rFonts w:ascii="Arial" w:hAnsi="Arial" w:cs="Arial"/>
          <w:b/>
          <w:sz w:val="24"/>
          <w:szCs w:val="24"/>
        </w:rPr>
        <w:t>1</w:t>
      </w:r>
      <w:r w:rsidR="00293700">
        <w:rPr>
          <w:rFonts w:ascii="Arial" w:hAnsi="Arial" w:cs="Arial"/>
          <w:b/>
          <w:sz w:val="24"/>
          <w:szCs w:val="24"/>
        </w:rPr>
        <w:t>1</w:t>
      </w:r>
      <w:r w:rsidR="0022592A" w:rsidRPr="0022592A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22592A" w:rsidRPr="0022592A">
        <w:rPr>
          <w:rFonts w:ascii="Arial" w:hAnsi="Arial" w:cs="Arial"/>
          <w:b/>
          <w:sz w:val="24"/>
          <w:szCs w:val="24"/>
        </w:rPr>
        <w:t>PK</w:t>
      </w:r>
    </w:p>
    <w:p w14:paraId="1E66635A" w14:textId="521AFE71" w:rsidR="00D211CF" w:rsidRPr="003F3001" w:rsidRDefault="00D211CF" w:rsidP="00D211CF">
      <w:pPr>
        <w:spacing w:after="0" w:line="36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</w:p>
    <w:p w14:paraId="122CED73" w14:textId="107006C7" w:rsidR="00587864" w:rsidRPr="00C22E29" w:rsidRDefault="00D211CF" w:rsidP="00C22E29">
      <w:pPr>
        <w:spacing w:after="12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16EB4B83" w14:textId="482A19CF" w:rsidR="00D211CF" w:rsidRPr="003F3001" w:rsidRDefault="00D211CF" w:rsidP="00D645D6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BBCAC7E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03237AF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18F3394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85129BD" w14:textId="3C1BB9DB" w:rsidR="00D211CF" w:rsidRPr="00C22E29" w:rsidRDefault="00D211CF" w:rsidP="00C22E29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51AC55AC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8D2459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4F52831" w14:textId="56F00994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PLUSK POLSKA Sp. z o. o. Sp. k.</w:t>
      </w:r>
    </w:p>
    <w:p w14:paraId="7C13D9A1" w14:textId="7DF6E63E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1355D7">
        <w:rPr>
          <w:rFonts w:ascii="Arial" w:hAnsi="Arial" w:cs="Arial"/>
          <w:color w:val="000000" w:themeColor="text1"/>
          <w:sz w:val="24"/>
          <w:szCs w:val="24"/>
        </w:rPr>
        <w:t>Henryka Pobożnego 14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091032E" w14:textId="11B78637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1355D7">
        <w:rPr>
          <w:rFonts w:ascii="Arial" w:hAnsi="Arial" w:cs="Arial"/>
          <w:color w:val="000000" w:themeColor="text1"/>
          <w:sz w:val="24"/>
          <w:szCs w:val="24"/>
        </w:rPr>
        <w:t>5-617 Rzeszów</w:t>
      </w:r>
    </w:p>
    <w:p w14:paraId="121F1048" w14:textId="051F248F" w:rsidR="00D211CF" w:rsidRPr="00C22E29" w:rsidRDefault="00D211CF" w:rsidP="00C22E29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A8EEFA1" w14:textId="16CA4683" w:rsidR="00587864" w:rsidRPr="003F3001" w:rsidRDefault="00D211CF" w:rsidP="00C22E29">
      <w:pPr>
        <w:pStyle w:val="TreA"/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77C3B080" w14:textId="071F350C" w:rsidR="00587864" w:rsidRDefault="00D211CF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>
        <w:rPr>
          <w:rFonts w:ascii="Arial" w:hAnsi="Arial" w:cs="Arial"/>
          <w:sz w:val="24"/>
          <w:szCs w:val="24"/>
        </w:rPr>
        <w:t xml:space="preserve"> nr </w:t>
      </w:r>
      <w:r w:rsidR="00726980">
        <w:rPr>
          <w:rFonts w:ascii="Arial" w:hAnsi="Arial" w:cs="Arial"/>
          <w:b/>
          <w:sz w:val="24"/>
          <w:szCs w:val="24"/>
        </w:rPr>
        <w:t>3</w:t>
      </w:r>
      <w:r w:rsidR="0022592A" w:rsidRPr="0022592A">
        <w:rPr>
          <w:rFonts w:ascii="Arial" w:hAnsi="Arial" w:cs="Arial"/>
          <w:b/>
          <w:sz w:val="24"/>
          <w:szCs w:val="24"/>
        </w:rPr>
        <w:t>/</w:t>
      </w:r>
      <w:r w:rsidR="001355D7">
        <w:rPr>
          <w:rFonts w:ascii="Arial" w:hAnsi="Arial" w:cs="Arial"/>
          <w:b/>
          <w:sz w:val="24"/>
          <w:szCs w:val="24"/>
        </w:rPr>
        <w:t>1</w:t>
      </w:r>
      <w:r w:rsidR="00293700">
        <w:rPr>
          <w:rFonts w:ascii="Arial" w:hAnsi="Arial" w:cs="Arial"/>
          <w:b/>
          <w:sz w:val="24"/>
          <w:szCs w:val="24"/>
        </w:rPr>
        <w:t>1</w:t>
      </w:r>
      <w:r w:rsidR="0022592A" w:rsidRPr="0022592A">
        <w:rPr>
          <w:rFonts w:ascii="Arial" w:hAnsi="Arial" w:cs="Arial"/>
          <w:b/>
          <w:sz w:val="24"/>
          <w:szCs w:val="24"/>
        </w:rPr>
        <w:t>/2024/SNLJ/FEPK</w:t>
      </w:r>
      <w:r w:rsidR="00C4764B" w:rsidRPr="005F70AC">
        <w:rPr>
          <w:rFonts w:ascii="Arial" w:hAnsi="Arial" w:cs="Arial"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  <w:bookmarkStart w:id="4" w:name="_Hlk166575040"/>
      <w:r w:rsidRPr="003F3001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</w:t>
      </w:r>
      <w:r w:rsidR="00513A24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realizowanym w ramach Programu Fundusze Europejskie dla Podkarpacia 2021-2027</w:t>
      </w:r>
      <w:r w:rsidR="00513A24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</w:t>
      </w:r>
      <w:r w:rsidRPr="003F3001">
        <w:rPr>
          <w:rFonts w:ascii="Arial" w:hAnsi="Arial" w:cs="Arial"/>
          <w:sz w:val="24"/>
          <w:szCs w:val="24"/>
        </w:rPr>
        <w:t xml:space="preserve"> </w:t>
      </w:r>
      <w:bookmarkEnd w:id="4"/>
      <w:r>
        <w:rPr>
          <w:rFonts w:ascii="Arial" w:hAnsi="Arial" w:cs="Arial"/>
          <w:sz w:val="24"/>
          <w:szCs w:val="24"/>
        </w:rPr>
        <w:t>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.</w:t>
      </w:r>
    </w:p>
    <w:p w14:paraId="6B9AF73A" w14:textId="77777777" w:rsidR="00C22E29" w:rsidRPr="00D645D6" w:rsidRDefault="00C22E29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701"/>
        <w:gridCol w:w="1701"/>
      </w:tblGrid>
      <w:tr w:rsidR="00D211CF" w:rsidRPr="003F3001" w14:paraId="387644C8" w14:textId="77777777" w:rsidTr="001355D7">
        <w:tc>
          <w:tcPr>
            <w:tcW w:w="4531" w:type="dxa"/>
            <w:vMerge w:val="restart"/>
            <w:vAlign w:val="center"/>
          </w:tcPr>
          <w:p w14:paraId="2BCB5AED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336C079F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26D2A37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0F95673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D211CF" w:rsidRPr="003F3001" w14:paraId="7C9BA6CD" w14:textId="77777777" w:rsidTr="001355D7">
        <w:tc>
          <w:tcPr>
            <w:tcW w:w="4531" w:type="dxa"/>
            <w:vMerge/>
            <w:vAlign w:val="center"/>
          </w:tcPr>
          <w:p w14:paraId="2C397FAE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4E3F394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804458A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6EC91A1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D211CF" w:rsidRPr="003F3001" w14:paraId="0E367386" w14:textId="77777777" w:rsidTr="001355D7">
        <w:trPr>
          <w:trHeight w:val="567"/>
        </w:trPr>
        <w:tc>
          <w:tcPr>
            <w:tcW w:w="4531" w:type="dxa"/>
            <w:vAlign w:val="center"/>
          </w:tcPr>
          <w:p w14:paraId="7A5AF417" w14:textId="394F8911" w:rsidR="00D211CF" w:rsidRPr="005F70AC" w:rsidRDefault="00D211CF" w:rsidP="00D645D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70AC">
              <w:rPr>
                <w:rFonts w:ascii="Arial" w:hAnsi="Arial" w:cs="Arial"/>
                <w:b/>
                <w:sz w:val="24"/>
                <w:szCs w:val="24"/>
              </w:rPr>
              <w:t xml:space="preserve">Przeprowadzenie </w:t>
            </w:r>
            <w:r w:rsidR="00587864" w:rsidRPr="00230DBA">
              <w:rPr>
                <w:rFonts w:ascii="Arial" w:hAnsi="Arial" w:cs="Arial"/>
                <w:b/>
                <w:sz w:val="24"/>
                <w:szCs w:val="24"/>
              </w:rPr>
              <w:t>szkole</w:t>
            </w:r>
            <w:r w:rsidR="00D422B2" w:rsidRPr="00230DBA">
              <w:rPr>
                <w:rFonts w:ascii="Arial" w:hAnsi="Arial" w:cs="Arial"/>
                <w:b/>
                <w:sz w:val="24"/>
                <w:szCs w:val="24"/>
              </w:rPr>
              <w:t>nia</w:t>
            </w:r>
            <w:r w:rsidR="00587864" w:rsidRPr="00230DBA">
              <w:rPr>
                <w:rFonts w:ascii="Arial" w:hAnsi="Arial" w:cs="Arial"/>
                <w:b/>
                <w:sz w:val="24"/>
                <w:szCs w:val="24"/>
              </w:rPr>
              <w:t xml:space="preserve"> zawodow</w:t>
            </w:r>
            <w:r w:rsidR="00D422B2" w:rsidRPr="00230DBA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="00587864" w:rsidRPr="00587864">
              <w:rPr>
                <w:rFonts w:ascii="Arial" w:hAnsi="Arial" w:cs="Arial"/>
                <w:b/>
                <w:sz w:val="24"/>
                <w:szCs w:val="24"/>
              </w:rPr>
              <w:t xml:space="preserve"> „</w:t>
            </w:r>
            <w:r w:rsidR="00230DBA">
              <w:rPr>
                <w:rFonts w:ascii="Arial" w:hAnsi="Arial" w:cs="Arial"/>
                <w:b/>
                <w:sz w:val="24"/>
                <w:szCs w:val="24"/>
              </w:rPr>
              <w:t>Rejestratorka</w:t>
            </w:r>
            <w:r w:rsidR="00587864" w:rsidRPr="00587864">
              <w:rPr>
                <w:rFonts w:ascii="Arial" w:hAnsi="Arial" w:cs="Arial"/>
                <w:b/>
                <w:sz w:val="24"/>
                <w:szCs w:val="24"/>
              </w:rPr>
              <w:t xml:space="preserve">” wraz z egzaminem zewnętrznym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(cena obejmuje</w:t>
            </w:r>
            <w:r w:rsidR="0005754C" w:rsidRPr="005F70AC">
              <w:rPr>
                <w:rFonts w:ascii="Arial" w:hAnsi="Arial" w:cs="Arial"/>
                <w:b/>
                <w:sz w:val="24"/>
                <w:szCs w:val="24"/>
              </w:rPr>
              <w:t xml:space="preserve"> kompleksową realizację szkolenia zgodnie z opisem przedmiotu zapytania, w tym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: trenera, sale,</w:t>
            </w:r>
            <w:r w:rsidR="005F70AC" w:rsidRPr="005F70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NNW, materiały, egzamin)</w:t>
            </w:r>
          </w:p>
        </w:tc>
        <w:tc>
          <w:tcPr>
            <w:tcW w:w="1701" w:type="dxa"/>
            <w:vAlign w:val="center"/>
          </w:tcPr>
          <w:p w14:paraId="0E530CAC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319CEC5" w14:textId="0AA5C3FE" w:rsidR="00D211CF" w:rsidRPr="003F3001" w:rsidRDefault="00230DBA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="00D211CF" w:rsidRPr="008964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</w:t>
            </w:r>
          </w:p>
        </w:tc>
        <w:tc>
          <w:tcPr>
            <w:tcW w:w="1701" w:type="dxa"/>
            <w:vAlign w:val="center"/>
          </w:tcPr>
          <w:p w14:paraId="301E1C75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11CF" w:rsidRPr="003F3001" w14:paraId="12429ABB" w14:textId="77777777" w:rsidTr="001355D7">
        <w:trPr>
          <w:trHeight w:val="567"/>
        </w:trPr>
        <w:tc>
          <w:tcPr>
            <w:tcW w:w="7933" w:type="dxa"/>
            <w:gridSpan w:val="3"/>
            <w:vAlign w:val="center"/>
          </w:tcPr>
          <w:p w14:paraId="59FA85F0" w14:textId="77777777" w:rsidR="00D211CF" w:rsidRPr="003F3001" w:rsidRDefault="00D211CF" w:rsidP="00D211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7AF1331B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F3A8BB5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340E8B53" w14:textId="77777777" w:rsidR="00D211CF" w:rsidRPr="003F3001" w:rsidRDefault="00D211CF" w:rsidP="00D211CF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lastRenderedPageBreak/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2D03D0A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667BCC2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54C11326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E088D3F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91F67B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091A46D" w14:textId="4138F225" w:rsidR="00D211CF" w:rsidRPr="003F3001" w:rsidRDefault="00D211CF" w:rsidP="00D211CF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2E5DC264" w14:textId="77777777" w:rsidR="00D211CF" w:rsidRPr="00D645D6" w:rsidRDefault="00D211CF" w:rsidP="00D645D6">
      <w:pPr>
        <w:spacing w:before="480" w:after="12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D645D6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5DF7332B" w14:textId="4059175A" w:rsidR="00D211CF" w:rsidRPr="003F3001" w:rsidRDefault="00D211CF" w:rsidP="007D670A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Oświadczam, że spełniam wymagania określone w Zapytaniu ofertowym, w projekcie </w:t>
      </w:r>
      <w:r w:rsidRPr="003F3001">
        <w:rPr>
          <w:rFonts w:ascii="Arial" w:hAnsi="Arial" w:cs="Arial"/>
          <w:b/>
          <w:bCs/>
          <w:sz w:val="24"/>
          <w:szCs w:val="24"/>
        </w:rPr>
        <w:t>„</w:t>
      </w:r>
      <w:r w:rsidR="00E90DD8"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 w:rsidR="00E90DD8"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 w:rsidR="00E90DD8"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 realizowanym w ramach Programu Fundusze Europejskie dla Podkarpacia 2021-2027</w:t>
      </w:r>
      <w:r w:rsidR="001E6E6C">
        <w:rPr>
          <w:rFonts w:ascii="Arial" w:hAnsi="Arial" w:cs="Arial"/>
          <w:sz w:val="24"/>
          <w:szCs w:val="24"/>
        </w:rPr>
        <w:t xml:space="preserve">, </w:t>
      </w:r>
      <w:r w:rsidRPr="003F3001">
        <w:rPr>
          <w:rFonts w:ascii="Arial" w:hAnsi="Arial" w:cs="Arial"/>
          <w:sz w:val="24"/>
          <w:szCs w:val="24"/>
        </w:rPr>
        <w:t>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 w:rsidR="00E90DD8"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 w:rsidR="00E90DD8"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F72E557" w14:textId="77777777" w:rsidR="00D211CF" w:rsidRPr="003F3001" w:rsidRDefault="00D211CF" w:rsidP="007D670A">
      <w:pPr>
        <w:numPr>
          <w:ilvl w:val="0"/>
          <w:numId w:val="4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Posiadam wpis do Rejestru Instytucji Szkoleniowych (RIS) prowadzonego przez </w:t>
      </w:r>
      <w:r w:rsidRPr="00776A52">
        <w:rPr>
          <w:rFonts w:ascii="Arial" w:hAnsi="Arial" w:cs="Arial"/>
          <w:spacing w:val="-2"/>
          <w:sz w:val="24"/>
          <w:szCs w:val="24"/>
        </w:rPr>
        <w:t>Wojewódzki Urząd Pracy właściwy ze względu na siedzibę instytucji szkoleniowej.</w:t>
      </w:r>
    </w:p>
    <w:p w14:paraId="7DB7261E" w14:textId="334B76F7" w:rsidR="00D211CF" w:rsidRPr="00D211CF" w:rsidRDefault="00D211CF" w:rsidP="007D670A">
      <w:pPr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Dysponuję trenerem/ami posiadającym/ymi</w:t>
      </w:r>
      <w:r w:rsidRPr="003F3001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F3001">
        <w:rPr>
          <w:rFonts w:ascii="Arial" w:hAnsi="Arial" w:cs="Arial"/>
          <w:sz w:val="24"/>
          <w:szCs w:val="24"/>
        </w:rPr>
        <w:t>:</w:t>
      </w:r>
    </w:p>
    <w:p w14:paraId="1AB66F64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bookmarkStart w:id="5" w:name="_Hlk168491988"/>
      <w:bookmarkStart w:id="6" w:name="_Hlk169856866"/>
      <w:r w:rsidRPr="00F637DE">
        <w:rPr>
          <w:rFonts w:ascii="Arial" w:hAnsi="Arial" w:cs="Arial"/>
          <w:sz w:val="24"/>
          <w:szCs w:val="24"/>
        </w:rPr>
        <w:t xml:space="preserve">wykształcenie wyższe/zawodowe lub certyfikaty/zaświadczenia/inne umożliwiające przeprowadzenie szkolenia z tematyki jak w przedmiocie zamówienia </w:t>
      </w:r>
      <w:r w:rsidRPr="00F637DE">
        <w:rPr>
          <w:rFonts w:ascii="Arial" w:hAnsi="Arial" w:cs="Arial"/>
          <w:b/>
          <w:bCs/>
          <w:sz w:val="24"/>
          <w:szCs w:val="24"/>
        </w:rPr>
        <w:t>oraz</w:t>
      </w:r>
      <w:bookmarkEnd w:id="5"/>
    </w:p>
    <w:p w14:paraId="63DC1AA1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F637DE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bookmarkEnd w:id="6"/>
    <w:p w14:paraId="5E0464F0" w14:textId="77777777" w:rsidR="00D211CF" w:rsidRPr="00610E36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10E36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69A1271F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sposób zgodny z Rozporządzeniem Parlamentu Europejskiego i Rady (UE) 2016/679 z dnia 27 kwietnia 2016 r. w sprawie ochrony osób fizycznych w związku z przetwarzaniem danych osobowych i w sprawie swobodnego </w:t>
      </w:r>
      <w:r w:rsidRPr="003F3001">
        <w:rPr>
          <w:rFonts w:ascii="Arial" w:hAnsi="Arial" w:cs="Arial"/>
          <w:sz w:val="24"/>
          <w:szCs w:val="24"/>
        </w:rPr>
        <w:lastRenderedPageBreak/>
        <w:t>przepływu takich danych oraz uchylenia dyrektywy 95/46/WE (ogólne rozporządzenie o ochronie danych).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666CB97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109D5F50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005E326B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C0E8BF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5BADB1DE" w14:textId="77777777" w:rsidR="00D211CF" w:rsidRPr="003F3001" w:rsidRDefault="00D211CF" w:rsidP="007D670A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318D68A4" w14:textId="5C1EE4D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1E6E6C">
        <w:rPr>
          <w:rFonts w:ascii="Arial" w:hAnsi="Arial" w:cs="Arial"/>
          <w:sz w:val="24"/>
          <w:szCs w:val="24"/>
        </w:rPr>
        <w:t>Przez konflikt interesów rozumie się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B43" w:rsidRPr="001E6E6C">
        <w:rPr>
          <w:rFonts w:ascii="Arial" w:hAnsi="Arial" w:cs="Arial"/>
          <w:sz w:val="24"/>
          <w:szCs w:val="24"/>
        </w:rPr>
        <w:t>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F43100" w14:textId="7777777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793C31E0" w14:textId="77777777" w:rsidR="007D670A" w:rsidRPr="00C36425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Pr="007D670A">
        <w:rPr>
          <w:rFonts w:ascii="Arial" w:hAnsi="Arial" w:cs="Arial"/>
          <w:sz w:val="24"/>
          <w:szCs w:val="24"/>
        </w:rPr>
        <w:t>(t.j. Dz.U. z 2024 r. poz. 507),</w:t>
      </w:r>
      <w:r w:rsidRPr="00F279EB">
        <w:rPr>
          <w:rFonts w:ascii="Arial" w:hAnsi="Arial" w:cs="Arial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15524421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wykonawcą oraz uczestnikiem konkursu wymienionym w wykazach określonych w rozporządzeniu 765/2006 i rozporządzeniu 269/2014 albo wpisanym na listę na podstawie decyzji w sprawie wpisu na listę rozstrzygającej o zastosowaniu środka, </w:t>
      </w:r>
      <w:r w:rsidRPr="00C36425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100C733E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FAF0B2" w14:textId="511BF8A9" w:rsidR="007D670A" w:rsidRPr="007D670A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9A0C9" w14:textId="51E65BD6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786DA9FF" w14:textId="272CD69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317F3AB8" w14:textId="13A9DD6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Zapoznałem/am się z treścią Zapytania ofertowego i nie wnoszę do niego zastrzeżeń oraz przyjmuję warunki w nim zawarte.</w:t>
      </w:r>
    </w:p>
    <w:p w14:paraId="78FC6F52" w14:textId="77777777" w:rsidR="007D670A" w:rsidRPr="00F433AD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7478BC3" w14:textId="77777777" w:rsidR="007D670A" w:rsidRPr="00445B31" w:rsidRDefault="007D670A" w:rsidP="007D670A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EC96BC3" w14:textId="77777777" w:rsidR="007D670A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0381352" w14:textId="77777777" w:rsidR="007D670A" w:rsidRPr="00445B31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24A17D1" w14:textId="77777777" w:rsidR="007D670A" w:rsidRPr="00C36425" w:rsidRDefault="007D670A" w:rsidP="007D670A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F807D79" w14:textId="77777777" w:rsidR="007D670A" w:rsidRPr="00C36425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F5A6EE9" w14:textId="77777777" w:rsidR="007D670A" w:rsidRPr="00CA2FB8" w:rsidRDefault="007D670A" w:rsidP="007D670A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3B04221A" w14:textId="1D203FCC" w:rsidR="009A29E7" w:rsidRPr="00D211CF" w:rsidRDefault="009A29E7" w:rsidP="007D670A">
      <w:pPr>
        <w:pStyle w:val="Akapitzlist"/>
        <w:tabs>
          <w:tab w:val="center" w:pos="6804"/>
        </w:tabs>
        <w:spacing w:after="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</w:p>
    <w:sectPr w:rsidR="009A29E7" w:rsidRPr="00D211CF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33573" w14:textId="77777777" w:rsidR="00BE051E" w:rsidRDefault="00BE051E" w:rsidP="007E1F40">
      <w:pPr>
        <w:spacing w:after="0" w:line="240" w:lineRule="auto"/>
      </w:pPr>
      <w:r>
        <w:separator/>
      </w:r>
    </w:p>
  </w:endnote>
  <w:endnote w:type="continuationSeparator" w:id="0">
    <w:p w14:paraId="28184C13" w14:textId="77777777" w:rsidR="00BE051E" w:rsidRDefault="00BE051E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D422B2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757DDE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757DDE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757DDE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25ECB" w14:textId="77777777" w:rsidR="00BE051E" w:rsidRDefault="00BE051E" w:rsidP="007E1F40">
      <w:pPr>
        <w:spacing w:after="0" w:line="240" w:lineRule="auto"/>
      </w:pPr>
      <w:r>
        <w:separator/>
      </w:r>
    </w:p>
  </w:footnote>
  <w:footnote w:type="continuationSeparator" w:id="0">
    <w:p w14:paraId="3B1DBE7E" w14:textId="77777777" w:rsidR="00BE051E" w:rsidRDefault="00BE051E" w:rsidP="007E1F40">
      <w:pPr>
        <w:spacing w:after="0" w:line="240" w:lineRule="auto"/>
      </w:pPr>
      <w:r>
        <w:continuationSeparator/>
      </w:r>
    </w:p>
  </w:footnote>
  <w:footnote w:id="1">
    <w:p w14:paraId="58EADB5B" w14:textId="260A53EE" w:rsidR="00D211CF" w:rsidRPr="00D645D6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645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45D6">
        <w:rPr>
          <w:rFonts w:ascii="Arial" w:hAnsi="Arial" w:cs="Arial"/>
          <w:sz w:val="16"/>
          <w:szCs w:val="16"/>
        </w:rPr>
        <w:t xml:space="preserve"> Cena </w:t>
      </w:r>
      <w:r w:rsidRPr="00D645D6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645D6">
        <w:rPr>
          <w:rFonts w:ascii="Arial" w:hAnsi="Arial" w:cs="Arial"/>
          <w:color w:val="010101"/>
          <w:sz w:val="16"/>
          <w:szCs w:val="16"/>
        </w:rPr>
        <w:t xml:space="preserve">i składniki niezbędne do wykonania zamówienia oraz ewentualne składki na ubezpieczenie społeczni i zdrowotne, których obowiązek regulowania wynika z aktualnie obowiązujących przepisów zarówno </w:t>
      </w:r>
      <w:r w:rsidRPr="005F70AC">
        <w:rPr>
          <w:rFonts w:ascii="Arial" w:hAnsi="Arial" w:cs="Arial"/>
          <w:sz w:val="16"/>
          <w:szCs w:val="16"/>
        </w:rPr>
        <w:t xml:space="preserve">przez Wykonawcę jak i Zamawiającego (tj. płaca Wykonawcy brutto oraz narzuty na wynagrodzenie ze strony Zamawiającego). Wykonawca podlegający </w:t>
      </w:r>
      <w:r w:rsidR="00A53D1D" w:rsidRPr="005F70AC">
        <w:rPr>
          <w:rFonts w:ascii="Arial" w:hAnsi="Arial" w:cs="Arial"/>
          <w:sz w:val="16"/>
          <w:szCs w:val="16"/>
        </w:rPr>
        <w:t>opodatkowaniu VAT</w:t>
      </w:r>
      <w:r w:rsidRPr="005F70AC">
        <w:rPr>
          <w:rFonts w:ascii="Arial" w:hAnsi="Arial" w:cs="Arial"/>
          <w:sz w:val="16"/>
          <w:szCs w:val="16"/>
        </w:rPr>
        <w:t xml:space="preserve">, </w:t>
      </w:r>
      <w:r w:rsidR="00261D09" w:rsidRPr="005F70AC">
        <w:rPr>
          <w:rFonts w:ascii="Arial" w:hAnsi="Arial" w:cs="Arial"/>
          <w:sz w:val="16"/>
          <w:szCs w:val="16"/>
        </w:rPr>
        <w:t>w</w:t>
      </w:r>
      <w:r w:rsidRPr="005F70AC">
        <w:rPr>
          <w:rFonts w:ascii="Arial" w:hAnsi="Arial" w:cs="Arial"/>
          <w:sz w:val="16"/>
          <w:szCs w:val="16"/>
        </w:rPr>
        <w:t xml:space="preserve"> przypadku podlegania stawce VAT innej niż 23%, zobowiązany jest do podania pisemnego uzasadnienia zastosowanej stawki podatku.</w:t>
      </w:r>
    </w:p>
  </w:footnote>
  <w:footnote w:id="2">
    <w:p w14:paraId="0045FF3F" w14:textId="77777777" w:rsidR="00D211CF" w:rsidRPr="003F3001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0725">
        <w:rPr>
          <w:rStyle w:val="Odwoanieprzypisudolnego"/>
          <w:rFonts w:cstheme="minorHAnsi"/>
        </w:rPr>
        <w:footnoteRef/>
      </w:r>
      <w:r w:rsidRPr="003E0725">
        <w:rPr>
          <w:rFonts w:cstheme="minorHAnsi"/>
        </w:rPr>
        <w:t xml:space="preserve"> </w:t>
      </w:r>
      <w:r w:rsidRPr="003F3001">
        <w:rPr>
          <w:rFonts w:ascii="Arial" w:hAnsi="Arial" w:cs="Arial"/>
          <w:sz w:val="16"/>
          <w:szCs w:val="16"/>
        </w:rPr>
        <w:t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185DD48D" w14:textId="77777777" w:rsidR="00D211CF" w:rsidRPr="00916F85" w:rsidRDefault="00D211CF" w:rsidP="00D211CF">
      <w:pPr>
        <w:pStyle w:val="Tekstprzypisudolnego"/>
      </w:pPr>
      <w:r w:rsidRPr="003F30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001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3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2C6A44"/>
    <w:multiLevelType w:val="hybridMultilevel"/>
    <w:tmpl w:val="11CE6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0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4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5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B6D02"/>
    <w:multiLevelType w:val="hybridMultilevel"/>
    <w:tmpl w:val="4DD8E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3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30"/>
  </w:num>
  <w:num w:numId="5" w16cid:durableId="1943029686">
    <w:abstractNumId w:val="32"/>
  </w:num>
  <w:num w:numId="6" w16cid:durableId="500699129">
    <w:abstractNumId w:val="20"/>
  </w:num>
  <w:num w:numId="7" w16cid:durableId="2049646711">
    <w:abstractNumId w:val="39"/>
  </w:num>
  <w:num w:numId="8" w16cid:durableId="1570268623">
    <w:abstractNumId w:val="29"/>
  </w:num>
  <w:num w:numId="9" w16cid:durableId="839732282">
    <w:abstractNumId w:val="0"/>
  </w:num>
  <w:num w:numId="10" w16cid:durableId="1684895274">
    <w:abstractNumId w:val="22"/>
  </w:num>
  <w:num w:numId="11" w16cid:durableId="9612311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6"/>
  </w:num>
  <w:num w:numId="13" w16cid:durableId="929389596">
    <w:abstractNumId w:val="26"/>
  </w:num>
  <w:num w:numId="14" w16cid:durableId="15408022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3"/>
  </w:num>
  <w:num w:numId="16" w16cid:durableId="380717899">
    <w:abstractNumId w:val="1"/>
  </w:num>
  <w:num w:numId="17" w16cid:durableId="978615111">
    <w:abstractNumId w:val="53"/>
  </w:num>
  <w:num w:numId="18" w16cid:durableId="1036387397">
    <w:abstractNumId w:val="45"/>
  </w:num>
  <w:num w:numId="19" w16cid:durableId="1203134681">
    <w:abstractNumId w:val="31"/>
  </w:num>
  <w:num w:numId="20" w16cid:durableId="18230836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21"/>
  </w:num>
  <w:num w:numId="22" w16cid:durableId="878591793">
    <w:abstractNumId w:val="14"/>
  </w:num>
  <w:num w:numId="23" w16cid:durableId="1108040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50"/>
  </w:num>
  <w:num w:numId="27" w16cid:durableId="320740029">
    <w:abstractNumId w:val="47"/>
  </w:num>
  <w:num w:numId="28" w16cid:durableId="8863332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7"/>
  </w:num>
  <w:num w:numId="32" w16cid:durableId="1514566026">
    <w:abstractNumId w:val="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5"/>
  </w:num>
  <w:num w:numId="35" w16cid:durableId="1850369253">
    <w:abstractNumId w:val="49"/>
  </w:num>
  <w:num w:numId="36" w16cid:durableId="18575779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6"/>
  </w:num>
  <w:num w:numId="38" w16cid:durableId="44797000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5"/>
  </w:num>
  <w:num w:numId="45" w16cid:durableId="1446076734">
    <w:abstractNumId w:val="38"/>
  </w:num>
  <w:num w:numId="46" w16cid:durableId="1666859753">
    <w:abstractNumId w:val="16"/>
  </w:num>
  <w:num w:numId="47" w16cid:durableId="1563442310">
    <w:abstractNumId w:val="10"/>
  </w:num>
  <w:num w:numId="48" w16cid:durableId="377514426">
    <w:abstractNumId w:val="2"/>
  </w:num>
  <w:num w:numId="49" w16cid:durableId="60793538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10938519">
    <w:abstractNumId w:val="25"/>
  </w:num>
  <w:num w:numId="51" w16cid:durableId="230313078">
    <w:abstractNumId w:val="11"/>
  </w:num>
  <w:num w:numId="52" w16cid:durableId="1834953443">
    <w:abstractNumId w:val="46"/>
  </w:num>
  <w:num w:numId="53" w16cid:durableId="989288140">
    <w:abstractNumId w:val="17"/>
  </w:num>
  <w:num w:numId="54" w16cid:durableId="2142187052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200CE"/>
    <w:rsid w:val="00033F8F"/>
    <w:rsid w:val="00052D7B"/>
    <w:rsid w:val="00057114"/>
    <w:rsid w:val="0005754C"/>
    <w:rsid w:val="00074C7D"/>
    <w:rsid w:val="000A3A5A"/>
    <w:rsid w:val="000D163B"/>
    <w:rsid w:val="000E5B51"/>
    <w:rsid w:val="001355D7"/>
    <w:rsid w:val="001555D0"/>
    <w:rsid w:val="00165B65"/>
    <w:rsid w:val="001E6E6C"/>
    <w:rsid w:val="0022002C"/>
    <w:rsid w:val="0022592A"/>
    <w:rsid w:val="00230DBA"/>
    <w:rsid w:val="00236686"/>
    <w:rsid w:val="00250E52"/>
    <w:rsid w:val="00261D09"/>
    <w:rsid w:val="00272088"/>
    <w:rsid w:val="00275C74"/>
    <w:rsid w:val="002819BC"/>
    <w:rsid w:val="00282067"/>
    <w:rsid w:val="00293700"/>
    <w:rsid w:val="002B3322"/>
    <w:rsid w:val="002C1C3D"/>
    <w:rsid w:val="00313F66"/>
    <w:rsid w:val="00331979"/>
    <w:rsid w:val="00371CCF"/>
    <w:rsid w:val="003D05B3"/>
    <w:rsid w:val="003D7EEE"/>
    <w:rsid w:val="003E1015"/>
    <w:rsid w:val="00407323"/>
    <w:rsid w:val="00435BBD"/>
    <w:rsid w:val="00440754"/>
    <w:rsid w:val="0045453C"/>
    <w:rsid w:val="004568E0"/>
    <w:rsid w:val="004B4879"/>
    <w:rsid w:val="004D4B19"/>
    <w:rsid w:val="004E17C7"/>
    <w:rsid w:val="00513A24"/>
    <w:rsid w:val="00522BCC"/>
    <w:rsid w:val="005458E6"/>
    <w:rsid w:val="00561BFE"/>
    <w:rsid w:val="00587864"/>
    <w:rsid w:val="005C6815"/>
    <w:rsid w:val="005E00BE"/>
    <w:rsid w:val="005E476D"/>
    <w:rsid w:val="005F70AC"/>
    <w:rsid w:val="00605DEF"/>
    <w:rsid w:val="00606BA3"/>
    <w:rsid w:val="006334A2"/>
    <w:rsid w:val="00697DEA"/>
    <w:rsid w:val="006A639B"/>
    <w:rsid w:val="006B20CB"/>
    <w:rsid w:val="006C319A"/>
    <w:rsid w:val="00726980"/>
    <w:rsid w:val="00731D15"/>
    <w:rsid w:val="00736544"/>
    <w:rsid w:val="00743A05"/>
    <w:rsid w:val="007459D8"/>
    <w:rsid w:val="0074674B"/>
    <w:rsid w:val="00757DDE"/>
    <w:rsid w:val="00773442"/>
    <w:rsid w:val="007900A5"/>
    <w:rsid w:val="007A19FE"/>
    <w:rsid w:val="007D2DE5"/>
    <w:rsid w:val="007D670A"/>
    <w:rsid w:val="007E1F40"/>
    <w:rsid w:val="007E3FB2"/>
    <w:rsid w:val="007E79FD"/>
    <w:rsid w:val="007F2227"/>
    <w:rsid w:val="00831F24"/>
    <w:rsid w:val="008447C2"/>
    <w:rsid w:val="00870642"/>
    <w:rsid w:val="008B2603"/>
    <w:rsid w:val="008D3176"/>
    <w:rsid w:val="008E0971"/>
    <w:rsid w:val="008F6370"/>
    <w:rsid w:val="009563BA"/>
    <w:rsid w:val="009A29E7"/>
    <w:rsid w:val="009C2823"/>
    <w:rsid w:val="009E27CC"/>
    <w:rsid w:val="009F65F2"/>
    <w:rsid w:val="00A07C9A"/>
    <w:rsid w:val="00A242FC"/>
    <w:rsid w:val="00A51E21"/>
    <w:rsid w:val="00A53D1D"/>
    <w:rsid w:val="00A64755"/>
    <w:rsid w:val="00A710D2"/>
    <w:rsid w:val="00A83573"/>
    <w:rsid w:val="00A87530"/>
    <w:rsid w:val="00A87CDB"/>
    <w:rsid w:val="00A9174A"/>
    <w:rsid w:val="00A9237F"/>
    <w:rsid w:val="00AA0D7C"/>
    <w:rsid w:val="00AA0F04"/>
    <w:rsid w:val="00AA7B43"/>
    <w:rsid w:val="00AE1057"/>
    <w:rsid w:val="00B31781"/>
    <w:rsid w:val="00BA6B23"/>
    <w:rsid w:val="00BB3122"/>
    <w:rsid w:val="00BC6A8C"/>
    <w:rsid w:val="00BE051E"/>
    <w:rsid w:val="00BE1128"/>
    <w:rsid w:val="00BE7642"/>
    <w:rsid w:val="00BF1F92"/>
    <w:rsid w:val="00C00523"/>
    <w:rsid w:val="00C02FA2"/>
    <w:rsid w:val="00C03EF1"/>
    <w:rsid w:val="00C22E29"/>
    <w:rsid w:val="00C4764B"/>
    <w:rsid w:val="00C75C7D"/>
    <w:rsid w:val="00CA38E2"/>
    <w:rsid w:val="00CB619D"/>
    <w:rsid w:val="00CE786D"/>
    <w:rsid w:val="00D054F0"/>
    <w:rsid w:val="00D211CF"/>
    <w:rsid w:val="00D422B2"/>
    <w:rsid w:val="00D629C0"/>
    <w:rsid w:val="00D645D6"/>
    <w:rsid w:val="00D649F5"/>
    <w:rsid w:val="00D70E0D"/>
    <w:rsid w:val="00D72276"/>
    <w:rsid w:val="00D729B0"/>
    <w:rsid w:val="00DA79CF"/>
    <w:rsid w:val="00DB1C83"/>
    <w:rsid w:val="00DD103B"/>
    <w:rsid w:val="00DF5135"/>
    <w:rsid w:val="00E047D9"/>
    <w:rsid w:val="00E147D0"/>
    <w:rsid w:val="00E24495"/>
    <w:rsid w:val="00E26EC5"/>
    <w:rsid w:val="00E4635A"/>
    <w:rsid w:val="00E51D9C"/>
    <w:rsid w:val="00E61DCD"/>
    <w:rsid w:val="00E84C8C"/>
    <w:rsid w:val="00E90DD8"/>
    <w:rsid w:val="00EB3DD2"/>
    <w:rsid w:val="00EB780E"/>
    <w:rsid w:val="00EC3B85"/>
    <w:rsid w:val="00ED77D3"/>
    <w:rsid w:val="00EE4C96"/>
    <w:rsid w:val="00EF4D98"/>
    <w:rsid w:val="00F01722"/>
    <w:rsid w:val="00F67D2A"/>
    <w:rsid w:val="00F70AF5"/>
    <w:rsid w:val="00F740A6"/>
    <w:rsid w:val="00F82E31"/>
    <w:rsid w:val="00F83980"/>
    <w:rsid w:val="00F9172C"/>
    <w:rsid w:val="00FD1C5F"/>
    <w:rsid w:val="00FE6AD1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3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uiPriority w:val="1"/>
    <w:qFormat/>
    <w:rsid w:val="00D211C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D211CF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D21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dcterms:created xsi:type="dcterms:W3CDTF">2024-11-13T13:15:00Z</dcterms:created>
  <dcterms:modified xsi:type="dcterms:W3CDTF">2024-11-13T13:17:00Z</dcterms:modified>
</cp:coreProperties>
</file>