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13F2" w14:textId="43E9E3DA" w:rsidR="00587864" w:rsidRPr="00C22E29" w:rsidRDefault="00D645D6" w:rsidP="00C22E29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3F3001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>
        <w:rPr>
          <w:rFonts w:ascii="Arial" w:hAnsi="Arial" w:cs="Arial"/>
          <w:b/>
          <w:sz w:val="24"/>
          <w:szCs w:val="24"/>
        </w:rPr>
        <w:t xml:space="preserve"> - </w:t>
      </w:r>
      <w:r w:rsidR="00513A24">
        <w:rPr>
          <w:rFonts w:ascii="Arial" w:hAnsi="Arial" w:cs="Arial"/>
          <w:b/>
          <w:sz w:val="24"/>
          <w:szCs w:val="24"/>
        </w:rPr>
        <w:t>p</w:t>
      </w:r>
      <w:r w:rsidR="00D211CF" w:rsidRPr="00776A52">
        <w:rPr>
          <w:rFonts w:ascii="Arial" w:hAnsi="Arial" w:cs="Arial"/>
          <w:b/>
          <w:sz w:val="24"/>
          <w:szCs w:val="24"/>
        </w:rPr>
        <w:t>ostępowanie nr</w:t>
      </w:r>
      <w:bookmarkEnd w:id="0"/>
      <w:bookmarkEnd w:id="1"/>
      <w:bookmarkEnd w:id="2"/>
      <w:r w:rsidR="00D211CF" w:rsidRPr="00776A52">
        <w:rPr>
          <w:rFonts w:ascii="Arial" w:hAnsi="Arial" w:cs="Arial"/>
          <w:b/>
          <w:sz w:val="24"/>
          <w:szCs w:val="24"/>
        </w:rPr>
        <w:t xml:space="preserve"> </w:t>
      </w:r>
      <w:bookmarkStart w:id="3" w:name="_Hlk168264960"/>
      <w:r w:rsidR="001C39B0">
        <w:rPr>
          <w:rFonts w:ascii="Arial" w:hAnsi="Arial" w:cs="Arial"/>
          <w:b/>
          <w:sz w:val="24"/>
          <w:szCs w:val="24"/>
        </w:rPr>
        <w:t>2</w:t>
      </w:r>
      <w:r w:rsidR="0022592A" w:rsidRPr="0022592A">
        <w:rPr>
          <w:rFonts w:ascii="Arial" w:hAnsi="Arial" w:cs="Arial"/>
          <w:b/>
          <w:sz w:val="24"/>
          <w:szCs w:val="24"/>
        </w:rPr>
        <w:t>/</w:t>
      </w:r>
      <w:r w:rsidR="001F2EC5">
        <w:rPr>
          <w:rFonts w:ascii="Arial" w:hAnsi="Arial" w:cs="Arial"/>
          <w:b/>
          <w:sz w:val="24"/>
          <w:szCs w:val="24"/>
        </w:rPr>
        <w:t>11</w:t>
      </w:r>
      <w:r w:rsidR="0022592A" w:rsidRPr="0022592A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22592A" w:rsidRPr="0022592A">
        <w:rPr>
          <w:rFonts w:ascii="Arial" w:hAnsi="Arial" w:cs="Arial"/>
          <w:b/>
          <w:sz w:val="24"/>
          <w:szCs w:val="24"/>
        </w:rPr>
        <w:t>PK</w:t>
      </w:r>
    </w:p>
    <w:p w14:paraId="1E66635A" w14:textId="521AFE71" w:rsidR="00D211CF" w:rsidRPr="003F3001" w:rsidRDefault="00D211CF" w:rsidP="00D211CF">
      <w:pPr>
        <w:spacing w:after="0" w:line="360" w:lineRule="auto"/>
        <w:ind w:firstLine="708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</w:p>
    <w:p w14:paraId="122CED73" w14:textId="107006C7" w:rsidR="00587864" w:rsidRPr="00C22E29" w:rsidRDefault="00D211CF" w:rsidP="00C22E29">
      <w:pPr>
        <w:spacing w:after="120" w:line="360" w:lineRule="auto"/>
        <w:jc w:val="center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                                                                                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</w:t>
      </w: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16EB4B83" w14:textId="482A19CF" w:rsidR="00D211CF" w:rsidRPr="003F3001" w:rsidRDefault="00D211CF" w:rsidP="00D645D6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BBCAC7E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03237AF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518F3394" w14:textId="77777777" w:rsidR="00D211CF" w:rsidRPr="003F3001" w:rsidRDefault="00D211CF" w:rsidP="00D645D6">
      <w:pPr>
        <w:tabs>
          <w:tab w:val="left" w:pos="1560"/>
          <w:tab w:val="left" w:leader="dot" w:pos="6379"/>
        </w:tabs>
        <w:spacing w:before="24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………………………………………………………....................................</w:t>
      </w:r>
    </w:p>
    <w:p w14:paraId="785129BD" w14:textId="3C1BB9DB" w:rsidR="00D211CF" w:rsidRPr="00C22E29" w:rsidRDefault="00D211CF" w:rsidP="00C22E29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51AC55AC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88D2459" w14:textId="77777777" w:rsidR="00587864" w:rsidRDefault="00587864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4F52831" w14:textId="56F00994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PLUSK POLSKA Sp. z o. o. Sp. k.</w:t>
      </w:r>
    </w:p>
    <w:p w14:paraId="7C13D9A1" w14:textId="47E7ED1B" w:rsidR="00D211CF" w:rsidRDefault="00D211CF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ul. </w:t>
      </w:r>
      <w:r w:rsidR="001F2EC5">
        <w:rPr>
          <w:rFonts w:ascii="Arial" w:hAnsi="Arial" w:cs="Arial"/>
          <w:color w:val="000000" w:themeColor="text1"/>
          <w:sz w:val="24"/>
          <w:szCs w:val="24"/>
        </w:rPr>
        <w:t>Henryka Pobożnego 14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091032E" w14:textId="2E934BAF" w:rsidR="00D211CF" w:rsidRDefault="001F2EC5" w:rsidP="00D211CF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35-617 Rzeszów</w:t>
      </w:r>
    </w:p>
    <w:p w14:paraId="121F1048" w14:textId="051F248F" w:rsidR="00D211CF" w:rsidRPr="00C22E29" w:rsidRDefault="00D211CF" w:rsidP="00C22E29">
      <w:pPr>
        <w:pStyle w:val="Akapitzlist"/>
        <w:spacing w:after="0"/>
        <w:ind w:left="360"/>
        <w:jc w:val="right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NIP 5270103333</w:t>
      </w:r>
    </w:p>
    <w:p w14:paraId="6A8EEFA1" w14:textId="16CA4683" w:rsidR="00587864" w:rsidRPr="003F3001" w:rsidRDefault="00D211CF" w:rsidP="00C22E29">
      <w:pPr>
        <w:pStyle w:val="TreA"/>
        <w:spacing w:before="240" w:after="120" w:line="360" w:lineRule="auto"/>
        <w:jc w:val="center"/>
        <w:rPr>
          <w:rFonts w:ascii="Arial" w:eastAsia="Calibri" w:hAnsi="Arial" w:cs="Arial"/>
          <w:b/>
          <w:color w:val="auto"/>
          <w:sz w:val="24"/>
          <w:szCs w:val="24"/>
        </w:rPr>
      </w:pPr>
      <w:r w:rsidRPr="003F3001">
        <w:rPr>
          <w:rFonts w:ascii="Arial" w:eastAsia="Calibri" w:hAnsi="Arial" w:cs="Arial"/>
          <w:b/>
          <w:color w:val="auto"/>
          <w:sz w:val="24"/>
          <w:szCs w:val="24"/>
        </w:rPr>
        <w:t>OFERTA</w:t>
      </w:r>
    </w:p>
    <w:p w14:paraId="77C3B080" w14:textId="1A83E071" w:rsidR="00587864" w:rsidRPr="00DB7801" w:rsidRDefault="00D211CF" w:rsidP="001C39B0">
      <w:pPr>
        <w:tabs>
          <w:tab w:val="left" w:pos="1560"/>
          <w:tab w:val="left" w:leader="dot" w:pos="6379"/>
        </w:tabs>
        <w:spacing w:after="120" w:line="276" w:lineRule="auto"/>
        <w:rPr>
          <w:rFonts w:ascii="Arial" w:hAnsi="Arial" w:cs="Arial"/>
          <w:sz w:val="24"/>
          <w:szCs w:val="24"/>
        </w:rPr>
      </w:pPr>
      <w:r w:rsidRPr="00DB7801">
        <w:rPr>
          <w:rFonts w:ascii="Arial" w:hAnsi="Arial" w:cs="Arial"/>
          <w:sz w:val="24"/>
          <w:szCs w:val="24"/>
        </w:rPr>
        <w:t xml:space="preserve">w odpowiedzi na zapytanie ofertowe nr </w:t>
      </w:r>
      <w:r w:rsidR="001C39B0">
        <w:rPr>
          <w:rFonts w:ascii="Arial" w:hAnsi="Arial" w:cs="Arial"/>
          <w:b/>
          <w:sz w:val="24"/>
          <w:szCs w:val="24"/>
        </w:rPr>
        <w:t>2</w:t>
      </w:r>
      <w:r w:rsidR="0022592A" w:rsidRPr="00DB7801">
        <w:rPr>
          <w:rFonts w:ascii="Arial" w:hAnsi="Arial" w:cs="Arial"/>
          <w:b/>
          <w:sz w:val="24"/>
          <w:szCs w:val="24"/>
        </w:rPr>
        <w:t>/</w:t>
      </w:r>
      <w:r w:rsidR="001F2EC5">
        <w:rPr>
          <w:rFonts w:ascii="Arial" w:hAnsi="Arial" w:cs="Arial"/>
          <w:b/>
          <w:sz w:val="24"/>
          <w:szCs w:val="24"/>
        </w:rPr>
        <w:t>11</w:t>
      </w:r>
      <w:r w:rsidR="0022592A" w:rsidRPr="00DB7801">
        <w:rPr>
          <w:rFonts w:ascii="Arial" w:hAnsi="Arial" w:cs="Arial"/>
          <w:b/>
          <w:sz w:val="24"/>
          <w:szCs w:val="24"/>
        </w:rPr>
        <w:t>/2024/SNLJ/FEPK</w:t>
      </w:r>
      <w:r w:rsidR="00C4764B" w:rsidRPr="00DB7801">
        <w:rPr>
          <w:rFonts w:ascii="Arial" w:hAnsi="Arial" w:cs="Arial"/>
          <w:sz w:val="24"/>
          <w:szCs w:val="24"/>
        </w:rPr>
        <w:t xml:space="preserve"> </w:t>
      </w:r>
      <w:r w:rsidRPr="00DB7801">
        <w:rPr>
          <w:rFonts w:ascii="Arial" w:hAnsi="Arial" w:cs="Arial"/>
          <w:sz w:val="24"/>
          <w:szCs w:val="24"/>
        </w:rPr>
        <w:t xml:space="preserve">w projekcie </w:t>
      </w:r>
      <w:bookmarkStart w:id="4" w:name="_Hlk166575040"/>
      <w:r w:rsidRPr="00DB7801">
        <w:rPr>
          <w:rFonts w:ascii="Arial" w:hAnsi="Arial" w:cs="Arial"/>
          <w:b/>
          <w:bCs/>
          <w:sz w:val="24"/>
          <w:szCs w:val="24"/>
        </w:rPr>
        <w:t>„Szansa na lepsze jutro!”</w:t>
      </w:r>
      <w:r w:rsidRPr="00DB7801">
        <w:rPr>
          <w:rFonts w:ascii="Arial" w:hAnsi="Arial" w:cs="Arial"/>
          <w:sz w:val="24"/>
          <w:szCs w:val="24"/>
        </w:rPr>
        <w:t xml:space="preserve"> umowa nr FEPK.07.04-IP.01-0095/23-00</w:t>
      </w:r>
      <w:r w:rsidR="00513A24" w:rsidRPr="00DB7801">
        <w:rPr>
          <w:rFonts w:ascii="Arial" w:hAnsi="Arial" w:cs="Arial"/>
          <w:sz w:val="24"/>
          <w:szCs w:val="24"/>
        </w:rPr>
        <w:t>,</w:t>
      </w:r>
      <w:r w:rsidRPr="00DB7801">
        <w:rPr>
          <w:rFonts w:ascii="Arial" w:hAnsi="Arial" w:cs="Arial"/>
          <w:sz w:val="24"/>
          <w:szCs w:val="24"/>
        </w:rPr>
        <w:t xml:space="preserve"> realizowanym w ramach Programu Fundusze Europejskie dla Podkarpacia 2021-2027</w:t>
      </w:r>
      <w:r w:rsidR="00513A24" w:rsidRPr="00DB7801">
        <w:rPr>
          <w:rFonts w:ascii="Arial" w:hAnsi="Arial" w:cs="Arial"/>
          <w:sz w:val="24"/>
          <w:szCs w:val="24"/>
        </w:rPr>
        <w:t>,</w:t>
      </w:r>
      <w:r w:rsidRPr="00DB7801">
        <w:rPr>
          <w:rFonts w:ascii="Arial" w:hAnsi="Arial" w:cs="Arial"/>
          <w:sz w:val="24"/>
          <w:szCs w:val="24"/>
        </w:rPr>
        <w:t xml:space="preserve"> współfinansowan</w:t>
      </w:r>
      <w:r w:rsidR="00D645D6" w:rsidRPr="00DB7801">
        <w:rPr>
          <w:rFonts w:ascii="Arial" w:hAnsi="Arial" w:cs="Arial"/>
          <w:sz w:val="24"/>
          <w:szCs w:val="24"/>
        </w:rPr>
        <w:t>ym</w:t>
      </w:r>
      <w:r w:rsidRPr="00DB7801">
        <w:rPr>
          <w:rFonts w:ascii="Arial" w:hAnsi="Arial" w:cs="Arial"/>
          <w:sz w:val="24"/>
          <w:szCs w:val="24"/>
        </w:rPr>
        <w:t xml:space="preserve"> ze środków Europejskiego Funduszu Społecznego Plus, Działanie 7.4 </w:t>
      </w:r>
      <w:bookmarkEnd w:id="4"/>
      <w:r w:rsidRPr="00DB7801">
        <w:rPr>
          <w:rFonts w:ascii="Arial" w:hAnsi="Arial" w:cs="Arial"/>
          <w:sz w:val="24"/>
          <w:szCs w:val="24"/>
        </w:rPr>
        <w:t>Poprawa sytuacji na rynku pracy osób ubogich pracujących, oraz odchodzących z rolnictwa</w:t>
      </w:r>
      <w:r w:rsidR="001E6E6C" w:rsidRPr="00DB7801">
        <w:rPr>
          <w:rFonts w:ascii="Arial" w:hAnsi="Arial" w:cs="Arial"/>
          <w:sz w:val="24"/>
          <w:szCs w:val="24"/>
        </w:rPr>
        <w:t>,</w:t>
      </w:r>
      <w:r w:rsidRPr="00DB7801">
        <w:rPr>
          <w:rFonts w:ascii="Arial" w:hAnsi="Arial" w:cs="Arial"/>
          <w:sz w:val="24"/>
          <w:szCs w:val="24"/>
        </w:rPr>
        <w:t xml:space="preserve"> Priorytet VII Kapitał ludzki gotowy do zmian.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248"/>
        <w:gridCol w:w="1843"/>
        <w:gridCol w:w="1653"/>
        <w:gridCol w:w="1890"/>
      </w:tblGrid>
      <w:tr w:rsidR="00D211CF" w:rsidRPr="003F3001" w14:paraId="387644C8" w14:textId="77777777" w:rsidTr="001F2EC5">
        <w:tc>
          <w:tcPr>
            <w:tcW w:w="4248" w:type="dxa"/>
            <w:vMerge w:val="restart"/>
            <w:vAlign w:val="center"/>
          </w:tcPr>
          <w:p w14:paraId="2BCB5AED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14:paraId="336C079F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3F300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653" w:type="dxa"/>
            <w:tcBorders>
              <w:bottom w:val="nil"/>
            </w:tcBorders>
            <w:vAlign w:val="center"/>
          </w:tcPr>
          <w:p w14:paraId="526D2A37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40F95673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D211CF" w:rsidRPr="003F3001" w14:paraId="7C9BA6CD" w14:textId="77777777" w:rsidTr="001F2EC5">
        <w:tc>
          <w:tcPr>
            <w:tcW w:w="4248" w:type="dxa"/>
            <w:vMerge/>
            <w:vAlign w:val="center"/>
          </w:tcPr>
          <w:p w14:paraId="2C397FAE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14:paraId="34E3F394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653" w:type="dxa"/>
            <w:tcBorders>
              <w:top w:val="nil"/>
            </w:tcBorders>
            <w:vAlign w:val="center"/>
          </w:tcPr>
          <w:p w14:paraId="2804458A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6EC91A1" w14:textId="77777777" w:rsidR="00D211CF" w:rsidRPr="003F3001" w:rsidRDefault="00D211CF" w:rsidP="00D211CF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F30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D211CF" w:rsidRPr="003F3001" w14:paraId="0E367386" w14:textId="77777777" w:rsidTr="001F2EC5">
        <w:trPr>
          <w:trHeight w:val="567"/>
        </w:trPr>
        <w:tc>
          <w:tcPr>
            <w:tcW w:w="4248" w:type="dxa"/>
            <w:vAlign w:val="center"/>
          </w:tcPr>
          <w:p w14:paraId="7A5AF417" w14:textId="38C2B9EB" w:rsidR="00D211CF" w:rsidRPr="005F70AC" w:rsidRDefault="001C39B0" w:rsidP="00D645D6">
            <w:pPr>
              <w:spacing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70AC">
              <w:rPr>
                <w:rFonts w:ascii="Arial" w:hAnsi="Arial" w:cs="Arial"/>
                <w:b/>
                <w:sz w:val="24"/>
                <w:szCs w:val="24"/>
              </w:rPr>
              <w:t>Przeprowadzenie szkolenia „Pracownik telefonicznej i elektronicznej obsługi klienta” (cena obejmuje kompleksową realizację szkolenia zgodnie z opisem przedmiotu zapytania, w tym: trenera, sale, NNW, materiały, egzamin)</w:t>
            </w:r>
          </w:p>
        </w:tc>
        <w:tc>
          <w:tcPr>
            <w:tcW w:w="1843" w:type="dxa"/>
            <w:vAlign w:val="center"/>
          </w:tcPr>
          <w:p w14:paraId="0E530CAC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653" w:type="dxa"/>
            <w:vAlign w:val="center"/>
          </w:tcPr>
          <w:p w14:paraId="2319CEC5" w14:textId="6D0E1904" w:rsidR="00D211CF" w:rsidRPr="003F3001" w:rsidRDefault="00F36113" w:rsidP="00D211CF">
            <w:pPr>
              <w:spacing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  <w:r w:rsidR="0022592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0</w:t>
            </w:r>
            <w:r w:rsidR="00D211CF" w:rsidRPr="008964F6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890" w:type="dxa"/>
            <w:vAlign w:val="center"/>
          </w:tcPr>
          <w:p w14:paraId="301E1C75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D211CF" w:rsidRPr="003F3001" w14:paraId="12429ABB" w14:textId="77777777" w:rsidTr="001F2EC5">
        <w:trPr>
          <w:trHeight w:val="567"/>
        </w:trPr>
        <w:tc>
          <w:tcPr>
            <w:tcW w:w="7744" w:type="dxa"/>
            <w:gridSpan w:val="3"/>
            <w:vAlign w:val="center"/>
          </w:tcPr>
          <w:p w14:paraId="59FA85F0" w14:textId="77777777" w:rsidR="00D211CF" w:rsidRPr="003F3001" w:rsidRDefault="00D211CF" w:rsidP="00D211CF">
            <w:pPr>
              <w:spacing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3F300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7AF1331B" w14:textId="77777777" w:rsidR="00D211CF" w:rsidRPr="003F3001" w:rsidRDefault="00D211CF" w:rsidP="00D211CF">
            <w:pPr>
              <w:spacing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F3A8BB5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color w:val="FF0000"/>
          <w:sz w:val="24"/>
          <w:szCs w:val="24"/>
          <w:lang w:eastAsia="pl-PL"/>
        </w:rPr>
      </w:pPr>
    </w:p>
    <w:p w14:paraId="340E8B53" w14:textId="77777777" w:rsidR="00D211CF" w:rsidRPr="003F3001" w:rsidRDefault="00D211CF" w:rsidP="00D211CF">
      <w:pPr>
        <w:spacing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lastRenderedPageBreak/>
        <w:t>Kwota wynagrodzenia brutto słownie: ……….........................................................................................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</w:t>
      </w:r>
      <w:r w:rsidRPr="003F3001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2D03D0A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667BCC2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</w:t>
      </w:r>
      <w:r>
        <w:rPr>
          <w:rFonts w:ascii="Arial" w:hAnsi="Arial" w:cs="Arial"/>
          <w:sz w:val="24"/>
          <w:szCs w:val="24"/>
          <w:lang w:eastAsia="pl-PL"/>
        </w:rPr>
        <w:t> </w:t>
      </w:r>
      <w:r w:rsidRPr="003F3001">
        <w:rPr>
          <w:rFonts w:ascii="Arial" w:hAnsi="Arial" w:cs="Arial"/>
          <w:sz w:val="24"/>
          <w:szCs w:val="24"/>
          <w:lang w:eastAsia="pl-PL"/>
        </w:rPr>
        <w:t>podanie uzasadnienia:</w:t>
      </w:r>
    </w:p>
    <w:p w14:paraId="54C11326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0E088D3F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  <w:r w:rsidRPr="003F3001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91F67B3" w14:textId="77777777" w:rsidR="00D211CF" w:rsidRPr="003F3001" w:rsidRDefault="00D211CF" w:rsidP="00D211CF">
      <w:pPr>
        <w:pStyle w:val="Bezodstpw"/>
        <w:spacing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091A46D" w14:textId="4138F225" w:rsidR="00D211CF" w:rsidRPr="003F3001" w:rsidRDefault="00D211CF" w:rsidP="00D211CF">
      <w:pPr>
        <w:spacing w:before="24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2E5DC264" w14:textId="77777777" w:rsidR="00D211CF" w:rsidRPr="00D645D6" w:rsidRDefault="00D211CF" w:rsidP="00D645D6">
      <w:pPr>
        <w:spacing w:before="480" w:after="120" w:line="36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D645D6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5DF7332B" w14:textId="296D9D14" w:rsidR="00D211CF" w:rsidRPr="003F3001" w:rsidRDefault="00D211CF" w:rsidP="007D670A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Oświadczam, że spełniam wymagania określone w Zapytaniu ofertowym, w projekcie </w:t>
      </w:r>
      <w:r w:rsidRPr="003F3001">
        <w:rPr>
          <w:rFonts w:ascii="Arial" w:hAnsi="Arial" w:cs="Arial"/>
          <w:b/>
          <w:bCs/>
          <w:sz w:val="24"/>
          <w:szCs w:val="24"/>
        </w:rPr>
        <w:t>„</w:t>
      </w:r>
      <w:r w:rsidR="00E90DD8">
        <w:rPr>
          <w:rFonts w:ascii="Arial" w:hAnsi="Arial" w:cs="Arial"/>
          <w:b/>
          <w:bCs/>
          <w:sz w:val="24"/>
          <w:szCs w:val="24"/>
        </w:rPr>
        <w:t>Szansa na lepsze jutro!</w:t>
      </w:r>
      <w:r w:rsidRPr="003F3001">
        <w:rPr>
          <w:rFonts w:ascii="Arial" w:hAnsi="Arial" w:cs="Arial"/>
          <w:b/>
          <w:bCs/>
          <w:sz w:val="24"/>
          <w:szCs w:val="24"/>
        </w:rPr>
        <w:t>”</w:t>
      </w:r>
      <w:r w:rsidRPr="003F3001">
        <w:rPr>
          <w:rFonts w:ascii="Arial" w:hAnsi="Arial" w:cs="Arial"/>
          <w:sz w:val="24"/>
          <w:szCs w:val="24"/>
        </w:rPr>
        <w:t xml:space="preserve"> umowa nr FEPK.07.0</w:t>
      </w:r>
      <w:r w:rsidR="00E90DD8">
        <w:rPr>
          <w:rFonts w:ascii="Arial" w:hAnsi="Arial" w:cs="Arial"/>
          <w:sz w:val="24"/>
          <w:szCs w:val="24"/>
        </w:rPr>
        <w:t>4</w:t>
      </w:r>
      <w:r w:rsidRPr="003F3001">
        <w:rPr>
          <w:rFonts w:ascii="Arial" w:hAnsi="Arial" w:cs="Arial"/>
          <w:sz w:val="24"/>
          <w:szCs w:val="24"/>
        </w:rPr>
        <w:t>-IP.01-00</w:t>
      </w:r>
      <w:r w:rsidR="00E90DD8">
        <w:rPr>
          <w:rFonts w:ascii="Arial" w:hAnsi="Arial" w:cs="Arial"/>
          <w:sz w:val="24"/>
          <w:szCs w:val="24"/>
        </w:rPr>
        <w:t>95</w:t>
      </w:r>
      <w:r w:rsidRPr="003F3001">
        <w:rPr>
          <w:rFonts w:ascii="Arial" w:hAnsi="Arial" w:cs="Arial"/>
          <w:sz w:val="24"/>
          <w:szCs w:val="24"/>
        </w:rPr>
        <w:t>/23-00 realizowanym w ramach Programu Fundusze Europejskie dla Podkarpacia 2021-2027</w:t>
      </w:r>
      <w:r w:rsidR="001E6E6C">
        <w:rPr>
          <w:rFonts w:ascii="Arial" w:hAnsi="Arial" w:cs="Arial"/>
          <w:sz w:val="24"/>
          <w:szCs w:val="24"/>
        </w:rPr>
        <w:t xml:space="preserve">, </w:t>
      </w:r>
      <w:r w:rsidRPr="003F3001">
        <w:rPr>
          <w:rFonts w:ascii="Arial" w:hAnsi="Arial" w:cs="Arial"/>
          <w:sz w:val="24"/>
          <w:szCs w:val="24"/>
        </w:rPr>
        <w:t>współfinansowan</w:t>
      </w:r>
      <w:r w:rsidR="00D645D6">
        <w:rPr>
          <w:rFonts w:ascii="Arial" w:hAnsi="Arial" w:cs="Arial"/>
          <w:sz w:val="24"/>
          <w:szCs w:val="24"/>
        </w:rPr>
        <w:t>ym</w:t>
      </w:r>
      <w:r w:rsidRPr="003F3001">
        <w:rPr>
          <w:rFonts w:ascii="Arial" w:hAnsi="Arial" w:cs="Arial"/>
          <w:sz w:val="24"/>
          <w:szCs w:val="24"/>
        </w:rPr>
        <w:t xml:space="preserve"> ze środków Europejskiego Funduszu Społecznego Plus, Działanie </w:t>
      </w:r>
      <w:r w:rsidR="00E90DD8">
        <w:rPr>
          <w:rFonts w:ascii="Arial" w:hAnsi="Arial" w:cs="Arial"/>
          <w:sz w:val="24"/>
          <w:szCs w:val="24"/>
        </w:rPr>
        <w:t>7.4 Poprawa sytuacji na rynku pracy osób ubogich pracujących, oraz odchodzących z rolnictwa</w:t>
      </w:r>
      <w:r w:rsidR="001E6E6C">
        <w:rPr>
          <w:rFonts w:ascii="Arial" w:hAnsi="Arial" w:cs="Arial"/>
          <w:sz w:val="24"/>
          <w:szCs w:val="24"/>
        </w:rPr>
        <w:t>,</w:t>
      </w:r>
      <w:r w:rsidR="00E90DD8">
        <w:rPr>
          <w:rFonts w:ascii="Arial" w:hAnsi="Arial" w:cs="Arial"/>
          <w:sz w:val="24"/>
          <w:szCs w:val="24"/>
        </w:rPr>
        <w:t xml:space="preserve"> Priorytet VII Kapitał ludzki gotowy do zmian</w:t>
      </w:r>
      <w:r w:rsidRPr="003F3001">
        <w:rPr>
          <w:rFonts w:ascii="Arial" w:hAnsi="Arial" w:cs="Arial"/>
          <w:sz w:val="24"/>
          <w:szCs w:val="24"/>
        </w:rPr>
        <w:t>, tj.:</w:t>
      </w:r>
    </w:p>
    <w:p w14:paraId="6F72E557" w14:textId="77777777" w:rsidR="00D211CF" w:rsidRPr="003F3001" w:rsidRDefault="00D211CF" w:rsidP="007D670A">
      <w:pPr>
        <w:numPr>
          <w:ilvl w:val="0"/>
          <w:numId w:val="49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Posiadam wpis do Rejestru Instytucji Szkoleniowych (RIS) prowadzonego przez </w:t>
      </w:r>
      <w:r w:rsidRPr="00776A52">
        <w:rPr>
          <w:rFonts w:ascii="Arial" w:hAnsi="Arial" w:cs="Arial"/>
          <w:spacing w:val="-2"/>
          <w:sz w:val="24"/>
          <w:szCs w:val="24"/>
        </w:rPr>
        <w:t>Wojewódzki Urząd Pracy właściwy ze względu na siedzibę instytucji szkoleniowej.</w:t>
      </w:r>
    </w:p>
    <w:p w14:paraId="7DB7261E" w14:textId="2B065347" w:rsidR="00D211CF" w:rsidRPr="00D211CF" w:rsidRDefault="00D211CF" w:rsidP="007D670A">
      <w:pPr>
        <w:numPr>
          <w:ilvl w:val="0"/>
          <w:numId w:val="49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 xml:space="preserve">Dysponuję </w:t>
      </w:r>
      <w:r w:rsidR="0090108F" w:rsidRPr="0090108F">
        <w:rPr>
          <w:rFonts w:ascii="Arial" w:hAnsi="Arial" w:cs="Arial"/>
          <w:sz w:val="24"/>
          <w:szCs w:val="24"/>
        </w:rPr>
        <w:t>trener/em/</w:t>
      </w:r>
      <w:proofErr w:type="spellStart"/>
      <w:r w:rsidR="0090108F" w:rsidRPr="0090108F">
        <w:rPr>
          <w:rFonts w:ascii="Arial" w:hAnsi="Arial" w:cs="Arial"/>
          <w:sz w:val="24"/>
          <w:szCs w:val="24"/>
        </w:rPr>
        <w:t>ką</w:t>
      </w:r>
      <w:proofErr w:type="spellEnd"/>
      <w:r w:rsidR="0090108F" w:rsidRPr="0090108F">
        <w:rPr>
          <w:rFonts w:ascii="Arial" w:hAnsi="Arial" w:cs="Arial"/>
          <w:sz w:val="24"/>
          <w:szCs w:val="24"/>
        </w:rPr>
        <w:t xml:space="preserve"> posiadając/</w:t>
      </w:r>
      <w:proofErr w:type="spellStart"/>
      <w:r w:rsidR="0090108F" w:rsidRPr="0090108F">
        <w:rPr>
          <w:rFonts w:ascii="Arial" w:hAnsi="Arial" w:cs="Arial"/>
          <w:sz w:val="24"/>
          <w:szCs w:val="24"/>
        </w:rPr>
        <w:t>ym</w:t>
      </w:r>
      <w:proofErr w:type="spellEnd"/>
      <w:r w:rsidR="0090108F" w:rsidRPr="0090108F">
        <w:rPr>
          <w:rFonts w:ascii="Arial" w:hAnsi="Arial" w:cs="Arial"/>
          <w:sz w:val="24"/>
          <w:szCs w:val="24"/>
        </w:rPr>
        <w:t>/ą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3F3001">
        <w:rPr>
          <w:rFonts w:ascii="Arial" w:hAnsi="Arial" w:cs="Arial"/>
          <w:sz w:val="24"/>
          <w:szCs w:val="24"/>
        </w:rPr>
        <w:t>:</w:t>
      </w:r>
    </w:p>
    <w:p w14:paraId="1AB66F64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bookmarkStart w:id="5" w:name="_Hlk168491988"/>
      <w:bookmarkStart w:id="6" w:name="_Hlk169856866"/>
      <w:r w:rsidRPr="00F637DE">
        <w:rPr>
          <w:rFonts w:ascii="Arial" w:hAnsi="Arial" w:cs="Arial"/>
          <w:sz w:val="24"/>
          <w:szCs w:val="24"/>
        </w:rPr>
        <w:t xml:space="preserve">wykształcenie wyższe/zawodowe lub certyfikaty/zaświadczenia/inne umożliwiające przeprowadzenie szkolenia z tematyki jak w przedmiocie zamówienia </w:t>
      </w:r>
      <w:r w:rsidRPr="00F637DE">
        <w:rPr>
          <w:rFonts w:ascii="Arial" w:hAnsi="Arial" w:cs="Arial"/>
          <w:b/>
          <w:bCs/>
          <w:sz w:val="24"/>
          <w:szCs w:val="24"/>
        </w:rPr>
        <w:t>oraz</w:t>
      </w:r>
      <w:bookmarkEnd w:id="5"/>
    </w:p>
    <w:p w14:paraId="63DC1AA1" w14:textId="77777777" w:rsidR="00D211CF" w:rsidRPr="00F637DE" w:rsidRDefault="00D211CF" w:rsidP="007D670A">
      <w:pPr>
        <w:pStyle w:val="Akapitzlist"/>
        <w:numPr>
          <w:ilvl w:val="0"/>
          <w:numId w:val="6"/>
        </w:numPr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F637DE">
        <w:rPr>
          <w:rFonts w:ascii="Arial" w:hAnsi="Arial" w:cs="Arial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bookmarkEnd w:id="6"/>
    <w:p w14:paraId="5E0464F0" w14:textId="77777777" w:rsidR="00D211CF" w:rsidRPr="00610E36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10E36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69A1271F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Reprezentowany przeze mnie podmiot posiada wdrożone odpowiednie środki techniczne i organizacyjne gwarantujące przetwarzanie danych osobowych w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sposób zgodny z Rozporządzeniem Parlamentu Europejskiego i Rady (UE) 2016/679 z dnia 27 kwietnia 2016 r. w sprawie ochrony osób fizycznych w związku z przetwarzaniem danych osobowych i w sprawie swobodnego </w:t>
      </w:r>
      <w:r w:rsidRPr="003F3001">
        <w:rPr>
          <w:rFonts w:ascii="Arial" w:hAnsi="Arial" w:cs="Arial"/>
          <w:sz w:val="24"/>
          <w:szCs w:val="24"/>
        </w:rPr>
        <w:lastRenderedPageBreak/>
        <w:t>przepływu takich danych oraz uchylenia dyrektywy 95/46/WE (ogólne rozporządzenie o ochronie danych).</w:t>
      </w:r>
      <w:r w:rsidRPr="003F3001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666CB97" w14:textId="77777777" w:rsidR="00D211CF" w:rsidRPr="003F3001" w:rsidRDefault="00D211CF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776A52">
        <w:rPr>
          <w:rFonts w:ascii="Arial" w:eastAsia="Times New Roman" w:hAnsi="Arial" w:cs="Arial"/>
          <w:bCs/>
          <w:spacing w:val="-2"/>
          <w:sz w:val="24"/>
          <w:szCs w:val="24"/>
          <w:lang w:eastAsia="pl-PL"/>
        </w:rPr>
        <w:t>Nie jestem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 powiązany z Zamawiającym osobowo lub kapitałowo. Przez powiązania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76A52">
        <w:rPr>
          <w:rFonts w:ascii="Arial" w:hAnsi="Arial" w:cs="Arial"/>
          <w:spacing w:val="-2"/>
          <w:sz w:val="24"/>
          <w:szCs w:val="24"/>
        </w:rPr>
        <w:t xml:space="preserve">osobowe lub kapitałowe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 xml:space="preserve">rozumie się wzajemne powiązania między </w:t>
      </w:r>
      <w:r w:rsidRPr="00776A52">
        <w:rPr>
          <w:rFonts w:ascii="Arial" w:hAnsi="Arial" w:cs="Arial"/>
          <w:spacing w:val="-2"/>
          <w:sz w:val="24"/>
          <w:szCs w:val="24"/>
        </w:rPr>
        <w:t>Zamawiającym</w:t>
      </w:r>
      <w:r w:rsidRPr="003F30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3F3001">
        <w:rPr>
          <w:rFonts w:ascii="Arial" w:hAnsi="Arial" w:cs="Arial"/>
          <w:color w:val="000000" w:themeColor="text1"/>
          <w:sz w:val="24"/>
          <w:szCs w:val="24"/>
        </w:rPr>
        <w:t xml:space="preserve">czynności 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>związane z</w:t>
      </w:r>
      <w:r>
        <w:rPr>
          <w:rFonts w:ascii="Arial" w:hAnsi="Arial" w:cs="Arial"/>
          <w:color w:val="000000" w:themeColor="text1"/>
          <w:spacing w:val="-2"/>
          <w:sz w:val="24"/>
          <w:szCs w:val="24"/>
        </w:rPr>
        <w:t> </w:t>
      </w:r>
      <w:r w:rsidRPr="00776A52">
        <w:rPr>
          <w:rFonts w:ascii="Arial" w:hAnsi="Arial" w:cs="Arial"/>
          <w:color w:val="000000" w:themeColor="text1"/>
          <w:spacing w:val="-2"/>
          <w:sz w:val="24"/>
          <w:szCs w:val="24"/>
        </w:rPr>
        <w:t xml:space="preserve">przygotowaniem lub przeprowadzeniem procedury </w:t>
      </w:r>
      <w:r w:rsidRPr="00776A52">
        <w:rPr>
          <w:rFonts w:ascii="Arial" w:eastAsia="Times New Roman" w:hAnsi="Arial" w:cs="Arial"/>
          <w:spacing w:val="-2"/>
          <w:sz w:val="24"/>
          <w:szCs w:val="24"/>
          <w:lang w:eastAsia="pl-PL"/>
        </w:rPr>
        <w:t>wyboru wykonawcy</w:t>
      </w: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 a wykonawcą, polegające w szczególności na:</w:t>
      </w:r>
    </w:p>
    <w:p w14:paraId="109D5F50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>przepisów prawa), pełnieniu funkcji członka organu nadzorczego lub zarządzającego, prokurenta, pełnomocnika,</w:t>
      </w:r>
    </w:p>
    <w:p w14:paraId="005E326B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8C0E8BF" w14:textId="77777777" w:rsidR="00D211CF" w:rsidRPr="003F3001" w:rsidRDefault="00D211CF" w:rsidP="007D670A">
      <w:pPr>
        <w:pStyle w:val="Akapitzlist"/>
        <w:numPr>
          <w:ilvl w:val="0"/>
          <w:numId w:val="47"/>
        </w:numPr>
        <w:suppressAutoHyphens/>
        <w:spacing w:after="0" w:line="276" w:lineRule="auto"/>
        <w:ind w:left="851"/>
        <w:rPr>
          <w:rFonts w:ascii="Arial" w:hAnsi="Arial" w:cs="Arial"/>
          <w:sz w:val="24"/>
          <w:szCs w:val="24"/>
        </w:rPr>
      </w:pPr>
      <w:r w:rsidRPr="003F3001">
        <w:rPr>
          <w:rFonts w:ascii="Arial" w:hAnsi="Arial" w:cs="Arial"/>
          <w:sz w:val="24"/>
          <w:szCs w:val="24"/>
        </w:rPr>
        <w:t>pozostawaniu z wykonawcą w takim stosunku prawnym lub faktycznym, że</w:t>
      </w:r>
      <w:r>
        <w:rPr>
          <w:rFonts w:ascii="Arial" w:hAnsi="Arial" w:cs="Arial"/>
          <w:sz w:val="24"/>
          <w:szCs w:val="24"/>
        </w:rPr>
        <w:t> </w:t>
      </w:r>
      <w:r w:rsidRPr="003F3001">
        <w:rPr>
          <w:rFonts w:ascii="Arial" w:hAnsi="Arial" w:cs="Arial"/>
          <w:sz w:val="24"/>
          <w:szCs w:val="24"/>
        </w:rPr>
        <w:t xml:space="preserve">istnieje uzasadniona wątpliwość co do ich bezstronności lub niezależności w </w:t>
      </w:r>
      <w:r>
        <w:rPr>
          <w:rFonts w:ascii="Arial" w:hAnsi="Arial" w:cs="Arial"/>
          <w:sz w:val="24"/>
          <w:szCs w:val="24"/>
        </w:rPr>
        <w:t>z</w:t>
      </w:r>
      <w:r w:rsidRPr="003F3001">
        <w:rPr>
          <w:rFonts w:ascii="Arial" w:hAnsi="Arial" w:cs="Arial"/>
          <w:sz w:val="24"/>
          <w:szCs w:val="24"/>
        </w:rPr>
        <w:t>wiązku z postępowaniem o udzielenie zamówienia.</w:t>
      </w:r>
    </w:p>
    <w:p w14:paraId="5BADB1DE" w14:textId="77777777" w:rsidR="00D211CF" w:rsidRPr="003F3001" w:rsidRDefault="00D211CF" w:rsidP="007D670A">
      <w:pPr>
        <w:suppressAutoHyphens/>
        <w:spacing w:after="0" w:line="276" w:lineRule="auto"/>
        <w:ind w:left="491"/>
        <w:jc w:val="both"/>
        <w:rPr>
          <w:rFonts w:ascii="Arial" w:hAnsi="Arial" w:cs="Arial"/>
          <w:sz w:val="24"/>
          <w:szCs w:val="24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318D68A4" w14:textId="5C1EE4D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Pr="001E6E6C">
        <w:rPr>
          <w:rFonts w:ascii="Arial" w:hAnsi="Arial" w:cs="Arial"/>
          <w:sz w:val="24"/>
          <w:szCs w:val="24"/>
        </w:rPr>
        <w:t>Przez konflikt interesów rozumie się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AA7B43" w:rsidRPr="001E6E6C">
        <w:rPr>
          <w:rFonts w:ascii="Arial" w:hAnsi="Arial" w:cs="Arial"/>
          <w:sz w:val="24"/>
          <w:szCs w:val="24"/>
        </w:rPr>
        <w:t>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Pr="001E6E6C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18F43100" w14:textId="77777777" w:rsidR="00D211CF" w:rsidRPr="003F3001" w:rsidRDefault="00D211CF" w:rsidP="007D670A">
      <w:pPr>
        <w:pStyle w:val="Akapitzlist"/>
        <w:numPr>
          <w:ilvl w:val="0"/>
          <w:numId w:val="51"/>
        </w:numPr>
        <w:suppressAutoHyphens/>
        <w:spacing w:after="0" w:line="276" w:lineRule="auto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3F3001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793C31E0" w14:textId="77777777" w:rsidR="007D670A" w:rsidRPr="00C36425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</w:t>
      </w:r>
      <w:r w:rsidRPr="007D670A">
        <w:rPr>
          <w:rFonts w:ascii="Arial" w:hAnsi="Arial" w:cs="Arial"/>
          <w:sz w:val="24"/>
          <w:szCs w:val="24"/>
        </w:rPr>
        <w:t>(</w:t>
      </w:r>
      <w:proofErr w:type="spellStart"/>
      <w:r w:rsidRPr="007D670A">
        <w:rPr>
          <w:rFonts w:ascii="Arial" w:hAnsi="Arial" w:cs="Arial"/>
          <w:sz w:val="24"/>
          <w:szCs w:val="24"/>
        </w:rPr>
        <w:t>t.j</w:t>
      </w:r>
      <w:proofErr w:type="spellEnd"/>
      <w:r w:rsidRPr="007D670A">
        <w:rPr>
          <w:rFonts w:ascii="Arial" w:hAnsi="Arial" w:cs="Arial"/>
          <w:sz w:val="24"/>
          <w:szCs w:val="24"/>
        </w:rPr>
        <w:t>. Dz.U. z 2024 r. poz. 507),</w:t>
      </w:r>
      <w:r w:rsidRPr="00F279EB">
        <w:rPr>
          <w:rFonts w:ascii="Arial" w:hAnsi="Arial" w:cs="Arial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>dalej jako „ustawa”, tj.:</w:t>
      </w:r>
    </w:p>
    <w:p w14:paraId="15524421" w14:textId="7338BB0E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100C733E" w14:textId="77777777" w:rsidR="007D670A" w:rsidRPr="00C36425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lastRenderedPageBreak/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FAF0B2" w14:textId="511BF8A9" w:rsidR="007D670A" w:rsidRPr="007D670A" w:rsidRDefault="007D670A" w:rsidP="007D670A">
      <w:pPr>
        <w:pStyle w:val="Akapitzlist"/>
        <w:numPr>
          <w:ilvl w:val="0"/>
          <w:numId w:val="54"/>
        </w:numPr>
        <w:tabs>
          <w:tab w:val="center" w:pos="6804"/>
        </w:tabs>
        <w:spacing w:after="0" w:line="276" w:lineRule="auto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E9A0C9" w14:textId="51E65BD6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ofertowym.</w:t>
      </w:r>
    </w:p>
    <w:p w14:paraId="786DA9FF" w14:textId="272CD69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317F3AB8" w14:textId="13A9DD64" w:rsidR="007D670A" w:rsidRPr="007D670A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78FC6F52" w14:textId="77777777" w:rsidR="007D670A" w:rsidRPr="00F433AD" w:rsidRDefault="007D670A" w:rsidP="007D670A">
      <w:pPr>
        <w:pStyle w:val="Akapitzlist"/>
        <w:numPr>
          <w:ilvl w:val="0"/>
          <w:numId w:val="49"/>
        </w:numPr>
        <w:tabs>
          <w:tab w:val="center" w:pos="6804"/>
        </w:tabs>
        <w:spacing w:after="0" w:line="276" w:lineRule="auto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07478BC3" w14:textId="77777777" w:rsidR="007D670A" w:rsidRPr="00445B31" w:rsidRDefault="007D670A" w:rsidP="007D670A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EC96BC3" w14:textId="77777777" w:rsidR="007D670A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0381352" w14:textId="77777777" w:rsidR="007D670A" w:rsidRPr="00445B31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24A17D1" w14:textId="77777777" w:rsidR="007D670A" w:rsidRPr="00C36425" w:rsidRDefault="007D670A" w:rsidP="007D670A">
      <w:pPr>
        <w:pStyle w:val="Akapitzlist"/>
        <w:spacing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F807D79" w14:textId="77777777" w:rsidR="007D670A" w:rsidRPr="00C36425" w:rsidRDefault="007D670A" w:rsidP="007D670A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5F5A6EE9" w14:textId="77777777" w:rsidR="007D670A" w:rsidRPr="00CA2FB8" w:rsidRDefault="007D670A" w:rsidP="007D670A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3B04221A" w14:textId="1D203FCC" w:rsidR="009A29E7" w:rsidRPr="00D211CF" w:rsidRDefault="009A29E7" w:rsidP="007D670A">
      <w:pPr>
        <w:pStyle w:val="Akapitzlist"/>
        <w:tabs>
          <w:tab w:val="center" w:pos="6804"/>
        </w:tabs>
        <w:spacing w:after="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</w:p>
    <w:sectPr w:rsidR="009A29E7" w:rsidRPr="00D211CF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E002F" w14:textId="77777777" w:rsidR="003016C2" w:rsidRDefault="003016C2" w:rsidP="007E1F40">
      <w:pPr>
        <w:spacing w:after="0" w:line="240" w:lineRule="auto"/>
      </w:pPr>
      <w:r>
        <w:separator/>
      </w:r>
    </w:p>
  </w:endnote>
  <w:endnote w:type="continuationSeparator" w:id="0">
    <w:p w14:paraId="4145A62F" w14:textId="77777777" w:rsidR="003016C2" w:rsidRDefault="003016C2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500964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5B53D8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5B53D8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5B53D8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2D589" w14:textId="77777777" w:rsidR="003016C2" w:rsidRDefault="003016C2" w:rsidP="007E1F40">
      <w:pPr>
        <w:spacing w:after="0" w:line="240" w:lineRule="auto"/>
      </w:pPr>
      <w:r>
        <w:separator/>
      </w:r>
    </w:p>
  </w:footnote>
  <w:footnote w:type="continuationSeparator" w:id="0">
    <w:p w14:paraId="16653321" w14:textId="77777777" w:rsidR="003016C2" w:rsidRDefault="003016C2" w:rsidP="007E1F40">
      <w:pPr>
        <w:spacing w:after="0" w:line="240" w:lineRule="auto"/>
      </w:pPr>
      <w:r>
        <w:continuationSeparator/>
      </w:r>
    </w:p>
  </w:footnote>
  <w:footnote w:id="1">
    <w:p w14:paraId="58EADB5B" w14:textId="260A53EE" w:rsidR="00D211CF" w:rsidRPr="00D645D6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645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45D6">
        <w:rPr>
          <w:rFonts w:ascii="Arial" w:hAnsi="Arial" w:cs="Arial"/>
          <w:sz w:val="16"/>
          <w:szCs w:val="16"/>
        </w:rPr>
        <w:t xml:space="preserve"> Cena </w:t>
      </w:r>
      <w:r w:rsidRPr="00D645D6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645D6">
        <w:rPr>
          <w:rFonts w:ascii="Arial" w:hAnsi="Arial" w:cs="Arial"/>
          <w:color w:val="010101"/>
          <w:sz w:val="16"/>
          <w:szCs w:val="16"/>
        </w:rPr>
        <w:t xml:space="preserve">i składniki niezbędne do wykonania zamówienia oraz ewentualne składki na ubezpieczenie społeczni i zdrowotne, których obowiązek regulowania wynika z aktualnie obowiązujących przepisów zarówno </w:t>
      </w:r>
      <w:r w:rsidRPr="005F70AC">
        <w:rPr>
          <w:rFonts w:ascii="Arial" w:hAnsi="Arial" w:cs="Arial"/>
          <w:sz w:val="16"/>
          <w:szCs w:val="16"/>
        </w:rPr>
        <w:t xml:space="preserve">przez Wykonawcę jak i Zamawiającego (tj. płaca Wykonawcy brutto oraz narzuty na wynagrodzenie ze strony Zamawiającego). Wykonawca podlegający </w:t>
      </w:r>
      <w:r w:rsidR="00A53D1D" w:rsidRPr="005F70AC">
        <w:rPr>
          <w:rFonts w:ascii="Arial" w:hAnsi="Arial" w:cs="Arial"/>
          <w:sz w:val="16"/>
          <w:szCs w:val="16"/>
        </w:rPr>
        <w:t>opodatkowaniu VAT</w:t>
      </w:r>
      <w:r w:rsidRPr="005F70AC">
        <w:rPr>
          <w:rFonts w:ascii="Arial" w:hAnsi="Arial" w:cs="Arial"/>
          <w:sz w:val="16"/>
          <w:szCs w:val="16"/>
        </w:rPr>
        <w:t xml:space="preserve">, </w:t>
      </w:r>
      <w:r w:rsidR="00261D09" w:rsidRPr="005F70AC">
        <w:rPr>
          <w:rFonts w:ascii="Arial" w:hAnsi="Arial" w:cs="Arial"/>
          <w:sz w:val="16"/>
          <w:szCs w:val="16"/>
        </w:rPr>
        <w:t>w</w:t>
      </w:r>
      <w:r w:rsidRPr="005F70AC">
        <w:rPr>
          <w:rFonts w:ascii="Arial" w:hAnsi="Arial" w:cs="Arial"/>
          <w:sz w:val="16"/>
          <w:szCs w:val="16"/>
        </w:rPr>
        <w:t xml:space="preserve"> przypadku podlegania stawce VAT innej niż 23%, zobowiązany jest do podania pisemnego uzasadnienia zastosowanej stawki podatku.</w:t>
      </w:r>
    </w:p>
  </w:footnote>
  <w:footnote w:id="2">
    <w:p w14:paraId="0045FF3F" w14:textId="77777777" w:rsidR="00D211CF" w:rsidRPr="003F3001" w:rsidRDefault="00D211CF" w:rsidP="00D211C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E0725">
        <w:rPr>
          <w:rStyle w:val="Odwoanieprzypisudolnego"/>
          <w:rFonts w:cstheme="minorHAnsi"/>
        </w:rPr>
        <w:footnoteRef/>
      </w:r>
      <w:r w:rsidRPr="003E0725">
        <w:rPr>
          <w:rFonts w:cstheme="minorHAnsi"/>
        </w:rPr>
        <w:t xml:space="preserve"> </w:t>
      </w:r>
      <w:r w:rsidRPr="003F3001">
        <w:rPr>
          <w:rFonts w:ascii="Arial" w:hAnsi="Arial" w:cs="Arial"/>
          <w:sz w:val="16"/>
          <w:szCs w:val="16"/>
        </w:rPr>
        <w:t>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</w:footnote>
  <w:footnote w:id="3">
    <w:p w14:paraId="185DD48D" w14:textId="77777777" w:rsidR="00D211CF" w:rsidRPr="00916F85" w:rsidRDefault="00D211CF" w:rsidP="00D211CF">
      <w:pPr>
        <w:pStyle w:val="Tekstprzypisudolnego"/>
      </w:pPr>
      <w:r w:rsidRPr="003F300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3001">
        <w:rPr>
          <w:rFonts w:ascii="Arial" w:hAnsi="Arial" w:cs="Arial"/>
          <w:sz w:val="16"/>
          <w:szCs w:val="16"/>
        </w:rPr>
        <w:t xml:space="preserve"> Skreślić w przypadku osób fizycznych nieprowadzących działalności gospodarczej.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1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13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82C6A44"/>
    <w:multiLevelType w:val="hybridMultilevel"/>
    <w:tmpl w:val="11CE63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0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34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35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AB6D02"/>
    <w:multiLevelType w:val="hybridMultilevel"/>
    <w:tmpl w:val="4DD8EB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53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30"/>
  </w:num>
  <w:num w:numId="5" w16cid:durableId="1943029686">
    <w:abstractNumId w:val="32"/>
  </w:num>
  <w:num w:numId="6" w16cid:durableId="500699129">
    <w:abstractNumId w:val="20"/>
  </w:num>
  <w:num w:numId="7" w16cid:durableId="2049646711">
    <w:abstractNumId w:val="39"/>
  </w:num>
  <w:num w:numId="8" w16cid:durableId="1570268623">
    <w:abstractNumId w:val="29"/>
  </w:num>
  <w:num w:numId="9" w16cid:durableId="839732282">
    <w:abstractNumId w:val="0"/>
  </w:num>
  <w:num w:numId="10" w16cid:durableId="1684895274">
    <w:abstractNumId w:val="22"/>
  </w:num>
  <w:num w:numId="11" w16cid:durableId="9612311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6"/>
  </w:num>
  <w:num w:numId="13" w16cid:durableId="929389596">
    <w:abstractNumId w:val="26"/>
  </w:num>
  <w:num w:numId="14" w16cid:durableId="15408022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13"/>
  </w:num>
  <w:num w:numId="16" w16cid:durableId="380717899">
    <w:abstractNumId w:val="1"/>
  </w:num>
  <w:num w:numId="17" w16cid:durableId="978615111">
    <w:abstractNumId w:val="53"/>
  </w:num>
  <w:num w:numId="18" w16cid:durableId="1036387397">
    <w:abstractNumId w:val="45"/>
  </w:num>
  <w:num w:numId="19" w16cid:durableId="1203134681">
    <w:abstractNumId w:val="31"/>
  </w:num>
  <w:num w:numId="20" w16cid:durableId="182308366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21"/>
  </w:num>
  <w:num w:numId="22" w16cid:durableId="878591793">
    <w:abstractNumId w:val="14"/>
  </w:num>
  <w:num w:numId="23" w16cid:durableId="1108040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50"/>
  </w:num>
  <w:num w:numId="27" w16cid:durableId="320740029">
    <w:abstractNumId w:val="47"/>
  </w:num>
  <w:num w:numId="28" w16cid:durableId="88633329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7"/>
  </w:num>
  <w:num w:numId="32" w16cid:durableId="1514566026">
    <w:abstractNumId w:val="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35"/>
  </w:num>
  <w:num w:numId="35" w16cid:durableId="1850369253">
    <w:abstractNumId w:val="49"/>
  </w:num>
  <w:num w:numId="36" w16cid:durableId="18575779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6"/>
  </w:num>
  <w:num w:numId="38" w16cid:durableId="447970006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5"/>
  </w:num>
  <w:num w:numId="45" w16cid:durableId="1446076734">
    <w:abstractNumId w:val="38"/>
  </w:num>
  <w:num w:numId="46" w16cid:durableId="1666859753">
    <w:abstractNumId w:val="16"/>
  </w:num>
  <w:num w:numId="47" w16cid:durableId="1563442310">
    <w:abstractNumId w:val="10"/>
  </w:num>
  <w:num w:numId="48" w16cid:durableId="377514426">
    <w:abstractNumId w:val="2"/>
  </w:num>
  <w:num w:numId="49" w16cid:durableId="607935380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310938519">
    <w:abstractNumId w:val="25"/>
  </w:num>
  <w:num w:numId="51" w16cid:durableId="230313078">
    <w:abstractNumId w:val="11"/>
  </w:num>
  <w:num w:numId="52" w16cid:durableId="1834953443">
    <w:abstractNumId w:val="46"/>
  </w:num>
  <w:num w:numId="53" w16cid:durableId="989288140">
    <w:abstractNumId w:val="17"/>
  </w:num>
  <w:num w:numId="54" w16cid:durableId="2142187052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207F2"/>
    <w:rsid w:val="00033F8F"/>
    <w:rsid w:val="00052D7B"/>
    <w:rsid w:val="0005754C"/>
    <w:rsid w:val="00074C7D"/>
    <w:rsid w:val="000A3A5A"/>
    <w:rsid w:val="000B5705"/>
    <w:rsid w:val="000D163B"/>
    <w:rsid w:val="000E5B51"/>
    <w:rsid w:val="001555D0"/>
    <w:rsid w:val="00165B65"/>
    <w:rsid w:val="001C39B0"/>
    <w:rsid w:val="001E6E6C"/>
    <w:rsid w:val="001F2EC5"/>
    <w:rsid w:val="0022002C"/>
    <w:rsid w:val="00222DCB"/>
    <w:rsid w:val="0022592A"/>
    <w:rsid w:val="00236686"/>
    <w:rsid w:val="00250E52"/>
    <w:rsid w:val="00252C48"/>
    <w:rsid w:val="00261D09"/>
    <w:rsid w:val="00272088"/>
    <w:rsid w:val="00275C74"/>
    <w:rsid w:val="002819BC"/>
    <w:rsid w:val="00282067"/>
    <w:rsid w:val="002B3322"/>
    <w:rsid w:val="002C1C3D"/>
    <w:rsid w:val="003016C2"/>
    <w:rsid w:val="00313F66"/>
    <w:rsid w:val="00331979"/>
    <w:rsid w:val="00371CCF"/>
    <w:rsid w:val="003D05B3"/>
    <w:rsid w:val="003D2974"/>
    <w:rsid w:val="003D7EEE"/>
    <w:rsid w:val="00407323"/>
    <w:rsid w:val="0042151B"/>
    <w:rsid w:val="00435BBD"/>
    <w:rsid w:val="00440754"/>
    <w:rsid w:val="0045453C"/>
    <w:rsid w:val="004568E0"/>
    <w:rsid w:val="004B4879"/>
    <w:rsid w:val="004D4B19"/>
    <w:rsid w:val="004E17C7"/>
    <w:rsid w:val="00500964"/>
    <w:rsid w:val="00513A24"/>
    <w:rsid w:val="00522BCC"/>
    <w:rsid w:val="005458E6"/>
    <w:rsid w:val="00561BFE"/>
    <w:rsid w:val="00587864"/>
    <w:rsid w:val="005B53D8"/>
    <w:rsid w:val="005C6815"/>
    <w:rsid w:val="005E00BE"/>
    <w:rsid w:val="005E1643"/>
    <w:rsid w:val="005E476D"/>
    <w:rsid w:val="005F70AC"/>
    <w:rsid w:val="00605DEF"/>
    <w:rsid w:val="00606BA3"/>
    <w:rsid w:val="006236A9"/>
    <w:rsid w:val="006301E2"/>
    <w:rsid w:val="006334A2"/>
    <w:rsid w:val="00642896"/>
    <w:rsid w:val="00697DEA"/>
    <w:rsid w:val="006B20CB"/>
    <w:rsid w:val="006C319A"/>
    <w:rsid w:val="00731D15"/>
    <w:rsid w:val="00736544"/>
    <w:rsid w:val="00743A05"/>
    <w:rsid w:val="007459D8"/>
    <w:rsid w:val="0074674B"/>
    <w:rsid w:val="00773442"/>
    <w:rsid w:val="007900A5"/>
    <w:rsid w:val="007D670A"/>
    <w:rsid w:val="007E1F40"/>
    <w:rsid w:val="007E3FB2"/>
    <w:rsid w:val="007E79FD"/>
    <w:rsid w:val="007F2227"/>
    <w:rsid w:val="00831F24"/>
    <w:rsid w:val="008447C2"/>
    <w:rsid w:val="00870642"/>
    <w:rsid w:val="00887528"/>
    <w:rsid w:val="008B2603"/>
    <w:rsid w:val="008F6370"/>
    <w:rsid w:val="0090108F"/>
    <w:rsid w:val="0092035B"/>
    <w:rsid w:val="00926CE4"/>
    <w:rsid w:val="009563BA"/>
    <w:rsid w:val="009A29E7"/>
    <w:rsid w:val="009C2823"/>
    <w:rsid w:val="009E27CC"/>
    <w:rsid w:val="009F65F2"/>
    <w:rsid w:val="00A07C9A"/>
    <w:rsid w:val="00A242FC"/>
    <w:rsid w:val="00A51E21"/>
    <w:rsid w:val="00A53D1D"/>
    <w:rsid w:val="00A64755"/>
    <w:rsid w:val="00A710D2"/>
    <w:rsid w:val="00A83573"/>
    <w:rsid w:val="00A9174A"/>
    <w:rsid w:val="00A9237F"/>
    <w:rsid w:val="00AA0D7C"/>
    <w:rsid w:val="00AA0F04"/>
    <w:rsid w:val="00AA7B43"/>
    <w:rsid w:val="00AE1057"/>
    <w:rsid w:val="00B31781"/>
    <w:rsid w:val="00B96A4B"/>
    <w:rsid w:val="00BB3122"/>
    <w:rsid w:val="00BC6A8C"/>
    <w:rsid w:val="00BE1128"/>
    <w:rsid w:val="00BE7642"/>
    <w:rsid w:val="00C00523"/>
    <w:rsid w:val="00C02FA2"/>
    <w:rsid w:val="00C03EF1"/>
    <w:rsid w:val="00C22E29"/>
    <w:rsid w:val="00C4764B"/>
    <w:rsid w:val="00C75C7D"/>
    <w:rsid w:val="00CA38E2"/>
    <w:rsid w:val="00CB619D"/>
    <w:rsid w:val="00CE446E"/>
    <w:rsid w:val="00CE5A87"/>
    <w:rsid w:val="00CE786D"/>
    <w:rsid w:val="00D054F0"/>
    <w:rsid w:val="00D211CF"/>
    <w:rsid w:val="00D629C0"/>
    <w:rsid w:val="00D645D6"/>
    <w:rsid w:val="00D649F5"/>
    <w:rsid w:val="00D70E0D"/>
    <w:rsid w:val="00D72276"/>
    <w:rsid w:val="00D729B0"/>
    <w:rsid w:val="00DA79CF"/>
    <w:rsid w:val="00DB1C83"/>
    <w:rsid w:val="00DB7801"/>
    <w:rsid w:val="00DD103B"/>
    <w:rsid w:val="00DF5135"/>
    <w:rsid w:val="00E047D9"/>
    <w:rsid w:val="00E147D0"/>
    <w:rsid w:val="00E24495"/>
    <w:rsid w:val="00E26EC5"/>
    <w:rsid w:val="00E4635A"/>
    <w:rsid w:val="00E51D9C"/>
    <w:rsid w:val="00E61DCD"/>
    <w:rsid w:val="00E84C8C"/>
    <w:rsid w:val="00E90DD8"/>
    <w:rsid w:val="00EB3DD2"/>
    <w:rsid w:val="00EB780E"/>
    <w:rsid w:val="00EC3B85"/>
    <w:rsid w:val="00ED77D3"/>
    <w:rsid w:val="00EE4C96"/>
    <w:rsid w:val="00EF4D98"/>
    <w:rsid w:val="00F01722"/>
    <w:rsid w:val="00F02387"/>
    <w:rsid w:val="00F36113"/>
    <w:rsid w:val="00F67D2A"/>
    <w:rsid w:val="00F70AF5"/>
    <w:rsid w:val="00F740A6"/>
    <w:rsid w:val="00F82E31"/>
    <w:rsid w:val="00F9172C"/>
    <w:rsid w:val="00FD1C5F"/>
    <w:rsid w:val="00FE6AD1"/>
    <w:rsid w:val="00FF2B89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3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qFormat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uiPriority w:val="1"/>
    <w:qFormat/>
    <w:rsid w:val="00D211C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D211CF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D211C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1070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2024-11-07T19:44:00Z</dcterms:created>
  <dcterms:modified xsi:type="dcterms:W3CDTF">2024-11-07T19:44:00Z</dcterms:modified>
</cp:coreProperties>
</file>