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13F2" w14:textId="5A98B0E2" w:rsidR="00587864" w:rsidRPr="00C22E29" w:rsidRDefault="00D645D6" w:rsidP="00C22E2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513A24">
        <w:rPr>
          <w:rFonts w:ascii="Arial" w:hAnsi="Arial" w:cs="Arial"/>
          <w:b/>
          <w:sz w:val="24"/>
          <w:szCs w:val="24"/>
        </w:rPr>
        <w:t>p</w:t>
      </w:r>
      <w:r w:rsidR="00D211CF" w:rsidRPr="00776A52">
        <w:rPr>
          <w:rFonts w:ascii="Arial" w:hAnsi="Arial" w:cs="Arial"/>
          <w:b/>
          <w:sz w:val="24"/>
          <w:szCs w:val="24"/>
        </w:rPr>
        <w:t>ostępowanie nr</w:t>
      </w:r>
      <w:bookmarkEnd w:id="0"/>
      <w:bookmarkEnd w:id="1"/>
      <w:bookmarkEnd w:id="2"/>
      <w:r w:rsidR="00D211CF" w:rsidRPr="00776A52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22592A" w:rsidRPr="0022592A">
        <w:rPr>
          <w:rFonts w:ascii="Arial" w:hAnsi="Arial" w:cs="Arial"/>
          <w:b/>
          <w:sz w:val="24"/>
          <w:szCs w:val="24"/>
        </w:rPr>
        <w:t>1/</w:t>
      </w:r>
      <w:r w:rsidR="001F2EC5">
        <w:rPr>
          <w:rFonts w:ascii="Arial" w:hAnsi="Arial" w:cs="Arial"/>
          <w:b/>
          <w:sz w:val="24"/>
          <w:szCs w:val="24"/>
        </w:rPr>
        <w:t>11</w:t>
      </w:r>
      <w:r w:rsidR="0022592A" w:rsidRPr="0022592A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22592A" w:rsidRPr="0022592A">
        <w:rPr>
          <w:rFonts w:ascii="Arial" w:hAnsi="Arial" w:cs="Arial"/>
          <w:b/>
          <w:sz w:val="24"/>
          <w:szCs w:val="24"/>
        </w:rPr>
        <w:t>PK</w:t>
      </w:r>
    </w:p>
    <w:p w14:paraId="1E66635A" w14:textId="521AFE71" w:rsidR="00D211CF" w:rsidRPr="003F3001" w:rsidRDefault="00D211CF" w:rsidP="00D211CF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122CED73" w14:textId="107006C7" w:rsidR="00587864" w:rsidRPr="00C22E29" w:rsidRDefault="00D211CF" w:rsidP="00C22E29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16EB4B83" w14:textId="482A19CF" w:rsidR="00D211CF" w:rsidRPr="003F3001" w:rsidRDefault="00D211CF" w:rsidP="00D645D6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BBCAC7E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03237AF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18F3394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85129BD" w14:textId="3C1BB9DB" w:rsidR="00D211CF" w:rsidRPr="00C22E29" w:rsidRDefault="00D211CF" w:rsidP="00C22E29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51AC55AC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D2459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4F52831" w14:textId="56F00994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PLUSK POLSKA Sp. z o. o. Sp. k.</w:t>
      </w:r>
    </w:p>
    <w:p w14:paraId="7C13D9A1" w14:textId="47E7ED1B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1F2EC5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091032E" w14:textId="2E934BAF" w:rsidR="00D211CF" w:rsidRDefault="001F2EC5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35-617 Rzeszów</w:t>
      </w:r>
    </w:p>
    <w:p w14:paraId="121F1048" w14:textId="051F248F" w:rsidR="00D211CF" w:rsidRPr="00C22E29" w:rsidRDefault="00D211CF" w:rsidP="00C22E29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8EEFA1" w14:textId="16CA4683" w:rsidR="00587864" w:rsidRPr="003F3001" w:rsidRDefault="00D211CF" w:rsidP="00C22E29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77C3B080" w14:textId="0C6A10ED" w:rsidR="00587864" w:rsidRPr="00DB7801" w:rsidRDefault="00D211CF" w:rsidP="00C22E29">
      <w:pPr>
        <w:tabs>
          <w:tab w:val="left" w:pos="1560"/>
          <w:tab w:val="left" w:leader="dot" w:pos="6379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DB7801">
        <w:rPr>
          <w:rFonts w:ascii="Arial" w:hAnsi="Arial" w:cs="Arial"/>
          <w:sz w:val="24"/>
          <w:szCs w:val="24"/>
        </w:rPr>
        <w:t xml:space="preserve">w odpowiedzi na zapytanie ofertowe nr </w:t>
      </w:r>
      <w:r w:rsidR="0022592A" w:rsidRPr="00DB7801">
        <w:rPr>
          <w:rFonts w:ascii="Arial" w:hAnsi="Arial" w:cs="Arial"/>
          <w:b/>
          <w:sz w:val="24"/>
          <w:szCs w:val="24"/>
        </w:rPr>
        <w:t>1/</w:t>
      </w:r>
      <w:r w:rsidR="001F2EC5">
        <w:rPr>
          <w:rFonts w:ascii="Arial" w:hAnsi="Arial" w:cs="Arial"/>
          <w:b/>
          <w:sz w:val="24"/>
          <w:szCs w:val="24"/>
        </w:rPr>
        <w:t>11</w:t>
      </w:r>
      <w:r w:rsidR="0022592A" w:rsidRPr="00DB7801">
        <w:rPr>
          <w:rFonts w:ascii="Arial" w:hAnsi="Arial" w:cs="Arial"/>
          <w:b/>
          <w:sz w:val="24"/>
          <w:szCs w:val="24"/>
        </w:rPr>
        <w:t>/2024/SNLJ/FEPK</w:t>
      </w:r>
      <w:r w:rsidR="00C4764B" w:rsidRPr="00DB7801">
        <w:rPr>
          <w:rFonts w:ascii="Arial" w:hAnsi="Arial" w:cs="Arial"/>
          <w:sz w:val="24"/>
          <w:szCs w:val="24"/>
        </w:rPr>
        <w:t xml:space="preserve"> </w:t>
      </w:r>
      <w:r w:rsidRPr="00DB7801">
        <w:rPr>
          <w:rFonts w:ascii="Arial" w:hAnsi="Arial" w:cs="Arial"/>
          <w:sz w:val="24"/>
          <w:szCs w:val="24"/>
        </w:rPr>
        <w:t xml:space="preserve">w projekcie </w:t>
      </w:r>
      <w:bookmarkStart w:id="4" w:name="_Hlk166575040"/>
      <w:r w:rsidRPr="00DB7801">
        <w:rPr>
          <w:rFonts w:ascii="Arial" w:hAnsi="Arial" w:cs="Arial"/>
          <w:b/>
          <w:bCs/>
          <w:sz w:val="24"/>
          <w:szCs w:val="24"/>
        </w:rPr>
        <w:t>„Szansa na lepsze jutro!”</w:t>
      </w:r>
      <w:r w:rsidRPr="00DB7801">
        <w:rPr>
          <w:rFonts w:ascii="Arial" w:hAnsi="Arial" w:cs="Arial"/>
          <w:sz w:val="24"/>
          <w:szCs w:val="24"/>
        </w:rPr>
        <w:t xml:space="preserve"> umowa nr FEPK.07.04-IP.01-0095/23-00</w:t>
      </w:r>
      <w:r w:rsidR="00513A24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realizowanym w ramach Programu Fundusze Europejskie dla Podkarpacia 2021-2027</w:t>
      </w:r>
      <w:r w:rsidR="00513A24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współfinansowan</w:t>
      </w:r>
      <w:r w:rsidR="00D645D6" w:rsidRPr="00DB7801">
        <w:rPr>
          <w:rFonts w:ascii="Arial" w:hAnsi="Arial" w:cs="Arial"/>
          <w:sz w:val="24"/>
          <w:szCs w:val="24"/>
        </w:rPr>
        <w:t>ym</w:t>
      </w:r>
      <w:r w:rsidRPr="00DB7801">
        <w:rPr>
          <w:rFonts w:ascii="Arial" w:hAnsi="Arial" w:cs="Arial"/>
          <w:sz w:val="24"/>
          <w:szCs w:val="24"/>
        </w:rPr>
        <w:t xml:space="preserve"> ze środków Europejskiego Funduszu Społecznego Plus, Działanie 7.4 </w:t>
      </w:r>
      <w:bookmarkEnd w:id="4"/>
      <w:r w:rsidRPr="00DB7801">
        <w:rPr>
          <w:rFonts w:ascii="Arial" w:hAnsi="Arial" w:cs="Arial"/>
          <w:sz w:val="24"/>
          <w:szCs w:val="24"/>
        </w:rPr>
        <w:t>Poprawa sytuacji na rynku pracy osób ubogich pracujących, oraz odchodzących z rolnictwa</w:t>
      </w:r>
      <w:r w:rsidR="001E6E6C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Priorytet VII Kapitał ludzki gotowy do zmian.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48"/>
        <w:gridCol w:w="1843"/>
        <w:gridCol w:w="1653"/>
        <w:gridCol w:w="1890"/>
      </w:tblGrid>
      <w:tr w:rsidR="00D211CF" w:rsidRPr="003F3001" w14:paraId="387644C8" w14:textId="77777777" w:rsidTr="001F2EC5">
        <w:tc>
          <w:tcPr>
            <w:tcW w:w="4248" w:type="dxa"/>
            <w:vMerge w:val="restart"/>
            <w:vAlign w:val="center"/>
          </w:tcPr>
          <w:p w14:paraId="2BCB5AED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36C079F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653" w:type="dxa"/>
            <w:tcBorders>
              <w:bottom w:val="nil"/>
            </w:tcBorders>
            <w:vAlign w:val="center"/>
          </w:tcPr>
          <w:p w14:paraId="526D2A37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0F95673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D211CF" w:rsidRPr="003F3001" w14:paraId="7C9BA6CD" w14:textId="77777777" w:rsidTr="001F2EC5">
        <w:tc>
          <w:tcPr>
            <w:tcW w:w="4248" w:type="dxa"/>
            <w:vMerge/>
            <w:vAlign w:val="center"/>
          </w:tcPr>
          <w:p w14:paraId="2C397FAE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4E3F394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653" w:type="dxa"/>
            <w:tcBorders>
              <w:top w:val="nil"/>
            </w:tcBorders>
            <w:vAlign w:val="center"/>
          </w:tcPr>
          <w:p w14:paraId="2804458A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6EC91A1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D211CF" w:rsidRPr="003F3001" w14:paraId="0E367386" w14:textId="77777777" w:rsidTr="001F2EC5">
        <w:trPr>
          <w:trHeight w:val="567"/>
        </w:trPr>
        <w:tc>
          <w:tcPr>
            <w:tcW w:w="4248" w:type="dxa"/>
            <w:vAlign w:val="center"/>
          </w:tcPr>
          <w:p w14:paraId="7A5AF417" w14:textId="5E370166" w:rsidR="00D211CF" w:rsidRPr="005F70AC" w:rsidRDefault="00D211CF" w:rsidP="00D645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70AC">
              <w:rPr>
                <w:rFonts w:ascii="Arial" w:hAnsi="Arial" w:cs="Arial"/>
                <w:b/>
                <w:sz w:val="24"/>
                <w:szCs w:val="24"/>
              </w:rPr>
              <w:t xml:space="preserve">Przeprowadzenie </w:t>
            </w:r>
            <w:r w:rsidR="00F36113" w:rsidRPr="00F36113">
              <w:rPr>
                <w:rFonts w:ascii="Arial" w:hAnsi="Arial" w:cs="Arial"/>
                <w:b/>
                <w:sz w:val="24"/>
                <w:szCs w:val="24"/>
              </w:rPr>
              <w:t xml:space="preserve">kursu „Prawo jazdy kategorii B” wraz z egzaminem zewnętrznym dla 10 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>UP</w:t>
            </w:r>
            <w:r w:rsidR="00F36113" w:rsidRPr="00F361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(cena obejmuje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05754C" w:rsidRPr="005F70AC">
              <w:rPr>
                <w:rFonts w:ascii="Arial" w:hAnsi="Arial" w:cs="Arial"/>
                <w:b/>
                <w:sz w:val="24"/>
                <w:szCs w:val="24"/>
              </w:rPr>
              <w:t xml:space="preserve">kompleksową realizację 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>kursu</w:t>
            </w:r>
            <w:r w:rsidR="0005754C" w:rsidRPr="005F70AC">
              <w:rPr>
                <w:rFonts w:ascii="Arial" w:hAnsi="Arial" w:cs="Arial"/>
                <w:b/>
                <w:sz w:val="24"/>
                <w:szCs w:val="24"/>
              </w:rPr>
              <w:t xml:space="preserve"> zgodnie z opisem przedmiotu zapytania, w tym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: trenera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>, instruktora nauki jazdy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, sal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>ę</w:t>
            </w:r>
            <w:r w:rsidR="00D645D6" w:rsidRPr="005F70AC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5F70AC" w:rsidRPr="005F70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36113">
              <w:rPr>
                <w:rFonts w:ascii="Arial" w:hAnsi="Arial" w:cs="Arial"/>
                <w:b/>
                <w:sz w:val="24"/>
                <w:szCs w:val="24"/>
              </w:rPr>
              <w:t xml:space="preserve">plac manewrowy, </w:t>
            </w:r>
            <w:r w:rsidR="00F36113" w:rsidRPr="005B53D8">
              <w:rPr>
                <w:rFonts w:ascii="Arial" w:hAnsi="Arial" w:cs="Arial"/>
                <w:b/>
                <w:sz w:val="24"/>
                <w:szCs w:val="24"/>
              </w:rPr>
              <w:t xml:space="preserve">pojazdy, </w:t>
            </w:r>
            <w:r w:rsidR="00D645D6" w:rsidRPr="005B53D8">
              <w:rPr>
                <w:rFonts w:ascii="Arial" w:hAnsi="Arial" w:cs="Arial"/>
                <w:b/>
                <w:sz w:val="24"/>
                <w:szCs w:val="24"/>
              </w:rPr>
              <w:t>NNW,</w:t>
            </w:r>
            <w:r w:rsidR="00500964" w:rsidRPr="005B53D8">
              <w:rPr>
                <w:rFonts w:ascii="Arial" w:hAnsi="Arial" w:cs="Arial"/>
                <w:b/>
                <w:sz w:val="24"/>
                <w:szCs w:val="24"/>
              </w:rPr>
              <w:t xml:space="preserve"> badania lekarskie,</w:t>
            </w:r>
            <w:r w:rsidR="00D645D6" w:rsidRPr="005B53D8">
              <w:rPr>
                <w:rFonts w:ascii="Arial" w:hAnsi="Arial" w:cs="Arial"/>
                <w:b/>
                <w:sz w:val="24"/>
                <w:szCs w:val="24"/>
              </w:rPr>
              <w:t xml:space="preserve"> materiały, egzamin</w:t>
            </w:r>
            <w:r w:rsidR="00926CE4" w:rsidRPr="005B53D8">
              <w:rPr>
                <w:rFonts w:ascii="Arial" w:hAnsi="Arial" w:cs="Arial"/>
                <w:b/>
                <w:sz w:val="24"/>
                <w:szCs w:val="24"/>
              </w:rPr>
              <w:t xml:space="preserve"> zewnętrzn</w:t>
            </w:r>
            <w:r w:rsidR="00926CE4" w:rsidRPr="003D2974">
              <w:rPr>
                <w:rFonts w:ascii="Arial" w:hAnsi="Arial" w:cs="Arial"/>
                <w:b/>
                <w:sz w:val="24"/>
                <w:szCs w:val="24"/>
              </w:rPr>
              <w:t>y</w:t>
            </w:r>
            <w:r w:rsidR="00D645D6" w:rsidRPr="003D2974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0E530CAC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2319CEC5" w14:textId="6D0E1904" w:rsidR="00D211CF" w:rsidRPr="003F3001" w:rsidRDefault="00F36113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22592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D211CF" w:rsidRPr="008964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301E1C75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11CF" w:rsidRPr="003F3001" w14:paraId="12429ABB" w14:textId="77777777" w:rsidTr="001F2EC5">
        <w:trPr>
          <w:trHeight w:val="567"/>
        </w:trPr>
        <w:tc>
          <w:tcPr>
            <w:tcW w:w="7744" w:type="dxa"/>
            <w:gridSpan w:val="3"/>
            <w:vAlign w:val="center"/>
          </w:tcPr>
          <w:p w14:paraId="59FA85F0" w14:textId="77777777" w:rsidR="00D211CF" w:rsidRPr="003F3001" w:rsidRDefault="00D211CF" w:rsidP="00D211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7AF1331B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3A8BB5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40E8B53" w14:textId="77777777" w:rsidR="00D211CF" w:rsidRPr="003F3001" w:rsidRDefault="00D211CF" w:rsidP="00D211CF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2D03D0A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667BCC2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54C11326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E088D3F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1F67B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091A46D" w14:textId="4138F225" w:rsidR="00D211CF" w:rsidRPr="003F3001" w:rsidRDefault="00D211CF" w:rsidP="00D211CF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2E5DC264" w14:textId="77777777" w:rsidR="00D211CF" w:rsidRPr="00D645D6" w:rsidRDefault="00D211CF" w:rsidP="00D645D6">
      <w:p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D645D6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5DF7332B" w14:textId="296D9D14" w:rsidR="00D211CF" w:rsidRPr="003F3001" w:rsidRDefault="00D211CF" w:rsidP="007D670A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E90DD8"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 w:rsidR="00E90DD8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 w:rsidR="00E90DD8"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 realizowanym w ramach Programu Fundusze Europejskie dla Podkarpacia 2021-2027</w:t>
      </w:r>
      <w:r w:rsidR="001E6E6C">
        <w:rPr>
          <w:rFonts w:ascii="Arial" w:hAnsi="Arial" w:cs="Arial"/>
          <w:sz w:val="24"/>
          <w:szCs w:val="24"/>
        </w:rPr>
        <w:t xml:space="preserve">, </w:t>
      </w:r>
      <w:r w:rsidRPr="003F3001">
        <w:rPr>
          <w:rFonts w:ascii="Arial" w:hAnsi="Arial" w:cs="Arial"/>
          <w:sz w:val="24"/>
          <w:szCs w:val="24"/>
        </w:rPr>
        <w:t>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 w:rsidR="00E90DD8"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 w:rsidR="00E90DD8"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F72E557" w14:textId="77777777" w:rsidR="00D211CF" w:rsidRPr="003F3001" w:rsidRDefault="00D211CF" w:rsidP="007D670A">
      <w:pPr>
        <w:numPr>
          <w:ilvl w:val="0"/>
          <w:numId w:val="4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DB7261E" w14:textId="31E32CC1" w:rsidR="00D211CF" w:rsidRPr="00D211CF" w:rsidRDefault="00D211CF" w:rsidP="007D670A">
      <w:pPr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Dysponuję </w:t>
      </w:r>
      <w:r w:rsidR="0090108F" w:rsidRPr="0090108F">
        <w:rPr>
          <w:rFonts w:ascii="Arial" w:hAnsi="Arial" w:cs="Arial"/>
          <w:sz w:val="24"/>
          <w:szCs w:val="24"/>
        </w:rPr>
        <w:t>trener/em/</w:t>
      </w:r>
      <w:proofErr w:type="spellStart"/>
      <w:r w:rsidR="0090108F" w:rsidRPr="0090108F">
        <w:rPr>
          <w:rFonts w:ascii="Arial" w:hAnsi="Arial" w:cs="Arial"/>
          <w:sz w:val="24"/>
          <w:szCs w:val="24"/>
        </w:rPr>
        <w:t>ką</w:t>
      </w:r>
      <w:proofErr w:type="spellEnd"/>
      <w:r w:rsidR="0090108F" w:rsidRPr="0090108F">
        <w:rPr>
          <w:rFonts w:ascii="Arial" w:hAnsi="Arial" w:cs="Arial"/>
          <w:sz w:val="24"/>
          <w:szCs w:val="24"/>
        </w:rPr>
        <w:t xml:space="preserve"> / instruktorem/</w:t>
      </w:r>
      <w:proofErr w:type="spellStart"/>
      <w:r w:rsidR="0090108F" w:rsidRPr="0090108F">
        <w:rPr>
          <w:rFonts w:ascii="Arial" w:hAnsi="Arial" w:cs="Arial"/>
          <w:sz w:val="24"/>
          <w:szCs w:val="24"/>
        </w:rPr>
        <w:t>ką</w:t>
      </w:r>
      <w:proofErr w:type="spellEnd"/>
      <w:r w:rsidR="0090108F" w:rsidRPr="0090108F">
        <w:rPr>
          <w:rFonts w:ascii="Arial" w:hAnsi="Arial" w:cs="Arial"/>
          <w:sz w:val="24"/>
          <w:szCs w:val="24"/>
        </w:rPr>
        <w:t xml:space="preserve"> nauki jazdy posiadając/</w:t>
      </w:r>
      <w:proofErr w:type="spellStart"/>
      <w:r w:rsidR="0090108F" w:rsidRPr="0090108F">
        <w:rPr>
          <w:rFonts w:ascii="Arial" w:hAnsi="Arial" w:cs="Arial"/>
          <w:sz w:val="24"/>
          <w:szCs w:val="24"/>
        </w:rPr>
        <w:t>ym</w:t>
      </w:r>
      <w:proofErr w:type="spellEnd"/>
      <w:r w:rsidR="0090108F" w:rsidRPr="0090108F">
        <w:rPr>
          <w:rFonts w:ascii="Arial" w:hAnsi="Arial" w:cs="Arial"/>
          <w:sz w:val="24"/>
          <w:szCs w:val="24"/>
        </w:rPr>
        <w:t>/ą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F3001">
        <w:rPr>
          <w:rFonts w:ascii="Arial" w:hAnsi="Arial" w:cs="Arial"/>
          <w:sz w:val="24"/>
          <w:szCs w:val="24"/>
        </w:rPr>
        <w:t>:</w:t>
      </w:r>
    </w:p>
    <w:p w14:paraId="1AB66F64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bookmarkStart w:id="5" w:name="_Hlk168491988"/>
      <w:bookmarkStart w:id="6" w:name="_Hlk169856866"/>
      <w:r w:rsidRPr="00F637DE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F637DE">
        <w:rPr>
          <w:rFonts w:ascii="Arial" w:hAnsi="Arial" w:cs="Arial"/>
          <w:b/>
          <w:bCs/>
          <w:sz w:val="24"/>
          <w:szCs w:val="24"/>
        </w:rPr>
        <w:t>oraz</w:t>
      </w:r>
      <w:bookmarkEnd w:id="5"/>
    </w:p>
    <w:p w14:paraId="63DC1AA1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F637DE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6"/>
    <w:p w14:paraId="5E0464F0" w14:textId="77777777" w:rsidR="00D211CF" w:rsidRPr="00610E36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69A1271F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sposób zgodny z Rozporządzeniem Parlamentu Europejskiego i Rady (UE) 2016/679 z dnia 27 kwietnia 2016 r. w sprawie ochrony osób fizycznych w </w:t>
      </w:r>
      <w:r w:rsidRPr="003F3001">
        <w:rPr>
          <w:rFonts w:ascii="Arial" w:hAnsi="Arial" w:cs="Arial"/>
          <w:sz w:val="24"/>
          <w:szCs w:val="24"/>
        </w:rPr>
        <w:lastRenderedPageBreak/>
        <w:t>związku z przetwarzaniem danych osobowych i w sprawie swobodnego 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666CB97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109D5F50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05E326B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0E8BF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5BADB1DE" w14:textId="77777777" w:rsidR="00D211CF" w:rsidRPr="003F3001" w:rsidRDefault="00D211CF" w:rsidP="007D670A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318D68A4" w14:textId="5C1EE4D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1E6E6C">
        <w:rPr>
          <w:rFonts w:ascii="Arial" w:hAnsi="Arial" w:cs="Arial"/>
          <w:sz w:val="24"/>
          <w:szCs w:val="24"/>
        </w:rPr>
        <w:t>Przez konflikt interesów rozumie się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B43" w:rsidRPr="001E6E6C">
        <w:rPr>
          <w:rFonts w:ascii="Arial" w:hAnsi="Arial" w:cs="Arial"/>
          <w:sz w:val="24"/>
          <w:szCs w:val="24"/>
        </w:rPr>
        <w:t>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F43100" w14:textId="7777777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793C31E0" w14:textId="77777777" w:rsidR="007D670A" w:rsidRPr="00C36425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Pr="007D670A">
        <w:rPr>
          <w:rFonts w:ascii="Arial" w:hAnsi="Arial" w:cs="Arial"/>
          <w:sz w:val="24"/>
          <w:szCs w:val="24"/>
        </w:rPr>
        <w:t>(</w:t>
      </w:r>
      <w:proofErr w:type="spellStart"/>
      <w:r w:rsidRPr="007D670A">
        <w:rPr>
          <w:rFonts w:ascii="Arial" w:hAnsi="Arial" w:cs="Arial"/>
          <w:sz w:val="24"/>
          <w:szCs w:val="24"/>
        </w:rPr>
        <w:t>t.j</w:t>
      </w:r>
      <w:proofErr w:type="spellEnd"/>
      <w:r w:rsidRPr="007D670A">
        <w:rPr>
          <w:rFonts w:ascii="Arial" w:hAnsi="Arial" w:cs="Arial"/>
          <w:sz w:val="24"/>
          <w:szCs w:val="24"/>
        </w:rPr>
        <w:t>. Dz.U. z 2024 r. poz. 507),</w:t>
      </w:r>
      <w:r w:rsidRPr="00F279EB">
        <w:rPr>
          <w:rFonts w:ascii="Arial" w:hAnsi="Arial" w:cs="Arial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15524421" w14:textId="7338BB0E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00C733E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FAF0B2" w14:textId="511BF8A9" w:rsidR="007D670A" w:rsidRPr="007D670A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9A0C9" w14:textId="51E65BD6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786DA9FF" w14:textId="272CD69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17F3AB8" w14:textId="13A9DD6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8FC6F52" w14:textId="77777777" w:rsidR="007D670A" w:rsidRPr="00F433AD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7478BC3" w14:textId="77777777" w:rsidR="007D670A" w:rsidRPr="00445B31" w:rsidRDefault="007D670A" w:rsidP="007D670A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C96BC3" w14:textId="77777777" w:rsidR="007D670A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0381352" w14:textId="77777777" w:rsidR="007D670A" w:rsidRPr="00445B31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24A17D1" w14:textId="77777777" w:rsidR="007D670A" w:rsidRPr="00C36425" w:rsidRDefault="007D670A" w:rsidP="007D670A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807D79" w14:textId="77777777" w:rsidR="007D670A" w:rsidRPr="00C36425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F5A6EE9" w14:textId="77777777" w:rsidR="007D670A" w:rsidRPr="00CA2FB8" w:rsidRDefault="007D670A" w:rsidP="007D670A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3B04221A" w14:textId="1D203FCC" w:rsidR="009A29E7" w:rsidRPr="00D211CF" w:rsidRDefault="009A29E7" w:rsidP="007D670A">
      <w:pPr>
        <w:pStyle w:val="Akapitzlist"/>
        <w:tabs>
          <w:tab w:val="center" w:pos="6804"/>
        </w:tabs>
        <w:spacing w:after="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sectPr w:rsidR="009A29E7" w:rsidRPr="00D211CF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E6686" w14:textId="77777777" w:rsidR="0042151B" w:rsidRDefault="0042151B" w:rsidP="007E1F40">
      <w:pPr>
        <w:spacing w:after="0" w:line="240" w:lineRule="auto"/>
      </w:pPr>
      <w:r>
        <w:separator/>
      </w:r>
    </w:p>
  </w:endnote>
  <w:endnote w:type="continuationSeparator" w:id="0">
    <w:p w14:paraId="42F50374" w14:textId="77777777" w:rsidR="0042151B" w:rsidRDefault="0042151B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500964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5B53D8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5B53D8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5B53D8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072B0" w14:textId="77777777" w:rsidR="0042151B" w:rsidRDefault="0042151B" w:rsidP="007E1F40">
      <w:pPr>
        <w:spacing w:after="0" w:line="240" w:lineRule="auto"/>
      </w:pPr>
      <w:r>
        <w:separator/>
      </w:r>
    </w:p>
  </w:footnote>
  <w:footnote w:type="continuationSeparator" w:id="0">
    <w:p w14:paraId="37FA0688" w14:textId="77777777" w:rsidR="0042151B" w:rsidRDefault="0042151B" w:rsidP="007E1F40">
      <w:pPr>
        <w:spacing w:after="0" w:line="240" w:lineRule="auto"/>
      </w:pPr>
      <w:r>
        <w:continuationSeparator/>
      </w:r>
    </w:p>
  </w:footnote>
  <w:footnote w:id="1">
    <w:p w14:paraId="58EADB5B" w14:textId="260A53EE" w:rsidR="00D211CF" w:rsidRPr="00D645D6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645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45D6">
        <w:rPr>
          <w:rFonts w:ascii="Arial" w:hAnsi="Arial" w:cs="Arial"/>
          <w:sz w:val="16"/>
          <w:szCs w:val="16"/>
        </w:rPr>
        <w:t xml:space="preserve"> Cena </w:t>
      </w:r>
      <w:r w:rsidRPr="00D645D6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645D6">
        <w:rPr>
          <w:rFonts w:ascii="Arial" w:hAnsi="Arial" w:cs="Arial"/>
          <w:color w:val="010101"/>
          <w:sz w:val="16"/>
          <w:szCs w:val="16"/>
        </w:rPr>
        <w:t xml:space="preserve">i składniki niezbędne do wykonania zamówienia oraz ewentualne składki na ubezpieczenie społeczni i zdrowotne, których obowiązek regulowania wynika z aktualnie obowiązujących przepisów zarówno </w:t>
      </w:r>
      <w:r w:rsidRPr="005F70AC">
        <w:rPr>
          <w:rFonts w:ascii="Arial" w:hAnsi="Arial" w:cs="Arial"/>
          <w:sz w:val="16"/>
          <w:szCs w:val="16"/>
        </w:rPr>
        <w:t xml:space="preserve">przez Wykonawcę jak i Zamawiającego (tj. płaca Wykonawcy brutto oraz narzuty na wynagrodzenie ze strony Zamawiającego). Wykonawca podlegający </w:t>
      </w:r>
      <w:r w:rsidR="00A53D1D" w:rsidRPr="005F70AC">
        <w:rPr>
          <w:rFonts w:ascii="Arial" w:hAnsi="Arial" w:cs="Arial"/>
          <w:sz w:val="16"/>
          <w:szCs w:val="16"/>
        </w:rPr>
        <w:t>opodatkowaniu VAT</w:t>
      </w:r>
      <w:r w:rsidRPr="005F70AC">
        <w:rPr>
          <w:rFonts w:ascii="Arial" w:hAnsi="Arial" w:cs="Arial"/>
          <w:sz w:val="16"/>
          <w:szCs w:val="16"/>
        </w:rPr>
        <w:t xml:space="preserve">, </w:t>
      </w:r>
      <w:r w:rsidR="00261D09" w:rsidRPr="005F70AC">
        <w:rPr>
          <w:rFonts w:ascii="Arial" w:hAnsi="Arial" w:cs="Arial"/>
          <w:sz w:val="16"/>
          <w:szCs w:val="16"/>
        </w:rPr>
        <w:t>w</w:t>
      </w:r>
      <w:r w:rsidRPr="005F70AC">
        <w:rPr>
          <w:rFonts w:ascii="Arial" w:hAnsi="Arial" w:cs="Arial"/>
          <w:sz w:val="16"/>
          <w:szCs w:val="16"/>
        </w:rPr>
        <w:t xml:space="preserve"> przypadku podlegania stawce VAT innej niż 23%, zobowiązany jest do podania pisemnego uzasadnienia zastosowanej stawki podatku.</w:t>
      </w:r>
    </w:p>
  </w:footnote>
  <w:footnote w:id="2">
    <w:p w14:paraId="0045FF3F" w14:textId="77777777" w:rsidR="00D211CF" w:rsidRPr="003F3001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cstheme="minorHAnsi"/>
        </w:rPr>
        <w:footnoteRef/>
      </w:r>
      <w:r w:rsidRPr="003E0725">
        <w:rPr>
          <w:rFonts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185DD48D" w14:textId="77777777" w:rsidR="00D211CF" w:rsidRPr="00916F85" w:rsidRDefault="00D211CF" w:rsidP="00D211CF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0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4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5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0"/>
  </w:num>
  <w:num w:numId="5" w16cid:durableId="1943029686">
    <w:abstractNumId w:val="32"/>
  </w:num>
  <w:num w:numId="6" w16cid:durableId="500699129">
    <w:abstractNumId w:val="20"/>
  </w:num>
  <w:num w:numId="7" w16cid:durableId="2049646711">
    <w:abstractNumId w:val="39"/>
  </w:num>
  <w:num w:numId="8" w16cid:durableId="1570268623">
    <w:abstractNumId w:val="29"/>
  </w:num>
  <w:num w:numId="9" w16cid:durableId="839732282">
    <w:abstractNumId w:val="0"/>
  </w:num>
  <w:num w:numId="10" w16cid:durableId="1684895274">
    <w:abstractNumId w:val="22"/>
  </w:num>
  <w:num w:numId="11" w16cid:durableId="9612311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6"/>
  </w:num>
  <w:num w:numId="13" w16cid:durableId="929389596">
    <w:abstractNumId w:val="26"/>
  </w:num>
  <w:num w:numId="14" w16cid:durableId="1540802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3"/>
  </w:num>
  <w:num w:numId="16" w16cid:durableId="380717899">
    <w:abstractNumId w:val="1"/>
  </w:num>
  <w:num w:numId="17" w16cid:durableId="978615111">
    <w:abstractNumId w:val="53"/>
  </w:num>
  <w:num w:numId="18" w16cid:durableId="1036387397">
    <w:abstractNumId w:val="45"/>
  </w:num>
  <w:num w:numId="19" w16cid:durableId="1203134681">
    <w:abstractNumId w:val="31"/>
  </w:num>
  <w:num w:numId="20" w16cid:durableId="18230836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21"/>
  </w:num>
  <w:num w:numId="22" w16cid:durableId="878591793">
    <w:abstractNumId w:val="14"/>
  </w:num>
  <w:num w:numId="23" w16cid:durableId="1108040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50"/>
  </w:num>
  <w:num w:numId="27" w16cid:durableId="320740029">
    <w:abstractNumId w:val="47"/>
  </w:num>
  <w:num w:numId="28" w16cid:durableId="886333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7"/>
  </w:num>
  <w:num w:numId="32" w16cid:durableId="1514566026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5"/>
  </w:num>
  <w:num w:numId="35" w16cid:durableId="1850369253">
    <w:abstractNumId w:val="49"/>
  </w:num>
  <w:num w:numId="36" w16cid:durableId="18575779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6"/>
  </w:num>
  <w:num w:numId="38" w16cid:durableId="44797000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5"/>
  </w:num>
  <w:num w:numId="45" w16cid:durableId="1446076734">
    <w:abstractNumId w:val="38"/>
  </w:num>
  <w:num w:numId="46" w16cid:durableId="1666859753">
    <w:abstractNumId w:val="16"/>
  </w:num>
  <w:num w:numId="47" w16cid:durableId="1563442310">
    <w:abstractNumId w:val="10"/>
  </w:num>
  <w:num w:numId="48" w16cid:durableId="377514426">
    <w:abstractNumId w:val="2"/>
  </w:num>
  <w:num w:numId="49" w16cid:durableId="60793538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10938519">
    <w:abstractNumId w:val="25"/>
  </w:num>
  <w:num w:numId="51" w16cid:durableId="230313078">
    <w:abstractNumId w:val="11"/>
  </w:num>
  <w:num w:numId="52" w16cid:durableId="1834953443">
    <w:abstractNumId w:val="46"/>
  </w:num>
  <w:num w:numId="53" w16cid:durableId="989288140">
    <w:abstractNumId w:val="17"/>
  </w:num>
  <w:num w:numId="54" w16cid:durableId="2142187052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207F2"/>
    <w:rsid w:val="00033F8F"/>
    <w:rsid w:val="00052D7B"/>
    <w:rsid w:val="0005754C"/>
    <w:rsid w:val="00074C7D"/>
    <w:rsid w:val="000A3A5A"/>
    <w:rsid w:val="000B5705"/>
    <w:rsid w:val="000D163B"/>
    <w:rsid w:val="000E5B51"/>
    <w:rsid w:val="001555D0"/>
    <w:rsid w:val="00165B65"/>
    <w:rsid w:val="001E6E6C"/>
    <w:rsid w:val="001F2EC5"/>
    <w:rsid w:val="0022002C"/>
    <w:rsid w:val="00222DCB"/>
    <w:rsid w:val="0022592A"/>
    <w:rsid w:val="00236686"/>
    <w:rsid w:val="00250E52"/>
    <w:rsid w:val="00252C48"/>
    <w:rsid w:val="00261D09"/>
    <w:rsid w:val="00272088"/>
    <w:rsid w:val="00275C74"/>
    <w:rsid w:val="002819BC"/>
    <w:rsid w:val="00282067"/>
    <w:rsid w:val="002B3322"/>
    <w:rsid w:val="002C1C3D"/>
    <w:rsid w:val="00313F66"/>
    <w:rsid w:val="00331979"/>
    <w:rsid w:val="00371CCF"/>
    <w:rsid w:val="003D05B3"/>
    <w:rsid w:val="003D2974"/>
    <w:rsid w:val="003D7EEE"/>
    <w:rsid w:val="00407323"/>
    <w:rsid w:val="0042151B"/>
    <w:rsid w:val="00435BBD"/>
    <w:rsid w:val="00440754"/>
    <w:rsid w:val="0045453C"/>
    <w:rsid w:val="004568E0"/>
    <w:rsid w:val="004B4879"/>
    <w:rsid w:val="004D4B19"/>
    <w:rsid w:val="004E17C7"/>
    <w:rsid w:val="00500964"/>
    <w:rsid w:val="00513A24"/>
    <w:rsid w:val="00522BCC"/>
    <w:rsid w:val="005458E6"/>
    <w:rsid w:val="00561BFE"/>
    <w:rsid w:val="00587864"/>
    <w:rsid w:val="005B53D8"/>
    <w:rsid w:val="005C6815"/>
    <w:rsid w:val="005E00BE"/>
    <w:rsid w:val="005E476D"/>
    <w:rsid w:val="005F70AC"/>
    <w:rsid w:val="00605DEF"/>
    <w:rsid w:val="00606BA3"/>
    <w:rsid w:val="006236A9"/>
    <w:rsid w:val="006301E2"/>
    <w:rsid w:val="006334A2"/>
    <w:rsid w:val="00642896"/>
    <w:rsid w:val="00697DEA"/>
    <w:rsid w:val="006B20CB"/>
    <w:rsid w:val="006C319A"/>
    <w:rsid w:val="00731D15"/>
    <w:rsid w:val="00736544"/>
    <w:rsid w:val="00743A05"/>
    <w:rsid w:val="007459D8"/>
    <w:rsid w:val="0074674B"/>
    <w:rsid w:val="00773442"/>
    <w:rsid w:val="007900A5"/>
    <w:rsid w:val="007D670A"/>
    <w:rsid w:val="007E1F40"/>
    <w:rsid w:val="007E3FB2"/>
    <w:rsid w:val="007E79FD"/>
    <w:rsid w:val="007F2227"/>
    <w:rsid w:val="00831F24"/>
    <w:rsid w:val="008447C2"/>
    <w:rsid w:val="00870642"/>
    <w:rsid w:val="00887528"/>
    <w:rsid w:val="008B2603"/>
    <w:rsid w:val="008F6370"/>
    <w:rsid w:val="0090108F"/>
    <w:rsid w:val="0092035B"/>
    <w:rsid w:val="00926CE4"/>
    <w:rsid w:val="009563BA"/>
    <w:rsid w:val="009A29E7"/>
    <w:rsid w:val="009C2823"/>
    <w:rsid w:val="009E27CC"/>
    <w:rsid w:val="009F65F2"/>
    <w:rsid w:val="00A07C9A"/>
    <w:rsid w:val="00A242FC"/>
    <w:rsid w:val="00A51E21"/>
    <w:rsid w:val="00A53D1D"/>
    <w:rsid w:val="00A64755"/>
    <w:rsid w:val="00A710D2"/>
    <w:rsid w:val="00A83573"/>
    <w:rsid w:val="00A9174A"/>
    <w:rsid w:val="00A9237F"/>
    <w:rsid w:val="00AA0D7C"/>
    <w:rsid w:val="00AA0F04"/>
    <w:rsid w:val="00AA7B43"/>
    <w:rsid w:val="00AE1057"/>
    <w:rsid w:val="00B31781"/>
    <w:rsid w:val="00B96A4B"/>
    <w:rsid w:val="00BB3122"/>
    <w:rsid w:val="00BC6A8C"/>
    <w:rsid w:val="00BE1128"/>
    <w:rsid w:val="00BE7642"/>
    <w:rsid w:val="00C00523"/>
    <w:rsid w:val="00C02FA2"/>
    <w:rsid w:val="00C03EF1"/>
    <w:rsid w:val="00C22E29"/>
    <w:rsid w:val="00C4764B"/>
    <w:rsid w:val="00C75C7D"/>
    <w:rsid w:val="00CA38E2"/>
    <w:rsid w:val="00CB619D"/>
    <w:rsid w:val="00CE5A87"/>
    <w:rsid w:val="00CE786D"/>
    <w:rsid w:val="00D054F0"/>
    <w:rsid w:val="00D211CF"/>
    <w:rsid w:val="00D629C0"/>
    <w:rsid w:val="00D645D6"/>
    <w:rsid w:val="00D649F5"/>
    <w:rsid w:val="00D70E0D"/>
    <w:rsid w:val="00D72276"/>
    <w:rsid w:val="00D729B0"/>
    <w:rsid w:val="00DA79CF"/>
    <w:rsid w:val="00DB1C83"/>
    <w:rsid w:val="00DB7801"/>
    <w:rsid w:val="00DD103B"/>
    <w:rsid w:val="00DF5135"/>
    <w:rsid w:val="00E047D9"/>
    <w:rsid w:val="00E147D0"/>
    <w:rsid w:val="00E24495"/>
    <w:rsid w:val="00E26EC5"/>
    <w:rsid w:val="00E4635A"/>
    <w:rsid w:val="00E51D9C"/>
    <w:rsid w:val="00E61DCD"/>
    <w:rsid w:val="00E84C8C"/>
    <w:rsid w:val="00E90DD8"/>
    <w:rsid w:val="00EB3DD2"/>
    <w:rsid w:val="00EB780E"/>
    <w:rsid w:val="00EC3B85"/>
    <w:rsid w:val="00ED77D3"/>
    <w:rsid w:val="00EE4C96"/>
    <w:rsid w:val="00EF4D98"/>
    <w:rsid w:val="00F01722"/>
    <w:rsid w:val="00F02387"/>
    <w:rsid w:val="00F36113"/>
    <w:rsid w:val="00F67D2A"/>
    <w:rsid w:val="00F70AF5"/>
    <w:rsid w:val="00F740A6"/>
    <w:rsid w:val="00F82E31"/>
    <w:rsid w:val="00F9172C"/>
    <w:rsid w:val="00FD1C5F"/>
    <w:rsid w:val="00FE6AD1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3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uiPriority w:val="1"/>
    <w:qFormat/>
    <w:rsid w:val="00D211C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D211CF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D21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2024-11-07T18:36:00Z</dcterms:created>
  <dcterms:modified xsi:type="dcterms:W3CDTF">2024-11-07T18:36:00Z</dcterms:modified>
</cp:coreProperties>
</file>