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15C57" w14:textId="0A1427BC" w:rsidR="000F4075" w:rsidRDefault="00D456A4" w:rsidP="000F407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3</w:t>
      </w:r>
      <w:r w:rsidR="000F40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235412">
        <w:rPr>
          <w:rFonts w:ascii="Arial" w:hAnsi="Arial" w:cs="Arial"/>
          <w:b/>
          <w:sz w:val="24"/>
          <w:szCs w:val="24"/>
        </w:rPr>
        <w:t>p</w:t>
      </w:r>
      <w:r w:rsidR="000F4075">
        <w:rPr>
          <w:rFonts w:ascii="Arial" w:hAnsi="Arial" w:cs="Arial"/>
          <w:b/>
          <w:sz w:val="24"/>
          <w:szCs w:val="24"/>
        </w:rPr>
        <w:t xml:space="preserve">ostępowanie </w:t>
      </w:r>
      <w:r w:rsidR="000F4075" w:rsidRPr="00925888">
        <w:rPr>
          <w:rFonts w:ascii="Arial" w:hAnsi="Arial" w:cs="Arial"/>
          <w:b/>
          <w:sz w:val="24"/>
          <w:szCs w:val="24"/>
        </w:rPr>
        <w:t xml:space="preserve">nr </w:t>
      </w:r>
      <w:bookmarkStart w:id="0" w:name="_Hlk168264960"/>
      <w:r w:rsidR="00A17550" w:rsidRPr="00A17550">
        <w:rPr>
          <w:rFonts w:ascii="Arial" w:hAnsi="Arial" w:cs="Arial"/>
          <w:b/>
          <w:sz w:val="24"/>
          <w:szCs w:val="24"/>
        </w:rPr>
        <w:t>1/</w:t>
      </w:r>
      <w:r w:rsidR="002F06D5">
        <w:rPr>
          <w:rFonts w:ascii="Arial" w:hAnsi="Arial" w:cs="Arial"/>
          <w:b/>
          <w:sz w:val="24"/>
          <w:szCs w:val="24"/>
        </w:rPr>
        <w:t>10</w:t>
      </w:r>
      <w:r w:rsidR="00A17550" w:rsidRPr="00A17550">
        <w:rPr>
          <w:rFonts w:ascii="Arial" w:hAnsi="Arial" w:cs="Arial"/>
          <w:b/>
          <w:sz w:val="24"/>
          <w:szCs w:val="24"/>
        </w:rPr>
        <w:t>/2024/SNLJ/FE</w:t>
      </w:r>
      <w:bookmarkEnd w:id="0"/>
      <w:r w:rsidR="00A17550" w:rsidRPr="00A17550">
        <w:rPr>
          <w:rFonts w:ascii="Arial" w:hAnsi="Arial" w:cs="Arial"/>
          <w:b/>
          <w:sz w:val="24"/>
          <w:szCs w:val="24"/>
        </w:rPr>
        <w:t>PK</w:t>
      </w:r>
    </w:p>
    <w:p w14:paraId="278DA599" w14:textId="3A87B9E6" w:rsidR="00925888" w:rsidRPr="00925888" w:rsidRDefault="00D456A4" w:rsidP="00925888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0F4075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0016A64B" w14:textId="77777777" w:rsidR="00925888" w:rsidRPr="00061C43" w:rsidRDefault="00925888" w:rsidP="00925888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FF63833" w14:textId="77777777" w:rsidR="00925888" w:rsidRPr="00061C43" w:rsidRDefault="00925888" w:rsidP="00925888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23D6FC22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993725B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896C3E7" w14:textId="77777777" w:rsidR="00925888" w:rsidRDefault="00925888" w:rsidP="00925888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AE6739F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05EE7A99" w14:textId="77777777" w:rsidR="00925888" w:rsidRDefault="00925888" w:rsidP="0092588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>
        <w:rPr>
          <w:rFonts w:ascii="Arial" w:hAnsi="Arial" w:cs="Arial"/>
          <w:b/>
          <w:sz w:val="24"/>
          <w:szCs w:val="24"/>
        </w:rPr>
        <w:t xml:space="preserve">KLAUZUL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28E1FF46" w14:textId="77777777" w:rsidR="00925888" w:rsidRPr="00061C43" w:rsidRDefault="00925888" w:rsidP="009258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AE30C" w14:textId="72F7BF05" w:rsidR="00925888" w:rsidRPr="00061C43" w:rsidRDefault="00925888" w:rsidP="00925888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A17550" w:rsidRPr="00A17550">
        <w:rPr>
          <w:rFonts w:ascii="Arial" w:hAnsi="Arial" w:cs="Arial"/>
          <w:b/>
          <w:sz w:val="24"/>
          <w:szCs w:val="24"/>
        </w:rPr>
        <w:t>1/</w:t>
      </w:r>
      <w:r w:rsidR="002F06D5">
        <w:rPr>
          <w:rFonts w:ascii="Arial" w:hAnsi="Arial" w:cs="Arial"/>
          <w:b/>
          <w:sz w:val="24"/>
          <w:szCs w:val="24"/>
        </w:rPr>
        <w:t>10</w:t>
      </w:r>
      <w:r w:rsidR="00A17550" w:rsidRPr="00A17550">
        <w:rPr>
          <w:rFonts w:ascii="Arial" w:hAnsi="Arial" w:cs="Arial"/>
          <w:b/>
          <w:sz w:val="24"/>
          <w:szCs w:val="24"/>
        </w:rPr>
        <w:t>/2024/SNLJ/FEPK</w:t>
      </w:r>
      <w:r w:rsidRPr="00925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 xml:space="preserve">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Szansa na lepsze jutro</w:t>
      </w:r>
      <w:r w:rsidRPr="00061C43">
        <w:rPr>
          <w:rFonts w:ascii="Arial" w:hAnsi="Arial" w:cs="Arial"/>
          <w:b/>
          <w:bCs/>
          <w:sz w:val="24"/>
          <w:szCs w:val="24"/>
        </w:rPr>
        <w:t>!”</w:t>
      </w:r>
      <w:r w:rsidRPr="00061C43">
        <w:rPr>
          <w:rFonts w:ascii="Arial" w:hAnsi="Arial" w:cs="Arial"/>
          <w:sz w:val="24"/>
          <w:szCs w:val="24"/>
        </w:rPr>
        <w:t xml:space="preserve"> umowa nr </w:t>
      </w:r>
      <w:r w:rsidRPr="003F3001">
        <w:rPr>
          <w:rFonts w:ascii="Arial" w:hAnsi="Arial" w:cs="Arial"/>
          <w:sz w:val="24"/>
          <w:szCs w:val="24"/>
        </w:rPr>
        <w:t>FEPK.07.0</w:t>
      </w:r>
      <w:r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 xml:space="preserve">/23-00 </w:t>
      </w:r>
      <w:r w:rsidRPr="00061C43">
        <w:rPr>
          <w:rFonts w:ascii="Arial" w:hAnsi="Arial" w:cs="Arial"/>
          <w:sz w:val="24"/>
          <w:szCs w:val="24"/>
        </w:rPr>
        <w:t xml:space="preserve">realizowanego w ramach programu </w:t>
      </w:r>
      <w:r w:rsidRPr="003F3001">
        <w:rPr>
          <w:rFonts w:ascii="Arial" w:hAnsi="Arial" w:cs="Arial"/>
          <w:sz w:val="24"/>
          <w:szCs w:val="24"/>
        </w:rPr>
        <w:t>Fundusze Europejskie dla Podkarpacia 2021-2027</w:t>
      </w:r>
      <w:r w:rsidR="0002259D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współfinansowan</w:t>
      </w:r>
      <w:r>
        <w:rPr>
          <w:rFonts w:ascii="Arial" w:hAnsi="Arial" w:cs="Arial"/>
          <w:sz w:val="24"/>
          <w:szCs w:val="24"/>
        </w:rPr>
        <w:t>ego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02259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121AF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19B4E2D5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B6EC3F2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735FF397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4310D3C1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77985C2A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B14BB48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55619518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1BA18EB1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1FEBCF08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1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34721842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18197837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726FB7B3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425A076" w14:textId="77777777" w:rsidR="00925888" w:rsidRPr="00061C43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52899779" w14:textId="77777777" w:rsidR="00925888" w:rsidRPr="00061C43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1"/>
    </w:p>
    <w:p w14:paraId="0384D72D" w14:textId="77777777" w:rsidR="00925888" w:rsidRPr="00925888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sz w:val="16"/>
          <w:szCs w:val="16"/>
          <w:lang w:eastAsia="pl-PL"/>
        </w:rPr>
      </w:pPr>
      <w:r w:rsidRPr="00925888">
        <w:rPr>
          <w:rFonts w:ascii="Arial" w:hAnsi="Arial" w:cs="Arial"/>
          <w:bCs/>
          <w:sz w:val="16"/>
          <w:szCs w:val="16"/>
          <w:lang w:eastAsia="pl-PL"/>
        </w:rPr>
        <w:t>* właściwe zaznaczyć</w:t>
      </w:r>
    </w:p>
    <w:p w14:paraId="1A3F8123" w14:textId="77777777" w:rsidR="00925888" w:rsidRPr="00826595" w:rsidRDefault="00925888" w:rsidP="009258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04221A" w14:textId="77777777" w:rsidR="009A29E7" w:rsidRPr="00A710D2" w:rsidRDefault="009A29E7" w:rsidP="00925888">
      <w:pPr>
        <w:spacing w:after="0" w:line="240" w:lineRule="auto"/>
        <w:jc w:val="right"/>
      </w:pPr>
    </w:p>
    <w:sectPr w:rsidR="009A29E7" w:rsidRPr="00A710D2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6580B" w14:textId="77777777" w:rsidR="004C3519" w:rsidRDefault="004C3519" w:rsidP="007E1F40">
      <w:pPr>
        <w:spacing w:after="0" w:line="240" w:lineRule="auto"/>
      </w:pPr>
      <w:r>
        <w:separator/>
      </w:r>
    </w:p>
  </w:endnote>
  <w:endnote w:type="continuationSeparator" w:id="0">
    <w:p w14:paraId="32507341" w14:textId="77777777" w:rsidR="004C3519" w:rsidRDefault="004C3519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E9594A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E9594A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  <w:lang w:val="en-US"/>
            </w:rPr>
          </w:pPr>
          <w:r w:rsidRPr="00E9594A">
            <w:rPr>
              <w:rFonts w:ascii="Arial" w:hAnsi="Arial" w:cs="Arial"/>
              <w:color w:val="000000" w:themeColor="text1"/>
              <w:sz w:val="16"/>
              <w:szCs w:val="16"/>
              <w:lang w:val="en-US"/>
            </w:rPr>
            <w:t xml:space="preserve">mail.: </w:t>
          </w:r>
          <w:hyperlink r:id="rId1" w:history="1">
            <w:r w:rsidR="00FD1C5F" w:rsidRPr="00E9594A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192FF" w14:textId="77777777" w:rsidR="004C3519" w:rsidRDefault="004C3519" w:rsidP="007E1F40">
      <w:pPr>
        <w:spacing w:after="0" w:line="240" w:lineRule="auto"/>
      </w:pPr>
      <w:r>
        <w:separator/>
      </w:r>
    </w:p>
  </w:footnote>
  <w:footnote w:type="continuationSeparator" w:id="0">
    <w:p w14:paraId="316B4578" w14:textId="77777777" w:rsidR="004C3519" w:rsidRDefault="004C3519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E30D5E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EndPr/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2823A9"/>
    <w:multiLevelType w:val="hybridMultilevel"/>
    <w:tmpl w:val="63A89ED6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072FBE"/>
    <w:multiLevelType w:val="hybridMultilevel"/>
    <w:tmpl w:val="7D081D2E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7" w15:restartNumberingAfterBreak="0">
    <w:nsid w:val="2DE90D96"/>
    <w:multiLevelType w:val="hybridMultilevel"/>
    <w:tmpl w:val="FD5C5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1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2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0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4237199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7"/>
  </w:num>
  <w:num w:numId="5" w16cid:durableId="1943029686">
    <w:abstractNumId w:val="29"/>
  </w:num>
  <w:num w:numId="6" w16cid:durableId="500699129">
    <w:abstractNumId w:val="18"/>
  </w:num>
  <w:num w:numId="7" w16cid:durableId="2049646711">
    <w:abstractNumId w:val="36"/>
  </w:num>
  <w:num w:numId="8" w16cid:durableId="1570268623">
    <w:abstractNumId w:val="25"/>
  </w:num>
  <w:num w:numId="9" w16cid:durableId="839732282">
    <w:abstractNumId w:val="0"/>
  </w:num>
  <w:num w:numId="10" w16cid:durableId="1684895274">
    <w:abstractNumId w:val="20"/>
  </w:num>
  <w:num w:numId="11" w16cid:durableId="9612311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2"/>
  </w:num>
  <w:num w:numId="14" w16cid:durableId="1540802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0"/>
  </w:num>
  <w:num w:numId="16" w16cid:durableId="380717899">
    <w:abstractNumId w:val="1"/>
  </w:num>
  <w:num w:numId="17" w16cid:durableId="978615111">
    <w:abstractNumId w:val="50"/>
  </w:num>
  <w:num w:numId="18" w16cid:durableId="1036387397">
    <w:abstractNumId w:val="42"/>
  </w:num>
  <w:num w:numId="19" w16cid:durableId="1203134681">
    <w:abstractNumId w:val="28"/>
  </w:num>
  <w:num w:numId="20" w16cid:durableId="18230836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9"/>
  </w:num>
  <w:num w:numId="22" w16cid:durableId="878591793">
    <w:abstractNumId w:val="11"/>
  </w:num>
  <w:num w:numId="23" w16cid:durableId="11080409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7"/>
  </w:num>
  <w:num w:numId="27" w16cid:durableId="320740029">
    <w:abstractNumId w:val="43"/>
  </w:num>
  <w:num w:numId="28" w16cid:durableId="88633329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2"/>
  </w:num>
  <w:num w:numId="35" w16cid:durableId="1850369253">
    <w:abstractNumId w:val="45"/>
  </w:num>
  <w:num w:numId="36" w16cid:durableId="18575779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3"/>
  </w:num>
  <w:num w:numId="38" w16cid:durableId="44797000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2"/>
  </w:num>
  <w:num w:numId="45" w16cid:durableId="1446076734">
    <w:abstractNumId w:val="35"/>
  </w:num>
  <w:num w:numId="46" w16cid:durableId="1666859753">
    <w:abstractNumId w:val="13"/>
  </w:num>
  <w:num w:numId="47" w16cid:durableId="4864094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78922427">
    <w:abstractNumId w:val="8"/>
  </w:num>
  <w:num w:numId="49" w16cid:durableId="725684339">
    <w:abstractNumId w:val="14"/>
  </w:num>
  <w:num w:numId="50" w16cid:durableId="1799374961">
    <w:abstractNumId w:val="26"/>
  </w:num>
  <w:num w:numId="51" w16cid:durableId="338507719">
    <w:abstractNumId w:val="51"/>
  </w:num>
  <w:num w:numId="52" w16cid:durableId="724179931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1060C"/>
    <w:rsid w:val="0002259D"/>
    <w:rsid w:val="00033F8F"/>
    <w:rsid w:val="0003541F"/>
    <w:rsid w:val="00074C7D"/>
    <w:rsid w:val="000A3A5A"/>
    <w:rsid w:val="000D163B"/>
    <w:rsid w:val="000E5B51"/>
    <w:rsid w:val="000F4075"/>
    <w:rsid w:val="001C75C3"/>
    <w:rsid w:val="0022002C"/>
    <w:rsid w:val="00235412"/>
    <w:rsid w:val="00250E52"/>
    <w:rsid w:val="002723BA"/>
    <w:rsid w:val="002819BC"/>
    <w:rsid w:val="00282067"/>
    <w:rsid w:val="002A0CE0"/>
    <w:rsid w:val="002B1525"/>
    <w:rsid w:val="002B3322"/>
    <w:rsid w:val="002F06D5"/>
    <w:rsid w:val="00313F66"/>
    <w:rsid w:val="00371CCF"/>
    <w:rsid w:val="003D05B3"/>
    <w:rsid w:val="00400BB3"/>
    <w:rsid w:val="00407323"/>
    <w:rsid w:val="00435BBD"/>
    <w:rsid w:val="004568E0"/>
    <w:rsid w:val="004A0397"/>
    <w:rsid w:val="004B4879"/>
    <w:rsid w:val="004C3519"/>
    <w:rsid w:val="004D4B19"/>
    <w:rsid w:val="00522BCC"/>
    <w:rsid w:val="005262D5"/>
    <w:rsid w:val="00561BFE"/>
    <w:rsid w:val="005E476D"/>
    <w:rsid w:val="00605DEF"/>
    <w:rsid w:val="00606930"/>
    <w:rsid w:val="00606BA3"/>
    <w:rsid w:val="006271DB"/>
    <w:rsid w:val="006334A2"/>
    <w:rsid w:val="00697DEA"/>
    <w:rsid w:val="006B20CB"/>
    <w:rsid w:val="006C319A"/>
    <w:rsid w:val="006C6E60"/>
    <w:rsid w:val="007201C9"/>
    <w:rsid w:val="00731D15"/>
    <w:rsid w:val="00736544"/>
    <w:rsid w:val="00743A05"/>
    <w:rsid w:val="0074674B"/>
    <w:rsid w:val="00773442"/>
    <w:rsid w:val="007A19FE"/>
    <w:rsid w:val="007E1F40"/>
    <w:rsid w:val="007E3FB2"/>
    <w:rsid w:val="007E46D8"/>
    <w:rsid w:val="007E79FD"/>
    <w:rsid w:val="00802BEE"/>
    <w:rsid w:val="00823A87"/>
    <w:rsid w:val="00831F24"/>
    <w:rsid w:val="00832607"/>
    <w:rsid w:val="008447C2"/>
    <w:rsid w:val="00870642"/>
    <w:rsid w:val="008B2603"/>
    <w:rsid w:val="008F6370"/>
    <w:rsid w:val="00925888"/>
    <w:rsid w:val="009563BA"/>
    <w:rsid w:val="009A29E7"/>
    <w:rsid w:val="009C2823"/>
    <w:rsid w:val="009E27CC"/>
    <w:rsid w:val="00A07C9A"/>
    <w:rsid w:val="00A17550"/>
    <w:rsid w:val="00A242FC"/>
    <w:rsid w:val="00A64755"/>
    <w:rsid w:val="00A710D2"/>
    <w:rsid w:val="00A83573"/>
    <w:rsid w:val="00A903E7"/>
    <w:rsid w:val="00A9174A"/>
    <w:rsid w:val="00A9237F"/>
    <w:rsid w:val="00AA0D7C"/>
    <w:rsid w:val="00AA0F04"/>
    <w:rsid w:val="00AE1057"/>
    <w:rsid w:val="00B31781"/>
    <w:rsid w:val="00B31828"/>
    <w:rsid w:val="00BB3122"/>
    <w:rsid w:val="00BC6A8C"/>
    <w:rsid w:val="00BE1128"/>
    <w:rsid w:val="00BE7642"/>
    <w:rsid w:val="00C00523"/>
    <w:rsid w:val="00C02FA2"/>
    <w:rsid w:val="00C03EF1"/>
    <w:rsid w:val="00C75C7D"/>
    <w:rsid w:val="00CA38E2"/>
    <w:rsid w:val="00CB619D"/>
    <w:rsid w:val="00CD0C20"/>
    <w:rsid w:val="00CE03F3"/>
    <w:rsid w:val="00CE6769"/>
    <w:rsid w:val="00CE786D"/>
    <w:rsid w:val="00D054F0"/>
    <w:rsid w:val="00D4115D"/>
    <w:rsid w:val="00D456A4"/>
    <w:rsid w:val="00D629C0"/>
    <w:rsid w:val="00D649F5"/>
    <w:rsid w:val="00D70E0D"/>
    <w:rsid w:val="00D72276"/>
    <w:rsid w:val="00D729B0"/>
    <w:rsid w:val="00DB21CC"/>
    <w:rsid w:val="00DD0DFE"/>
    <w:rsid w:val="00DD103B"/>
    <w:rsid w:val="00DF5135"/>
    <w:rsid w:val="00E147D0"/>
    <w:rsid w:val="00E24495"/>
    <w:rsid w:val="00E26EC5"/>
    <w:rsid w:val="00E30D5E"/>
    <w:rsid w:val="00E4635A"/>
    <w:rsid w:val="00E51D9C"/>
    <w:rsid w:val="00E61B4C"/>
    <w:rsid w:val="00E61DCD"/>
    <w:rsid w:val="00E7482E"/>
    <w:rsid w:val="00E84C8C"/>
    <w:rsid w:val="00E9594A"/>
    <w:rsid w:val="00EA15A1"/>
    <w:rsid w:val="00EB3DD2"/>
    <w:rsid w:val="00EB780E"/>
    <w:rsid w:val="00EB7FCD"/>
    <w:rsid w:val="00EC3B85"/>
    <w:rsid w:val="00ED77D3"/>
    <w:rsid w:val="00EE4C96"/>
    <w:rsid w:val="00EF4D98"/>
    <w:rsid w:val="00F67D2A"/>
    <w:rsid w:val="00F70AF5"/>
    <w:rsid w:val="00F83980"/>
    <w:rsid w:val="00F9172C"/>
    <w:rsid w:val="00FD1C5F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Dawid Kozieł</cp:lastModifiedBy>
  <cp:revision>4</cp:revision>
  <dcterms:created xsi:type="dcterms:W3CDTF">2024-10-02T11:30:00Z</dcterms:created>
  <dcterms:modified xsi:type="dcterms:W3CDTF">2024-10-02T13:22:00Z</dcterms:modified>
</cp:coreProperties>
</file>