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A6FB5" w14:textId="36D41DF5" w:rsidR="000516BB" w:rsidRPr="00C36425" w:rsidRDefault="000516BB" w:rsidP="00D36845">
      <w:pPr>
        <w:spacing w:after="12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Załącznik nr 1 - Formularz oferty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Hlk168267351"/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="005E7F3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 w:rsidR="005E7F3E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F49B1" w:rsidRPr="0099625B">
        <w:rPr>
          <w:rFonts w:ascii="Arial" w:hAnsi="Arial" w:cs="Arial"/>
          <w:b/>
          <w:sz w:val="24"/>
          <w:szCs w:val="24"/>
        </w:rPr>
        <w:t xml:space="preserve">nr </w:t>
      </w:r>
      <w:r w:rsidR="00791576">
        <w:rPr>
          <w:rFonts w:ascii="Arial" w:hAnsi="Arial" w:cs="Arial"/>
          <w:b/>
          <w:sz w:val="24"/>
          <w:szCs w:val="24"/>
        </w:rPr>
        <w:t>1</w:t>
      </w:r>
      <w:r w:rsidR="000F49B1" w:rsidRPr="00C36425">
        <w:rPr>
          <w:rFonts w:ascii="Arial" w:hAnsi="Arial" w:cs="Arial"/>
          <w:b/>
          <w:sz w:val="24"/>
          <w:szCs w:val="24"/>
        </w:rPr>
        <w:t>/0</w:t>
      </w:r>
      <w:r w:rsidR="00791576">
        <w:rPr>
          <w:rFonts w:ascii="Arial" w:hAnsi="Arial" w:cs="Arial"/>
          <w:b/>
          <w:sz w:val="24"/>
          <w:szCs w:val="24"/>
        </w:rPr>
        <w:t>9</w:t>
      </w:r>
      <w:r w:rsidR="000F49B1" w:rsidRPr="00C36425">
        <w:rPr>
          <w:rFonts w:ascii="Arial" w:hAnsi="Arial" w:cs="Arial"/>
          <w:b/>
          <w:sz w:val="24"/>
          <w:szCs w:val="24"/>
        </w:rPr>
        <w:t>/2024/NCNA/FEMA</w:t>
      </w:r>
      <w:bookmarkEnd w:id="0"/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238BF96A" w14:textId="77777777" w:rsidR="000516BB" w:rsidRPr="00C36425" w:rsidRDefault="000516BB" w:rsidP="000F49B1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A685EAD" w14:textId="77777777" w:rsidR="000516BB" w:rsidRPr="00C36425" w:rsidRDefault="000516BB" w:rsidP="000F49B1">
      <w:pPr>
        <w:spacing w:after="0" w:line="240" w:lineRule="auto"/>
        <w:ind w:firstLine="708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</w:t>
      </w:r>
    </w:p>
    <w:p w14:paraId="4C7734C7" w14:textId="2CDBE18B" w:rsidR="000516BB" w:rsidRPr="00C36425" w:rsidRDefault="000516BB" w:rsidP="000F49B1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6A3FCA23" w14:textId="77777777" w:rsidR="000516BB" w:rsidRPr="00C36425" w:rsidRDefault="000516BB" w:rsidP="000F49B1">
      <w:pPr>
        <w:tabs>
          <w:tab w:val="left" w:pos="1560"/>
          <w:tab w:val="left" w:leader="dot" w:pos="6379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B49D7C" w14:textId="040A671B" w:rsidR="000516BB" w:rsidRPr="00C36425" w:rsidRDefault="000516BB" w:rsidP="000F49B1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2666B667" w14:textId="1E222E1C" w:rsidR="000516BB" w:rsidRPr="00C36425" w:rsidRDefault="000516BB" w:rsidP="000F49B1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4D706682" w14:textId="204F9D99" w:rsidR="000516BB" w:rsidRPr="00C36425" w:rsidRDefault="000516BB" w:rsidP="000F49B1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6C1961F0" w14:textId="295DBD9E" w:rsidR="000516BB" w:rsidRPr="00C36425" w:rsidRDefault="000516BB" w:rsidP="000F49B1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24CF36CA" w14:textId="77777777" w:rsidR="000516BB" w:rsidRPr="00C36425" w:rsidRDefault="000516BB" w:rsidP="000F49B1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        (dane Wykonawcy)</w:t>
      </w:r>
    </w:p>
    <w:p w14:paraId="7D9F7E77" w14:textId="77777777" w:rsidR="000516BB" w:rsidRPr="00C36425" w:rsidRDefault="000516BB" w:rsidP="00D36845">
      <w:pPr>
        <w:spacing w:after="0"/>
        <w:rPr>
          <w:rFonts w:ascii="Arial" w:hAnsi="Arial" w:cs="Arial"/>
          <w:b/>
          <w:sz w:val="24"/>
          <w:szCs w:val="24"/>
        </w:rPr>
      </w:pPr>
    </w:p>
    <w:p w14:paraId="3F3B5B75" w14:textId="77777777" w:rsidR="000F49B1" w:rsidRPr="00C36425" w:rsidRDefault="000F49B1" w:rsidP="00D36845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0AC2C4BA" w14:textId="77777777" w:rsidR="00791576" w:rsidRDefault="000516BB" w:rsidP="00D36845">
      <w:pPr>
        <w:spacing w:after="0"/>
        <w:ind w:left="4248"/>
        <w:rPr>
          <w:rFonts w:ascii="Arial" w:hAnsi="Arial" w:cs="Arial"/>
          <w:b/>
          <w:sz w:val="24"/>
          <w:szCs w:val="24"/>
        </w:rPr>
      </w:pPr>
      <w:r w:rsidRPr="00C36425">
        <w:rPr>
          <w:rFonts w:ascii="Arial" w:hAnsi="Arial" w:cs="Arial"/>
          <w:b/>
          <w:sz w:val="24"/>
          <w:szCs w:val="24"/>
        </w:rPr>
        <w:t>PLUSK POLSKA Sp. z o. o. Sp. k.</w:t>
      </w:r>
      <w:r w:rsidRPr="00C36425">
        <w:rPr>
          <w:rFonts w:ascii="Arial" w:hAnsi="Arial" w:cs="Arial"/>
          <w:b/>
          <w:sz w:val="24"/>
          <w:szCs w:val="24"/>
        </w:rPr>
        <w:br/>
        <w:t xml:space="preserve">ul. </w:t>
      </w:r>
      <w:r w:rsidR="00791576">
        <w:rPr>
          <w:rFonts w:ascii="Arial" w:hAnsi="Arial" w:cs="Arial"/>
          <w:b/>
          <w:sz w:val="24"/>
          <w:szCs w:val="24"/>
        </w:rPr>
        <w:t xml:space="preserve">H. Pobożnego 14, 35-617 Rzeszów </w:t>
      </w:r>
    </w:p>
    <w:p w14:paraId="39757ACA" w14:textId="77581FA4" w:rsidR="000516BB" w:rsidRPr="00C36425" w:rsidRDefault="000516BB" w:rsidP="00D36845">
      <w:pPr>
        <w:spacing w:after="0"/>
        <w:ind w:left="4248"/>
        <w:rPr>
          <w:rFonts w:ascii="Arial" w:eastAsiaTheme="minorHAnsi" w:hAnsi="Arial" w:cs="Arial"/>
          <w:b/>
          <w:sz w:val="24"/>
          <w:szCs w:val="24"/>
        </w:rPr>
      </w:pPr>
      <w:r w:rsidRPr="00C36425">
        <w:rPr>
          <w:rFonts w:ascii="Arial" w:hAnsi="Arial" w:cs="Arial"/>
          <w:b/>
          <w:sz w:val="24"/>
          <w:szCs w:val="24"/>
        </w:rPr>
        <w:t>NIP</w:t>
      </w:r>
      <w:r w:rsidRPr="00C36425">
        <w:rPr>
          <w:rFonts w:ascii="Arial" w:eastAsiaTheme="minorHAnsi" w:hAnsi="Arial" w:cs="Arial"/>
          <w:b/>
          <w:sz w:val="24"/>
          <w:szCs w:val="24"/>
        </w:rPr>
        <w:t xml:space="preserve"> 5270103333</w:t>
      </w:r>
    </w:p>
    <w:p w14:paraId="3FDEF4BE" w14:textId="77777777" w:rsidR="00D36845" w:rsidRPr="00C36425" w:rsidRDefault="00D36845" w:rsidP="00D36845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7BFC4814" w14:textId="03C5B5A7" w:rsidR="00D36845" w:rsidRPr="00C36425" w:rsidRDefault="000516BB" w:rsidP="00D36845">
      <w:pPr>
        <w:pStyle w:val="TreA"/>
        <w:spacing w:line="276" w:lineRule="auto"/>
        <w:jc w:val="center"/>
        <w:rPr>
          <w:rFonts w:ascii="Arial" w:eastAsia="Calibri" w:hAnsi="Arial" w:cs="Arial"/>
          <w:b/>
          <w:color w:val="auto"/>
          <w:sz w:val="28"/>
          <w:szCs w:val="28"/>
        </w:rPr>
      </w:pPr>
      <w:r w:rsidRPr="00C36425">
        <w:rPr>
          <w:rFonts w:ascii="Arial" w:eastAsia="Calibri" w:hAnsi="Arial" w:cs="Arial"/>
          <w:b/>
          <w:color w:val="auto"/>
          <w:sz w:val="28"/>
          <w:szCs w:val="28"/>
        </w:rPr>
        <w:t>OFERTA</w:t>
      </w:r>
    </w:p>
    <w:p w14:paraId="657A85E1" w14:textId="77777777" w:rsidR="00D36845" w:rsidRPr="00C36425" w:rsidRDefault="00D36845" w:rsidP="00D36845">
      <w:pPr>
        <w:pStyle w:val="TreA"/>
        <w:spacing w:line="276" w:lineRule="auto"/>
        <w:jc w:val="center"/>
        <w:rPr>
          <w:rFonts w:ascii="Arial" w:eastAsia="Calibri" w:hAnsi="Arial" w:cs="Arial"/>
          <w:b/>
          <w:color w:val="auto"/>
          <w:sz w:val="28"/>
          <w:szCs w:val="28"/>
        </w:rPr>
      </w:pPr>
    </w:p>
    <w:p w14:paraId="45EAC068" w14:textId="1403C047" w:rsidR="00D36845" w:rsidRPr="00C36425" w:rsidRDefault="000516BB" w:rsidP="00375842">
      <w:pPr>
        <w:tabs>
          <w:tab w:val="left" w:pos="1560"/>
          <w:tab w:val="left" w:leader="dot" w:pos="6379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w odpowiedzi na zapytanie </w:t>
      </w:r>
      <w:bookmarkStart w:id="1" w:name="_Hlk168267745"/>
      <w:r w:rsidRPr="00C36425">
        <w:rPr>
          <w:rFonts w:ascii="Arial" w:hAnsi="Arial" w:cs="Arial"/>
          <w:sz w:val="24"/>
          <w:szCs w:val="24"/>
        </w:rPr>
        <w:t xml:space="preserve">ofertowe </w:t>
      </w:r>
      <w:r w:rsidRPr="0099625B">
        <w:rPr>
          <w:rFonts w:ascii="Arial" w:hAnsi="Arial" w:cs="Arial"/>
          <w:b/>
          <w:sz w:val="24"/>
          <w:szCs w:val="24"/>
        </w:rPr>
        <w:t xml:space="preserve">nr </w:t>
      </w:r>
      <w:r w:rsidR="00791576">
        <w:rPr>
          <w:rFonts w:ascii="Arial" w:hAnsi="Arial" w:cs="Arial"/>
          <w:b/>
          <w:sz w:val="24"/>
          <w:szCs w:val="24"/>
        </w:rPr>
        <w:t>1</w:t>
      </w:r>
      <w:r w:rsidRPr="00C36425">
        <w:rPr>
          <w:rFonts w:ascii="Arial" w:hAnsi="Arial" w:cs="Arial"/>
          <w:b/>
          <w:sz w:val="24"/>
          <w:szCs w:val="24"/>
        </w:rPr>
        <w:t>/0</w:t>
      </w:r>
      <w:r w:rsidR="00791576">
        <w:rPr>
          <w:rFonts w:ascii="Arial" w:hAnsi="Arial" w:cs="Arial"/>
          <w:b/>
          <w:sz w:val="24"/>
          <w:szCs w:val="24"/>
        </w:rPr>
        <w:t>9</w:t>
      </w:r>
      <w:r w:rsidRPr="00C36425">
        <w:rPr>
          <w:rFonts w:ascii="Arial" w:hAnsi="Arial" w:cs="Arial"/>
          <w:b/>
          <w:sz w:val="24"/>
          <w:szCs w:val="24"/>
        </w:rPr>
        <w:t xml:space="preserve">/2024/NCNA/FEMA </w:t>
      </w:r>
      <w:r w:rsidRPr="00C36425">
        <w:rPr>
          <w:rFonts w:ascii="Arial" w:hAnsi="Arial" w:cs="Arial"/>
          <w:sz w:val="24"/>
          <w:szCs w:val="24"/>
        </w:rPr>
        <w:t xml:space="preserve">w </w:t>
      </w:r>
      <w:r w:rsidR="00D36845" w:rsidRPr="00C36425">
        <w:rPr>
          <w:rFonts w:ascii="Arial" w:hAnsi="Arial" w:cs="Arial"/>
          <w:sz w:val="24"/>
          <w:szCs w:val="24"/>
        </w:rPr>
        <w:t>ramach projektu</w:t>
      </w:r>
      <w:r w:rsidRPr="00C36425">
        <w:rPr>
          <w:rFonts w:ascii="Arial" w:hAnsi="Arial" w:cs="Arial"/>
          <w:sz w:val="24"/>
          <w:szCs w:val="24"/>
        </w:rPr>
        <w:t xml:space="preserve"> </w:t>
      </w:r>
      <w:bookmarkStart w:id="2" w:name="_Hlk166575040"/>
      <w:r w:rsidRPr="00C36425">
        <w:rPr>
          <w:rFonts w:ascii="Arial" w:hAnsi="Arial" w:cs="Arial"/>
          <w:b/>
          <w:bCs/>
          <w:sz w:val="24"/>
          <w:szCs w:val="24"/>
        </w:rPr>
        <w:t>„Najlepszy czas na aktywność!”</w:t>
      </w:r>
      <w:r w:rsidRPr="00C36425">
        <w:rPr>
          <w:rFonts w:ascii="Arial" w:hAnsi="Arial" w:cs="Arial"/>
          <w:sz w:val="24"/>
          <w:szCs w:val="24"/>
        </w:rPr>
        <w:t xml:space="preserve"> umowa nr FEMA.06.04-IP.02-00TM/23-00</w:t>
      </w:r>
      <w:r w:rsidR="00375842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realizowanego w ramach programu Fundusze Europejskie dla Mazowsza 2021-2027</w:t>
      </w:r>
      <w:r w:rsidR="00375842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współfinansowanego ze środków Europejskiego Funduszu Społecznego Plus, </w:t>
      </w:r>
      <w:bookmarkEnd w:id="2"/>
      <w:r w:rsidRPr="00C36425">
        <w:rPr>
          <w:rFonts w:ascii="Arial" w:hAnsi="Arial" w:cs="Arial"/>
          <w:sz w:val="24"/>
          <w:szCs w:val="24"/>
        </w:rPr>
        <w:t>Działanie 6.4 „Aktywizacja zawodowa biernych zawodowo kobiet”.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0516BB" w:rsidRPr="00C36425" w14:paraId="0C7400E9" w14:textId="77777777" w:rsidTr="00E61556">
        <w:tc>
          <w:tcPr>
            <w:tcW w:w="3964" w:type="dxa"/>
            <w:vMerge w:val="restart"/>
            <w:vAlign w:val="center"/>
          </w:tcPr>
          <w:p w14:paraId="13B8B9EC" w14:textId="77777777" w:rsidR="000516BB" w:rsidRPr="00C36425" w:rsidRDefault="000516BB" w:rsidP="00D36845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364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30C13CB2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C3642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04247B8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9C60329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0516BB" w:rsidRPr="00C36425" w14:paraId="2D1E9518" w14:textId="77777777" w:rsidTr="00375842">
        <w:trPr>
          <w:trHeight w:val="172"/>
        </w:trPr>
        <w:tc>
          <w:tcPr>
            <w:tcW w:w="3964" w:type="dxa"/>
            <w:vMerge/>
            <w:vAlign w:val="center"/>
          </w:tcPr>
          <w:p w14:paraId="5953914C" w14:textId="77777777" w:rsidR="000516BB" w:rsidRPr="00C36425" w:rsidRDefault="000516BB" w:rsidP="00D36845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75F9F710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11880DB0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2B81C991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0516BB" w:rsidRPr="00C36425" w14:paraId="479398BA" w14:textId="77777777" w:rsidTr="00D36845">
        <w:trPr>
          <w:trHeight w:val="1101"/>
        </w:trPr>
        <w:tc>
          <w:tcPr>
            <w:tcW w:w="3964" w:type="dxa"/>
            <w:vAlign w:val="center"/>
          </w:tcPr>
          <w:p w14:paraId="70D0EFFA" w14:textId="0A13E685" w:rsidR="00375842" w:rsidRPr="00375842" w:rsidRDefault="000516BB" w:rsidP="0037584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sz w:val="24"/>
                <w:szCs w:val="24"/>
              </w:rPr>
              <w:t xml:space="preserve">Przeprowadzenie szkolenia </w:t>
            </w:r>
            <w:r w:rsidR="00D36845" w:rsidRPr="00C36425">
              <w:rPr>
                <w:rFonts w:ascii="Arial" w:hAnsi="Arial" w:cs="Arial"/>
                <w:b/>
                <w:sz w:val="24"/>
                <w:szCs w:val="24"/>
              </w:rPr>
              <w:t>w zakresie uzupełnienia poziomu kompetencji cyfrowych</w:t>
            </w:r>
            <w:r w:rsidR="00375842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375842" w:rsidRPr="00375842">
              <w:rPr>
                <w:rFonts w:ascii="Arial" w:hAnsi="Arial" w:cs="Arial"/>
                <w:b/>
                <w:sz w:val="24"/>
                <w:szCs w:val="24"/>
              </w:rPr>
              <w:t>trener, sal</w:t>
            </w:r>
            <w:r w:rsidR="00375842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375842" w:rsidRPr="00375842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37584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75842" w:rsidRPr="00375842">
              <w:rPr>
                <w:rFonts w:ascii="Arial" w:hAnsi="Arial" w:cs="Arial"/>
                <w:b/>
                <w:sz w:val="24"/>
                <w:szCs w:val="24"/>
              </w:rPr>
              <w:t>materiały, zaświadczenia,</w:t>
            </w:r>
          </w:p>
          <w:p w14:paraId="094A9642" w14:textId="3F84B3CF" w:rsidR="000516BB" w:rsidRPr="00375842" w:rsidRDefault="00375842" w:rsidP="0037584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5842">
              <w:rPr>
                <w:rFonts w:ascii="Arial" w:hAnsi="Arial" w:cs="Arial"/>
                <w:b/>
                <w:sz w:val="24"/>
                <w:szCs w:val="24"/>
              </w:rPr>
              <w:t>egzamin zewnętrzny,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75842">
              <w:rPr>
                <w:rFonts w:ascii="Arial" w:hAnsi="Arial" w:cs="Arial"/>
                <w:b/>
                <w:sz w:val="24"/>
                <w:szCs w:val="24"/>
              </w:rPr>
              <w:t>certyfikat)</w:t>
            </w:r>
          </w:p>
        </w:tc>
        <w:tc>
          <w:tcPr>
            <w:tcW w:w="1890" w:type="dxa"/>
            <w:vAlign w:val="center"/>
          </w:tcPr>
          <w:p w14:paraId="0D7321F8" w14:textId="77777777" w:rsidR="000516BB" w:rsidRPr="00C36425" w:rsidRDefault="000516BB" w:rsidP="00D36845">
            <w:pPr>
              <w:spacing w:after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14EADF38" w14:textId="136FA2A3" w:rsidR="000516BB" w:rsidRPr="00C36425" w:rsidRDefault="00791576" w:rsidP="00D36845">
            <w:pPr>
              <w:spacing w:after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  <w:r w:rsidR="000516BB" w:rsidRPr="0099625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11821CB2" w14:textId="77777777" w:rsidR="000516BB" w:rsidRPr="00C36425" w:rsidRDefault="000516BB" w:rsidP="00D36845">
            <w:pPr>
              <w:spacing w:after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516BB" w:rsidRPr="00C36425" w14:paraId="5D4BBA5E" w14:textId="77777777" w:rsidTr="00375842">
        <w:trPr>
          <w:trHeight w:val="617"/>
        </w:trPr>
        <w:tc>
          <w:tcPr>
            <w:tcW w:w="7744" w:type="dxa"/>
            <w:gridSpan w:val="3"/>
            <w:vAlign w:val="center"/>
          </w:tcPr>
          <w:p w14:paraId="0456FD07" w14:textId="77777777" w:rsidR="000516BB" w:rsidRPr="00C36425" w:rsidRDefault="000516BB" w:rsidP="00D3684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364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1835A6C6" w14:textId="77777777" w:rsidR="000516BB" w:rsidRPr="00C36425" w:rsidRDefault="000516BB" w:rsidP="00D36845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8D1DFD9" w14:textId="77777777" w:rsidR="000F49B1" w:rsidRPr="00C36425" w:rsidRDefault="000516BB" w:rsidP="00D36845">
      <w:pPr>
        <w:spacing w:after="160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br w:type="page"/>
      </w:r>
      <w:r w:rsidRPr="00C36425">
        <w:rPr>
          <w:rFonts w:ascii="Arial" w:hAnsi="Arial" w:cs="Arial"/>
          <w:sz w:val="24"/>
          <w:szCs w:val="24"/>
          <w:lang w:eastAsia="pl-PL"/>
        </w:rPr>
        <w:lastRenderedPageBreak/>
        <w:t xml:space="preserve">Kwota wynagrodzenia brutto słownie: </w:t>
      </w:r>
    </w:p>
    <w:p w14:paraId="018F151B" w14:textId="688C48CD" w:rsidR="000516BB" w:rsidRPr="00C36425" w:rsidRDefault="000516BB" w:rsidP="00D36845">
      <w:pPr>
        <w:spacing w:after="160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………........</w:t>
      </w:r>
      <w:r w:rsidR="000F49B1" w:rsidRPr="00C36425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Pr="00C36425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6929521F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71405AA2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4CE1E952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11C0BAFF" w14:textId="2ECF08BC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9D271B3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A81413E" w14:textId="77777777" w:rsidR="00D36845" w:rsidRPr="00C36425" w:rsidRDefault="000516BB" w:rsidP="00D36845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 w:rsidRPr="00C364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37AED62E" w14:textId="77777777" w:rsidR="00D36845" w:rsidRPr="00C36425" w:rsidRDefault="00D36845" w:rsidP="00D36845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</w:p>
    <w:p w14:paraId="66B40649" w14:textId="2BB0C629" w:rsidR="000516BB" w:rsidRPr="00C36425" w:rsidRDefault="000516BB" w:rsidP="00A05555">
      <w:pPr>
        <w:spacing w:before="240"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b/>
          <w:caps/>
          <w:sz w:val="24"/>
          <w:szCs w:val="24"/>
        </w:rPr>
        <w:t>OświadczeniA o spełnianiu wymagań</w:t>
      </w:r>
    </w:p>
    <w:p w14:paraId="236204CC" w14:textId="43290238" w:rsidR="000516BB" w:rsidRPr="00C36425" w:rsidRDefault="000516BB" w:rsidP="000F49B1">
      <w:pPr>
        <w:tabs>
          <w:tab w:val="center" w:pos="6804"/>
        </w:tabs>
        <w:spacing w:before="240"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Oświadczam, że spełniam wymagania określone w Zapytaniu ofertowym</w:t>
      </w:r>
      <w:r w:rsidR="00D36845" w:rsidRPr="00C36425">
        <w:rPr>
          <w:rFonts w:ascii="Arial" w:hAnsi="Arial" w:cs="Arial"/>
          <w:sz w:val="24"/>
          <w:szCs w:val="24"/>
        </w:rPr>
        <w:t xml:space="preserve"> nr </w:t>
      </w:r>
      <w:r w:rsidR="00791576">
        <w:rPr>
          <w:rFonts w:ascii="Arial" w:hAnsi="Arial" w:cs="Arial"/>
          <w:sz w:val="24"/>
          <w:szCs w:val="24"/>
        </w:rPr>
        <w:t>1</w:t>
      </w:r>
      <w:r w:rsidR="00D36845" w:rsidRPr="00C36425">
        <w:rPr>
          <w:rFonts w:ascii="Arial" w:hAnsi="Arial" w:cs="Arial"/>
          <w:sz w:val="24"/>
          <w:szCs w:val="24"/>
        </w:rPr>
        <w:t>/0</w:t>
      </w:r>
      <w:r w:rsidR="00791576">
        <w:rPr>
          <w:rFonts w:ascii="Arial" w:hAnsi="Arial" w:cs="Arial"/>
          <w:sz w:val="24"/>
          <w:szCs w:val="24"/>
        </w:rPr>
        <w:t>9</w:t>
      </w:r>
      <w:r w:rsidR="00D36845" w:rsidRPr="00C36425">
        <w:rPr>
          <w:rFonts w:ascii="Arial" w:hAnsi="Arial" w:cs="Arial"/>
          <w:sz w:val="24"/>
          <w:szCs w:val="24"/>
        </w:rPr>
        <w:t>/2024/NCNA/FEMA</w:t>
      </w:r>
      <w:r w:rsidRPr="00C36425">
        <w:rPr>
          <w:rFonts w:ascii="Arial" w:hAnsi="Arial" w:cs="Arial"/>
          <w:sz w:val="24"/>
          <w:szCs w:val="24"/>
        </w:rPr>
        <w:t xml:space="preserve">, w projekcie </w:t>
      </w:r>
      <w:r w:rsidRPr="00C36425">
        <w:rPr>
          <w:rFonts w:ascii="Arial" w:hAnsi="Arial" w:cs="Arial"/>
          <w:b/>
          <w:bCs/>
          <w:sz w:val="24"/>
          <w:szCs w:val="24"/>
        </w:rPr>
        <w:t>„</w:t>
      </w:r>
      <w:r w:rsidR="00D36845" w:rsidRPr="00C36425">
        <w:rPr>
          <w:rFonts w:ascii="Arial" w:hAnsi="Arial" w:cs="Arial"/>
          <w:b/>
          <w:bCs/>
          <w:sz w:val="24"/>
          <w:szCs w:val="24"/>
        </w:rPr>
        <w:t>Najlepszy czas na aktywność!</w:t>
      </w:r>
      <w:r w:rsidRPr="00C36425">
        <w:rPr>
          <w:rFonts w:ascii="Arial" w:hAnsi="Arial" w:cs="Arial"/>
          <w:b/>
          <w:bCs/>
          <w:sz w:val="24"/>
          <w:szCs w:val="24"/>
        </w:rPr>
        <w:t>”</w:t>
      </w:r>
      <w:r w:rsidRPr="00C36425">
        <w:rPr>
          <w:rFonts w:ascii="Arial" w:hAnsi="Arial" w:cs="Arial"/>
          <w:sz w:val="24"/>
          <w:szCs w:val="24"/>
        </w:rPr>
        <w:t xml:space="preserve"> umowa nr </w:t>
      </w:r>
      <w:bookmarkStart w:id="3" w:name="_Hlk168265187"/>
      <w:r w:rsidR="00D36845" w:rsidRPr="00C36425">
        <w:rPr>
          <w:rFonts w:ascii="Arial" w:eastAsiaTheme="minorHAnsi" w:hAnsi="Arial" w:cs="Arial"/>
          <w:color w:val="000000" w:themeColor="text1"/>
          <w:sz w:val="24"/>
          <w:szCs w:val="24"/>
        </w:rPr>
        <w:t>FEMA.</w:t>
      </w:r>
      <w:bookmarkStart w:id="4" w:name="_Hlk85663158"/>
      <w:r w:rsidR="00D36845" w:rsidRPr="00C36425">
        <w:rPr>
          <w:rFonts w:ascii="Arial" w:eastAsiaTheme="minorHAnsi" w:hAnsi="Arial" w:cs="Arial"/>
          <w:color w:val="000000" w:themeColor="text1"/>
          <w:sz w:val="24"/>
          <w:szCs w:val="24"/>
        </w:rPr>
        <w:t>06.04-IP.02-00TM/23-00</w:t>
      </w:r>
      <w:bookmarkEnd w:id="3"/>
      <w:bookmarkEnd w:id="4"/>
      <w:r w:rsidR="00375842">
        <w:rPr>
          <w:rFonts w:ascii="Arial" w:eastAsiaTheme="minorHAnsi" w:hAnsi="Arial" w:cs="Arial"/>
          <w:color w:val="000000" w:themeColor="text1"/>
          <w:sz w:val="24"/>
          <w:szCs w:val="24"/>
        </w:rPr>
        <w:t>,</w:t>
      </w:r>
      <w:r w:rsidR="00D36845" w:rsidRPr="00C36425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 xml:space="preserve">realizowanym w ramach </w:t>
      </w:r>
      <w:r w:rsidR="00D36845" w:rsidRPr="00C36425">
        <w:rPr>
          <w:rFonts w:ascii="Arial" w:hAnsi="Arial" w:cs="Arial"/>
          <w:sz w:val="24"/>
          <w:szCs w:val="24"/>
        </w:rPr>
        <w:t>p</w:t>
      </w:r>
      <w:r w:rsidRPr="00C36425">
        <w:rPr>
          <w:rFonts w:ascii="Arial" w:hAnsi="Arial" w:cs="Arial"/>
          <w:sz w:val="24"/>
          <w:szCs w:val="24"/>
        </w:rPr>
        <w:t xml:space="preserve">rogramu Fundusze Europejskie dla </w:t>
      </w:r>
      <w:r w:rsidR="00D36845" w:rsidRPr="00C36425">
        <w:rPr>
          <w:rFonts w:ascii="Arial" w:hAnsi="Arial" w:cs="Arial"/>
          <w:sz w:val="24"/>
          <w:szCs w:val="24"/>
        </w:rPr>
        <w:t>Mazowsza</w:t>
      </w:r>
      <w:r w:rsidRPr="00C36425">
        <w:rPr>
          <w:rFonts w:ascii="Arial" w:hAnsi="Arial" w:cs="Arial"/>
          <w:sz w:val="24"/>
          <w:szCs w:val="24"/>
        </w:rPr>
        <w:t xml:space="preserve"> 2021-2027</w:t>
      </w:r>
      <w:r w:rsidR="00375842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współfinansowan</w:t>
      </w:r>
      <w:r w:rsidR="00D36845" w:rsidRPr="00C36425">
        <w:rPr>
          <w:rFonts w:ascii="Arial" w:hAnsi="Arial" w:cs="Arial"/>
          <w:sz w:val="24"/>
          <w:szCs w:val="24"/>
        </w:rPr>
        <w:t>ym</w:t>
      </w:r>
      <w:r w:rsidRPr="00C36425">
        <w:rPr>
          <w:rFonts w:ascii="Arial" w:hAnsi="Arial" w:cs="Arial"/>
          <w:sz w:val="24"/>
          <w:szCs w:val="24"/>
        </w:rPr>
        <w:t xml:space="preserve"> ze środków Europejskiego Funduszu Społecznego Plus, </w:t>
      </w:r>
      <w:r w:rsidR="00D36845" w:rsidRPr="00C36425">
        <w:rPr>
          <w:rFonts w:ascii="Arial" w:hAnsi="Arial" w:cs="Arial"/>
          <w:sz w:val="24"/>
          <w:szCs w:val="24"/>
        </w:rPr>
        <w:t>Działanie 6.4 „Aktywizacja zawodowa biernych zawodowo kobiet”</w:t>
      </w:r>
      <w:r w:rsidRPr="00C36425">
        <w:rPr>
          <w:rFonts w:ascii="Arial" w:hAnsi="Arial" w:cs="Arial"/>
          <w:sz w:val="24"/>
          <w:szCs w:val="24"/>
        </w:rPr>
        <w:t>, tj.:</w:t>
      </w:r>
    </w:p>
    <w:p w14:paraId="025EDDA1" w14:textId="77777777" w:rsidR="000516BB" w:rsidRPr="00C36425" w:rsidRDefault="000516BB" w:rsidP="000F49B1">
      <w:pPr>
        <w:numPr>
          <w:ilvl w:val="0"/>
          <w:numId w:val="6"/>
        </w:numPr>
        <w:spacing w:before="240"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Posiadam wpis do Rejestru Instytucji Szkoleniowych (RIS) prowadzonego przez Wojewódzki Urząd Pracy właściwy ze względu na siedzibę instytucji szkoleniowej.</w:t>
      </w:r>
    </w:p>
    <w:p w14:paraId="4F28D8A5" w14:textId="191A8B0D" w:rsidR="00D36845" w:rsidRPr="00C36425" w:rsidRDefault="000516BB" w:rsidP="000F49B1">
      <w:pPr>
        <w:numPr>
          <w:ilvl w:val="0"/>
          <w:numId w:val="6"/>
        </w:numPr>
        <w:spacing w:before="240"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Dysponuję </w:t>
      </w:r>
      <w:r w:rsidR="000F49B1" w:rsidRPr="00C36425">
        <w:rPr>
          <w:rFonts w:ascii="Arial" w:hAnsi="Arial" w:cs="Arial"/>
          <w:sz w:val="24"/>
          <w:szCs w:val="24"/>
        </w:rPr>
        <w:t>trener/em/</w:t>
      </w:r>
      <w:proofErr w:type="spellStart"/>
      <w:r w:rsidR="000F49B1" w:rsidRPr="00C36425">
        <w:rPr>
          <w:rFonts w:ascii="Arial" w:hAnsi="Arial" w:cs="Arial"/>
          <w:sz w:val="24"/>
          <w:szCs w:val="24"/>
        </w:rPr>
        <w:t>ką</w:t>
      </w:r>
      <w:proofErr w:type="spellEnd"/>
      <w:r w:rsidR="000F49B1" w:rsidRPr="00C36425">
        <w:rPr>
          <w:rFonts w:ascii="Arial" w:hAnsi="Arial" w:cs="Arial"/>
          <w:sz w:val="24"/>
          <w:szCs w:val="24"/>
        </w:rPr>
        <w:t xml:space="preserve"> posiadając/</w:t>
      </w:r>
      <w:proofErr w:type="spellStart"/>
      <w:r w:rsidR="000F49B1" w:rsidRPr="00C36425">
        <w:rPr>
          <w:rFonts w:ascii="Arial" w:hAnsi="Arial" w:cs="Arial"/>
          <w:sz w:val="24"/>
          <w:szCs w:val="24"/>
        </w:rPr>
        <w:t>ym</w:t>
      </w:r>
      <w:proofErr w:type="spellEnd"/>
      <w:r w:rsidR="000F49B1" w:rsidRPr="00C36425">
        <w:rPr>
          <w:rFonts w:ascii="Arial" w:hAnsi="Arial" w:cs="Arial"/>
          <w:sz w:val="24"/>
          <w:szCs w:val="24"/>
        </w:rPr>
        <w:t>/ą</w:t>
      </w:r>
      <w:r w:rsidR="000F49B1" w:rsidRPr="00C36425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D36845" w:rsidRPr="00C36425">
        <w:rPr>
          <w:rFonts w:ascii="Arial" w:hAnsi="Arial" w:cs="Arial"/>
          <w:sz w:val="24"/>
          <w:szCs w:val="24"/>
        </w:rPr>
        <w:t>:</w:t>
      </w:r>
    </w:p>
    <w:p w14:paraId="7307CB2A" w14:textId="776037F6" w:rsidR="000F49B1" w:rsidRPr="0099625B" w:rsidRDefault="00D36845" w:rsidP="000F49B1">
      <w:pPr>
        <w:pStyle w:val="Akapitzlist"/>
        <w:numPr>
          <w:ilvl w:val="0"/>
          <w:numId w:val="9"/>
        </w:numPr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  <w:r w:rsidRPr="0099625B">
        <w:rPr>
          <w:rFonts w:ascii="Arial" w:hAnsi="Arial" w:cs="Arial"/>
          <w:color w:val="000000" w:themeColor="text1"/>
          <w:sz w:val="24"/>
          <w:szCs w:val="24"/>
        </w:rPr>
        <w:t>kierunkowe wykształcenie wyższe/ zawodowe wymagane dla danej tematyki szkolenia lub certyfikat/zaświadczenie/ inne umożliwiające przeprowadzenie danego wsparcia</w:t>
      </w:r>
      <w:r w:rsidR="00ED2679" w:rsidRPr="0099625B">
        <w:rPr>
          <w:rFonts w:ascii="Arial" w:hAnsi="Arial" w:cs="Arial"/>
          <w:color w:val="000000" w:themeColor="text1"/>
          <w:sz w:val="24"/>
          <w:szCs w:val="24"/>
        </w:rPr>
        <w:t xml:space="preserve"> oraz</w:t>
      </w:r>
    </w:p>
    <w:p w14:paraId="38B7099E" w14:textId="5BDB89AD" w:rsidR="000F49B1" w:rsidRPr="00C36425" w:rsidRDefault="00D36845" w:rsidP="000F49B1">
      <w:pPr>
        <w:pStyle w:val="Akapitzlist"/>
        <w:numPr>
          <w:ilvl w:val="0"/>
          <w:numId w:val="9"/>
        </w:numPr>
        <w:spacing w:before="240"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doświadczenie</w:t>
      </w:r>
      <w:r w:rsidR="00556491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tzn. trener przeprowadził, w sposób należyty, szkolenia odpowiadające tematyce szkolenia zaplanowanego w projekcie w przeciągu trzech lat w łącznym wymiarze 300h.</w:t>
      </w:r>
    </w:p>
    <w:p w14:paraId="0D884EB5" w14:textId="77777777" w:rsidR="000516BB" w:rsidRPr="00C36425" w:rsidRDefault="000516BB" w:rsidP="000F49B1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41402602" w14:textId="3DCE0DEE" w:rsidR="000516BB" w:rsidRPr="00C36425" w:rsidRDefault="000516BB" w:rsidP="000F49B1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</w:t>
      </w:r>
      <w:r w:rsidRPr="00C36425">
        <w:rPr>
          <w:rFonts w:ascii="Arial" w:hAnsi="Arial" w:cs="Arial"/>
          <w:sz w:val="24"/>
          <w:szCs w:val="24"/>
        </w:rPr>
        <w:lastRenderedPageBreak/>
        <w:t>związku z przetwarzaniem danych osobowych i w sprawie swobodnego przepływu takich danych oraz uchylenia dyrektywy 95/46/WE (ogólne rozporządzenie o ochronie danych).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54FEF3AA" w14:textId="77777777" w:rsidR="000516BB" w:rsidRPr="00C36425" w:rsidRDefault="000516BB" w:rsidP="000F49B1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jestem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 powiązany z Zamawiającym osobowo lub kapitałowo. Przez powiązania </w:t>
      </w:r>
      <w:r w:rsidRPr="00C36425">
        <w:rPr>
          <w:rFonts w:ascii="Arial" w:hAnsi="Arial" w:cs="Arial"/>
          <w:sz w:val="24"/>
          <w:szCs w:val="24"/>
        </w:rPr>
        <w:t xml:space="preserve">osobowe lub kapitałowe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rozumie się wzajemne powiązania między </w:t>
      </w:r>
      <w:r w:rsidRPr="00C36425">
        <w:rPr>
          <w:rFonts w:ascii="Arial" w:hAnsi="Arial" w:cs="Arial"/>
          <w:sz w:val="24"/>
          <w:szCs w:val="24"/>
        </w:rPr>
        <w:t>Zamawiającym</w:t>
      </w:r>
      <w:r w:rsidRPr="00C3642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C36425">
        <w:rPr>
          <w:rFonts w:ascii="Arial" w:hAnsi="Arial" w:cs="Arial"/>
          <w:color w:val="000000" w:themeColor="text1"/>
          <w:sz w:val="24"/>
          <w:szCs w:val="24"/>
        </w:rPr>
        <w:t xml:space="preserve">czynności związane z przygotowaniem lub przeprowadzeniem procedury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>wyboru wykonawcy a wykonawcą, polegające w szczególności na:</w:t>
      </w:r>
    </w:p>
    <w:p w14:paraId="65235A25" w14:textId="77777777" w:rsidR="000F49B1" w:rsidRPr="00C36425" w:rsidRDefault="000F49B1" w:rsidP="000F49B1">
      <w:pPr>
        <w:pStyle w:val="Akapitzlist"/>
        <w:numPr>
          <w:ilvl w:val="0"/>
          <w:numId w:val="10"/>
        </w:numPr>
        <w:spacing w:before="240"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84623F2" w14:textId="77777777" w:rsidR="000F49B1" w:rsidRPr="00C36425" w:rsidRDefault="000F49B1" w:rsidP="000F49B1">
      <w:pPr>
        <w:pStyle w:val="Akapitzlist"/>
        <w:numPr>
          <w:ilvl w:val="0"/>
          <w:numId w:val="10"/>
        </w:numPr>
        <w:spacing w:before="240"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5DDC0F9" w14:textId="77777777" w:rsidR="000F49B1" w:rsidRPr="00C36425" w:rsidRDefault="000F49B1" w:rsidP="000F49B1">
      <w:pPr>
        <w:pStyle w:val="Akapitzlist"/>
        <w:numPr>
          <w:ilvl w:val="0"/>
          <w:numId w:val="10"/>
        </w:numPr>
        <w:spacing w:before="240"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F637A6" w14:textId="77777777" w:rsidR="000516BB" w:rsidRPr="00C36425" w:rsidRDefault="000516BB" w:rsidP="000F49B1">
      <w:pPr>
        <w:suppressAutoHyphens/>
        <w:spacing w:before="240" w:after="0"/>
        <w:ind w:firstLine="357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6FC1B85D" w14:textId="2B29AF9C" w:rsidR="000516BB" w:rsidRPr="00C36425" w:rsidRDefault="000516BB" w:rsidP="000F49B1">
      <w:pPr>
        <w:pStyle w:val="Akapitzlist"/>
        <w:numPr>
          <w:ilvl w:val="0"/>
          <w:numId w:val="8"/>
        </w:numPr>
        <w:suppressAutoHyphens/>
        <w:spacing w:before="240"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="000F49B1" w:rsidRPr="00C36425">
        <w:rPr>
          <w:rFonts w:ascii="Arial" w:hAnsi="Arial" w:cs="Arial"/>
          <w:sz w:val="24"/>
          <w:szCs w:val="24"/>
        </w:rPr>
        <w:t>Konflikt 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5CAB88D" w14:textId="77777777" w:rsidR="000516BB" w:rsidRPr="00C36425" w:rsidRDefault="000516BB" w:rsidP="000F49B1">
      <w:pPr>
        <w:pStyle w:val="Akapitzlist"/>
        <w:numPr>
          <w:ilvl w:val="0"/>
          <w:numId w:val="8"/>
        </w:numPr>
        <w:suppressAutoHyphens/>
        <w:spacing w:before="240"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4E7480A9" w14:textId="2345D82C" w:rsidR="000F49B1" w:rsidRPr="00C36425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791576" w:rsidRPr="0063073A">
        <w:rPr>
          <w:rFonts w:ascii="Arial" w:hAnsi="Arial" w:cs="Arial"/>
          <w:sz w:val="24"/>
          <w:szCs w:val="24"/>
        </w:rPr>
        <w:t>t.j</w:t>
      </w:r>
      <w:proofErr w:type="spellEnd"/>
      <w:r w:rsidR="00791576" w:rsidRPr="0063073A">
        <w:rPr>
          <w:rFonts w:ascii="Arial" w:hAnsi="Arial" w:cs="Arial"/>
          <w:sz w:val="24"/>
          <w:szCs w:val="24"/>
        </w:rPr>
        <w:t>. Dz.U. z 2024 r. poz. 507</w:t>
      </w:r>
      <w:r w:rsidRPr="00C36425">
        <w:rPr>
          <w:rFonts w:ascii="Arial" w:hAnsi="Arial" w:cs="Arial"/>
          <w:sz w:val="24"/>
          <w:szCs w:val="24"/>
        </w:rPr>
        <w:t>), dalej jako „ustawa”, tj.:</w:t>
      </w:r>
    </w:p>
    <w:p w14:paraId="57417DAE" w14:textId="0D9FF81D" w:rsidR="000F49B1" w:rsidRPr="00C36425" w:rsidRDefault="000516BB" w:rsidP="0099625B">
      <w:pPr>
        <w:pStyle w:val="Akapitzlist"/>
        <w:numPr>
          <w:ilvl w:val="0"/>
          <w:numId w:val="11"/>
        </w:numPr>
        <w:tabs>
          <w:tab w:val="center" w:pos="6804"/>
        </w:tabs>
        <w:spacing w:before="240" w:after="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lastRenderedPageBreak/>
        <w:t>wykonawcą oraz uczestnikiem konkursu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2AEF31C9" w14:textId="77777777" w:rsidR="000F49B1" w:rsidRPr="00C36425" w:rsidRDefault="000516BB" w:rsidP="0099625B">
      <w:pPr>
        <w:pStyle w:val="Akapitzlist"/>
        <w:numPr>
          <w:ilvl w:val="0"/>
          <w:numId w:val="11"/>
        </w:numPr>
        <w:tabs>
          <w:tab w:val="center" w:pos="6804"/>
        </w:tabs>
        <w:spacing w:before="240" w:after="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754E10" w14:textId="77777777" w:rsidR="000F49B1" w:rsidRPr="00C36425" w:rsidRDefault="000516BB" w:rsidP="0099625B">
      <w:pPr>
        <w:pStyle w:val="Akapitzlist"/>
        <w:numPr>
          <w:ilvl w:val="0"/>
          <w:numId w:val="11"/>
        </w:numPr>
        <w:tabs>
          <w:tab w:val="center" w:pos="6804"/>
        </w:tabs>
        <w:spacing w:before="24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159043D" w14:textId="51322A88" w:rsidR="0099625B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podlegam innym podstawom wykluczenia wskazanym w zapytaniu ofertowym</w:t>
      </w:r>
      <w:r w:rsidR="001637E4"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014B1C94" w14:textId="77777777" w:rsidR="00375842" w:rsidRPr="0099625B" w:rsidRDefault="00375842" w:rsidP="00375842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53222BB" w14:textId="3FF3C8C6" w:rsidR="0099625B" w:rsidRPr="00375842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055982F4" w14:textId="77777777" w:rsidR="00375842" w:rsidRPr="0099625B" w:rsidRDefault="00375842" w:rsidP="00375842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C4CD85E" w14:textId="673DDD5F" w:rsidR="0099625B" w:rsidRPr="00375842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Zapoznałem/</w:t>
      </w:r>
      <w:proofErr w:type="spellStart"/>
      <w:r w:rsidRPr="00C36425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C36425">
        <w:rPr>
          <w:rFonts w:ascii="Arial" w:hAnsi="Arial" w:cs="Arial"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0FA1157C" w14:textId="77777777" w:rsidR="00375842" w:rsidRPr="0099625B" w:rsidRDefault="00375842" w:rsidP="00375842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FAF9F8A" w14:textId="55C25BD7" w:rsidR="000516BB" w:rsidRPr="00375842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753741B9" w14:textId="77777777" w:rsidR="00375842" w:rsidRPr="00C36425" w:rsidRDefault="00375842" w:rsidP="00375842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F883F0F" w14:textId="77777777" w:rsidR="000516BB" w:rsidRPr="00C36425" w:rsidRDefault="000516BB" w:rsidP="00D36845">
      <w:pPr>
        <w:pStyle w:val="Akapitzlist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E80428" w14:textId="77777777" w:rsidR="000516BB" w:rsidRPr="00C36425" w:rsidRDefault="000516BB" w:rsidP="00D36845">
      <w:pPr>
        <w:pStyle w:val="Akapitzlist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7F446FA" w14:textId="77777777" w:rsidR="000516BB" w:rsidRPr="00C36425" w:rsidRDefault="000516BB" w:rsidP="00D36845">
      <w:pPr>
        <w:tabs>
          <w:tab w:val="center" w:pos="6804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3153B37F" w14:textId="77777777" w:rsidR="000516BB" w:rsidRPr="00C36425" w:rsidRDefault="000516BB" w:rsidP="00D36845">
      <w:pPr>
        <w:tabs>
          <w:tab w:val="center" w:pos="6804"/>
        </w:tabs>
        <w:spacing w:after="12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p w14:paraId="616B91BE" w14:textId="6E66F96E" w:rsidR="006F0FE6" w:rsidRPr="00C36425" w:rsidRDefault="006F0FE6" w:rsidP="00D36845">
      <w:pPr>
        <w:rPr>
          <w:rFonts w:ascii="Arial" w:hAnsi="Arial" w:cs="Arial"/>
          <w:sz w:val="24"/>
          <w:szCs w:val="24"/>
        </w:rPr>
      </w:pPr>
    </w:p>
    <w:sectPr w:rsidR="006F0FE6" w:rsidRPr="00C36425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AFD8E" w14:textId="77777777" w:rsidR="006D40F4" w:rsidRDefault="006D40F4" w:rsidP="00A72FDC">
      <w:pPr>
        <w:spacing w:after="0" w:line="240" w:lineRule="auto"/>
      </w:pPr>
      <w:r>
        <w:separator/>
      </w:r>
    </w:p>
  </w:endnote>
  <w:endnote w:type="continuationSeparator" w:id="0">
    <w:p w14:paraId="04173950" w14:textId="77777777" w:rsidR="006D40F4" w:rsidRDefault="006D40F4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9F391B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99625B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99625B">
            <w:rPr>
              <w:rFonts w:ascii="Arial" w:hAnsi="Arial" w:cs="Arial"/>
              <w:sz w:val="16"/>
              <w:szCs w:val="16"/>
            </w:rPr>
            <w:t>mail.:</w:t>
          </w:r>
          <w:r w:rsidRPr="0099625B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99625B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77035896" name="Obraz 77035896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8436C" w14:textId="77777777" w:rsidR="006D40F4" w:rsidRDefault="006D40F4" w:rsidP="00A72FDC">
      <w:pPr>
        <w:spacing w:after="0" w:line="240" w:lineRule="auto"/>
      </w:pPr>
      <w:r>
        <w:separator/>
      </w:r>
    </w:p>
  </w:footnote>
  <w:footnote w:type="continuationSeparator" w:id="0">
    <w:p w14:paraId="68A6D619" w14:textId="77777777" w:rsidR="006D40F4" w:rsidRDefault="006D40F4" w:rsidP="00A72FDC">
      <w:pPr>
        <w:spacing w:after="0" w:line="240" w:lineRule="auto"/>
      </w:pPr>
      <w:r>
        <w:continuationSeparator/>
      </w:r>
    </w:p>
  </w:footnote>
  <w:footnote w:id="1">
    <w:p w14:paraId="7319DE55" w14:textId="77777777" w:rsidR="000516BB" w:rsidRDefault="000516BB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VAT, w ofercie podaje cenę netto oraz stawkę podatku VAT, której podlega. W przypadku podlegania przez Wykonawcę stawce VAT innej niż 23%, Wykonawca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6B61AB51" w14:textId="77777777" w:rsidR="000F49B1" w:rsidRPr="00D36845" w:rsidRDefault="000F49B1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3D6B9BB1" w14:textId="77777777" w:rsidR="000516BB" w:rsidRDefault="000516BB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49B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49B1">
        <w:rPr>
          <w:rFonts w:ascii="Arial" w:hAnsi="Arial" w:cs="Arial"/>
          <w:sz w:val="16"/>
          <w:szCs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1B4A75F1" w14:textId="77777777" w:rsidR="000F49B1" w:rsidRPr="000F49B1" w:rsidRDefault="000F49B1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6440A266" w14:textId="77777777" w:rsidR="000516BB" w:rsidRDefault="000516BB" w:rsidP="000516BB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99625B">
        <w:rPr>
          <w:rFonts w:ascii="Arial" w:hAnsi="Arial" w:cs="Arial"/>
        </w:rPr>
        <w:t xml:space="preserve"> Skreślić w przypadku osób fizycznych nieprowadzących działalności gospodarczej.</w:t>
      </w:r>
    </w:p>
    <w:p w14:paraId="0605E906" w14:textId="77777777" w:rsidR="0099625B" w:rsidRPr="0099625B" w:rsidRDefault="0099625B" w:rsidP="000516BB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313576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4C9D"/>
    <w:multiLevelType w:val="hybridMultilevel"/>
    <w:tmpl w:val="B336BC44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F5F643D"/>
    <w:multiLevelType w:val="hybridMultilevel"/>
    <w:tmpl w:val="78A4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E1F"/>
    <w:multiLevelType w:val="hybridMultilevel"/>
    <w:tmpl w:val="1CB23CC2"/>
    <w:lvl w:ilvl="0" w:tplc="A0F2D38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0410B6"/>
    <w:multiLevelType w:val="hybridMultilevel"/>
    <w:tmpl w:val="4A64440E"/>
    <w:lvl w:ilvl="0" w:tplc="FFFFFFF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50C24"/>
    <w:multiLevelType w:val="hybridMultilevel"/>
    <w:tmpl w:val="D8FE0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84165A"/>
    <w:multiLevelType w:val="hybridMultilevel"/>
    <w:tmpl w:val="7BF01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F334FE"/>
    <w:multiLevelType w:val="hybridMultilevel"/>
    <w:tmpl w:val="7E1C9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942256749">
    <w:abstractNumId w:val="8"/>
  </w:num>
  <w:num w:numId="2" w16cid:durableId="1114447191">
    <w:abstractNumId w:val="7"/>
  </w:num>
  <w:num w:numId="3" w16cid:durableId="1401712246">
    <w:abstractNumId w:val="12"/>
  </w:num>
  <w:num w:numId="4" w16cid:durableId="1563442310">
    <w:abstractNumId w:val="4"/>
  </w:num>
  <w:num w:numId="5" w16cid:durableId="377514426">
    <w:abstractNumId w:val="1"/>
  </w:num>
  <w:num w:numId="6" w16cid:durableId="607935380">
    <w:abstractNumId w:val="9"/>
  </w:num>
  <w:num w:numId="7" w16cid:durableId="1310938519">
    <w:abstractNumId w:val="10"/>
  </w:num>
  <w:num w:numId="8" w16cid:durableId="230313078">
    <w:abstractNumId w:val="5"/>
  </w:num>
  <w:num w:numId="9" w16cid:durableId="191849989">
    <w:abstractNumId w:val="3"/>
  </w:num>
  <w:num w:numId="10" w16cid:durableId="199367470">
    <w:abstractNumId w:val="16"/>
  </w:num>
  <w:num w:numId="11" w16cid:durableId="2142187052">
    <w:abstractNumId w:val="2"/>
  </w:num>
  <w:num w:numId="12" w16cid:durableId="881941579">
    <w:abstractNumId w:val="0"/>
  </w:num>
  <w:num w:numId="13" w16cid:durableId="555241903">
    <w:abstractNumId w:val="14"/>
  </w:num>
  <w:num w:numId="14" w16cid:durableId="1668628964">
    <w:abstractNumId w:val="6"/>
  </w:num>
  <w:num w:numId="15" w16cid:durableId="1485514336">
    <w:abstractNumId w:val="15"/>
  </w:num>
  <w:num w:numId="16" w16cid:durableId="1049263451">
    <w:abstractNumId w:val="11"/>
  </w:num>
  <w:num w:numId="17" w16cid:durableId="4930337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516BB"/>
    <w:rsid w:val="000A5A79"/>
    <w:rsid w:val="000F0BCD"/>
    <w:rsid w:val="000F49B1"/>
    <w:rsid w:val="001637E4"/>
    <w:rsid w:val="001728FF"/>
    <w:rsid w:val="00375842"/>
    <w:rsid w:val="003A404B"/>
    <w:rsid w:val="00515F0B"/>
    <w:rsid w:val="00556491"/>
    <w:rsid w:val="00557B28"/>
    <w:rsid w:val="00561125"/>
    <w:rsid w:val="005A3911"/>
    <w:rsid w:val="005E7F3E"/>
    <w:rsid w:val="006479E3"/>
    <w:rsid w:val="00680029"/>
    <w:rsid w:val="006A7942"/>
    <w:rsid w:val="006D40F4"/>
    <w:rsid w:val="006F0FE6"/>
    <w:rsid w:val="00791576"/>
    <w:rsid w:val="007F1970"/>
    <w:rsid w:val="00834385"/>
    <w:rsid w:val="00836FF2"/>
    <w:rsid w:val="00886625"/>
    <w:rsid w:val="008B2603"/>
    <w:rsid w:val="0099625B"/>
    <w:rsid w:val="009F391B"/>
    <w:rsid w:val="00A0091B"/>
    <w:rsid w:val="00A05555"/>
    <w:rsid w:val="00A72FDC"/>
    <w:rsid w:val="00A81829"/>
    <w:rsid w:val="00AC152E"/>
    <w:rsid w:val="00B23D99"/>
    <w:rsid w:val="00B5540F"/>
    <w:rsid w:val="00BB05F6"/>
    <w:rsid w:val="00C36425"/>
    <w:rsid w:val="00D165CB"/>
    <w:rsid w:val="00D36845"/>
    <w:rsid w:val="00D70E0D"/>
    <w:rsid w:val="00DA625F"/>
    <w:rsid w:val="00DF4674"/>
    <w:rsid w:val="00E87024"/>
    <w:rsid w:val="00EB13DF"/>
    <w:rsid w:val="00ED2679"/>
    <w:rsid w:val="00FE13EB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6B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3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0516BB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0516BB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0516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2024-09-29T14:42:00Z</dcterms:created>
  <dcterms:modified xsi:type="dcterms:W3CDTF">2024-09-29T14:42:00Z</dcterms:modified>
</cp:coreProperties>
</file>