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B5BA9" w14:textId="4E7C6751" w:rsidR="008B2574" w:rsidRPr="00C36425" w:rsidRDefault="008B2574" w:rsidP="00445B3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1 - Formularz oferty </w:t>
      </w:r>
      <w:bookmarkStart w:id="0" w:name="_Hlk168267351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F433AD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/0</w:t>
      </w:r>
      <w:r w:rsidR="005B4D9D">
        <w:rPr>
          <w:rFonts w:ascii="Arial" w:hAnsi="Arial" w:cs="Arial"/>
          <w:b/>
          <w:sz w:val="24"/>
          <w:szCs w:val="24"/>
        </w:rPr>
        <w:t>9</w:t>
      </w:r>
      <w:r w:rsidRPr="00C36425">
        <w:rPr>
          <w:rFonts w:ascii="Arial" w:hAnsi="Arial" w:cs="Arial"/>
          <w:b/>
          <w:sz w:val="24"/>
          <w:szCs w:val="24"/>
        </w:rPr>
        <w:t>/2024/</w:t>
      </w:r>
      <w:r>
        <w:rPr>
          <w:rFonts w:ascii="Arial" w:hAnsi="Arial" w:cs="Arial"/>
          <w:b/>
          <w:sz w:val="24"/>
          <w:szCs w:val="24"/>
        </w:rPr>
        <w:t>NKPS</w:t>
      </w:r>
      <w:r w:rsidRPr="00C36425">
        <w:rPr>
          <w:rFonts w:ascii="Arial" w:hAnsi="Arial" w:cs="Arial"/>
          <w:b/>
          <w:sz w:val="24"/>
          <w:szCs w:val="24"/>
        </w:rPr>
        <w:t>/FE</w:t>
      </w:r>
      <w:bookmarkEnd w:id="0"/>
      <w:r>
        <w:rPr>
          <w:rFonts w:ascii="Arial" w:hAnsi="Arial" w:cs="Arial"/>
          <w:b/>
          <w:sz w:val="24"/>
          <w:szCs w:val="24"/>
        </w:rPr>
        <w:t>LU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62D80708" w14:textId="77777777" w:rsidR="008B2574" w:rsidRPr="00C36425" w:rsidRDefault="008B2574" w:rsidP="00445B3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492B74B" w14:textId="77777777" w:rsidR="008B2574" w:rsidRPr="00C36425" w:rsidRDefault="008B2574" w:rsidP="00445B31">
      <w:pPr>
        <w:spacing w:after="0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5B8E759C" w14:textId="77777777" w:rsidR="008B2574" w:rsidRPr="00C36425" w:rsidRDefault="008B2574" w:rsidP="00445B31">
      <w:pPr>
        <w:spacing w:after="0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0342D8D0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6844FB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</w:t>
      </w:r>
      <w:proofErr w:type="gramStart"/>
      <w:r w:rsidRPr="00C36425">
        <w:rPr>
          <w:rFonts w:ascii="Arial" w:eastAsia="Times New Roman" w:hAnsi="Arial" w:cs="Arial"/>
          <w:sz w:val="24"/>
          <w:szCs w:val="24"/>
          <w:lang w:eastAsia="pl-PL"/>
        </w:rPr>
        <w:t>…....</w:t>
      </w:r>
      <w:proofErr w:type="gramEnd"/>
      <w:r w:rsidRPr="00C3642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CF238FC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</w:t>
      </w:r>
      <w:proofErr w:type="gramStart"/>
      <w:r w:rsidRPr="00C36425">
        <w:rPr>
          <w:rFonts w:ascii="Arial" w:eastAsia="Times New Roman" w:hAnsi="Arial" w:cs="Arial"/>
          <w:sz w:val="24"/>
          <w:szCs w:val="24"/>
          <w:lang w:eastAsia="pl-PL"/>
        </w:rPr>
        <w:t>…....</w:t>
      </w:r>
      <w:proofErr w:type="gramEnd"/>
      <w:r w:rsidRPr="00C3642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380D37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</w:t>
      </w:r>
      <w:proofErr w:type="gramStart"/>
      <w:r w:rsidRPr="00C36425">
        <w:rPr>
          <w:rFonts w:ascii="Arial" w:eastAsia="Times New Roman" w:hAnsi="Arial" w:cs="Arial"/>
          <w:sz w:val="24"/>
          <w:szCs w:val="24"/>
          <w:lang w:eastAsia="pl-PL"/>
        </w:rPr>
        <w:t>…....</w:t>
      </w:r>
      <w:proofErr w:type="gramEnd"/>
      <w:r w:rsidRPr="00C3642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3C8339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</w:t>
      </w:r>
      <w:proofErr w:type="gramStart"/>
      <w:r w:rsidRPr="00C36425">
        <w:rPr>
          <w:rFonts w:ascii="Arial" w:eastAsia="Times New Roman" w:hAnsi="Arial" w:cs="Arial"/>
          <w:sz w:val="24"/>
          <w:szCs w:val="24"/>
          <w:lang w:eastAsia="pl-PL"/>
        </w:rPr>
        <w:t>…....</w:t>
      </w:r>
      <w:proofErr w:type="gramEnd"/>
      <w:r w:rsidRPr="00C3642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C82EE22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5F672AD" w14:textId="77777777" w:rsidR="008B2574" w:rsidRPr="00C36425" w:rsidRDefault="008B2574" w:rsidP="00445B31">
      <w:pPr>
        <w:spacing w:after="0"/>
        <w:rPr>
          <w:rFonts w:ascii="Arial" w:hAnsi="Arial" w:cs="Arial"/>
          <w:b/>
          <w:sz w:val="24"/>
          <w:szCs w:val="24"/>
        </w:rPr>
      </w:pPr>
    </w:p>
    <w:p w14:paraId="0A9A5F72" w14:textId="77777777" w:rsidR="008B2574" w:rsidRPr="00C36425" w:rsidRDefault="008B2574" w:rsidP="00445B31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F4C50FC" w14:textId="77777777" w:rsidR="008B2574" w:rsidRPr="00C36425" w:rsidRDefault="008B2574" w:rsidP="00445B31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>ul. Kulczyńskiego 2, 38-440 Iwonicz-Zdrój</w:t>
      </w:r>
      <w:r w:rsidRPr="00C36425">
        <w:rPr>
          <w:rFonts w:ascii="Arial" w:hAnsi="Arial" w:cs="Arial"/>
          <w:b/>
          <w:sz w:val="24"/>
          <w:szCs w:val="24"/>
        </w:rPr>
        <w:br/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0DCBB2B6" w14:textId="77777777" w:rsidR="008B2574" w:rsidRPr="00C36425" w:rsidRDefault="008B2574" w:rsidP="00445B31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5A939774" w14:textId="77777777" w:rsidR="008B2574" w:rsidRPr="00C36425" w:rsidRDefault="008B2574" w:rsidP="00445B31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B2624D7" w14:textId="77777777" w:rsidR="008B2574" w:rsidRPr="00C36425" w:rsidRDefault="008B2574" w:rsidP="00445B31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316034EE" w14:textId="659E3734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F433AD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/0</w:t>
      </w:r>
      <w:r w:rsidR="005B4D9D">
        <w:rPr>
          <w:rFonts w:ascii="Arial" w:hAnsi="Arial" w:cs="Arial"/>
          <w:b/>
          <w:sz w:val="24"/>
          <w:szCs w:val="24"/>
        </w:rPr>
        <w:t>9</w:t>
      </w:r>
      <w:r w:rsidRPr="00C36425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C36425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  <w:r w:rsidRPr="00C36425">
        <w:rPr>
          <w:rFonts w:ascii="Arial" w:hAnsi="Arial" w:cs="Arial"/>
          <w:b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w ramach projektu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C36425">
        <w:rPr>
          <w:rFonts w:ascii="Arial" w:hAnsi="Arial" w:cs="Arial"/>
          <w:b/>
          <w:bCs/>
          <w:sz w:val="24"/>
          <w:szCs w:val="24"/>
        </w:rPr>
        <w:t>!”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r w:rsidRPr="007E7DD7">
        <w:rPr>
          <w:rFonts w:ascii="Arial" w:eastAsiaTheme="minorHAnsi" w:hAnsi="Arial" w:cs="Arial"/>
          <w:color w:val="000000" w:themeColor="text1"/>
          <w:sz w:val="24"/>
          <w:szCs w:val="24"/>
        </w:rPr>
        <w:t>FELU.09.07-IP.02-0045/23-00</w:t>
      </w:r>
      <w:r w:rsidR="00F433AD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CA2FB8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 xml:space="preserve">Działanie </w:t>
      </w:r>
      <w:bookmarkEnd w:id="1"/>
      <w:r w:rsidRPr="008B2574">
        <w:rPr>
          <w:rFonts w:ascii="Arial" w:hAnsi="Arial" w:cs="Arial"/>
          <w:sz w:val="24"/>
          <w:szCs w:val="24"/>
        </w:rPr>
        <w:t>9.7 „</w:t>
      </w:r>
      <w:proofErr w:type="spellStart"/>
      <w:r w:rsidRPr="008B2574">
        <w:rPr>
          <w:rFonts w:ascii="Arial" w:hAnsi="Arial" w:cs="Arial"/>
          <w:sz w:val="24"/>
          <w:szCs w:val="24"/>
        </w:rPr>
        <w:t>Outplacement</w:t>
      </w:r>
      <w:proofErr w:type="spellEnd"/>
      <w:r w:rsidRPr="008B2574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14:paraId="52DB6CCB" w14:textId="77777777" w:rsidR="008B2574" w:rsidRPr="00C36425" w:rsidRDefault="008B2574" w:rsidP="00445B31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Ind w:w="0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8B2574" w:rsidRPr="00C36425" w14:paraId="1C61BEAE" w14:textId="77777777" w:rsidTr="00F167CC">
        <w:tc>
          <w:tcPr>
            <w:tcW w:w="3964" w:type="dxa"/>
            <w:vMerge w:val="restart"/>
            <w:vAlign w:val="center"/>
          </w:tcPr>
          <w:p w14:paraId="46E99BE3" w14:textId="2878DB57" w:rsidR="008B2574" w:rsidRPr="00C36425" w:rsidRDefault="008B2574" w:rsidP="00445B31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</w:rPr>
              <w:t>Określenie zamó</w:t>
            </w:r>
            <w:r w:rsidR="00CA5D2D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wienia 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B0E1BC6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74C3945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23DEAB4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8B2574" w:rsidRPr="00C36425" w14:paraId="28307DE0" w14:textId="77777777" w:rsidTr="00F167CC">
        <w:tc>
          <w:tcPr>
            <w:tcW w:w="3964" w:type="dxa"/>
            <w:vMerge/>
            <w:vAlign w:val="center"/>
          </w:tcPr>
          <w:p w14:paraId="6CDCD108" w14:textId="77777777" w:rsidR="008B2574" w:rsidRPr="00C36425" w:rsidRDefault="008B2574" w:rsidP="00445B31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E4C1D1C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905A917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6934C32D" w14:textId="77777777" w:rsidR="008B2574" w:rsidRPr="00C36425" w:rsidRDefault="008B2574" w:rsidP="00445B31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</w:rPr>
              <w:t>[C = A x B]</w:t>
            </w:r>
          </w:p>
        </w:tc>
      </w:tr>
      <w:tr w:rsidR="00F247BD" w:rsidRPr="00F247BD" w14:paraId="54C55E1B" w14:textId="77777777" w:rsidTr="00F167CC">
        <w:trPr>
          <w:trHeight w:val="1101"/>
        </w:trPr>
        <w:tc>
          <w:tcPr>
            <w:tcW w:w="3964" w:type="dxa"/>
            <w:vAlign w:val="center"/>
          </w:tcPr>
          <w:p w14:paraId="6759BCC2" w14:textId="1316879E" w:rsidR="008B2574" w:rsidRPr="00CA2FB8" w:rsidRDefault="008B2574" w:rsidP="0063073A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A2FB8">
              <w:rPr>
                <w:rFonts w:ascii="Arial" w:hAnsi="Arial" w:cs="Arial"/>
                <w:b/>
                <w:sz w:val="24"/>
                <w:szCs w:val="24"/>
              </w:rPr>
              <w:t>Przeprowadzenie szkole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nia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zawodow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„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Pracownik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ds. 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księgowości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” dla 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>0 Uczestniczek/Uczestników Projektu (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grup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x 10 osób)</w:t>
            </w:r>
          </w:p>
        </w:tc>
        <w:tc>
          <w:tcPr>
            <w:tcW w:w="1890" w:type="dxa"/>
            <w:vAlign w:val="center"/>
          </w:tcPr>
          <w:p w14:paraId="78AB5C21" w14:textId="77777777" w:rsidR="008B2574" w:rsidRPr="00CA2FB8" w:rsidRDefault="008B2574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0FA4F47" w14:textId="6C6C27D1" w:rsidR="008B2574" w:rsidRPr="00CA2FB8" w:rsidRDefault="00F433AD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8B2574" w:rsidRPr="00CA2FB8">
              <w:rPr>
                <w:rFonts w:ascii="Arial" w:eastAsia="Times New Roman" w:hAnsi="Arial" w:cs="Arial"/>
                <w:sz w:val="24"/>
                <w:szCs w:val="24"/>
              </w:rPr>
              <w:t>0 osób</w:t>
            </w:r>
          </w:p>
        </w:tc>
        <w:tc>
          <w:tcPr>
            <w:tcW w:w="1890" w:type="dxa"/>
            <w:vAlign w:val="center"/>
          </w:tcPr>
          <w:p w14:paraId="7DC04934" w14:textId="77777777" w:rsidR="008B2574" w:rsidRPr="00F247BD" w:rsidRDefault="008B2574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7F6241" w:rsidRPr="00F247BD" w14:paraId="528F2763" w14:textId="77777777" w:rsidTr="00F167CC">
        <w:trPr>
          <w:trHeight w:val="1101"/>
        </w:trPr>
        <w:tc>
          <w:tcPr>
            <w:tcW w:w="3964" w:type="dxa"/>
            <w:vAlign w:val="center"/>
          </w:tcPr>
          <w:p w14:paraId="2654409E" w14:textId="1DF77EF2" w:rsidR="007F6241" w:rsidRPr="00CA2FB8" w:rsidRDefault="007F6241" w:rsidP="006307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A2FB8">
              <w:rPr>
                <w:rFonts w:ascii="Arial" w:hAnsi="Arial" w:cs="Arial"/>
                <w:b/>
                <w:sz w:val="24"/>
                <w:szCs w:val="24"/>
              </w:rPr>
              <w:t>Przeprowadzenie egzamin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u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zewnętrzn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ego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dla 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>0 Uczestniczek/Uczestników Projektu (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grup</w:t>
            </w:r>
            <w:r w:rsidR="00F433AD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Pr="00CA2FB8">
              <w:rPr>
                <w:rFonts w:ascii="Arial" w:hAnsi="Arial" w:cs="Arial"/>
                <w:b/>
                <w:sz w:val="24"/>
                <w:szCs w:val="24"/>
              </w:rPr>
              <w:t xml:space="preserve"> x 10 osób)</w:t>
            </w:r>
          </w:p>
        </w:tc>
        <w:tc>
          <w:tcPr>
            <w:tcW w:w="1890" w:type="dxa"/>
            <w:vAlign w:val="center"/>
          </w:tcPr>
          <w:p w14:paraId="093FAF6A" w14:textId="77777777" w:rsidR="007F6241" w:rsidRPr="00CA2FB8" w:rsidRDefault="007F6241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890" w:type="dxa"/>
            <w:vAlign w:val="center"/>
          </w:tcPr>
          <w:p w14:paraId="6B3929F5" w14:textId="061D6682" w:rsidR="007F6241" w:rsidRPr="00CA2FB8" w:rsidRDefault="00F433AD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="007F6241" w:rsidRPr="00CA2FB8">
              <w:rPr>
                <w:rFonts w:ascii="Arial" w:eastAsia="Times New Roman" w:hAnsi="Arial" w:cs="Arial"/>
                <w:sz w:val="24"/>
                <w:szCs w:val="24"/>
              </w:rPr>
              <w:t>0 osób</w:t>
            </w:r>
          </w:p>
        </w:tc>
        <w:tc>
          <w:tcPr>
            <w:tcW w:w="1890" w:type="dxa"/>
            <w:vAlign w:val="center"/>
          </w:tcPr>
          <w:p w14:paraId="0B0B7B8B" w14:textId="77777777" w:rsidR="007F6241" w:rsidRPr="00F247BD" w:rsidRDefault="007F6241" w:rsidP="00630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8B2574" w:rsidRPr="00C36425" w14:paraId="0DADF5C5" w14:textId="77777777" w:rsidTr="0063073A">
        <w:trPr>
          <w:trHeight w:val="558"/>
        </w:trPr>
        <w:tc>
          <w:tcPr>
            <w:tcW w:w="7744" w:type="dxa"/>
            <w:gridSpan w:val="3"/>
            <w:vAlign w:val="center"/>
          </w:tcPr>
          <w:p w14:paraId="32B8025C" w14:textId="77777777" w:rsidR="008B2574" w:rsidRPr="00C36425" w:rsidRDefault="008B2574" w:rsidP="00445B31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890" w:type="dxa"/>
            <w:vAlign w:val="center"/>
          </w:tcPr>
          <w:p w14:paraId="583F4103" w14:textId="77777777" w:rsidR="008B2574" w:rsidRPr="00C36425" w:rsidRDefault="008B2574" w:rsidP="00445B31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6037D04" w14:textId="77777777" w:rsidR="00445B31" w:rsidRDefault="00445B31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65BA4CB3" w14:textId="2CB7E61C" w:rsidR="008B2574" w:rsidRDefault="008B2574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 xml:space="preserve">Kwota wynagrodzenia brutto słownie: </w:t>
      </w:r>
    </w:p>
    <w:p w14:paraId="2AFE4788" w14:textId="77777777" w:rsidR="00445B31" w:rsidRPr="00C36425" w:rsidRDefault="00445B31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</w:p>
    <w:p w14:paraId="371D4977" w14:textId="77777777" w:rsidR="008B2574" w:rsidRPr="00C36425" w:rsidRDefault="008B2574" w:rsidP="00445B31">
      <w:pPr>
        <w:spacing w:after="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………................................................................................................................ złotych</w:t>
      </w:r>
    </w:p>
    <w:p w14:paraId="79983D48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6073F84D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5C0999A2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757B8C2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B57F3AB" w14:textId="77777777" w:rsidR="008B2574" w:rsidRPr="00C36425" w:rsidRDefault="008B2574" w:rsidP="00445B31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44F4C851" w14:textId="1226C599" w:rsidR="008B2574" w:rsidRDefault="008B2574" w:rsidP="00445B3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361564" w14:textId="77777777" w:rsidR="00445B31" w:rsidRDefault="00445B31" w:rsidP="00445B31">
      <w:pPr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344E8FB" w14:textId="77777777" w:rsidR="00CA2FB8" w:rsidRPr="00C36425" w:rsidRDefault="00CA2FB8" w:rsidP="00445B31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55B167E1" w14:textId="11EB129C" w:rsidR="00445B31" w:rsidRDefault="008B2574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06C92B5C" w14:textId="77777777" w:rsidR="00445B31" w:rsidRDefault="00445B31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</w:p>
    <w:p w14:paraId="5F17BCEE" w14:textId="77777777" w:rsidR="00445B31" w:rsidRPr="00445B31" w:rsidRDefault="00445B31" w:rsidP="00445B31">
      <w:pPr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</w:p>
    <w:p w14:paraId="3C4176FF" w14:textId="271049DA" w:rsidR="008B2574" w:rsidRDefault="008B2574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Oświadczam, że spełniam wymagania określone w Zapytaniu ofertowym nr </w:t>
      </w:r>
      <w:r w:rsidR="00F433AD">
        <w:rPr>
          <w:rFonts w:ascii="Arial" w:hAnsi="Arial" w:cs="Arial"/>
          <w:sz w:val="24"/>
          <w:szCs w:val="24"/>
        </w:rPr>
        <w:t>1</w:t>
      </w:r>
      <w:r w:rsidRPr="00C36425">
        <w:rPr>
          <w:rFonts w:ascii="Arial" w:hAnsi="Arial" w:cs="Arial"/>
          <w:sz w:val="24"/>
          <w:szCs w:val="24"/>
        </w:rPr>
        <w:t>/0</w:t>
      </w:r>
      <w:r w:rsidR="005B4D9D">
        <w:rPr>
          <w:rFonts w:ascii="Arial" w:hAnsi="Arial" w:cs="Arial"/>
          <w:sz w:val="24"/>
          <w:szCs w:val="24"/>
        </w:rPr>
        <w:t>9</w:t>
      </w:r>
      <w:r w:rsidRPr="00C36425">
        <w:rPr>
          <w:rFonts w:ascii="Arial" w:hAnsi="Arial" w:cs="Arial"/>
          <w:sz w:val="24"/>
          <w:szCs w:val="24"/>
        </w:rPr>
        <w:t>/2024/N</w:t>
      </w:r>
      <w:r>
        <w:rPr>
          <w:rFonts w:ascii="Arial" w:hAnsi="Arial" w:cs="Arial"/>
          <w:sz w:val="24"/>
          <w:szCs w:val="24"/>
        </w:rPr>
        <w:t>KPS</w:t>
      </w:r>
      <w:r w:rsidRPr="00C36425">
        <w:rPr>
          <w:rFonts w:ascii="Arial" w:hAnsi="Arial" w:cs="Arial"/>
          <w:sz w:val="24"/>
          <w:szCs w:val="24"/>
        </w:rPr>
        <w:t>/FE</w:t>
      </w:r>
      <w:r>
        <w:rPr>
          <w:rFonts w:ascii="Arial" w:hAnsi="Arial" w:cs="Arial"/>
          <w:sz w:val="24"/>
          <w:szCs w:val="24"/>
        </w:rPr>
        <w:t>LU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Nowe kwalifikacje – przepis na sukces</w:t>
      </w:r>
      <w:r w:rsidRPr="00C36425">
        <w:rPr>
          <w:rFonts w:ascii="Arial" w:hAnsi="Arial" w:cs="Arial"/>
          <w:b/>
          <w:bCs/>
          <w:sz w:val="24"/>
          <w:szCs w:val="24"/>
        </w:rPr>
        <w:t>!”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r w:rsidRPr="007E7DD7">
        <w:rPr>
          <w:rFonts w:ascii="Arial" w:eastAsiaTheme="minorHAnsi" w:hAnsi="Arial" w:cs="Arial"/>
          <w:color w:val="000000" w:themeColor="text1"/>
          <w:sz w:val="24"/>
          <w:szCs w:val="24"/>
        </w:rPr>
        <w:t>FELU.09.07-IP.02-0045/23-00</w:t>
      </w:r>
      <w:r w:rsidR="00F433AD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programu Fundusze Europejskie dla </w:t>
      </w:r>
      <w:r>
        <w:rPr>
          <w:rFonts w:ascii="Arial" w:hAnsi="Arial" w:cs="Arial"/>
          <w:sz w:val="24"/>
          <w:szCs w:val="24"/>
        </w:rPr>
        <w:t>Lubelskiego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CA2FB8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współfinansowanym ze środków Europejskiego Funduszu Społecznego Plus, Działanie </w:t>
      </w:r>
      <w:r w:rsidRPr="008B2574">
        <w:rPr>
          <w:rFonts w:ascii="Arial" w:hAnsi="Arial" w:cs="Arial"/>
          <w:sz w:val="24"/>
          <w:szCs w:val="24"/>
        </w:rPr>
        <w:t>9.7 „</w:t>
      </w:r>
      <w:proofErr w:type="spellStart"/>
      <w:r w:rsidRPr="008B2574">
        <w:rPr>
          <w:rFonts w:ascii="Arial" w:hAnsi="Arial" w:cs="Arial"/>
          <w:sz w:val="24"/>
          <w:szCs w:val="24"/>
        </w:rPr>
        <w:t>Outplacement</w:t>
      </w:r>
      <w:proofErr w:type="spellEnd"/>
      <w:r w:rsidRPr="00C36425">
        <w:rPr>
          <w:rFonts w:ascii="Arial" w:hAnsi="Arial" w:cs="Arial"/>
          <w:sz w:val="24"/>
          <w:szCs w:val="24"/>
        </w:rPr>
        <w:t>, tj.:</w:t>
      </w:r>
    </w:p>
    <w:p w14:paraId="2513DE94" w14:textId="77777777" w:rsidR="00F433AD" w:rsidRPr="00C36425" w:rsidRDefault="00F433AD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</w:p>
    <w:p w14:paraId="367EEE7A" w14:textId="77777777" w:rsidR="008B2574" w:rsidRDefault="008B2574" w:rsidP="00445B31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0FA9B00D" w14:textId="77777777" w:rsidR="00F433AD" w:rsidRPr="00C36425" w:rsidRDefault="00F433AD" w:rsidP="00F433AD">
      <w:pPr>
        <w:spacing w:after="0"/>
        <w:ind w:left="360"/>
        <w:rPr>
          <w:rFonts w:ascii="Arial" w:hAnsi="Arial" w:cs="Arial"/>
          <w:sz w:val="24"/>
          <w:szCs w:val="24"/>
        </w:rPr>
      </w:pPr>
    </w:p>
    <w:p w14:paraId="3BFEDC66" w14:textId="77777777" w:rsidR="00CA5D2D" w:rsidRDefault="008B2574" w:rsidP="00445B31">
      <w:pPr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Dysponuję trener/em/</w:t>
      </w:r>
      <w:proofErr w:type="spellStart"/>
      <w:r w:rsidRPr="00C36425">
        <w:rPr>
          <w:rFonts w:ascii="Arial" w:hAnsi="Arial" w:cs="Arial"/>
          <w:sz w:val="24"/>
          <w:szCs w:val="24"/>
        </w:rPr>
        <w:t>ką</w:t>
      </w:r>
      <w:proofErr w:type="spellEnd"/>
      <w:r w:rsidRPr="00C36425">
        <w:rPr>
          <w:rFonts w:ascii="Arial" w:hAnsi="Arial" w:cs="Arial"/>
          <w:sz w:val="24"/>
          <w:szCs w:val="24"/>
        </w:rPr>
        <w:t xml:space="preserve"> posiadając/</w:t>
      </w:r>
      <w:proofErr w:type="spellStart"/>
      <w:r w:rsidRPr="00C36425">
        <w:rPr>
          <w:rFonts w:ascii="Arial" w:hAnsi="Arial" w:cs="Arial"/>
          <w:sz w:val="24"/>
          <w:szCs w:val="24"/>
        </w:rPr>
        <w:t>ym</w:t>
      </w:r>
      <w:proofErr w:type="spellEnd"/>
      <w:r w:rsidRPr="00C36425">
        <w:rPr>
          <w:rFonts w:ascii="Arial" w:hAnsi="Arial" w:cs="Arial"/>
          <w:sz w:val="24"/>
          <w:szCs w:val="24"/>
        </w:rPr>
        <w:t>/ą</w:t>
      </w:r>
      <w:r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C36425">
        <w:rPr>
          <w:rFonts w:ascii="Arial" w:hAnsi="Arial" w:cs="Arial"/>
          <w:sz w:val="24"/>
          <w:szCs w:val="24"/>
        </w:rPr>
        <w:t>:</w:t>
      </w:r>
    </w:p>
    <w:p w14:paraId="21A45EDA" w14:textId="77777777" w:rsidR="00CA5D2D" w:rsidRDefault="00CA5D2D" w:rsidP="00445B31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CA5D2D">
        <w:rPr>
          <w:rFonts w:ascii="Arial" w:hAnsi="Arial" w:cs="Arial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200EE089" w14:textId="0BF06D78" w:rsidR="00CA5D2D" w:rsidRDefault="00CA5D2D" w:rsidP="00445B31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CA5D2D">
        <w:rPr>
          <w:rFonts w:ascii="Arial" w:hAnsi="Arial" w:cs="Arial"/>
          <w:sz w:val="24"/>
          <w:szCs w:val="24"/>
        </w:rPr>
        <w:t>doświadczenie zawodowe umożliwiające przeprowadzenie danego wsparcia, przy czym minimalne doświadczenie zawodowe w danej dziedzinie nie powinno być krótsze niż 2 lata (rozumiane jako 24-miesięczne zaangażowanie w prowadzenie szkoleń lub/i pracę zawodową zgodną z tematyką przedmiotu zamówienia).</w:t>
      </w:r>
    </w:p>
    <w:p w14:paraId="7DD4641A" w14:textId="77777777" w:rsidR="00F433AD" w:rsidRPr="00CA5D2D" w:rsidRDefault="00F433AD" w:rsidP="00F433AD">
      <w:pPr>
        <w:pStyle w:val="Akapitzlist"/>
        <w:spacing w:after="0"/>
        <w:rPr>
          <w:rFonts w:ascii="Arial" w:hAnsi="Arial" w:cs="Arial"/>
          <w:sz w:val="24"/>
          <w:szCs w:val="24"/>
        </w:rPr>
      </w:pPr>
    </w:p>
    <w:p w14:paraId="2C28164D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2908599A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hAnsi="Arial" w:cs="Arial"/>
          <w:sz w:val="24"/>
          <w:szCs w:val="24"/>
        </w:rPr>
      </w:pPr>
    </w:p>
    <w:p w14:paraId="18EC53F4" w14:textId="77777777" w:rsidR="008B2574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</w:t>
      </w:r>
      <w:r w:rsidRPr="00C36425">
        <w:rPr>
          <w:rFonts w:ascii="Arial" w:hAnsi="Arial" w:cs="Arial"/>
          <w:sz w:val="24"/>
          <w:szCs w:val="24"/>
        </w:rPr>
        <w:lastRenderedPageBreak/>
        <w:t>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14A60AD3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hAnsi="Arial" w:cs="Arial"/>
          <w:sz w:val="24"/>
          <w:szCs w:val="24"/>
        </w:rPr>
      </w:pPr>
    </w:p>
    <w:p w14:paraId="3D5D7229" w14:textId="77777777" w:rsidR="008B2574" w:rsidRPr="00C36425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44F1636A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B7FAF26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F363E" w14:textId="77777777" w:rsidR="008B2574" w:rsidRPr="00C36425" w:rsidRDefault="008B2574" w:rsidP="00445B31">
      <w:pPr>
        <w:pStyle w:val="Akapitzlist"/>
        <w:numPr>
          <w:ilvl w:val="0"/>
          <w:numId w:val="4"/>
        </w:numPr>
        <w:spacing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180E908" w14:textId="77777777" w:rsidR="008B2574" w:rsidRPr="00C36425" w:rsidRDefault="008B2574" w:rsidP="00445B31">
      <w:pPr>
        <w:suppressAutoHyphens/>
        <w:spacing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497878CD" w14:textId="41DF1C57" w:rsidR="008B2574" w:rsidRPr="00C36425" w:rsidRDefault="008B2574" w:rsidP="00445B31">
      <w:pPr>
        <w:pStyle w:val="Akapitzlist"/>
        <w:numPr>
          <w:ilvl w:val="0"/>
          <w:numId w:val="2"/>
        </w:numPr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FF3938" w:rsidRPr="00C36425">
        <w:rPr>
          <w:rFonts w:ascii="Arial" w:hAnsi="Arial" w:cs="Arial"/>
          <w:sz w:val="24"/>
          <w:szCs w:val="24"/>
        </w:rPr>
        <w:t>Konflikt interesów</w:t>
      </w:r>
      <w:r w:rsidRPr="00C36425">
        <w:rPr>
          <w:rFonts w:ascii="Arial" w:hAnsi="Arial" w:cs="Arial"/>
          <w:sz w:val="24"/>
          <w:szCs w:val="24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2DBF2059" w14:textId="77777777" w:rsidR="008B2574" w:rsidRDefault="008B2574" w:rsidP="00445B31">
      <w:pPr>
        <w:pStyle w:val="Akapitzlist"/>
        <w:numPr>
          <w:ilvl w:val="0"/>
          <w:numId w:val="2"/>
        </w:numPr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50A44153" w14:textId="77777777" w:rsidR="00F433AD" w:rsidRPr="00C36425" w:rsidRDefault="00F433AD" w:rsidP="00F433AD">
      <w:pPr>
        <w:pStyle w:val="Akapitzlist"/>
        <w:suppressAutoHyphens/>
        <w:spacing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48CD67" w14:textId="05858F82" w:rsidR="008B2574" w:rsidRPr="00C36425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</w:t>
      </w:r>
      <w:r w:rsidR="00F84FEF" w:rsidRPr="0063073A">
        <w:rPr>
          <w:rFonts w:ascii="Arial" w:hAnsi="Arial" w:cs="Arial"/>
          <w:sz w:val="24"/>
          <w:szCs w:val="24"/>
        </w:rPr>
        <w:t>(</w:t>
      </w:r>
      <w:proofErr w:type="spellStart"/>
      <w:r w:rsidR="00F84FEF" w:rsidRPr="0063073A">
        <w:rPr>
          <w:rFonts w:ascii="Arial" w:hAnsi="Arial" w:cs="Arial"/>
          <w:sz w:val="24"/>
          <w:szCs w:val="24"/>
        </w:rPr>
        <w:t>t.j</w:t>
      </w:r>
      <w:proofErr w:type="spellEnd"/>
      <w:r w:rsidR="00F84FEF" w:rsidRPr="0063073A">
        <w:rPr>
          <w:rFonts w:ascii="Arial" w:hAnsi="Arial" w:cs="Arial"/>
          <w:sz w:val="24"/>
          <w:szCs w:val="24"/>
        </w:rPr>
        <w:t>. Dz.U. z 2024 r. poz. 507</w:t>
      </w:r>
      <w:r w:rsidR="00F84FEF" w:rsidRPr="00F279EB">
        <w:rPr>
          <w:rFonts w:ascii="Arial" w:hAnsi="Arial" w:cs="Arial"/>
          <w:sz w:val="24"/>
          <w:szCs w:val="24"/>
        </w:rPr>
        <w:t xml:space="preserve">), </w:t>
      </w:r>
      <w:r w:rsidRPr="00C36425">
        <w:rPr>
          <w:rFonts w:ascii="Arial" w:hAnsi="Arial" w:cs="Arial"/>
          <w:sz w:val="24"/>
          <w:szCs w:val="24"/>
        </w:rPr>
        <w:t>dalej jako „ustawa”, tj.:</w:t>
      </w:r>
    </w:p>
    <w:p w14:paraId="3BFC9E71" w14:textId="77777777" w:rsidR="008B2574" w:rsidRPr="00C36425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lastRenderedPageBreak/>
        <w:t xml:space="preserve">wykonawcą oraz uczestnikiem konkursu wymienionym w wykazach określonych w rozporządzeniu 765/2006 i rozporządzeniu 269/2014 albo wpisanym na listę na podstawie decyzji w sprawie wpisu na listę rozstrzygającej o zastosowaniu środka, </w:t>
      </w:r>
      <w:r w:rsidRPr="00C36425">
        <w:rPr>
          <w:rFonts w:ascii="Arial" w:hAnsi="Arial" w:cs="Arial"/>
          <w:sz w:val="24"/>
          <w:szCs w:val="24"/>
        </w:rPr>
        <w:br/>
        <w:t>o którym mowa w art. 1 pkt 3 ustawy;</w:t>
      </w:r>
    </w:p>
    <w:p w14:paraId="65572D77" w14:textId="77777777" w:rsidR="008B2574" w:rsidRPr="00C36425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7814F5" w14:textId="77777777" w:rsidR="008B2574" w:rsidRPr="00F433AD" w:rsidRDefault="008B2574" w:rsidP="00445B31">
      <w:pPr>
        <w:pStyle w:val="Akapitzlist"/>
        <w:numPr>
          <w:ilvl w:val="0"/>
          <w:numId w:val="5"/>
        </w:numPr>
        <w:tabs>
          <w:tab w:val="center" w:pos="6804"/>
        </w:tabs>
        <w:spacing w:after="0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</w:rPr>
        <w:t>wykonawcą oraz uczestnikiem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697222E" w14:textId="77777777" w:rsidR="00F433AD" w:rsidRPr="00C36425" w:rsidRDefault="00F433AD" w:rsidP="00F433AD">
      <w:pPr>
        <w:pStyle w:val="Akapitzlist"/>
        <w:tabs>
          <w:tab w:val="center" w:pos="6804"/>
        </w:tabs>
        <w:spacing w:after="0"/>
        <w:ind w:left="71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C8D5F9" w14:textId="77777777" w:rsidR="008B2574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ofertowym.</w:t>
      </w:r>
    </w:p>
    <w:p w14:paraId="3F0C01F9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C55234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08477C59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0EF56D4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1D5B4416" w14:textId="77777777" w:rsidR="00F433AD" w:rsidRPr="0099625B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8E2D6DD" w14:textId="77777777" w:rsidR="008B2574" w:rsidRPr="00F433AD" w:rsidRDefault="008B2574" w:rsidP="00445B31">
      <w:pPr>
        <w:pStyle w:val="Akapitzlist"/>
        <w:numPr>
          <w:ilvl w:val="0"/>
          <w:numId w:val="1"/>
        </w:numPr>
        <w:tabs>
          <w:tab w:val="center" w:pos="6804"/>
        </w:tabs>
        <w:spacing w:after="0"/>
        <w:ind w:left="357" w:hanging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CD24FAA" w14:textId="77777777" w:rsidR="00F433AD" w:rsidRPr="00445B31" w:rsidRDefault="00F433AD" w:rsidP="00F433AD">
      <w:pPr>
        <w:pStyle w:val="Akapitzlist"/>
        <w:tabs>
          <w:tab w:val="center" w:pos="6804"/>
        </w:tabs>
        <w:spacing w:after="0"/>
        <w:ind w:left="357"/>
        <w:contextualSpacing w:val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36A961D" w14:textId="77777777" w:rsidR="00445B31" w:rsidRDefault="00445B31" w:rsidP="00445B31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93EDD48" w14:textId="77777777" w:rsidR="00445B31" w:rsidRPr="00445B31" w:rsidRDefault="00445B31" w:rsidP="00445B31">
      <w:pPr>
        <w:tabs>
          <w:tab w:val="center" w:pos="6804"/>
        </w:tabs>
        <w:spacing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75658C91" w14:textId="77777777" w:rsidR="008B2574" w:rsidRPr="00C36425" w:rsidRDefault="008B2574" w:rsidP="00445B31">
      <w:pPr>
        <w:pStyle w:val="Akapitzlist"/>
        <w:spacing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3CE93A8" w14:textId="77777777" w:rsidR="008B2574" w:rsidRPr="00C36425" w:rsidRDefault="008B2574" w:rsidP="00445B31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51562136" w14:textId="486CA7D7" w:rsidR="00A443AE" w:rsidRPr="00CA2FB8" w:rsidRDefault="008B2574" w:rsidP="00445B31">
      <w:pPr>
        <w:tabs>
          <w:tab w:val="center" w:pos="6804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sectPr w:rsidR="00A443AE" w:rsidRPr="00CA2FB8" w:rsidSect="00445B31">
      <w:headerReference w:type="default" r:id="rId7"/>
      <w:footerReference w:type="default" r:id="rId8"/>
      <w:pgSz w:w="11906" w:h="16838"/>
      <w:pgMar w:top="1417" w:right="1417" w:bottom="1417" w:left="1417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70A5E1" w14:textId="77777777" w:rsidR="00866E6A" w:rsidRDefault="00866E6A" w:rsidP="009274FB">
      <w:pPr>
        <w:spacing w:after="0" w:line="240" w:lineRule="auto"/>
      </w:pPr>
      <w:r>
        <w:separator/>
      </w:r>
    </w:p>
  </w:endnote>
  <w:endnote w:type="continuationSeparator" w:id="0">
    <w:p w14:paraId="65B41202" w14:textId="77777777" w:rsidR="00866E6A" w:rsidRDefault="00866E6A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191560" w14:paraId="28F475C6" w14:textId="77777777" w:rsidTr="005637DF">
      <w:trPr>
        <w:trHeight w:val="750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r w:rsidR="00F554E3">
            <w:fldChar w:fldCharType="begin"/>
          </w:r>
          <w:r w:rsidR="00F554E3" w:rsidRPr="00191560">
            <w:rPr>
              <w:lang w:val="en-US"/>
            </w:rPr>
            <w:instrText>HYPERLINK "mailto:chelm@plusk24.pl"</w:instrText>
          </w:r>
          <w:r w:rsidR="00F554E3">
            <w:fldChar w:fldCharType="separate"/>
          </w:r>
          <w:r w:rsidRPr="00231EBE">
            <w:rPr>
              <w:rStyle w:val="Hipercze"/>
              <w:rFonts w:ascii="Arial" w:hAnsi="Arial" w:cs="Arial"/>
              <w:color w:val="auto"/>
              <w:sz w:val="16"/>
              <w:szCs w:val="16"/>
              <w:u w:val="none"/>
              <w:lang w:val="en-US"/>
            </w:rPr>
            <w:t>chelm@plusk24.pl</w:t>
          </w:r>
          <w:r w:rsidR="00F554E3">
            <w:rPr>
              <w:rStyle w:val="Hipercze"/>
              <w:rFonts w:ascii="Arial" w:hAnsi="Arial" w:cs="Arial"/>
              <w:color w:val="auto"/>
              <w:sz w:val="16"/>
              <w:szCs w:val="16"/>
              <w:u w:val="none"/>
              <w:lang w:val="en-US"/>
            </w:rPr>
            <w:fldChar w:fldCharType="end"/>
          </w:r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29A97" w14:textId="77777777" w:rsidR="00866E6A" w:rsidRDefault="00866E6A" w:rsidP="009274FB">
      <w:pPr>
        <w:spacing w:after="0" w:line="240" w:lineRule="auto"/>
      </w:pPr>
      <w:r>
        <w:separator/>
      </w:r>
    </w:p>
  </w:footnote>
  <w:footnote w:type="continuationSeparator" w:id="0">
    <w:p w14:paraId="0C52664F" w14:textId="77777777" w:rsidR="00866E6A" w:rsidRDefault="00866E6A" w:rsidP="009274FB">
      <w:pPr>
        <w:spacing w:after="0" w:line="240" w:lineRule="auto"/>
      </w:pPr>
      <w:r>
        <w:continuationSeparator/>
      </w:r>
    </w:p>
  </w:footnote>
  <w:footnote w:id="1">
    <w:p w14:paraId="38B77D47" w14:textId="12A6A6FE" w:rsidR="008B2574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społeczni i zdrowotne, których obowiązek regulowania wynika z aktualnie obowiązujących przepisów zarówno przez Wykonawcę jak i Zamawiającego (tj. płaca Wykonawcy brutto oraz narzuty na wynagrodzenie ze strony Zamawiającego). Wykonawca podlegający stawce podatku VAT</w:t>
      </w:r>
      <w:r w:rsidR="0086049A">
        <w:rPr>
          <w:rFonts w:ascii="Arial" w:hAnsi="Arial" w:cs="Arial"/>
          <w:color w:val="010101"/>
          <w:sz w:val="16"/>
          <w:szCs w:val="16"/>
        </w:rPr>
        <w:t xml:space="preserve">, w </w:t>
      </w:r>
      <w:r w:rsidRPr="00D36845">
        <w:rPr>
          <w:rFonts w:ascii="Arial" w:hAnsi="Arial" w:cs="Arial"/>
          <w:color w:val="010101"/>
          <w:sz w:val="16"/>
          <w:szCs w:val="16"/>
        </w:rPr>
        <w:t>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724DD685" w14:textId="77777777" w:rsidR="008B2574" w:rsidRPr="00D36845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7FF4DA7" w14:textId="77255888" w:rsidR="008B2574" w:rsidRPr="000F49B1" w:rsidRDefault="008B2574" w:rsidP="008B257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</w:t>
      </w:r>
      <w:r w:rsidR="00CA5D2D" w:rsidRPr="00CA5D2D">
        <w:rPr>
          <w:rFonts w:ascii="Arial" w:hAnsi="Arial" w:cs="Arial"/>
          <w:sz w:val="16"/>
          <w:szCs w:val="16"/>
        </w:rPr>
        <w:t>Z załączonej dokumentacji musi jednoznacznie i w sposób niebudzący wątpliwości wynikać posiadan</w:t>
      </w:r>
      <w:r w:rsidR="00992FDE">
        <w:rPr>
          <w:rFonts w:ascii="Arial" w:hAnsi="Arial" w:cs="Arial"/>
          <w:sz w:val="16"/>
          <w:szCs w:val="16"/>
        </w:rPr>
        <w:t>i</w:t>
      </w:r>
      <w:r w:rsidR="00CA5D2D" w:rsidRPr="00CA5D2D">
        <w:rPr>
          <w:rFonts w:ascii="Arial" w:hAnsi="Arial" w:cs="Arial"/>
          <w:sz w:val="16"/>
          <w:szCs w:val="16"/>
        </w:rPr>
        <w:t>e przez trenera wykształcenia oraz doświadczenia w realizacji szkoleń z tematyki zgodnej z przedmiotem niniejszego zamówienia.</w:t>
      </w:r>
    </w:p>
  </w:footnote>
  <w:footnote w:id="3">
    <w:p w14:paraId="5852D10A" w14:textId="77777777" w:rsidR="008B2574" w:rsidRDefault="008B2574" w:rsidP="008B2574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7C2A5082" w14:textId="77777777" w:rsidR="008B2574" w:rsidRPr="0099625B" w:rsidRDefault="008B2574" w:rsidP="008B2574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F554E3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EndPr/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91D5A"/>
    <w:multiLevelType w:val="hybridMultilevel"/>
    <w:tmpl w:val="72989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51735"/>
    <w:multiLevelType w:val="multilevel"/>
    <w:tmpl w:val="1174CC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2E3E76"/>
    <w:multiLevelType w:val="hybridMultilevel"/>
    <w:tmpl w:val="D82A3D5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65A2509"/>
    <w:multiLevelType w:val="hybridMultilevel"/>
    <w:tmpl w:val="EA3A3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607935380">
    <w:abstractNumId w:val="6"/>
  </w:num>
  <w:num w:numId="2" w16cid:durableId="230313078">
    <w:abstractNumId w:val="4"/>
  </w:num>
  <w:num w:numId="3" w16cid:durableId="191849989">
    <w:abstractNumId w:val="3"/>
  </w:num>
  <w:num w:numId="4" w16cid:durableId="199367470">
    <w:abstractNumId w:val="8"/>
  </w:num>
  <w:num w:numId="5" w16cid:durableId="2142187052">
    <w:abstractNumId w:val="2"/>
  </w:num>
  <w:num w:numId="6" w16cid:durableId="17437083">
    <w:abstractNumId w:val="0"/>
  </w:num>
  <w:num w:numId="7" w16cid:durableId="1625501996">
    <w:abstractNumId w:val="5"/>
  </w:num>
  <w:num w:numId="8" w16cid:durableId="2058817169">
    <w:abstractNumId w:val="1"/>
  </w:num>
  <w:num w:numId="9" w16cid:durableId="1148740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76244"/>
    <w:rsid w:val="000B3EE2"/>
    <w:rsid w:val="000F67BF"/>
    <w:rsid w:val="001020E3"/>
    <w:rsid w:val="00105923"/>
    <w:rsid w:val="001202BE"/>
    <w:rsid w:val="00164F5B"/>
    <w:rsid w:val="00191476"/>
    <w:rsid w:val="00191560"/>
    <w:rsid w:val="001E6209"/>
    <w:rsid w:val="00222FB1"/>
    <w:rsid w:val="00225FE9"/>
    <w:rsid w:val="00260146"/>
    <w:rsid w:val="00293CD5"/>
    <w:rsid w:val="00322311"/>
    <w:rsid w:val="00356F85"/>
    <w:rsid w:val="00406BD1"/>
    <w:rsid w:val="00445B31"/>
    <w:rsid w:val="004462D7"/>
    <w:rsid w:val="00446898"/>
    <w:rsid w:val="00457D74"/>
    <w:rsid w:val="004662AE"/>
    <w:rsid w:val="004A659A"/>
    <w:rsid w:val="004E281A"/>
    <w:rsid w:val="00515428"/>
    <w:rsid w:val="0051725E"/>
    <w:rsid w:val="0058401D"/>
    <w:rsid w:val="00591BDF"/>
    <w:rsid w:val="005B4D9D"/>
    <w:rsid w:val="005C2A4E"/>
    <w:rsid w:val="006210F3"/>
    <w:rsid w:val="0063073A"/>
    <w:rsid w:val="006676D3"/>
    <w:rsid w:val="006D26FB"/>
    <w:rsid w:val="006D6CDF"/>
    <w:rsid w:val="00725156"/>
    <w:rsid w:val="00731D15"/>
    <w:rsid w:val="007F6241"/>
    <w:rsid w:val="00826595"/>
    <w:rsid w:val="0086049A"/>
    <w:rsid w:val="00862FD1"/>
    <w:rsid w:val="00866E6A"/>
    <w:rsid w:val="00877E7B"/>
    <w:rsid w:val="0088713B"/>
    <w:rsid w:val="008B2574"/>
    <w:rsid w:val="008B2603"/>
    <w:rsid w:val="008C14ED"/>
    <w:rsid w:val="008E1E66"/>
    <w:rsid w:val="009274FB"/>
    <w:rsid w:val="0097311B"/>
    <w:rsid w:val="00992FDE"/>
    <w:rsid w:val="009C5757"/>
    <w:rsid w:val="00A443AE"/>
    <w:rsid w:val="00AC7EFB"/>
    <w:rsid w:val="00AF6ED6"/>
    <w:rsid w:val="00B30C9C"/>
    <w:rsid w:val="00B4550E"/>
    <w:rsid w:val="00B845CC"/>
    <w:rsid w:val="00B930B6"/>
    <w:rsid w:val="00C225C9"/>
    <w:rsid w:val="00C26327"/>
    <w:rsid w:val="00C9699D"/>
    <w:rsid w:val="00CA2FB8"/>
    <w:rsid w:val="00CA5D2D"/>
    <w:rsid w:val="00D16560"/>
    <w:rsid w:val="00D70E0D"/>
    <w:rsid w:val="00DC15DC"/>
    <w:rsid w:val="00E95DF7"/>
    <w:rsid w:val="00EB3D3C"/>
    <w:rsid w:val="00ED341B"/>
    <w:rsid w:val="00F15637"/>
    <w:rsid w:val="00F247BD"/>
    <w:rsid w:val="00F433AD"/>
    <w:rsid w:val="00F554E3"/>
    <w:rsid w:val="00F61580"/>
    <w:rsid w:val="00F84FEF"/>
    <w:rsid w:val="00FA7F45"/>
    <w:rsid w:val="00FB5632"/>
    <w:rsid w:val="00FC026E"/>
    <w:rsid w:val="00FC18B3"/>
    <w:rsid w:val="00FC45D0"/>
    <w:rsid w:val="00FC7D36"/>
    <w:rsid w:val="00FD197C"/>
    <w:rsid w:val="00FF00C3"/>
    <w:rsid w:val="00FF2B89"/>
    <w:rsid w:val="00FF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57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9274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3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8B257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8B257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8B2574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8B2574"/>
  </w:style>
  <w:style w:type="paragraph" w:styleId="Bezodstpw">
    <w:name w:val="No Spacing"/>
    <w:link w:val="BezodstpwZnak"/>
    <w:uiPriority w:val="1"/>
    <w:qFormat/>
    <w:rsid w:val="008B2574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8B2574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8B25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4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4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45D0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4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45D0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1020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4</cp:revision>
  <cp:lastPrinted>2024-04-22T07:09:00Z</cp:lastPrinted>
  <dcterms:created xsi:type="dcterms:W3CDTF">2024-09-05T10:51:00Z</dcterms:created>
  <dcterms:modified xsi:type="dcterms:W3CDTF">2024-09-05T15:00:00Z</dcterms:modified>
</cp:coreProperties>
</file>