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F5B6" w14:textId="186BEC62" w:rsidR="00121AF8" w:rsidRDefault="00121AF8" w:rsidP="00121AF8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E5EE5">
        <w:rPr>
          <w:rFonts w:ascii="Arial" w:hAnsi="Arial" w:cs="Arial"/>
          <w:b/>
          <w:sz w:val="24"/>
          <w:szCs w:val="24"/>
        </w:rPr>
        <w:t xml:space="preserve">nr </w:t>
      </w:r>
      <w:r w:rsidR="00F57D35">
        <w:rPr>
          <w:rFonts w:ascii="Arial" w:hAnsi="Arial" w:cs="Arial"/>
          <w:b/>
          <w:sz w:val="24"/>
          <w:szCs w:val="24"/>
        </w:rPr>
        <w:t>1</w:t>
      </w:r>
      <w:r w:rsidRPr="00C36425">
        <w:rPr>
          <w:rFonts w:ascii="Arial" w:hAnsi="Arial" w:cs="Arial"/>
          <w:b/>
          <w:sz w:val="24"/>
          <w:szCs w:val="24"/>
        </w:rPr>
        <w:t>/0</w:t>
      </w:r>
      <w:r w:rsidR="00D26E72">
        <w:rPr>
          <w:rFonts w:ascii="Arial" w:hAnsi="Arial" w:cs="Arial"/>
          <w:b/>
          <w:sz w:val="24"/>
          <w:szCs w:val="24"/>
        </w:rPr>
        <w:t>9</w:t>
      </w:r>
      <w:r w:rsidRPr="00C36425">
        <w:rPr>
          <w:rFonts w:ascii="Arial" w:hAnsi="Arial" w:cs="Arial"/>
          <w:b/>
          <w:sz w:val="24"/>
          <w:szCs w:val="24"/>
        </w:rPr>
        <w:t>/2024/N</w:t>
      </w:r>
      <w:r>
        <w:rPr>
          <w:rFonts w:ascii="Arial" w:hAnsi="Arial" w:cs="Arial"/>
          <w:b/>
          <w:sz w:val="24"/>
          <w:szCs w:val="24"/>
        </w:rPr>
        <w:t>KPS</w:t>
      </w:r>
      <w:r w:rsidRPr="00C36425">
        <w:rPr>
          <w:rFonts w:ascii="Arial" w:hAnsi="Arial" w:cs="Arial"/>
          <w:b/>
          <w:sz w:val="24"/>
          <w:szCs w:val="24"/>
        </w:rPr>
        <w:t>/FE</w:t>
      </w:r>
      <w:r>
        <w:rPr>
          <w:rFonts w:ascii="Arial" w:hAnsi="Arial" w:cs="Arial"/>
          <w:b/>
          <w:sz w:val="24"/>
          <w:szCs w:val="24"/>
        </w:rPr>
        <w:t>LU</w:t>
      </w:r>
    </w:p>
    <w:p w14:paraId="030CE53E" w14:textId="77777777" w:rsidR="00121AF8" w:rsidRPr="00501B41" w:rsidRDefault="00121AF8" w:rsidP="00121AF8">
      <w:pPr>
        <w:spacing w:after="0" w:line="276" w:lineRule="auto"/>
        <w:rPr>
          <w:rFonts w:ascii="Times New Roman" w:eastAsia="Times New Roman" w:hAnsi="Times New Roman"/>
          <w:b/>
          <w:i/>
          <w:lang w:eastAsia="pl-PL"/>
        </w:rPr>
      </w:pP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20C32FC0" w14:textId="77777777" w:rsidR="00121AF8" w:rsidRPr="00061C43" w:rsidRDefault="00121AF8" w:rsidP="00121AF8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7B0BAEE0" w14:textId="77777777" w:rsidR="00121AF8" w:rsidRPr="00061C43" w:rsidRDefault="00121AF8" w:rsidP="00121AF8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0A40BBEE" w14:textId="77777777" w:rsidR="00121AF8" w:rsidRPr="00061C43" w:rsidRDefault="00121AF8" w:rsidP="00121AF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70764E95" w14:textId="77777777" w:rsidR="00121AF8" w:rsidRPr="00061C43" w:rsidRDefault="00121AF8" w:rsidP="00121AF8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05B1A205" w14:textId="77777777" w:rsidR="00121AF8" w:rsidRDefault="00121AF8" w:rsidP="00121AF8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0AA13EE9" w14:textId="77777777" w:rsidR="00121AF8" w:rsidRPr="00061C43" w:rsidRDefault="00121AF8" w:rsidP="00121AF8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66F720BF" w14:textId="3320CF65" w:rsidR="00121AF8" w:rsidRDefault="00121AF8" w:rsidP="00121AF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 w:rsidR="00AC7C4C">
        <w:rPr>
          <w:rFonts w:ascii="Arial" w:hAnsi="Arial" w:cs="Arial"/>
          <w:b/>
          <w:sz w:val="24"/>
          <w:szCs w:val="24"/>
        </w:rPr>
        <w:t>KLAUZUL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31B030C1" w14:textId="77777777" w:rsidR="00121AF8" w:rsidRPr="00061C43" w:rsidRDefault="00121AF8" w:rsidP="00121AF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F4B2F22" w14:textId="5F802D7F" w:rsidR="00121AF8" w:rsidRPr="00061C43" w:rsidRDefault="00121AF8" w:rsidP="00121AF8">
      <w:pPr>
        <w:tabs>
          <w:tab w:val="center" w:pos="6804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 xml:space="preserve">ofertowe nr </w:t>
      </w:r>
      <w:r w:rsidR="00F57D35">
        <w:rPr>
          <w:rFonts w:ascii="Arial" w:hAnsi="Arial" w:cs="Arial"/>
          <w:sz w:val="24"/>
          <w:szCs w:val="24"/>
        </w:rPr>
        <w:t>1</w:t>
      </w:r>
      <w:r w:rsidRPr="00061C43">
        <w:rPr>
          <w:rFonts w:ascii="Arial" w:hAnsi="Arial" w:cs="Arial"/>
          <w:sz w:val="24"/>
          <w:szCs w:val="24"/>
        </w:rPr>
        <w:t>/0</w:t>
      </w:r>
      <w:r w:rsidR="00D26E72">
        <w:rPr>
          <w:rFonts w:ascii="Arial" w:hAnsi="Arial" w:cs="Arial"/>
          <w:sz w:val="24"/>
          <w:szCs w:val="24"/>
        </w:rPr>
        <w:t>9</w:t>
      </w:r>
      <w:r w:rsidRPr="00061C43">
        <w:rPr>
          <w:rFonts w:ascii="Arial" w:hAnsi="Arial" w:cs="Arial"/>
          <w:sz w:val="24"/>
          <w:szCs w:val="24"/>
        </w:rPr>
        <w:t>/2024/N</w:t>
      </w:r>
      <w:r>
        <w:rPr>
          <w:rFonts w:ascii="Arial" w:hAnsi="Arial" w:cs="Arial"/>
          <w:sz w:val="24"/>
          <w:szCs w:val="24"/>
        </w:rPr>
        <w:t>KPS</w:t>
      </w:r>
      <w:r w:rsidRPr="00061C43">
        <w:rPr>
          <w:rFonts w:ascii="Arial" w:hAnsi="Arial" w:cs="Arial"/>
          <w:sz w:val="24"/>
          <w:szCs w:val="24"/>
        </w:rPr>
        <w:t>/FE</w:t>
      </w:r>
      <w:r>
        <w:rPr>
          <w:rFonts w:ascii="Arial" w:hAnsi="Arial" w:cs="Arial"/>
          <w:sz w:val="24"/>
          <w:szCs w:val="24"/>
        </w:rPr>
        <w:t>LU</w:t>
      </w:r>
      <w:r w:rsidRPr="00061C43">
        <w:rPr>
          <w:rFonts w:ascii="Arial" w:hAnsi="Arial" w:cs="Arial"/>
          <w:sz w:val="24"/>
          <w:szCs w:val="24"/>
        </w:rPr>
        <w:t xml:space="preserve"> w ramach projektu </w:t>
      </w:r>
      <w:r w:rsidRPr="00061C43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Nowe kwalifikacje – przepis na sukces</w:t>
      </w:r>
      <w:r w:rsidRPr="00061C43">
        <w:rPr>
          <w:rFonts w:ascii="Arial" w:hAnsi="Arial" w:cs="Arial"/>
          <w:b/>
          <w:bCs/>
          <w:sz w:val="24"/>
          <w:szCs w:val="24"/>
        </w:rPr>
        <w:t>!”</w:t>
      </w:r>
      <w:r w:rsidRPr="00061C43">
        <w:rPr>
          <w:rFonts w:ascii="Arial" w:hAnsi="Arial" w:cs="Arial"/>
          <w:sz w:val="24"/>
          <w:szCs w:val="24"/>
        </w:rPr>
        <w:t xml:space="preserve"> umowa nr </w:t>
      </w:r>
      <w:bookmarkStart w:id="0" w:name="_Hlk168265187"/>
      <w:r w:rsidRPr="007E7DD7">
        <w:rPr>
          <w:rFonts w:ascii="Arial" w:hAnsi="Arial" w:cs="Arial"/>
          <w:color w:val="000000" w:themeColor="text1"/>
          <w:sz w:val="24"/>
          <w:szCs w:val="24"/>
        </w:rPr>
        <w:t>FELU.</w:t>
      </w:r>
      <w:bookmarkStart w:id="1" w:name="_Hlk85663158"/>
      <w:r w:rsidRPr="007E7DD7">
        <w:rPr>
          <w:rFonts w:ascii="Arial" w:hAnsi="Arial" w:cs="Arial"/>
          <w:color w:val="000000" w:themeColor="text1"/>
          <w:sz w:val="24"/>
          <w:szCs w:val="24"/>
        </w:rPr>
        <w:t>09.07-IP.02-0045/23-00</w:t>
      </w:r>
      <w:bookmarkEnd w:id="0"/>
      <w:bookmarkEnd w:id="1"/>
      <w:r w:rsidR="00F57D35">
        <w:rPr>
          <w:rFonts w:ascii="Arial" w:hAnsi="Arial" w:cs="Arial"/>
          <w:color w:val="000000" w:themeColor="text1"/>
          <w:sz w:val="24"/>
          <w:szCs w:val="24"/>
        </w:rPr>
        <w:t>,</w:t>
      </w:r>
      <w:r w:rsidRPr="00061C43">
        <w:rPr>
          <w:rFonts w:ascii="Arial" w:hAnsi="Arial" w:cs="Arial"/>
          <w:sz w:val="24"/>
          <w:szCs w:val="24"/>
        </w:rPr>
        <w:t xml:space="preserve"> realizowanego w ramach programu Fundusze Europejskie dla </w:t>
      </w:r>
      <w:r>
        <w:rPr>
          <w:rFonts w:ascii="Arial" w:hAnsi="Arial" w:cs="Arial"/>
          <w:sz w:val="24"/>
          <w:szCs w:val="24"/>
        </w:rPr>
        <w:t>Lubelskiego</w:t>
      </w:r>
      <w:r w:rsidRPr="00061C43">
        <w:rPr>
          <w:rFonts w:ascii="Arial" w:hAnsi="Arial" w:cs="Arial"/>
          <w:sz w:val="24"/>
          <w:szCs w:val="24"/>
        </w:rPr>
        <w:t xml:space="preserve"> 2021-2027</w:t>
      </w:r>
      <w:r w:rsidR="0009795B">
        <w:rPr>
          <w:rFonts w:ascii="Arial" w:hAnsi="Arial" w:cs="Arial"/>
          <w:sz w:val="24"/>
          <w:szCs w:val="24"/>
        </w:rPr>
        <w:t>,</w:t>
      </w:r>
      <w:r w:rsidRPr="00061C43">
        <w:rPr>
          <w:rFonts w:ascii="Arial" w:hAnsi="Arial" w:cs="Arial"/>
          <w:sz w:val="24"/>
          <w:szCs w:val="24"/>
        </w:rPr>
        <w:t xml:space="preserve"> współfinansowanego ze środków Europejskiego Funduszu Społecznego Plus, Działanie </w:t>
      </w:r>
      <w:r w:rsidRPr="00121AF8">
        <w:rPr>
          <w:rFonts w:ascii="Arial" w:hAnsi="Arial" w:cs="Arial"/>
          <w:sz w:val="24"/>
          <w:szCs w:val="24"/>
        </w:rPr>
        <w:t>9.7 „Outplacement”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125C0F16" w14:textId="77777777" w:rsidR="00121AF8" w:rsidRPr="00061C43" w:rsidRDefault="00121AF8" w:rsidP="00121AF8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70BB6966" w14:textId="77777777" w:rsidR="00121AF8" w:rsidRPr="00061C43" w:rsidRDefault="00121AF8" w:rsidP="00121AF8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60C766EA" w14:textId="77777777" w:rsidR="00121AF8" w:rsidRPr="00061C43" w:rsidRDefault="00121AF8" w:rsidP="00121AF8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5CC3F865" w14:textId="77777777" w:rsidR="00121AF8" w:rsidRPr="00061C43" w:rsidRDefault="00121AF8" w:rsidP="00121AF8">
      <w:pPr>
        <w:pStyle w:val="Akapitzlist"/>
        <w:numPr>
          <w:ilvl w:val="0"/>
          <w:numId w:val="3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651D2F47" w14:textId="77777777" w:rsidR="00121AF8" w:rsidRPr="00061C43" w:rsidRDefault="00121AF8" w:rsidP="00121AF8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2BABA8E9" w14:textId="77777777" w:rsidR="00121AF8" w:rsidRPr="00061C43" w:rsidRDefault="00121AF8" w:rsidP="00121AF8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737BBE9E" w14:textId="77777777" w:rsidR="00121AF8" w:rsidRPr="00061C43" w:rsidRDefault="00121AF8" w:rsidP="00121AF8">
      <w:pPr>
        <w:pStyle w:val="Akapitzlist"/>
        <w:numPr>
          <w:ilvl w:val="0"/>
          <w:numId w:val="1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6D4CBAA4" w14:textId="77777777" w:rsidR="00121AF8" w:rsidRPr="00061C43" w:rsidRDefault="00121AF8" w:rsidP="00121AF8">
      <w:pPr>
        <w:pStyle w:val="Akapitzlist"/>
        <w:numPr>
          <w:ilvl w:val="0"/>
          <w:numId w:val="1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33A12089" w14:textId="77777777" w:rsidR="00121AF8" w:rsidRPr="00061C43" w:rsidRDefault="00121AF8" w:rsidP="00121AF8">
      <w:pPr>
        <w:pStyle w:val="Akapitzlist"/>
        <w:numPr>
          <w:ilvl w:val="0"/>
          <w:numId w:val="2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t.j.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2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76A0475" w14:textId="77777777" w:rsidR="00121AF8" w:rsidRDefault="00121AF8" w:rsidP="00121AF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4939CA6E" w14:textId="77777777" w:rsidR="00121AF8" w:rsidRDefault="00121AF8" w:rsidP="00121AF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4917B434" w14:textId="77777777" w:rsidR="00121AF8" w:rsidRPr="00061C43" w:rsidRDefault="00121AF8" w:rsidP="00121AF8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2D690B5B" w14:textId="77777777" w:rsidR="00121AF8" w:rsidRPr="00061C43" w:rsidRDefault="00121AF8" w:rsidP="00121AF8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2"/>
    </w:p>
    <w:p w14:paraId="31E55B15" w14:textId="77777777" w:rsidR="00121AF8" w:rsidRPr="00061C43" w:rsidRDefault="00121AF8" w:rsidP="00121AF8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p w14:paraId="51562136" w14:textId="77777777" w:rsidR="00A443AE" w:rsidRPr="00826595" w:rsidRDefault="00A443AE" w:rsidP="00121AF8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sectPr w:rsidR="00A443AE" w:rsidRPr="00826595" w:rsidSect="00EB3D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07CAA" w14:textId="77777777" w:rsidR="00432DBE" w:rsidRDefault="00432DBE" w:rsidP="009274FB">
      <w:pPr>
        <w:spacing w:after="0" w:line="240" w:lineRule="auto"/>
      </w:pPr>
      <w:r>
        <w:separator/>
      </w:r>
    </w:p>
  </w:endnote>
  <w:endnote w:type="continuationSeparator" w:id="0">
    <w:p w14:paraId="220ABD7D" w14:textId="77777777" w:rsidR="00432DBE" w:rsidRDefault="00432DBE" w:rsidP="0092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0655C0" w14:textId="77777777" w:rsidR="00FB5632" w:rsidRDefault="00FB56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FB5632" w:rsidRPr="009008E4" w14:paraId="28F475C6" w14:textId="77777777" w:rsidTr="005637DF">
      <w:trPr>
        <w:trHeight w:val="750"/>
      </w:trPr>
      <w:tc>
        <w:tcPr>
          <w:tcW w:w="5670" w:type="dxa"/>
        </w:tcPr>
        <w:p w14:paraId="0D84B8AF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Projekt „Nowe kwalifikacje 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231EBE">
            <w:rPr>
              <w:rFonts w:ascii="Arial" w:hAnsi="Arial" w:cs="Arial"/>
              <w:sz w:val="16"/>
              <w:szCs w:val="16"/>
            </w:rPr>
            <w:t xml:space="preserve"> przepis na sukces!”</w:t>
          </w:r>
        </w:p>
        <w:p w14:paraId="37ADCA3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Biuro: Plac Niepodległości 1, pok. 313 (piętro 3), 22-100 Chełm</w:t>
          </w:r>
        </w:p>
        <w:p w14:paraId="2133AC7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mail.: </w:t>
          </w:r>
          <w:hyperlink r:id="rId1" w:history="1">
            <w:r w:rsidRPr="00231EBE">
              <w:rPr>
                <w:rStyle w:val="Hipercze"/>
                <w:rFonts w:ascii="Arial" w:hAnsi="Arial" w:cs="Arial"/>
                <w:color w:val="auto"/>
                <w:sz w:val="16"/>
                <w:szCs w:val="16"/>
                <w:u w:val="none"/>
                <w:lang w:val="en-US"/>
              </w:rPr>
              <w:t>chelm@plusk24.pl</w:t>
            </w:r>
          </w:hyperlink>
        </w:p>
        <w:p w14:paraId="566C678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>tel.: 535 560 713</w:t>
          </w:r>
        </w:p>
      </w:tc>
      <w:tc>
        <w:tcPr>
          <w:tcW w:w="2722" w:type="dxa"/>
        </w:tcPr>
        <w:p w14:paraId="17CCDAD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</w:rPr>
            <w:drawing>
              <wp:anchor distT="0" distB="0" distL="114300" distR="114300" simplePos="0" relativeHeight="251663360" behindDoc="0" locked="0" layoutInCell="1" allowOverlap="1" wp14:anchorId="4556F696" wp14:editId="343EA12C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9065830" w14:textId="77777777" w:rsidR="00826595" w:rsidRPr="00FB5632" w:rsidRDefault="00826595" w:rsidP="00FB5632">
    <w:pPr>
      <w:pStyle w:val="Stopka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864EE" w14:textId="77777777" w:rsidR="00FB5632" w:rsidRDefault="00FB56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AAE7D" w14:textId="77777777" w:rsidR="00432DBE" w:rsidRDefault="00432DBE" w:rsidP="009274FB">
      <w:pPr>
        <w:spacing w:after="0" w:line="240" w:lineRule="auto"/>
      </w:pPr>
      <w:r>
        <w:separator/>
      </w:r>
    </w:p>
  </w:footnote>
  <w:footnote w:type="continuationSeparator" w:id="0">
    <w:p w14:paraId="3B621F88" w14:textId="77777777" w:rsidR="00432DBE" w:rsidRDefault="00432DBE" w:rsidP="00927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19C48" w14:textId="77777777" w:rsidR="00FB5632" w:rsidRDefault="00FB56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65F74" w14:textId="0AE7A137" w:rsidR="009274FB" w:rsidRDefault="00842CF9" w:rsidP="009274FB">
    <w:pPr>
      <w:pStyle w:val="Nagwek"/>
      <w:jc w:val="center"/>
    </w:pPr>
    <w:sdt>
      <w:sdtPr>
        <w:id w:val="-431980642"/>
        <w:docPartObj>
          <w:docPartGallery w:val="Page Numbers (Margins)"/>
          <w:docPartUnique/>
        </w:docPartObj>
      </w:sdtPr>
      <w:sdtEndPr/>
      <w:sdtContent>
        <w:r w:rsidR="006210F3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95F019" wp14:editId="22B310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4317664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8B630" w14:textId="77777777" w:rsidR="006210F3" w:rsidRDefault="006210F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95F019" id="Prostokąt 1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C28B630" w14:textId="77777777" w:rsidR="006210F3" w:rsidRDefault="006210F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274FB" w:rsidRPr="00A60145">
      <w:rPr>
        <w:noProof/>
      </w:rPr>
      <w:drawing>
        <wp:inline distT="0" distB="0" distL="0" distR="0" wp14:anchorId="012F1A01" wp14:editId="0705494C">
          <wp:extent cx="5440680" cy="510540"/>
          <wp:effectExtent l="0" t="0" r="7620" b="3810"/>
          <wp:docPr id="1694256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42563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45180" cy="5203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57C4D" w14:textId="77777777" w:rsidR="00FB5632" w:rsidRDefault="00FB56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799374961">
    <w:abstractNumId w:val="0"/>
  </w:num>
  <w:num w:numId="2" w16cid:durableId="338507719">
    <w:abstractNumId w:val="2"/>
  </w:num>
  <w:num w:numId="3" w16cid:durableId="724179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4FB"/>
    <w:rsid w:val="00037C5A"/>
    <w:rsid w:val="000414CE"/>
    <w:rsid w:val="00076244"/>
    <w:rsid w:val="0009795B"/>
    <w:rsid w:val="000B3EE2"/>
    <w:rsid w:val="001020E3"/>
    <w:rsid w:val="001202BE"/>
    <w:rsid w:val="00121AF8"/>
    <w:rsid w:val="00191476"/>
    <w:rsid w:val="0024368E"/>
    <w:rsid w:val="00247DB9"/>
    <w:rsid w:val="002566C4"/>
    <w:rsid w:val="00260146"/>
    <w:rsid w:val="002C65BA"/>
    <w:rsid w:val="00322311"/>
    <w:rsid w:val="00432DBE"/>
    <w:rsid w:val="00446898"/>
    <w:rsid w:val="00457D74"/>
    <w:rsid w:val="004662AE"/>
    <w:rsid w:val="004A659A"/>
    <w:rsid w:val="004E281A"/>
    <w:rsid w:val="0051725E"/>
    <w:rsid w:val="0058401D"/>
    <w:rsid w:val="00591BDF"/>
    <w:rsid w:val="006210F3"/>
    <w:rsid w:val="006D6CDF"/>
    <w:rsid w:val="007117A9"/>
    <w:rsid w:val="00725156"/>
    <w:rsid w:val="00731D15"/>
    <w:rsid w:val="00826595"/>
    <w:rsid w:val="00842CF9"/>
    <w:rsid w:val="00877E7B"/>
    <w:rsid w:val="0088713B"/>
    <w:rsid w:val="008B2603"/>
    <w:rsid w:val="008C14ED"/>
    <w:rsid w:val="008F1106"/>
    <w:rsid w:val="009008E4"/>
    <w:rsid w:val="009157CC"/>
    <w:rsid w:val="009274FB"/>
    <w:rsid w:val="0097311B"/>
    <w:rsid w:val="009C5757"/>
    <w:rsid w:val="00A350ED"/>
    <w:rsid w:val="00A443AE"/>
    <w:rsid w:val="00AC7C4C"/>
    <w:rsid w:val="00AF148A"/>
    <w:rsid w:val="00B30C9C"/>
    <w:rsid w:val="00B4550E"/>
    <w:rsid w:val="00B45958"/>
    <w:rsid w:val="00B53DEC"/>
    <w:rsid w:val="00BA40AD"/>
    <w:rsid w:val="00BD2603"/>
    <w:rsid w:val="00C26327"/>
    <w:rsid w:val="00C9699D"/>
    <w:rsid w:val="00CD287A"/>
    <w:rsid w:val="00CE1EB5"/>
    <w:rsid w:val="00D16560"/>
    <w:rsid w:val="00D26E72"/>
    <w:rsid w:val="00D70E0D"/>
    <w:rsid w:val="00D73001"/>
    <w:rsid w:val="00DC676F"/>
    <w:rsid w:val="00EB3D3C"/>
    <w:rsid w:val="00F45A20"/>
    <w:rsid w:val="00F57D35"/>
    <w:rsid w:val="00F61580"/>
    <w:rsid w:val="00FA7F45"/>
    <w:rsid w:val="00FB5632"/>
    <w:rsid w:val="00FC026E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D64BC"/>
  <w15:chartTrackingRefBased/>
  <w15:docId w15:val="{2C5A4D47-0048-4382-B5FC-556E0B1F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AF8"/>
  </w:style>
  <w:style w:type="paragraph" w:styleId="Nagwek1">
    <w:name w:val="heading 1"/>
    <w:basedOn w:val="Normalny"/>
    <w:next w:val="Normalny"/>
    <w:link w:val="Nagwek1Znak"/>
    <w:uiPriority w:val="9"/>
    <w:qFormat/>
    <w:rsid w:val="009274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74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4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4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74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74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74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74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74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4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74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4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4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74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74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74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74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74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74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74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74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74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74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74F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9274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74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74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74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74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4FB"/>
  </w:style>
  <w:style w:type="paragraph" w:styleId="Stopka">
    <w:name w:val="footer"/>
    <w:basedOn w:val="Normalny"/>
    <w:link w:val="Stopka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4FB"/>
  </w:style>
  <w:style w:type="table" w:styleId="Tabela-Siatka">
    <w:name w:val="Table Grid"/>
    <w:basedOn w:val="Standardowy"/>
    <w:uiPriority w:val="59"/>
    <w:rsid w:val="003223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C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826595"/>
    <w:rPr>
      <w:color w:val="467886" w:themeColor="hyperlink"/>
      <w:u w:val="single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121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chelm@plusk24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Dawid Kozieł</cp:lastModifiedBy>
  <cp:revision>4</cp:revision>
  <cp:lastPrinted>2024-04-22T07:09:00Z</cp:lastPrinted>
  <dcterms:created xsi:type="dcterms:W3CDTF">2024-09-05T10:53:00Z</dcterms:created>
  <dcterms:modified xsi:type="dcterms:W3CDTF">2024-09-05T15:00:00Z</dcterms:modified>
</cp:coreProperties>
</file>