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2CDEB" w14:textId="5ED04A94" w:rsidR="00191C93" w:rsidRPr="009E1BBA" w:rsidRDefault="00191C93" w:rsidP="00191C93">
      <w:pPr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 xml:space="preserve">Postępowanie nr </w:t>
      </w:r>
      <w:r w:rsidR="002A4D5F" w:rsidRPr="002A4D5F">
        <w:rPr>
          <w:rFonts w:ascii="Arial" w:hAnsi="Arial" w:cs="Arial"/>
          <w:b/>
          <w:bCs/>
          <w:sz w:val="20"/>
          <w:szCs w:val="20"/>
        </w:rPr>
        <w:t>42159244</w:t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  <w:t>Załącznik nr 1</w:t>
      </w:r>
      <w:r w:rsidR="00477C7D" w:rsidRPr="009E1BBA">
        <w:rPr>
          <w:rFonts w:ascii="Arial" w:hAnsi="Arial" w:cs="Arial"/>
          <w:sz w:val="20"/>
          <w:szCs w:val="20"/>
        </w:rPr>
        <w:t>5</w:t>
      </w:r>
      <w:r w:rsidRPr="009E1BBA">
        <w:rPr>
          <w:rFonts w:ascii="Arial" w:hAnsi="Arial" w:cs="Arial"/>
          <w:sz w:val="20"/>
          <w:szCs w:val="20"/>
        </w:rPr>
        <w:t xml:space="preserve"> do SWZ</w:t>
      </w:r>
    </w:p>
    <w:p w14:paraId="59E8F7C2" w14:textId="06D26F9E" w:rsidR="00191C93" w:rsidRPr="009E1BBA" w:rsidRDefault="00191C93" w:rsidP="00191C93">
      <w:pPr>
        <w:rPr>
          <w:rFonts w:ascii="Arial" w:hAnsi="Arial" w:cs="Arial"/>
          <w:sz w:val="20"/>
          <w:szCs w:val="20"/>
        </w:rPr>
      </w:pPr>
    </w:p>
    <w:p w14:paraId="32F9F0DB" w14:textId="77777777" w:rsidR="004938BF" w:rsidRPr="009E1BBA" w:rsidRDefault="004938BF" w:rsidP="004938BF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 xml:space="preserve">Oświadczenie w sprawie przestrzegania obowiązków dochowania należytej staranności w zakresie praw człowieka i ochrony środowiska zgodnie z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>Zasadami Grupy GPEC</w:t>
      </w:r>
      <w:r w:rsidRPr="009E1BBA"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 xml:space="preserve">i jej partnerów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br/>
        <w:t>w zakresie poszanowania praw człowieka oraz ochrony środowiska</w:t>
      </w:r>
      <w:r w:rsidRPr="009E1BBA" w:rsidDel="007D1D0C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 xml:space="preserve"> </w:t>
      </w:r>
    </w:p>
    <w:p w14:paraId="3999BF86" w14:textId="77777777" w:rsidR="004938BF" w:rsidRPr="009E1BBA" w:rsidRDefault="004938BF" w:rsidP="004938B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A5559D6" w14:textId="77777777" w:rsidR="004938BF" w:rsidRPr="009E1BBA" w:rsidRDefault="004938BF" w:rsidP="004938BF">
      <w:pPr>
        <w:tabs>
          <w:tab w:val="right" w:pos="9072"/>
        </w:tabs>
        <w:spacing w:after="480" w:line="276" w:lineRule="auto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>I. Ogólne informacje o podmiocie który zawarł umowę ze spółką Grupy GPEC.</w:t>
      </w:r>
      <w:r w:rsidRPr="009E1BBA">
        <w:rPr>
          <w:rFonts w:ascii="Arial" w:eastAsia="Times New Roman" w:hAnsi="Arial" w:cs="Arial"/>
          <w:b/>
          <w:sz w:val="20"/>
          <w:szCs w:val="20"/>
        </w:rPr>
        <w:tab/>
      </w:r>
    </w:p>
    <w:tbl>
      <w:tblPr>
        <w:tblW w:w="9123" w:type="dxa"/>
        <w:tblInd w:w="85" w:type="dxa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222"/>
        <w:gridCol w:w="190"/>
        <w:gridCol w:w="6519"/>
        <w:gridCol w:w="192"/>
      </w:tblGrid>
      <w:tr w:rsidR="004938BF" w:rsidRPr="009E1BBA" w14:paraId="37F5FB9F" w14:textId="77777777" w:rsidTr="002368D8">
        <w:trPr>
          <w:cantSplit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7643EA3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E1BBA">
              <w:rPr>
                <w:rFonts w:ascii="Arial" w:hAnsi="Arial" w:cs="Arial"/>
                <w:sz w:val="20"/>
                <w:szCs w:val="20"/>
              </w:rPr>
              <w:t>Nazwisko/nazwa</w:t>
            </w:r>
          </w:p>
        </w:tc>
        <w:tc>
          <w:tcPr>
            <w:tcW w:w="190" w:type="dxa"/>
            <w:tcBorders>
              <w:top w:val="single" w:sz="4" w:space="0" w:color="auto"/>
            </w:tcBorders>
            <w:hideMark/>
          </w:tcPr>
          <w:p w14:paraId="7BC3A929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E1BB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19" w:type="dxa"/>
            <w:tcBorders>
              <w:top w:val="single" w:sz="4" w:space="0" w:color="auto"/>
            </w:tcBorders>
          </w:tcPr>
          <w:p w14:paraId="1C3D81B5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EA5C14F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38BF" w:rsidRPr="009E1BBA" w14:paraId="4421D3BE" w14:textId="77777777" w:rsidTr="002368D8">
        <w:trPr>
          <w:cantSplit/>
        </w:trPr>
        <w:tc>
          <w:tcPr>
            <w:tcW w:w="222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2C2C96B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E1BBA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190" w:type="dxa"/>
            <w:hideMark/>
          </w:tcPr>
          <w:p w14:paraId="35B5F2BA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E1BB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19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</w:tcPr>
          <w:p w14:paraId="202D8FEE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F76672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38BF" w:rsidRPr="009E1BBA" w14:paraId="5CB0677A" w14:textId="77777777" w:rsidTr="002368D8">
        <w:trPr>
          <w:cantSplit/>
        </w:trPr>
        <w:tc>
          <w:tcPr>
            <w:tcW w:w="222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0C4FFEE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E1BBA">
              <w:rPr>
                <w:rFonts w:ascii="Arial" w:hAnsi="Arial" w:cs="Arial"/>
                <w:sz w:val="20"/>
                <w:szCs w:val="20"/>
              </w:rPr>
              <w:t>Nr KRS / Sąd rejestrowy</w:t>
            </w:r>
          </w:p>
        </w:tc>
        <w:tc>
          <w:tcPr>
            <w:tcW w:w="190" w:type="dxa"/>
            <w:hideMark/>
          </w:tcPr>
          <w:p w14:paraId="009B3A7C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E1BB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19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</w:tcPr>
          <w:p w14:paraId="5E1F6589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872557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38BF" w:rsidRPr="009E1BBA" w14:paraId="5E33F405" w14:textId="77777777" w:rsidTr="002368D8">
        <w:trPr>
          <w:cantSplit/>
        </w:trPr>
        <w:tc>
          <w:tcPr>
            <w:tcW w:w="222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67E8A4F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E1BBA">
              <w:rPr>
                <w:rFonts w:ascii="Arial" w:hAnsi="Arial" w:cs="Arial"/>
                <w:sz w:val="20"/>
                <w:szCs w:val="20"/>
              </w:rPr>
              <w:t>Osoba kontaktowa</w:t>
            </w:r>
          </w:p>
        </w:tc>
        <w:tc>
          <w:tcPr>
            <w:tcW w:w="190" w:type="dxa"/>
            <w:hideMark/>
          </w:tcPr>
          <w:p w14:paraId="6F8CF47A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E1BB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19" w:type="dxa"/>
          </w:tcPr>
          <w:p w14:paraId="0D8BEF39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651DC5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38BF" w:rsidRPr="009E1BBA" w14:paraId="66B0FFC8" w14:textId="77777777" w:rsidTr="002368D8">
        <w:trPr>
          <w:cantSplit/>
        </w:trPr>
        <w:tc>
          <w:tcPr>
            <w:tcW w:w="222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A253B69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E1BB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190" w:type="dxa"/>
            <w:hideMark/>
          </w:tcPr>
          <w:p w14:paraId="5164EB95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E1BB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19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</w:tcPr>
          <w:p w14:paraId="27AE9510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9949CC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38BF" w:rsidRPr="009E1BBA" w14:paraId="5E0010D0" w14:textId="77777777" w:rsidTr="002368D8">
        <w:trPr>
          <w:cantSplit/>
        </w:trPr>
        <w:tc>
          <w:tcPr>
            <w:tcW w:w="222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F51926B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E1BBA">
              <w:rPr>
                <w:rFonts w:ascii="Arial" w:hAnsi="Arial" w:cs="Arial"/>
                <w:sz w:val="20"/>
                <w:szCs w:val="20"/>
              </w:rPr>
              <w:t>Telefaks</w:t>
            </w:r>
          </w:p>
        </w:tc>
        <w:tc>
          <w:tcPr>
            <w:tcW w:w="190" w:type="dxa"/>
            <w:hideMark/>
          </w:tcPr>
          <w:p w14:paraId="676AE8E3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E1BB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19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</w:tcPr>
          <w:p w14:paraId="0B753A63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4DAD5A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38BF" w:rsidRPr="009E1BBA" w14:paraId="2AC76B33" w14:textId="77777777" w:rsidTr="002368D8">
        <w:trPr>
          <w:cantSplit/>
        </w:trPr>
        <w:tc>
          <w:tcPr>
            <w:tcW w:w="222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391E177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E1BBA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190" w:type="dxa"/>
            <w:hideMark/>
          </w:tcPr>
          <w:p w14:paraId="4E836D45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E1BB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19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</w:tcPr>
          <w:p w14:paraId="2303BE25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A24F41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38BF" w:rsidRPr="009E1BBA" w14:paraId="77F14882" w14:textId="77777777" w:rsidTr="002368D8">
        <w:trPr>
          <w:cantSplit/>
          <w:trHeight w:hRule="exact" w:val="113"/>
        </w:trPr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F683D4C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04682D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19" w:type="dxa"/>
            <w:tcBorders>
              <w:top w:val="dotted" w:sz="2" w:space="0" w:color="auto"/>
              <w:left w:val="nil"/>
              <w:bottom w:val="single" w:sz="4" w:space="0" w:color="auto"/>
              <w:right w:val="nil"/>
            </w:tcBorders>
          </w:tcPr>
          <w:p w14:paraId="4D1D3879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0C67A6" w14:textId="77777777" w:rsidR="004938BF" w:rsidRPr="009E1BBA" w:rsidRDefault="004938BF" w:rsidP="002368D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779125" w14:textId="77777777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C082443" w14:textId="77777777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 xml:space="preserve">W celu wykazania przestrzegania wymogów Zasad </w:t>
      </w:r>
      <w:r w:rsidRPr="009E1BBA"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Grupy GPEC i jej partnerów </w:t>
      </w:r>
      <w:r w:rsidRPr="009E1BBA">
        <w:rPr>
          <w:rFonts w:ascii="Arial" w:eastAsia="Times New Roman" w:hAnsi="Arial" w:cs="Arial"/>
          <w:iCs/>
          <w:color w:val="000000"/>
          <w:sz w:val="20"/>
          <w:szCs w:val="20"/>
        </w:rPr>
        <w:br/>
        <w:t>w zakresie poszanowania praw człowieka oraz ochrony środowiska</w:t>
      </w:r>
      <w:r w:rsidRPr="009E1BBA">
        <w:rPr>
          <w:rFonts w:ascii="Arial" w:eastAsia="Times New Roman" w:hAnsi="Arial" w:cs="Arial"/>
          <w:sz w:val="20"/>
          <w:szCs w:val="20"/>
        </w:rPr>
        <w:t xml:space="preserve"> podaję/my następujące informacje, które dotyczą aktualnej i każdej przyszłej umowy, zawartej ze spółką Grupy GPEC.</w:t>
      </w:r>
    </w:p>
    <w:p w14:paraId="6F6406DD" w14:textId="77777777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>Zobowiązuję się/zobowiązujemy się do przedstawienia dowodów potwierdzających prawdziwość złożonego oświadczenia, jeżeli spółka Grupy GPEC tego zażąda.</w:t>
      </w:r>
    </w:p>
    <w:p w14:paraId="6B683508" w14:textId="77777777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 xml:space="preserve">II. Informacje o praktykach biznesowych </w:t>
      </w:r>
    </w:p>
    <w:p w14:paraId="17C771B7" w14:textId="77777777" w:rsidR="004938BF" w:rsidRPr="009E1BBA" w:rsidRDefault="004938BF" w:rsidP="004938BF">
      <w:pPr>
        <w:spacing w:line="312" w:lineRule="auto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BA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000000">
        <w:rPr>
          <w:rFonts w:ascii="Arial" w:eastAsia="Times New Roman" w:hAnsi="Arial" w:cs="Arial"/>
          <w:sz w:val="20"/>
          <w:szCs w:val="20"/>
        </w:rPr>
      </w:r>
      <w:r w:rsidR="00000000">
        <w:rPr>
          <w:rFonts w:ascii="Arial" w:eastAsia="Times New Roman" w:hAnsi="Arial" w:cs="Arial"/>
          <w:sz w:val="20"/>
          <w:szCs w:val="20"/>
        </w:rPr>
        <w:fldChar w:fldCharType="separate"/>
      </w:r>
      <w:r w:rsidRPr="009E1BBA">
        <w:rPr>
          <w:rFonts w:ascii="Arial" w:eastAsia="Times New Roman" w:hAnsi="Arial" w:cs="Arial"/>
          <w:sz w:val="20"/>
          <w:szCs w:val="20"/>
        </w:rPr>
        <w:fldChar w:fldCharType="end"/>
      </w:r>
      <w:r w:rsidRPr="009E1BBA">
        <w:rPr>
          <w:rFonts w:ascii="Arial" w:eastAsia="Times New Roman" w:hAnsi="Arial" w:cs="Arial"/>
          <w:sz w:val="20"/>
          <w:szCs w:val="20"/>
        </w:rPr>
        <w:tab/>
        <w:t>Oświadczam/oświadczamy, że podejmujemy wszelkie niezbędne i stosowne działania (zapobiegawcze), w szczególności poprzez wydawanie i egzekwowanie wewnętrznych wytycznych/instrukcji pracy, poprzez cykliczną i regularną analizę ryzyka oraz szkolenia pracowników, a także poprzez dążenie do przestrzegania tych norm przez naszych bezpośrednich dostawców tak, aby realizować w szczególności następujące cele:</w:t>
      </w:r>
    </w:p>
    <w:p w14:paraId="59622C0E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 xml:space="preserve">nie stosuje się pracy dzieci, zwłaszcza w jej najgorszych formach; </w:t>
      </w:r>
    </w:p>
    <w:p w14:paraId="2641063B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stosuje się pracy przymusowej, w tym pracy niewolniczej i więźniów, ani nie wykorzystuje się siły jako metody zaprowadzania porządku;</w:t>
      </w:r>
    </w:p>
    <w:p w14:paraId="2798C38D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przestrzegane są przepisy bezpieczeństwa i higieny pracy (BHP) zgodnie z obowiązującymi przepisami według miejsca zatrudnienia;</w:t>
      </w:r>
    </w:p>
    <w:p w14:paraId="2A92C1F4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poszanowane jest prawo pracowników do tworzenia i przystępowania do związków zawodowych oraz do negocjacji zbiorowych, zgodnie z odpowiednimi przepisami prawa;</w:t>
      </w:r>
    </w:p>
    <w:p w14:paraId="5B277D4A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 xml:space="preserve">zakazane jest rozróżnianie, wykluczanie lub faworyzowanie ze względu na rasę, kolor skóry, płeć, wyznanie, przekonania polityczne, pochodzenie narodowe lub społeczne, które </w:t>
      </w:r>
      <w:r w:rsidRPr="009E1BBA">
        <w:rPr>
          <w:rFonts w:ascii="Arial" w:hAnsi="Arial" w:cs="Arial"/>
          <w:sz w:val="20"/>
          <w:szCs w:val="20"/>
        </w:rPr>
        <w:lastRenderedPageBreak/>
        <w:t>skutkują wyeliminowaniem lub naruszeniem równego traktowania w zatrudnieniu lub zawodzie;</w:t>
      </w:r>
    </w:p>
    <w:p w14:paraId="14FE5CF2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pracownicy nie są dyskryminowani z uwagi na płeć i otrzymują niezależnie od płci takie samo wynagrodzenie za pracę o równej wartości oraz przestrzegane są przepisy dotyczące płacy minimalnej;</w:t>
      </w:r>
    </w:p>
    <w:p w14:paraId="7D407A50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dochodzi do znaczących negatywnych skutków dla ludzi przez szkodliwe odziaływanie na środowisko;</w:t>
      </w:r>
    </w:p>
    <w:p w14:paraId="2DA15D6D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odbiera się ludziom ziemi ani wody, które służą im jako podstawa do życia;</w:t>
      </w:r>
    </w:p>
    <w:p w14:paraId="2289FCEF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występują zachowania, które mogłyby w szczególnie poważny sposób naruszać prawa człowieka;</w:t>
      </w:r>
    </w:p>
    <w:p w14:paraId="22B92A9A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jest stosowana produkcja ani wykorzystanie rtęci ani nie są przetwarzane żadne odpady rtęciowe;</w:t>
      </w:r>
    </w:p>
    <w:p w14:paraId="34A41E41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ma miejsca produkcja i stosowanie trwałych zanieczyszczeń organicznych (TZO) oraz ich obróbka, gromadzenie, przechowywanie i utylizacja;</w:t>
      </w:r>
    </w:p>
    <w:p w14:paraId="172961F5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żadne odpady niebezpieczne nie są eksportowane ani importowane.</w:t>
      </w:r>
    </w:p>
    <w:p w14:paraId="299FAC47" w14:textId="77777777" w:rsidR="004938BF" w:rsidRPr="009E1BBA" w:rsidRDefault="004938BF" w:rsidP="004938BF">
      <w:pPr>
        <w:spacing w:line="312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>Powyższy katalog nie ma charakteru zamkniętego. Ponadto zapewniamy, że będziemy dążyć do osiągnięcia celów służących poszanowaniu praw człowieka oraz ochronie środowiska naturalnego w szczególności w ramach ciążących na nas obowiązków prawnych i naszych możliwości ekonomicznych.</w:t>
      </w:r>
    </w:p>
    <w:p w14:paraId="6DA0E313" w14:textId="77777777" w:rsidR="004938BF" w:rsidRPr="009E1BBA" w:rsidRDefault="004938BF" w:rsidP="004938BF">
      <w:pPr>
        <w:spacing w:line="312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 xml:space="preserve">Jestem/jesteśmy świadomi, że dana spółka Grupy GPEC będąca stroną umowy może skontrolować przestrzeganie powyższych obowiązków, a ich nieprzestrzeganie może skutkować prawem rozwiązania umowy ze skutkiem natychmiastowym. </w:t>
      </w:r>
    </w:p>
    <w:p w14:paraId="50345473" w14:textId="640E9B51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F69581B" w14:textId="2765C9F1" w:rsidR="00191C93" w:rsidRPr="009E1BBA" w:rsidRDefault="00191C93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4BFDA84" w14:textId="219A09DD" w:rsidR="00191C93" w:rsidRPr="009E1BBA" w:rsidRDefault="009E1BBA" w:rsidP="009E1BBA">
      <w:pPr>
        <w:tabs>
          <w:tab w:val="left" w:pos="3585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298A60F" w14:textId="77777777" w:rsidR="004938BF" w:rsidRPr="009E1BBA" w:rsidRDefault="004938BF" w:rsidP="004938BF">
      <w:pPr>
        <w:pBdr>
          <w:bottom w:val="single" w:sz="12" w:space="1" w:color="auto"/>
        </w:pBd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5273E9A" w14:textId="77777777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>miejscowość, data</w:t>
      </w:r>
      <w:r w:rsidRPr="009E1BBA">
        <w:rPr>
          <w:rFonts w:ascii="Arial" w:eastAsia="Times New Roman" w:hAnsi="Arial" w:cs="Arial"/>
          <w:sz w:val="20"/>
          <w:szCs w:val="20"/>
        </w:rPr>
        <w:tab/>
      </w:r>
      <w:r w:rsidRPr="009E1BBA">
        <w:rPr>
          <w:rFonts w:ascii="Arial" w:eastAsia="Times New Roman" w:hAnsi="Arial" w:cs="Arial"/>
          <w:sz w:val="20"/>
          <w:szCs w:val="20"/>
        </w:rPr>
        <w:tab/>
      </w:r>
      <w:r w:rsidRPr="009E1BBA">
        <w:rPr>
          <w:rFonts w:ascii="Arial" w:eastAsia="Times New Roman" w:hAnsi="Arial" w:cs="Arial"/>
          <w:sz w:val="20"/>
          <w:szCs w:val="20"/>
        </w:rPr>
        <w:tab/>
        <w:t>podpis/pieczątka</w:t>
      </w:r>
    </w:p>
    <w:p w14:paraId="3D9979C8" w14:textId="77777777" w:rsidR="004938BF" w:rsidRPr="009E1BBA" w:rsidRDefault="004938BF" w:rsidP="004938BF">
      <w:pPr>
        <w:pStyle w:val="Akapitzlist"/>
        <w:jc w:val="both"/>
        <w:rPr>
          <w:rFonts w:ascii="Arial" w:hAnsi="Arial" w:cs="Arial"/>
          <w:iCs/>
          <w:color w:val="000000"/>
          <w:sz w:val="20"/>
          <w:szCs w:val="20"/>
          <w:lang w:eastAsia="pl-PL"/>
        </w:rPr>
      </w:pPr>
    </w:p>
    <w:p w14:paraId="43E1C459" w14:textId="77777777" w:rsidR="0013031B" w:rsidRPr="009E1BBA" w:rsidRDefault="0013031B">
      <w:pPr>
        <w:rPr>
          <w:rFonts w:ascii="Arial" w:hAnsi="Arial" w:cs="Arial"/>
          <w:sz w:val="20"/>
          <w:szCs w:val="20"/>
        </w:rPr>
      </w:pPr>
    </w:p>
    <w:sectPr w:rsidR="0013031B" w:rsidRPr="009E1BB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2082A" w14:textId="77777777" w:rsidR="00C20188" w:rsidRDefault="00C20188" w:rsidP="00487125">
      <w:pPr>
        <w:spacing w:after="0" w:line="240" w:lineRule="auto"/>
      </w:pPr>
      <w:r>
        <w:separator/>
      </w:r>
    </w:p>
  </w:endnote>
  <w:endnote w:type="continuationSeparator" w:id="0">
    <w:p w14:paraId="4B17A603" w14:textId="77777777" w:rsidR="00C20188" w:rsidRDefault="00C20188" w:rsidP="00487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1E980" w14:textId="77777777" w:rsidR="00C20188" w:rsidRDefault="00C20188" w:rsidP="00487125">
      <w:pPr>
        <w:spacing w:after="0" w:line="240" w:lineRule="auto"/>
      </w:pPr>
      <w:r>
        <w:separator/>
      </w:r>
    </w:p>
  </w:footnote>
  <w:footnote w:type="continuationSeparator" w:id="0">
    <w:p w14:paraId="1EA6D172" w14:textId="77777777" w:rsidR="00C20188" w:rsidRDefault="00C20188" w:rsidP="00487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825C1" w14:textId="172D8C8C" w:rsidR="00487125" w:rsidRDefault="009E1BBA">
    <w:pPr>
      <w:pStyle w:val="Nagwek"/>
    </w:pPr>
    <w:r>
      <w:rPr>
        <w:noProof/>
      </w:rPr>
      <w:drawing>
        <wp:inline distT="0" distB="0" distL="0" distR="0" wp14:anchorId="497586AA" wp14:editId="3CBBFD40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4332D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693506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8BF"/>
    <w:rsid w:val="0005288A"/>
    <w:rsid w:val="0008431F"/>
    <w:rsid w:val="0009419C"/>
    <w:rsid w:val="000C1CC6"/>
    <w:rsid w:val="0013031B"/>
    <w:rsid w:val="00191C93"/>
    <w:rsid w:val="002368D8"/>
    <w:rsid w:val="00242BDE"/>
    <w:rsid w:val="002A4D5F"/>
    <w:rsid w:val="002B7D7A"/>
    <w:rsid w:val="002E2B51"/>
    <w:rsid w:val="00351221"/>
    <w:rsid w:val="00372B34"/>
    <w:rsid w:val="003763DC"/>
    <w:rsid w:val="00442EFC"/>
    <w:rsid w:val="00477C7D"/>
    <w:rsid w:val="00487125"/>
    <w:rsid w:val="004938BF"/>
    <w:rsid w:val="00537CEE"/>
    <w:rsid w:val="00581D55"/>
    <w:rsid w:val="005E4907"/>
    <w:rsid w:val="006327E0"/>
    <w:rsid w:val="00661E3E"/>
    <w:rsid w:val="00721607"/>
    <w:rsid w:val="00741817"/>
    <w:rsid w:val="00790D97"/>
    <w:rsid w:val="00794F77"/>
    <w:rsid w:val="007D1D0C"/>
    <w:rsid w:val="007D4585"/>
    <w:rsid w:val="008916F7"/>
    <w:rsid w:val="008C52B6"/>
    <w:rsid w:val="00923D48"/>
    <w:rsid w:val="00957460"/>
    <w:rsid w:val="009E1BBA"/>
    <w:rsid w:val="00A068AE"/>
    <w:rsid w:val="00B362C0"/>
    <w:rsid w:val="00B64234"/>
    <w:rsid w:val="00B96C38"/>
    <w:rsid w:val="00BA035F"/>
    <w:rsid w:val="00BC43FA"/>
    <w:rsid w:val="00C20188"/>
    <w:rsid w:val="00C37DE1"/>
    <w:rsid w:val="00C4609D"/>
    <w:rsid w:val="00CB7D77"/>
    <w:rsid w:val="00DA7929"/>
    <w:rsid w:val="00DE7FF0"/>
    <w:rsid w:val="00EF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CAC389"/>
  <w14:defaultImageDpi w14:val="0"/>
  <w15:docId w15:val="{4307B34D-A34B-4014-BCE0-B55C1E39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8BF"/>
    <w:pPr>
      <w:ind w:left="720"/>
      <w:contextualSpacing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871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8712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871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7125"/>
    <w:rPr>
      <w:rFonts w:cs="Times New Roman"/>
    </w:rPr>
  </w:style>
  <w:style w:type="paragraph" w:styleId="Poprawka">
    <w:name w:val="Revision"/>
    <w:hidden/>
    <w:uiPriority w:val="99"/>
    <w:semiHidden/>
    <w:rsid w:val="00191C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8" ma:contentTypeDescription="Utwórz nowy dokument." ma:contentTypeScope="" ma:versionID="b6f9ad08ed1aa690df0c9cf93f1958d0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fd1c405eb2d5780f3fdfe419b928655a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42CEA4-4717-4983-ADB5-C15C73EB7D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4376B2-A1DA-4767-9002-543A84F776AB}"/>
</file>

<file path=customXml/itemProps3.xml><?xml version="1.0" encoding="utf-8"?>
<ds:datastoreItem xmlns:ds="http://schemas.openxmlformats.org/officeDocument/2006/customXml" ds:itemID="{5F608DB5-356D-46C8-A709-A30F5D33F3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0dec912-a33f-4c34-b729-8a47657ddd5f"/>
    <ds:schemaRef ds:uri="926e83e9-c0cb-4f39-8051-fb63bfa01c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Kozioł Adrian</dc:creator>
  <cp:keywords/>
  <dc:description/>
  <cp:lastModifiedBy>Kozak Tomasz</cp:lastModifiedBy>
  <cp:revision>8</cp:revision>
  <dcterms:created xsi:type="dcterms:W3CDTF">2023-05-09T10:53:00Z</dcterms:created>
  <dcterms:modified xsi:type="dcterms:W3CDTF">2024-08-02T08:55:00Z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0x010100FC373957E43DEE4DAA2A183042193542</vt:lpwstr>
  </property>
  <property fmtid="{D5CDD505-2E9C-101B-9397-08002B2CF9AE}" pid="3" name="MediaServiceImageTags">
    <vt:lpwstr/>
  </property>
</Properties>
</file>