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F4A74" w14:textId="701970AA" w:rsidR="00CB45AF" w:rsidRPr="00CB45AF" w:rsidRDefault="00CB45AF" w:rsidP="00990209">
      <w:pPr>
        <w:spacing w:after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14:paraId="0EB12C0C" w14:textId="4DA210C4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="007526F2" w:rsidRPr="007526F2">
        <w:rPr>
          <w:rFonts w:ascii="Arial" w:hAnsi="Arial" w:cs="Arial"/>
          <w:b/>
          <w:bCs/>
          <w:sz w:val="20"/>
          <w:szCs w:val="20"/>
        </w:rPr>
        <w:t>42159244</w:t>
      </w: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62E9A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AA3B2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AD1E31" w14:textId="77777777" w:rsidR="00100C56" w:rsidRPr="00100C56" w:rsidRDefault="00100C56" w:rsidP="00100C5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Oświadczenie Wykonawcy</w:t>
      </w:r>
    </w:p>
    <w:p w14:paraId="2C6C0668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3E9DFF" w14:textId="12AFBB0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</w:t>
      </w:r>
      <w:r w:rsidR="00C32B82">
        <w:rPr>
          <w:rFonts w:ascii="Arial" w:hAnsi="Arial" w:cs="Arial"/>
          <w:sz w:val="20"/>
          <w:szCs w:val="20"/>
        </w:rPr>
        <w:t>.</w:t>
      </w:r>
    </w:p>
    <w:p w14:paraId="48400DC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DC32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1518B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FF6D0A" w14:textId="77777777" w:rsidR="00291405" w:rsidRDefault="00100C56" w:rsidP="00291405">
      <w:pPr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Oświadczam, że wypełniłem obowiązki informacyjne przewidziane w art. 13 i/lub art.14 RODO wobec osób fizycznych, od których dane osobowe bezpośrednio lub pośrednio pozyskałem w związku z udziałem w postępowaniu na</w:t>
      </w:r>
      <w:r>
        <w:rPr>
          <w:rFonts w:ascii="Arial" w:hAnsi="Arial" w:cs="Arial"/>
          <w:sz w:val="20"/>
          <w:szCs w:val="20"/>
        </w:rPr>
        <w:t>:</w:t>
      </w:r>
      <w:r w:rsidRPr="00100C56">
        <w:rPr>
          <w:rFonts w:ascii="Arial" w:hAnsi="Arial" w:cs="Arial"/>
          <w:sz w:val="20"/>
          <w:szCs w:val="20"/>
        </w:rPr>
        <w:t xml:space="preserve"> </w:t>
      </w:r>
    </w:p>
    <w:p w14:paraId="29477180" w14:textId="77777777" w:rsidR="00D54556" w:rsidRDefault="00D54556" w:rsidP="00D54556">
      <w:pPr>
        <w:tabs>
          <w:tab w:val="left" w:pos="540"/>
        </w:tabs>
        <w:spacing w:line="360" w:lineRule="auto"/>
        <w:jc w:val="center"/>
        <w:rPr>
          <w:rFonts w:asciiTheme="minorBidi" w:hAnsiTheme="minorBidi"/>
          <w:b/>
          <w:i/>
          <w:iCs/>
          <w:color w:val="000000" w:themeColor="text1"/>
          <w:sz w:val="20"/>
        </w:rPr>
      </w:pPr>
      <w:r w:rsidRPr="00EA5EAD">
        <w:rPr>
          <w:rFonts w:asciiTheme="minorBidi" w:hAnsiTheme="minorBidi"/>
          <w:b/>
          <w:i/>
          <w:iCs/>
          <w:color w:val="000000" w:themeColor="text1"/>
          <w:sz w:val="20"/>
          <w:szCs w:val="20"/>
        </w:rPr>
        <w:t>Budowa sieci ciepłowniczej wraz z przyłączem w rejonie ul. Jakuba Jasińskiego w Tczewie.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6C632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......................................</w:t>
      </w:r>
    </w:p>
    <w:p w14:paraId="7B24D4B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podpis Wykonawcy</w:t>
      </w: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3D748B">
      <w:head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0D52E" w14:textId="77777777" w:rsidR="000D44D4" w:rsidRDefault="000D44D4" w:rsidP="00CB45AF">
      <w:pPr>
        <w:spacing w:after="0" w:line="240" w:lineRule="auto"/>
      </w:pPr>
      <w:r>
        <w:separator/>
      </w:r>
    </w:p>
  </w:endnote>
  <w:endnote w:type="continuationSeparator" w:id="0">
    <w:p w14:paraId="001F4359" w14:textId="77777777" w:rsidR="000D44D4" w:rsidRDefault="000D44D4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3F62" w14:textId="77777777" w:rsidR="000D44D4" w:rsidRDefault="000D44D4" w:rsidP="00CB45AF">
      <w:pPr>
        <w:spacing w:after="0" w:line="240" w:lineRule="auto"/>
      </w:pPr>
      <w:r>
        <w:separator/>
      </w:r>
    </w:p>
  </w:footnote>
  <w:footnote w:type="continuationSeparator" w:id="0">
    <w:p w14:paraId="0EEB54D6" w14:textId="77777777" w:rsidR="000D44D4" w:rsidRDefault="000D44D4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100C56"/>
    <w:rsid w:val="00126F58"/>
    <w:rsid w:val="00142664"/>
    <w:rsid w:val="00184E82"/>
    <w:rsid w:val="00186262"/>
    <w:rsid w:val="00226C25"/>
    <w:rsid w:val="00237EA3"/>
    <w:rsid w:val="00291405"/>
    <w:rsid w:val="002B7EA4"/>
    <w:rsid w:val="002C51C7"/>
    <w:rsid w:val="003821E4"/>
    <w:rsid w:val="003A2AFC"/>
    <w:rsid w:val="003D748B"/>
    <w:rsid w:val="004172BE"/>
    <w:rsid w:val="004610AA"/>
    <w:rsid w:val="00472FC0"/>
    <w:rsid w:val="0052537D"/>
    <w:rsid w:val="005462F2"/>
    <w:rsid w:val="00553ACE"/>
    <w:rsid w:val="00556CCC"/>
    <w:rsid w:val="00577C55"/>
    <w:rsid w:val="00584BD5"/>
    <w:rsid w:val="00670F95"/>
    <w:rsid w:val="00687A15"/>
    <w:rsid w:val="006C79BA"/>
    <w:rsid w:val="006E054F"/>
    <w:rsid w:val="007526F2"/>
    <w:rsid w:val="00757CF4"/>
    <w:rsid w:val="00780D11"/>
    <w:rsid w:val="0079491B"/>
    <w:rsid w:val="007E2721"/>
    <w:rsid w:val="00802FD0"/>
    <w:rsid w:val="0082360F"/>
    <w:rsid w:val="00886DB0"/>
    <w:rsid w:val="008D17D5"/>
    <w:rsid w:val="009028C7"/>
    <w:rsid w:val="0090397B"/>
    <w:rsid w:val="0098345D"/>
    <w:rsid w:val="00984CCC"/>
    <w:rsid w:val="00987716"/>
    <w:rsid w:val="00990209"/>
    <w:rsid w:val="009B6520"/>
    <w:rsid w:val="00A0154D"/>
    <w:rsid w:val="00A13039"/>
    <w:rsid w:val="00A8044C"/>
    <w:rsid w:val="00A95AF0"/>
    <w:rsid w:val="00AE411A"/>
    <w:rsid w:val="00B155E6"/>
    <w:rsid w:val="00B424EB"/>
    <w:rsid w:val="00B550C2"/>
    <w:rsid w:val="00B5656A"/>
    <w:rsid w:val="00BD1566"/>
    <w:rsid w:val="00C32B82"/>
    <w:rsid w:val="00C40911"/>
    <w:rsid w:val="00C47FCF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E15BFE"/>
    <w:rsid w:val="00E36626"/>
    <w:rsid w:val="00E855EF"/>
    <w:rsid w:val="00EB54CF"/>
    <w:rsid w:val="00EB6EFA"/>
    <w:rsid w:val="00EC1387"/>
    <w:rsid w:val="00FA21F9"/>
    <w:rsid w:val="00FC3207"/>
    <w:rsid w:val="00FD2B20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3DB17C-2DFC-4055-A174-405FD40A0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customXml/itemProps2.xml><?xml version="1.0" encoding="utf-8"?>
<ds:datastoreItem xmlns:ds="http://schemas.openxmlformats.org/officeDocument/2006/customXml" ds:itemID="{2218849D-E242-4E5B-B771-A1267C0C78B9}"/>
</file>

<file path=customXml/itemProps3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Kozak Tomasz</cp:lastModifiedBy>
  <cp:revision>45</cp:revision>
  <dcterms:created xsi:type="dcterms:W3CDTF">2018-10-03T10:35:00Z</dcterms:created>
  <dcterms:modified xsi:type="dcterms:W3CDTF">2024-08-02T08:54:00Z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