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3FCF3A78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A55823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Pr="002B7CC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5CAAA6A3" w:rsidR="006E3FEC" w:rsidRPr="002B7CC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7CCC">
        <w:rPr>
          <w:rFonts w:asciiTheme="minorHAnsi" w:hAnsiTheme="minorHAnsi" w:cstheme="minorHAnsi"/>
          <w:b/>
          <w:sz w:val="22"/>
          <w:szCs w:val="22"/>
        </w:rPr>
        <w:t>O</w:t>
      </w:r>
      <w:r w:rsidR="007A6562" w:rsidRPr="002B7CCC">
        <w:rPr>
          <w:rFonts w:asciiTheme="minorHAnsi" w:hAnsiTheme="minorHAnsi" w:cstheme="minorHAnsi"/>
          <w:b/>
          <w:sz w:val="22"/>
          <w:szCs w:val="22"/>
        </w:rPr>
        <w:t xml:space="preserve">świadczenie </w:t>
      </w:r>
      <w:r w:rsidRPr="002B7CCC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bookmarkEnd w:id="0"/>
    <w:p w14:paraId="26C9540A" w14:textId="77777777" w:rsidR="006E3FEC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E7753CE" w14:textId="77777777" w:rsidR="00BC371E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78FF19A1" w14:textId="77777777" w:rsidR="00BC371E" w:rsidRPr="002B7CCC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95418B0" w14:textId="6BA71EDE" w:rsidR="00AF6ECE" w:rsidRPr="002B7CCC" w:rsidRDefault="00AF6ECE" w:rsidP="002B7CC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Składając ofertę w postępowaniu o udzielenie zamówienia </w:t>
      </w:r>
      <w:proofErr w:type="spellStart"/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>pn</w:t>
      </w:r>
      <w:proofErr w:type="spellEnd"/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: </w:t>
      </w:r>
      <w:r w:rsidRPr="002B7CCC">
        <w:rPr>
          <w:rFonts w:asciiTheme="minorHAnsi" w:hAnsiTheme="minorHAnsi" w:cstheme="minorHAnsi"/>
          <w:i/>
          <w:sz w:val="22"/>
          <w:szCs w:val="22"/>
        </w:rPr>
        <w:t>„</w:t>
      </w:r>
      <w:r w:rsidRPr="002B7CCC">
        <w:rPr>
          <w:rFonts w:asciiTheme="minorHAnsi" w:hAnsiTheme="minorHAnsi" w:cstheme="minorHAnsi"/>
          <w:i/>
          <w:iCs/>
          <w:sz w:val="22"/>
          <w:szCs w:val="22"/>
        </w:rPr>
        <w:t>Remont dachu na budynku przy ul. Wincentego Witosa 1 w Wijewie</w:t>
      </w:r>
      <w:r w:rsidRPr="002B7CCC">
        <w:rPr>
          <w:rFonts w:asciiTheme="minorHAnsi" w:hAnsiTheme="minorHAnsi" w:cstheme="minorHAnsi"/>
          <w:i/>
          <w:sz w:val="22"/>
          <w:szCs w:val="22"/>
        </w:rPr>
        <w:t>”</w:t>
      </w:r>
      <w:r w:rsidR="007A6562" w:rsidRPr="002B7CCC">
        <w:rPr>
          <w:rFonts w:asciiTheme="minorHAnsi" w:hAnsiTheme="minorHAnsi" w:cstheme="minorHAnsi"/>
          <w:i/>
          <w:sz w:val="22"/>
          <w:szCs w:val="22"/>
        </w:rPr>
        <w:t xml:space="preserve"> o</w:t>
      </w:r>
      <w:r w:rsidRPr="002B7CCC">
        <w:rPr>
          <w:rFonts w:asciiTheme="minorHAnsi" w:hAnsiTheme="minorHAnsi" w:cstheme="minorHAnsi"/>
          <w:sz w:val="22"/>
          <w:szCs w:val="22"/>
        </w:rPr>
        <w:t>świadczam, że nie posiadam powiązania osobowego lub kapitałowego</w:t>
      </w:r>
      <w:r w:rsidR="007A6562" w:rsidRPr="002B7CCC">
        <w:rPr>
          <w:rFonts w:asciiTheme="minorHAnsi" w:hAnsiTheme="minorHAnsi" w:cstheme="minorHAnsi"/>
          <w:sz w:val="22"/>
          <w:szCs w:val="22"/>
        </w:rPr>
        <w:t xml:space="preserve"> </w:t>
      </w:r>
      <w:r w:rsidRPr="002B7CCC">
        <w:rPr>
          <w:rFonts w:asciiTheme="minorHAnsi" w:hAnsiTheme="minorHAnsi" w:cstheme="minorHAnsi"/>
          <w:sz w:val="22"/>
          <w:szCs w:val="22"/>
        </w:rPr>
        <w:t xml:space="preserve">z Zamawiającym. </w:t>
      </w:r>
    </w:p>
    <w:p w14:paraId="4A43DD6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891542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6A55CADB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78543555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518EEECC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pełnomocnika; </w:t>
      </w:r>
    </w:p>
    <w:p w14:paraId="736BD7C1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17557A4C" w14:textId="0F7F7BBF" w:rsidR="00076A0C" w:rsidRPr="002B7CCC" w:rsidRDefault="00A55823" w:rsidP="00A558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.</w:t>
      </w:r>
      <w:r w:rsidR="00076A0C" w:rsidRPr="002B7CC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E0A40B" w14:textId="77777777" w:rsidR="00076A0C" w:rsidRPr="002B7CC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2B7CCC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8938210"/>
    </w:p>
    <w:p w14:paraId="6FB0CD09" w14:textId="77777777" w:rsidR="00544541" w:rsidRPr="002B7CCC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3DF8A618" w:rsidR="006E3FEC" w:rsidRPr="002B7CCC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2B7CCC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2B7CCC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2B7CCC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2B7CCC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4D32ACBA" w14:textId="77777777" w:rsidR="006E3FEC" w:rsidRPr="002B7CCC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bookmarkEnd w:id="1"/>
    <w:p w14:paraId="31970B38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A60AF3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RPr="002B7CCC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10244"/>
      <w:gridCol w:w="222"/>
    </w:tblGrid>
    <w:tr w:rsidR="00933F6C" w14:paraId="6044D799" w14:textId="77777777" w:rsidTr="005B19FA">
      <w:tc>
        <w:tcPr>
          <w:tcW w:w="2674" w:type="dxa"/>
        </w:tcPr>
        <w:p w14:paraId="51CC7F89" w14:textId="22A830F9" w:rsidR="00933F6C" w:rsidRPr="003703FB" w:rsidRDefault="00A55823" w:rsidP="005B19FA">
          <w:pPr>
            <w:jc w:val="center"/>
          </w:pPr>
          <w:r>
            <w:rPr>
              <w:noProof/>
            </w:rPr>
            <w:drawing>
              <wp:inline distT="0" distB="0" distL="0" distR="0" wp14:anchorId="296B8B2A" wp14:editId="10D7EA36">
                <wp:extent cx="6645910" cy="616585"/>
                <wp:effectExtent l="0" t="0" r="2540" b="0"/>
                <wp:docPr id="206301921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3019213" name="Obraz 206301921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616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850217666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14A7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61BBC"/>
    <w:rsid w:val="00267E08"/>
    <w:rsid w:val="0028404B"/>
    <w:rsid w:val="00293390"/>
    <w:rsid w:val="002938B1"/>
    <w:rsid w:val="002939C8"/>
    <w:rsid w:val="002949F1"/>
    <w:rsid w:val="00295F08"/>
    <w:rsid w:val="002A2142"/>
    <w:rsid w:val="002B10DF"/>
    <w:rsid w:val="002B7CCC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A369E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3DD1"/>
    <w:rsid w:val="004C46BF"/>
    <w:rsid w:val="004C70F1"/>
    <w:rsid w:val="004C7CAB"/>
    <w:rsid w:val="004D106D"/>
    <w:rsid w:val="004D4665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A6562"/>
    <w:rsid w:val="007B12FE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5823"/>
    <w:rsid w:val="00A63DD4"/>
    <w:rsid w:val="00A649A5"/>
    <w:rsid w:val="00A65DD2"/>
    <w:rsid w:val="00A72313"/>
    <w:rsid w:val="00A73109"/>
    <w:rsid w:val="00A84A1B"/>
    <w:rsid w:val="00A85CA4"/>
    <w:rsid w:val="00AA4D42"/>
    <w:rsid w:val="00AA64BF"/>
    <w:rsid w:val="00AA7F87"/>
    <w:rsid w:val="00AB1435"/>
    <w:rsid w:val="00AB6E7C"/>
    <w:rsid w:val="00AC431B"/>
    <w:rsid w:val="00AC4B55"/>
    <w:rsid w:val="00AE2C75"/>
    <w:rsid w:val="00AE3569"/>
    <w:rsid w:val="00AF2C17"/>
    <w:rsid w:val="00AF6D4C"/>
    <w:rsid w:val="00AF6ECE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D03"/>
    <w:rsid w:val="00B8674B"/>
    <w:rsid w:val="00B914A2"/>
    <w:rsid w:val="00B95A1C"/>
    <w:rsid w:val="00BB3861"/>
    <w:rsid w:val="00BB5B1A"/>
    <w:rsid w:val="00BC371E"/>
    <w:rsid w:val="00BC5B35"/>
    <w:rsid w:val="00BD7A7D"/>
    <w:rsid w:val="00BE6997"/>
    <w:rsid w:val="00BF10FB"/>
    <w:rsid w:val="00BF364F"/>
    <w:rsid w:val="00BF42B2"/>
    <w:rsid w:val="00BF468B"/>
    <w:rsid w:val="00BF619B"/>
    <w:rsid w:val="00C0332A"/>
    <w:rsid w:val="00C125C9"/>
    <w:rsid w:val="00C172E5"/>
    <w:rsid w:val="00C1751C"/>
    <w:rsid w:val="00C3247A"/>
    <w:rsid w:val="00C35BDA"/>
    <w:rsid w:val="00C36057"/>
    <w:rsid w:val="00C36FF4"/>
    <w:rsid w:val="00C42ECE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3AA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85B93"/>
    <w:rsid w:val="00F93EC7"/>
    <w:rsid w:val="00F950D0"/>
    <w:rsid w:val="00F95483"/>
    <w:rsid w:val="00F97358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8</cp:revision>
  <cp:lastPrinted>2024-04-30T09:01:00Z</cp:lastPrinted>
  <dcterms:created xsi:type="dcterms:W3CDTF">2024-05-29T10:48:00Z</dcterms:created>
  <dcterms:modified xsi:type="dcterms:W3CDTF">2024-10-04T10:52:00Z</dcterms:modified>
</cp:coreProperties>
</file>