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9F056" w14:textId="26C0AA5E" w:rsidR="001F521F" w:rsidRDefault="001F521F" w:rsidP="001F521F">
      <w:pPr>
        <w:spacing w:after="0"/>
        <w:jc w:val="right"/>
        <w:rPr>
          <w:b/>
        </w:rPr>
      </w:pPr>
    </w:p>
    <w:p w14:paraId="2820C14A" w14:textId="77777777" w:rsidR="00A26A02" w:rsidRPr="00F00029" w:rsidRDefault="00A26A02" w:rsidP="00A26A0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>
        <w:t>owy</w:t>
      </w:r>
    </w:p>
    <w:p w14:paraId="0BA3EB2F" w14:textId="77777777" w:rsidR="00A26A02" w:rsidRDefault="00A26A02" w:rsidP="00A26A02">
      <w:pPr>
        <w:spacing w:after="0"/>
        <w:jc w:val="right"/>
      </w:pPr>
    </w:p>
    <w:p w14:paraId="2A821F80" w14:textId="77777777" w:rsidR="00A26A02" w:rsidRDefault="00A26A02" w:rsidP="00A26A02">
      <w:pPr>
        <w:spacing w:after="0"/>
        <w:jc w:val="right"/>
      </w:pPr>
    </w:p>
    <w:p w14:paraId="5CFF3888" w14:textId="2C77AD4A" w:rsidR="00A26A02" w:rsidRPr="008C44F3" w:rsidRDefault="00A26A02" w:rsidP="00A26A02">
      <w:pPr>
        <w:spacing w:after="0"/>
      </w:pPr>
      <w:r w:rsidRPr="008C44F3">
        <w:t xml:space="preserve"> ................................................................. </w:t>
      </w:r>
    </w:p>
    <w:p w14:paraId="46289ABD" w14:textId="77777777" w:rsidR="00A26A02" w:rsidRPr="008C44F3" w:rsidRDefault="00A26A02" w:rsidP="00A26A02">
      <w:pPr>
        <w:spacing w:after="0"/>
      </w:pPr>
      <w:r>
        <w:t xml:space="preserve">    </w:t>
      </w:r>
      <w:r w:rsidRPr="008C44F3">
        <w:t xml:space="preserve">(pieczęć adresowa firmy Wykonawcy) </w:t>
      </w:r>
    </w:p>
    <w:p w14:paraId="1EC51CA1" w14:textId="77777777" w:rsidR="00A26A02" w:rsidRPr="008C44F3" w:rsidRDefault="00A26A02" w:rsidP="00A26A02">
      <w:pPr>
        <w:spacing w:after="0"/>
      </w:pPr>
    </w:p>
    <w:p w14:paraId="02BDA81C" w14:textId="77777777" w:rsidR="00A26A02" w:rsidRDefault="00A26A02" w:rsidP="00A26A02">
      <w:pPr>
        <w:spacing w:after="0"/>
        <w:jc w:val="center"/>
        <w:rPr>
          <w:b/>
          <w:bCs/>
        </w:rPr>
      </w:pPr>
    </w:p>
    <w:p w14:paraId="40E6FF08" w14:textId="77777777" w:rsidR="00A26A02" w:rsidRPr="00D13A2E" w:rsidRDefault="00A26A02" w:rsidP="00A26A02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78D2ACF9" w14:textId="77777777" w:rsidR="00A26A02" w:rsidRDefault="00A26A02" w:rsidP="00A26A02">
      <w:pPr>
        <w:spacing w:after="0"/>
        <w:ind w:firstLine="5954"/>
        <w:rPr>
          <w:b/>
        </w:rPr>
      </w:pPr>
    </w:p>
    <w:p w14:paraId="125379E4" w14:textId="77777777" w:rsidR="00FA1DB8" w:rsidRDefault="00FA1DB8" w:rsidP="00A26A02">
      <w:pPr>
        <w:spacing w:after="0"/>
        <w:ind w:firstLine="5954"/>
        <w:rPr>
          <w:b/>
        </w:rPr>
      </w:pPr>
    </w:p>
    <w:p w14:paraId="4542BFD9" w14:textId="77777777" w:rsidR="00A26A02" w:rsidRPr="00D13A2E" w:rsidRDefault="00A26A02" w:rsidP="00A26A02">
      <w:pPr>
        <w:spacing w:after="0"/>
        <w:ind w:firstLine="5954"/>
        <w:rPr>
          <w:bCs/>
        </w:rPr>
      </w:pPr>
      <w:r w:rsidRPr="00D13A2E">
        <w:rPr>
          <w:bCs/>
        </w:rPr>
        <w:t xml:space="preserve">CLIP Intermodal Sp. z o. o. </w:t>
      </w:r>
    </w:p>
    <w:p w14:paraId="2CC6B72F" w14:textId="77777777" w:rsidR="00A26A02" w:rsidRDefault="00A26A02" w:rsidP="00A26A02">
      <w:pPr>
        <w:spacing w:after="0"/>
        <w:ind w:firstLine="5954"/>
      </w:pPr>
      <w:r w:rsidRPr="008C44F3">
        <w:t>ul. Rabowicka 6</w:t>
      </w:r>
      <w:r>
        <w:t>5</w:t>
      </w:r>
    </w:p>
    <w:p w14:paraId="5E6E4743" w14:textId="77777777" w:rsidR="00A26A02" w:rsidRPr="008C44F3" w:rsidRDefault="00A26A02" w:rsidP="00A26A02">
      <w:pPr>
        <w:spacing w:after="0"/>
        <w:ind w:firstLine="5954"/>
      </w:pPr>
      <w:r>
        <w:t>Jasin</w:t>
      </w:r>
      <w:r w:rsidRPr="008C44F3">
        <w:t xml:space="preserve"> </w:t>
      </w:r>
    </w:p>
    <w:p w14:paraId="47B0B03A" w14:textId="77777777" w:rsidR="00A26A02" w:rsidRPr="008C44F3" w:rsidRDefault="00A26A02" w:rsidP="00A26A02">
      <w:pPr>
        <w:spacing w:after="0"/>
        <w:ind w:firstLine="5954"/>
      </w:pPr>
      <w:r w:rsidRPr="008C44F3">
        <w:t xml:space="preserve">62-020 Swarzędz </w:t>
      </w:r>
    </w:p>
    <w:p w14:paraId="60658792" w14:textId="77777777" w:rsidR="00A26A02" w:rsidRDefault="00A26A02" w:rsidP="00A26A02">
      <w:pPr>
        <w:spacing w:after="0"/>
      </w:pPr>
    </w:p>
    <w:p w14:paraId="320ED876" w14:textId="77777777" w:rsidR="00A26A02" w:rsidRDefault="00A26A02" w:rsidP="00A26A02">
      <w:pPr>
        <w:spacing w:after="0"/>
      </w:pPr>
    </w:p>
    <w:p w14:paraId="7E92FA55" w14:textId="46AEB7DD" w:rsidR="00A26A02" w:rsidRDefault="00A26A02" w:rsidP="00A26A02">
      <w:pPr>
        <w:spacing w:after="0"/>
      </w:pPr>
      <w:r w:rsidRPr="008C44F3">
        <w:t xml:space="preserve">Nawiązując do ogłoszenia o </w:t>
      </w:r>
      <w:r>
        <w:t>wszczęciu</w:t>
      </w:r>
      <w:r w:rsidRPr="001F521F">
        <w:t xml:space="preserve"> postępowania o udzielenie zamówienia na</w:t>
      </w:r>
      <w:r w:rsidR="00EF22FB">
        <w:t>:</w:t>
      </w:r>
      <w:r w:rsidRPr="001F521F">
        <w:t xml:space="preserve"> </w:t>
      </w:r>
    </w:p>
    <w:p w14:paraId="679A9C6B" w14:textId="77777777" w:rsidR="00A26A02" w:rsidRDefault="00A26A02" w:rsidP="00A26A02">
      <w:pPr>
        <w:spacing w:after="0"/>
      </w:pPr>
    </w:p>
    <w:p w14:paraId="316F935B" w14:textId="26CD2682" w:rsidR="00A26A02" w:rsidRDefault="00A26A02" w:rsidP="00A26A02">
      <w:pPr>
        <w:spacing w:after="0"/>
      </w:pPr>
      <w:r w:rsidRPr="004B539E">
        <w:rPr>
          <w:b/>
        </w:rPr>
        <w:t>„</w:t>
      </w:r>
      <w:r w:rsidRPr="00A26A02">
        <w:rPr>
          <w:rFonts w:cstheme="minorHAnsi"/>
          <w:b/>
          <w:bCs/>
        </w:rPr>
        <w:t>Dostawę 120 szt</w:t>
      </w:r>
      <w:r w:rsidR="007A3E98">
        <w:rPr>
          <w:rFonts w:cstheme="minorHAnsi"/>
          <w:b/>
          <w:bCs/>
        </w:rPr>
        <w:t>uk</w:t>
      </w:r>
      <w:r w:rsidRPr="00A26A02">
        <w:rPr>
          <w:rFonts w:cstheme="minorHAnsi"/>
          <w:b/>
          <w:bCs/>
        </w:rPr>
        <w:t xml:space="preserve"> nowych wagonów podkontenerowych</w:t>
      </w:r>
      <w:r>
        <w:rPr>
          <w:rFonts w:cstheme="minorHAnsi"/>
          <w:b/>
          <w:bCs/>
        </w:rPr>
        <w:t xml:space="preserve"> </w:t>
      </w:r>
      <w:r w:rsidR="008E48F0">
        <w:rPr>
          <w:rFonts w:cstheme="minorHAnsi"/>
          <w:b/>
          <w:bCs/>
        </w:rPr>
        <w:t>90’</w:t>
      </w:r>
      <w:r w:rsidRPr="004B539E">
        <w:rPr>
          <w:b/>
        </w:rPr>
        <w:t>",</w:t>
      </w:r>
    </w:p>
    <w:p w14:paraId="2074E5C6" w14:textId="77777777" w:rsidR="00A26A02" w:rsidRPr="008C44F3" w:rsidRDefault="00A26A02" w:rsidP="00A26A02">
      <w:pPr>
        <w:spacing w:after="0"/>
      </w:pPr>
      <w:r w:rsidRPr="008C44F3">
        <w:t xml:space="preserve"> </w:t>
      </w:r>
    </w:p>
    <w:p w14:paraId="3F9F9CFE" w14:textId="77777777" w:rsidR="00A26A02" w:rsidRPr="008C44F3" w:rsidRDefault="00A26A02" w:rsidP="00A26A02">
      <w:pPr>
        <w:spacing w:after="0"/>
      </w:pPr>
      <w:r w:rsidRPr="008C44F3">
        <w:t>ja /my niżej podpisany/i</w:t>
      </w:r>
    </w:p>
    <w:p w14:paraId="6956A1B9" w14:textId="77777777" w:rsidR="00A26A02" w:rsidRDefault="00A26A02" w:rsidP="00A26A02">
      <w:pPr>
        <w:spacing w:after="0" w:line="480" w:lineRule="auto"/>
      </w:pPr>
      <w:r w:rsidRPr="008C44F3">
        <w:t xml:space="preserve"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 działając w imieniu i na rzecz: </w:t>
      </w:r>
    </w:p>
    <w:p w14:paraId="3B873429" w14:textId="77777777" w:rsidR="00A26A02" w:rsidRDefault="00A26A02" w:rsidP="00A26A0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4CE8EFB2" w14:textId="77777777" w:rsidR="00A26A02" w:rsidRDefault="00A26A02" w:rsidP="00A26A02">
      <w:pPr>
        <w:spacing w:after="0" w:line="360" w:lineRule="auto"/>
        <w:rPr>
          <w:i/>
        </w:rPr>
      </w:pPr>
      <w:r w:rsidRPr="00F541E6">
        <w:rPr>
          <w:i/>
        </w:rPr>
        <w:t>[W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1F406199" w14:textId="77777777" w:rsidR="00A26A02" w:rsidRDefault="00A26A02" w:rsidP="00A26A02">
      <w:pPr>
        <w:spacing w:after="0" w:line="360" w:lineRule="auto"/>
      </w:pPr>
    </w:p>
    <w:p w14:paraId="03ECED92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Pr="004B539E">
        <w:rPr>
          <w:u w:val="single"/>
        </w:rPr>
        <w:t>całości zamówienia</w:t>
      </w:r>
      <w:r>
        <w:t xml:space="preserve"> określonego w Zapytaniu ofertowym wraz z załącznikami</w:t>
      </w:r>
      <w:r w:rsidRPr="008C44F3">
        <w:t xml:space="preserve"> za </w:t>
      </w:r>
      <w:r>
        <w:t xml:space="preserve">niżej wskazaną </w:t>
      </w:r>
      <w:r w:rsidRPr="008C44F3">
        <w:t>kwotę</w:t>
      </w:r>
      <w:r>
        <w:t>:</w:t>
      </w:r>
      <w:r w:rsidRPr="00131126">
        <w:t xml:space="preserve">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8"/>
      </w:tblGrid>
      <w:tr w:rsidR="00A26A02" w14:paraId="3A9D8665" w14:textId="77777777" w:rsidTr="00CB6F56">
        <w:trPr>
          <w:trHeight w:val="2168"/>
        </w:trPr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9904" w14:textId="77777777" w:rsidR="00A26A02" w:rsidRDefault="00A26A02" w:rsidP="00CB6F56">
            <w:pPr>
              <w:spacing w:before="36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euro: …………………………………………………………………………………………………EUR </w:t>
            </w:r>
          </w:p>
          <w:p w14:paraId="5C5B23DD" w14:textId="77777777" w:rsidR="00A26A02" w:rsidRPr="005F182E" w:rsidRDefault="00A26A02" w:rsidP="00CB6F56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2F7BC767" w14:textId="77777777" w:rsidR="00A26A02" w:rsidRPr="004B539E" w:rsidRDefault="00A26A02" w:rsidP="00CB6F56">
            <w:pPr>
              <w:spacing w:before="12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euro)</w:t>
            </w:r>
          </w:p>
        </w:tc>
      </w:tr>
    </w:tbl>
    <w:p w14:paraId="4839B193" w14:textId="77777777" w:rsidR="00A26A02" w:rsidRDefault="00A26A02" w:rsidP="00A26A02">
      <w:pPr>
        <w:spacing w:after="0"/>
        <w:rPr>
          <w:rFonts w:cstheme="minorHAnsi"/>
          <w:b/>
          <w:bCs/>
        </w:rPr>
      </w:pPr>
    </w:p>
    <w:p w14:paraId="685E28EB" w14:textId="77777777" w:rsidR="00A26A02" w:rsidRDefault="00A26A02" w:rsidP="00A26A02">
      <w:pPr>
        <w:spacing w:after="0"/>
        <w:jc w:val="center"/>
        <w:rPr>
          <w:rFonts w:cstheme="minorHAnsi"/>
          <w:b/>
          <w:bCs/>
        </w:rPr>
      </w:pPr>
    </w:p>
    <w:p w14:paraId="167490FA" w14:textId="77777777" w:rsidR="00FA1DB8" w:rsidRDefault="00FA1DB8" w:rsidP="00A26A02">
      <w:pPr>
        <w:spacing w:after="0"/>
        <w:jc w:val="center"/>
        <w:rPr>
          <w:rFonts w:cstheme="minorHAnsi"/>
          <w:b/>
          <w:bCs/>
        </w:rPr>
      </w:pPr>
    </w:p>
    <w:p w14:paraId="7F54BB60" w14:textId="77777777" w:rsidR="00A26A02" w:rsidRDefault="00A26A02" w:rsidP="00A26A02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p w14:paraId="70A54350" w14:textId="77777777" w:rsidR="00A26A02" w:rsidRDefault="00A26A02" w:rsidP="00A26A02">
      <w:pPr>
        <w:spacing w:after="0"/>
        <w:jc w:val="center"/>
        <w:rPr>
          <w:rFonts w:cstheme="minorHAnsi"/>
        </w:rPr>
      </w:pPr>
    </w:p>
    <w:tbl>
      <w:tblPr>
        <w:tblW w:w="8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155"/>
        <w:gridCol w:w="2182"/>
        <w:gridCol w:w="2475"/>
      </w:tblGrid>
      <w:tr w:rsidR="00A26A02" w14:paraId="7381CAF3" w14:textId="77777777" w:rsidTr="00EF22FB">
        <w:trPr>
          <w:trHeight w:val="564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145491" w14:textId="77777777" w:rsidR="00A26A02" w:rsidRDefault="00A26A02" w:rsidP="00CB6F56">
            <w:pPr>
              <w:rPr>
                <w:rFonts w:cstheme="minorHAnsi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FD05EF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Ilość sztuk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D971B3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Cena netto [EUR] za sztukę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ABA2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Wartość netto</w:t>
            </w:r>
            <w:r>
              <w:rPr>
                <w:rFonts w:cstheme="minorHAnsi"/>
              </w:rPr>
              <w:br/>
              <w:t>[EUR]</w:t>
            </w:r>
          </w:p>
          <w:p w14:paraId="462423E4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(b x c)</w:t>
            </w:r>
          </w:p>
        </w:tc>
      </w:tr>
      <w:tr w:rsidR="00A26A02" w14:paraId="439837A2" w14:textId="77777777" w:rsidTr="00EF22FB">
        <w:trPr>
          <w:trHeight w:val="50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53C669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EF86FC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1A270C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58C55D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</w:tr>
      <w:tr w:rsidR="00A26A02" w14:paraId="6EE83FBB" w14:textId="77777777" w:rsidTr="00EF22FB">
        <w:trPr>
          <w:trHeight w:val="702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1A31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  <w:p w14:paraId="7648A98E" w14:textId="0BFC080D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 w:rsidRPr="00D13A2E">
              <w:rPr>
                <w:rFonts w:cstheme="minorHAnsi"/>
              </w:rPr>
              <w:t xml:space="preserve">Wagon </w:t>
            </w:r>
            <w:proofErr w:type="spellStart"/>
            <w:r>
              <w:rPr>
                <w:rFonts w:cstheme="minorHAnsi"/>
              </w:rPr>
              <w:t>podkontenerowy</w:t>
            </w:r>
            <w:proofErr w:type="spellEnd"/>
            <w:r>
              <w:rPr>
                <w:rFonts w:cstheme="minorHAnsi"/>
              </w:rPr>
              <w:t xml:space="preserve"> 90’ </w:t>
            </w:r>
          </w:p>
          <w:p w14:paraId="5C9DB208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  <w:p w14:paraId="28C3CA14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2DB0" w14:textId="7914244F" w:rsidR="00A26A02" w:rsidRDefault="004D3D6B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C3A2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  <w:p w14:paraId="6F1AD9B7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46B3" w14:textId="77777777" w:rsidR="00A26A02" w:rsidRDefault="00A26A02" w:rsidP="00CB6F56">
            <w:pPr>
              <w:rPr>
                <w:rFonts w:cstheme="minorHAnsi"/>
              </w:rPr>
            </w:pPr>
          </w:p>
        </w:tc>
      </w:tr>
    </w:tbl>
    <w:p w14:paraId="5EE1C8C4" w14:textId="77777777" w:rsidR="00A26A02" w:rsidRDefault="00A26A02" w:rsidP="00A26A02">
      <w:pPr>
        <w:spacing w:after="0"/>
        <w:jc w:val="center"/>
        <w:rPr>
          <w:rFonts w:cstheme="minorHAnsi"/>
        </w:rPr>
      </w:pPr>
    </w:p>
    <w:p w14:paraId="16DFED55" w14:textId="77777777" w:rsidR="00A26A02" w:rsidRDefault="00A26A02" w:rsidP="00A26A02">
      <w:pPr>
        <w:spacing w:after="0"/>
      </w:pPr>
    </w:p>
    <w:p w14:paraId="27A09F76" w14:textId="683B3769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>a całość przedmiotu zamówienia</w:t>
      </w:r>
      <w:r>
        <w:t xml:space="preserve"> oferujemy gwarancję</w:t>
      </w:r>
      <w:r w:rsidRPr="00131126">
        <w:t xml:space="preserve"> </w:t>
      </w:r>
      <w:r>
        <w:t xml:space="preserve">na okres </w:t>
      </w:r>
      <w:r w:rsidRPr="004B539E">
        <w:rPr>
          <w:b/>
          <w:bCs/>
        </w:rPr>
        <w:t>36 miesięcy</w:t>
      </w:r>
      <w:r>
        <w:t>,</w:t>
      </w:r>
      <w:r w:rsidRPr="008C44F3">
        <w:t xml:space="preserve"> </w:t>
      </w:r>
      <w:r w:rsidRPr="004B539E">
        <w:t xml:space="preserve">licząc od daty podpisania przez Zamawiającego i Wykonawcę protokołu </w:t>
      </w:r>
      <w:r w:rsidR="00EF22FB" w:rsidRPr="004B539E">
        <w:t xml:space="preserve">bezusterkowego </w:t>
      </w:r>
      <w:r w:rsidRPr="004B539E">
        <w:t xml:space="preserve">odbioru danego </w:t>
      </w:r>
      <w:r w:rsidR="00EF22FB">
        <w:t>wagonu</w:t>
      </w:r>
      <w:r>
        <w:rPr>
          <w:rStyle w:val="Odwoaniedokomentarza"/>
        </w:rPr>
        <w:t xml:space="preserve">. </w:t>
      </w:r>
      <w:r w:rsidRPr="008C44F3">
        <w:t xml:space="preserve">Okres rękojmi jest równy okresowi udzielonej gwarancji. </w:t>
      </w:r>
    </w:p>
    <w:p w14:paraId="3C92F642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58123394" w14:textId="0E6B1671" w:rsidR="00A26A02" w:rsidRPr="00FA1DB8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Pr="008C44F3">
        <w:t>rzedmiot</w:t>
      </w:r>
      <w:r>
        <w:t>u</w:t>
      </w:r>
      <w:r w:rsidRPr="008C44F3">
        <w:t xml:space="preserve"> zamówienia </w:t>
      </w:r>
      <w:r>
        <w:t>dostarczymy</w:t>
      </w:r>
      <w:r w:rsidRPr="008C44F3">
        <w:t xml:space="preserve"> </w:t>
      </w:r>
      <w:r w:rsidRPr="00131126">
        <w:t xml:space="preserve">w terminie </w:t>
      </w:r>
      <w:r w:rsidRPr="004B539E">
        <w:rPr>
          <w:b/>
          <w:bCs/>
        </w:rPr>
        <w:t>do dnia 30.04.202</w:t>
      </w:r>
      <w:r w:rsidR="004D3D6B">
        <w:rPr>
          <w:b/>
          <w:bCs/>
        </w:rPr>
        <w:t>6</w:t>
      </w:r>
      <w:r w:rsidRPr="004B539E">
        <w:rPr>
          <w:b/>
          <w:bCs/>
        </w:rPr>
        <w:t xml:space="preserve"> r.</w:t>
      </w:r>
      <w:r w:rsidRPr="00FA1DB8">
        <w:t>,</w:t>
      </w:r>
      <w:r w:rsidRPr="004B539E">
        <w:t xml:space="preserve"> z zastrzeżeniem, iż co najmniej </w:t>
      </w:r>
      <w:r w:rsidRPr="004B539E">
        <w:rPr>
          <w:b/>
          <w:bCs/>
        </w:rPr>
        <w:t>34 sztuk</w:t>
      </w:r>
      <w:r>
        <w:rPr>
          <w:b/>
          <w:bCs/>
        </w:rPr>
        <w:t>i</w:t>
      </w:r>
      <w:r w:rsidRPr="004B539E">
        <w:t xml:space="preserve"> </w:t>
      </w:r>
      <w:r w:rsidRPr="00FA1DB8">
        <w:rPr>
          <w:b/>
          <w:bCs/>
        </w:rPr>
        <w:t>fabrycznie nowych wagonów podkontenerowych 90’ dostarczymy w terminie</w:t>
      </w:r>
      <w:r w:rsidRPr="004B539E">
        <w:t xml:space="preserve"> </w:t>
      </w:r>
      <w:r w:rsidRPr="004B539E">
        <w:rPr>
          <w:b/>
          <w:bCs/>
        </w:rPr>
        <w:t>do dnia 31.12.2025 r.</w:t>
      </w:r>
    </w:p>
    <w:p w14:paraId="681CB986" w14:textId="77777777" w:rsidR="00FA1DB8" w:rsidRDefault="00FA1DB8" w:rsidP="00FA1DB8">
      <w:pPr>
        <w:pStyle w:val="Akapitzlist"/>
        <w:spacing w:after="0" w:line="360" w:lineRule="auto"/>
        <w:ind w:left="426"/>
      </w:pPr>
    </w:p>
    <w:p w14:paraId="4D519A11" w14:textId="52993CE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</w:t>
      </w:r>
      <w:r w:rsidR="00EF22FB">
        <w:t>Z</w:t>
      </w:r>
      <w:r>
        <w:t xml:space="preserve">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3E9B043F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4E906E31" w14:textId="559DA49C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EF22FB">
        <w:t>Z</w:t>
      </w:r>
      <w:r>
        <w:t>apytaniu ofertowym</w:t>
      </w:r>
      <w:r w:rsidRPr="008C44F3">
        <w:t xml:space="preserve">. </w:t>
      </w:r>
    </w:p>
    <w:p w14:paraId="638B1253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15E03CD9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iż oferowany przez nas przedmiot zamówienia będzie zgodny ze specyfikacją wskazaną w Opisie przedmiotu zamówienia, stanowiącym załącznik do niniejszej oferty.</w:t>
      </w:r>
    </w:p>
    <w:p w14:paraId="05281118" w14:textId="77777777" w:rsidR="00FA1DB8" w:rsidRPr="008C44F3" w:rsidRDefault="00FA1DB8" w:rsidP="00FA1DB8">
      <w:pPr>
        <w:spacing w:after="0" w:line="360" w:lineRule="auto"/>
      </w:pPr>
    </w:p>
    <w:p w14:paraId="36230004" w14:textId="546D34A5" w:rsidR="00FA1DB8" w:rsidRDefault="00A26A02" w:rsidP="00FA1DB8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43AD83D5" w14:textId="77777777" w:rsidR="00FA1DB8" w:rsidRDefault="00FA1DB8" w:rsidP="00FA1DB8">
      <w:pPr>
        <w:spacing w:after="0" w:line="360" w:lineRule="auto"/>
      </w:pPr>
    </w:p>
    <w:p w14:paraId="2F4ACFB3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7CCC6F1C" w14:textId="77777777" w:rsidR="00FA1DB8" w:rsidRDefault="00FA1DB8" w:rsidP="00FA1DB8">
      <w:pPr>
        <w:spacing w:after="0" w:line="360" w:lineRule="auto"/>
      </w:pPr>
    </w:p>
    <w:p w14:paraId="640ECB2F" w14:textId="478011B5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</w:t>
      </w:r>
      <w:r w:rsidR="00EF22FB">
        <w:t>Z</w:t>
      </w:r>
      <w:r w:rsidRPr="00D13A2E">
        <w:t xml:space="preserve">apytania ofertowego został przez nas zaakceptowany i zobowiązujemy się w przypadku wyboru naszej oferty do zawarcia umowy na </w:t>
      </w:r>
      <w:r w:rsidRPr="00D13A2E">
        <w:lastRenderedPageBreak/>
        <w:t xml:space="preserve">warunkach określonych w projekcie umowy, w miejscu i terminie wyznaczonym przez Zamawiającego. </w:t>
      </w:r>
    </w:p>
    <w:p w14:paraId="58D6A70D" w14:textId="77777777" w:rsidR="00FA1DB8" w:rsidRDefault="00FA1DB8" w:rsidP="00FA1DB8">
      <w:pPr>
        <w:spacing w:after="0" w:line="360" w:lineRule="auto"/>
      </w:pPr>
    </w:p>
    <w:p w14:paraId="2695BD04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>
        <w:t xml:space="preserve">na </w:t>
      </w:r>
      <w:r w:rsidRPr="008C44F3">
        <w:t>konto bankowe o numerze</w:t>
      </w:r>
      <w:r>
        <w:t xml:space="preserve">: </w:t>
      </w:r>
    </w:p>
    <w:p w14:paraId="59810E5B" w14:textId="77777777" w:rsidR="00A26A02" w:rsidRDefault="00A26A02" w:rsidP="00A26A02">
      <w:pPr>
        <w:pStyle w:val="Akapitzlist"/>
        <w:spacing w:after="0" w:line="360" w:lineRule="auto"/>
        <w:ind w:left="426"/>
      </w:pPr>
      <w:r w:rsidRPr="008C44F3">
        <w:t>.......................................................</w:t>
      </w:r>
      <w:r>
        <w:t>....................................................................................................</w:t>
      </w:r>
      <w:r w:rsidRPr="008C44F3">
        <w:t xml:space="preserve"> </w:t>
      </w:r>
    </w:p>
    <w:p w14:paraId="1C1382AD" w14:textId="77777777" w:rsidR="00FA1DB8" w:rsidRDefault="00FA1DB8" w:rsidP="00FA1DB8">
      <w:pPr>
        <w:spacing w:after="0" w:line="360" w:lineRule="auto"/>
      </w:pPr>
    </w:p>
    <w:p w14:paraId="471092F9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0795DFF9" w14:textId="77777777" w:rsidR="004D3D6B" w:rsidRDefault="004D3D6B" w:rsidP="004D3D6B">
      <w:pPr>
        <w:pStyle w:val="Akapitzlist"/>
        <w:spacing w:after="0" w:line="360" w:lineRule="auto"/>
        <w:ind w:left="426"/>
        <w:rPr>
          <w:rFonts w:cstheme="minorHAnsi"/>
        </w:rPr>
      </w:pPr>
    </w:p>
    <w:p w14:paraId="61E33318" w14:textId="1937D8DE" w:rsidR="00A26A02" w:rsidRPr="00EF22FB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  <w:r w:rsidR="00527C6E">
        <w:rPr>
          <w:rFonts w:cstheme="minorHAnsi"/>
          <w:iCs/>
        </w:rPr>
        <w:t>;</w:t>
      </w:r>
    </w:p>
    <w:p w14:paraId="2E86AD2D" w14:textId="77777777" w:rsidR="00EF22FB" w:rsidRPr="00E31BDE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</w:p>
    <w:p w14:paraId="642C1B59" w14:textId="0E876B68" w:rsidR="00A26A02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  <w:r w:rsidR="00527C6E">
        <w:rPr>
          <w:rFonts w:cstheme="minorHAnsi"/>
          <w:iCs/>
        </w:rPr>
        <w:t>;</w:t>
      </w:r>
    </w:p>
    <w:p w14:paraId="6236303D" w14:textId="77777777" w:rsidR="00EF22FB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</w:p>
    <w:p w14:paraId="0B221A4C" w14:textId="7C303571" w:rsidR="00A26A02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dostaw </w:t>
      </w:r>
      <w:r>
        <w:rPr>
          <w:rFonts w:cstheme="minorHAnsi"/>
          <w:iCs/>
        </w:rPr>
        <w:t>– podpisany przez Wykonawcę</w:t>
      </w:r>
      <w:r w:rsidR="00527C6E">
        <w:rPr>
          <w:rFonts w:cstheme="minorHAnsi"/>
          <w:iCs/>
        </w:rPr>
        <w:t>;</w:t>
      </w:r>
    </w:p>
    <w:p w14:paraId="464CB443" w14:textId="77777777" w:rsidR="00EF22FB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</w:p>
    <w:p w14:paraId="43AE3D70" w14:textId="0903AF9B" w:rsidR="00EF22FB" w:rsidRDefault="00A26A02" w:rsidP="00FA1DB8">
      <w:pPr>
        <w:pStyle w:val="Akapitzlist"/>
        <w:numPr>
          <w:ilvl w:val="0"/>
          <w:numId w:val="5"/>
        </w:numPr>
        <w:ind w:left="709"/>
        <w:rPr>
          <w:rFonts w:cstheme="minorHAnsi"/>
          <w:iCs/>
        </w:rPr>
      </w:pPr>
      <w:r w:rsidRPr="004B539E">
        <w:rPr>
          <w:rFonts w:cstheme="minorHAnsi"/>
          <w:iCs/>
        </w:rPr>
        <w:t xml:space="preserve">Dokumenty potwierdzające spełnianie warunków odnośnie wiedzy i doświadczenia, o których mowa w pkt. III.3 </w:t>
      </w:r>
      <w:r>
        <w:rPr>
          <w:rFonts w:cstheme="minorHAnsi"/>
          <w:iCs/>
        </w:rPr>
        <w:t>Z</w:t>
      </w:r>
      <w:r w:rsidRPr="004B539E">
        <w:rPr>
          <w:rFonts w:cstheme="minorHAnsi"/>
          <w:iCs/>
        </w:rPr>
        <w:t>apytania ofertowego</w:t>
      </w:r>
      <w:r w:rsidR="00527C6E">
        <w:rPr>
          <w:rFonts w:cstheme="minorHAnsi"/>
          <w:iCs/>
        </w:rPr>
        <w:t>;</w:t>
      </w:r>
    </w:p>
    <w:p w14:paraId="36579DD7" w14:textId="1365CE76" w:rsidR="00A26A02" w:rsidRPr="004B539E" w:rsidRDefault="00A26A02" w:rsidP="00FA1DB8">
      <w:pPr>
        <w:pStyle w:val="Akapitzlist"/>
        <w:ind w:left="709"/>
        <w:rPr>
          <w:rFonts w:cstheme="minorHAnsi"/>
          <w:iCs/>
        </w:rPr>
      </w:pPr>
      <w:r w:rsidRPr="004B539E">
        <w:rPr>
          <w:rFonts w:cstheme="minorHAnsi"/>
          <w:iCs/>
        </w:rPr>
        <w:t xml:space="preserve"> </w:t>
      </w:r>
    </w:p>
    <w:p w14:paraId="5A4F1ED7" w14:textId="6D747851" w:rsidR="00A26A02" w:rsidRPr="00EF22FB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</w:t>
      </w:r>
      <w:r w:rsidR="00527C6E" w:rsidRPr="00527C6E">
        <w:rPr>
          <w:rFonts w:cstheme="minorHAnsi"/>
          <w:i/>
        </w:rPr>
        <w:t xml:space="preserve"> – </w:t>
      </w:r>
      <w:r>
        <w:rPr>
          <w:rFonts w:cstheme="minorHAnsi"/>
          <w:iCs/>
        </w:rPr>
        <w:t>podpisany przez Wykonawcę</w:t>
      </w:r>
      <w:r w:rsidR="00527C6E">
        <w:rPr>
          <w:rFonts w:cstheme="minorHAnsi"/>
          <w:iCs/>
        </w:rPr>
        <w:t>;</w:t>
      </w:r>
    </w:p>
    <w:p w14:paraId="19DF1133" w14:textId="77777777" w:rsidR="00EF22FB" w:rsidRPr="00EF22FB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</w:p>
    <w:p w14:paraId="285F00DD" w14:textId="28389F4F" w:rsidR="00A26A02" w:rsidRPr="00EF22FB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  <w:r w:rsidR="00527C6E">
        <w:rPr>
          <w:rFonts w:cstheme="minorHAnsi"/>
          <w:iCs/>
        </w:rPr>
        <w:t>;</w:t>
      </w:r>
    </w:p>
    <w:p w14:paraId="53A0B1DB" w14:textId="77777777" w:rsidR="00EF22FB" w:rsidRPr="009972D8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</w:p>
    <w:p w14:paraId="5FB0E132" w14:textId="1F44521F" w:rsidR="00A26A02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  <w:r w:rsidRPr="0038176F">
        <w:rPr>
          <w:rFonts w:cstheme="minorHAnsi"/>
          <w:iCs/>
        </w:rPr>
        <w:t>Polisa OC potwierdzająca spełnienie warunku udziału w postępowaniu</w:t>
      </w:r>
      <w:r w:rsidR="00527C6E">
        <w:rPr>
          <w:rFonts w:cstheme="minorHAnsi"/>
          <w:iCs/>
        </w:rPr>
        <w:t>;</w:t>
      </w:r>
    </w:p>
    <w:p w14:paraId="1050CA56" w14:textId="77777777" w:rsidR="00EF22FB" w:rsidRPr="0038176F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</w:p>
    <w:p w14:paraId="1FBC1CDF" w14:textId="3329AAFE" w:rsidR="00A26A02" w:rsidRPr="00EF22FB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  <w:r w:rsidRPr="0038176F">
        <w:rPr>
          <w:rFonts w:cstheme="minorHAnsi"/>
          <w:iCs/>
        </w:rPr>
        <w:t>Dowód wniesienia wadium</w:t>
      </w:r>
      <w:r w:rsidR="00527C6E">
        <w:rPr>
          <w:rFonts w:cstheme="minorHAnsi"/>
          <w:iCs/>
        </w:rPr>
        <w:t>;</w:t>
      </w:r>
    </w:p>
    <w:p w14:paraId="4A2FB51F" w14:textId="77777777" w:rsidR="00EF22FB" w:rsidRPr="0038176F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/>
        </w:rPr>
      </w:pPr>
    </w:p>
    <w:p w14:paraId="0EAC6B76" w14:textId="609192DC" w:rsidR="00A26A02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  <w:r w:rsidR="00527C6E">
        <w:rPr>
          <w:rFonts w:cstheme="minorHAnsi"/>
          <w:iCs/>
        </w:rPr>
        <w:t>;</w:t>
      </w:r>
    </w:p>
    <w:p w14:paraId="713CA4C0" w14:textId="77777777" w:rsidR="00EF22FB" w:rsidRDefault="00EF22FB" w:rsidP="00FA1DB8">
      <w:pPr>
        <w:pStyle w:val="Akapitzlist"/>
        <w:tabs>
          <w:tab w:val="left" w:pos="360"/>
          <w:tab w:val="left" w:pos="993"/>
        </w:tabs>
        <w:spacing w:after="240"/>
        <w:ind w:left="709"/>
        <w:rPr>
          <w:rFonts w:cstheme="minorHAnsi"/>
          <w:iCs/>
        </w:rPr>
      </w:pPr>
    </w:p>
    <w:p w14:paraId="07A3362F" w14:textId="77777777" w:rsidR="00A26A02" w:rsidRPr="00FA1DB8" w:rsidRDefault="00A26A02" w:rsidP="00FA1DB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709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r>
        <w:rPr>
          <w:rFonts w:cstheme="minorHAnsi"/>
          <w:i/>
        </w:rPr>
        <w:t>(o ile ofertę składa pełnomocnik - skreślić jeśli nie dotyczy)</w:t>
      </w:r>
      <w:r w:rsidRPr="004B539E">
        <w:rPr>
          <w:rFonts w:cstheme="minorHAnsi"/>
          <w:bCs/>
        </w:rPr>
        <w:t xml:space="preserve"> </w:t>
      </w:r>
      <w:r w:rsidRPr="00E22B7D">
        <w:rPr>
          <w:rFonts w:cstheme="minorHAnsi"/>
          <w:bCs/>
        </w:rPr>
        <w:t>– podpisane przez właściwą osobę uprawnioną do reprezentacji mocodawcy.</w:t>
      </w:r>
    </w:p>
    <w:p w14:paraId="39E8DFE1" w14:textId="77777777" w:rsidR="00FA1DB8" w:rsidRPr="00FA1DB8" w:rsidRDefault="00FA1DB8" w:rsidP="00FA1DB8">
      <w:pPr>
        <w:pStyle w:val="Akapitzlist"/>
        <w:rPr>
          <w:rFonts w:cstheme="minorHAnsi"/>
          <w:bCs/>
          <w:iCs/>
        </w:rPr>
      </w:pPr>
    </w:p>
    <w:p w14:paraId="0437B37E" w14:textId="77777777" w:rsidR="00527C6E" w:rsidRDefault="00527C6E" w:rsidP="00A26A02">
      <w:pPr>
        <w:spacing w:after="0"/>
        <w:rPr>
          <w:i/>
          <w:iCs/>
        </w:rPr>
      </w:pPr>
    </w:p>
    <w:p w14:paraId="1B6251EA" w14:textId="4BBBF1CA" w:rsidR="00A26A02" w:rsidRDefault="00A26A02" w:rsidP="00A26A02">
      <w:pPr>
        <w:spacing w:after="0"/>
        <w:rPr>
          <w:i/>
          <w:iCs/>
        </w:rPr>
      </w:pPr>
      <w:r>
        <w:rPr>
          <w:i/>
          <w:iCs/>
        </w:rPr>
        <w:t xml:space="preserve">* </w:t>
      </w:r>
      <w:r w:rsidRPr="004B539E">
        <w:rPr>
          <w:i/>
          <w:iCs/>
        </w:rPr>
        <w:t>Wszelkie załączniki, które wskazano powyżej jako wymagające podpisu należy opatrzyć kwalifikowanym podpisem elektronicznym, złożonym przez osobę (osoby) upoważnione do złożenia oferty  w imieniu Wykonawcy. Pełnomocnictwo (o ile ofertę składa pełnomocnik) należy opatrzyć kwalifikowanym podpisem elektronicznym złożonym przez osobę (osoby) upoważnioną (e) do reprezentacji mocodawcy.</w:t>
      </w:r>
    </w:p>
    <w:p w14:paraId="25ED3143" w14:textId="77777777" w:rsidR="00A26A02" w:rsidRDefault="00A26A02" w:rsidP="00A26A02">
      <w:pPr>
        <w:spacing w:after="0"/>
        <w:rPr>
          <w:rFonts w:cstheme="minorHAnsi"/>
          <w:iCs/>
        </w:rPr>
      </w:pPr>
    </w:p>
    <w:p w14:paraId="1787941C" w14:textId="77777777" w:rsidR="00A26A02" w:rsidRDefault="00A26A02" w:rsidP="00A26A02">
      <w:pPr>
        <w:spacing w:after="0"/>
        <w:rPr>
          <w:rFonts w:cstheme="minorHAnsi"/>
          <w:iCs/>
        </w:rPr>
      </w:pPr>
    </w:p>
    <w:p w14:paraId="08E8BA22" w14:textId="77777777" w:rsidR="00527C6E" w:rsidRDefault="00527C6E" w:rsidP="00A26A02">
      <w:pPr>
        <w:spacing w:line="480" w:lineRule="auto"/>
        <w:rPr>
          <w:rFonts w:cstheme="minorHAnsi"/>
          <w:iCs/>
        </w:rPr>
      </w:pPr>
    </w:p>
    <w:p w14:paraId="4749B590" w14:textId="07E21FC0" w:rsidR="00A26A02" w:rsidRDefault="00A26A02" w:rsidP="00A26A02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14:paraId="71C72269" w14:textId="77777777" w:rsidR="00A26A02" w:rsidRDefault="00A26A02" w:rsidP="00A26A02">
      <w:pPr>
        <w:spacing w:after="0"/>
      </w:pPr>
    </w:p>
    <w:p w14:paraId="7F8012D2" w14:textId="77777777" w:rsidR="00A26A02" w:rsidRDefault="00A26A02" w:rsidP="00A26A02">
      <w:pPr>
        <w:spacing w:after="0"/>
      </w:pPr>
    </w:p>
    <w:p w14:paraId="6F5F0C14" w14:textId="77777777" w:rsidR="00A26A02" w:rsidRDefault="00A26A02" w:rsidP="00A26A02">
      <w:pPr>
        <w:spacing w:after="0"/>
      </w:pPr>
    </w:p>
    <w:p w14:paraId="2C5F5CF8" w14:textId="77777777" w:rsidR="00A26A02" w:rsidRDefault="00A26A02" w:rsidP="00A26A02">
      <w:pPr>
        <w:spacing w:after="0"/>
      </w:pPr>
    </w:p>
    <w:p w14:paraId="617E59C1" w14:textId="77777777" w:rsidR="00A26A02" w:rsidRDefault="00A26A02" w:rsidP="00A26A02">
      <w:pPr>
        <w:spacing w:after="0"/>
        <w:jc w:val="right"/>
      </w:pPr>
      <w:r>
        <w:t>.................................................</w:t>
      </w:r>
    </w:p>
    <w:p w14:paraId="47461BC7" w14:textId="77777777" w:rsidR="00A26A02" w:rsidRDefault="00A26A02" w:rsidP="00A26A02">
      <w:pPr>
        <w:spacing w:after="0"/>
        <w:jc w:val="right"/>
      </w:pPr>
      <w:r>
        <w:t xml:space="preserve">podpis Wykonawcy </w:t>
      </w:r>
      <w:r>
        <w:tab/>
      </w:r>
    </w:p>
    <w:p w14:paraId="67A472E3" w14:textId="77777777" w:rsidR="00A26A02" w:rsidRPr="00E45671" w:rsidRDefault="00A26A02" w:rsidP="00A26A02"/>
    <w:p w14:paraId="71C784E7" w14:textId="77777777" w:rsidR="00A26A02" w:rsidRPr="008C44F3" w:rsidRDefault="00A26A02" w:rsidP="001F521F">
      <w:pPr>
        <w:spacing w:after="0"/>
        <w:jc w:val="right"/>
      </w:pPr>
    </w:p>
    <w:sectPr w:rsidR="00A26A02" w:rsidRPr="008C44F3" w:rsidSect="00A539ED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C2FCA" w14:textId="77777777" w:rsidR="00CF5F78" w:rsidRDefault="00CF5F78" w:rsidP="00A539ED">
      <w:pPr>
        <w:spacing w:after="0" w:line="240" w:lineRule="auto"/>
      </w:pPr>
      <w:r>
        <w:separator/>
      </w:r>
    </w:p>
  </w:endnote>
  <w:endnote w:type="continuationSeparator" w:id="0">
    <w:p w14:paraId="6ADAD147" w14:textId="77777777" w:rsidR="00CF5F78" w:rsidRDefault="00CF5F78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1855221"/>
      <w:docPartObj>
        <w:docPartGallery w:val="Page Numbers (Bottom of Page)"/>
        <w:docPartUnique/>
      </w:docPartObj>
    </w:sdtPr>
    <w:sdtEndPr/>
    <w:sdtContent>
      <w:p w14:paraId="15CC7384" w14:textId="53DC6E7D" w:rsidR="00FA1DB8" w:rsidRDefault="00FA1D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545A81" w14:textId="77777777" w:rsidR="00FA1DB8" w:rsidRDefault="00FA1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3D3D2" w14:textId="77777777" w:rsidR="00CF5F78" w:rsidRDefault="00CF5F78" w:rsidP="00A539ED">
      <w:pPr>
        <w:spacing w:after="0" w:line="240" w:lineRule="auto"/>
      </w:pPr>
      <w:r>
        <w:separator/>
      </w:r>
    </w:p>
  </w:footnote>
  <w:footnote w:type="continuationSeparator" w:id="0">
    <w:p w14:paraId="02A4EE01" w14:textId="77777777" w:rsidR="00CF5F78" w:rsidRDefault="00CF5F78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07133" w14:textId="2D9EBC84" w:rsidR="00A26A02" w:rsidRPr="00A26A02" w:rsidRDefault="00A26A02" w:rsidP="00A26A02">
    <w:pPr>
      <w:pStyle w:val="Nagwek"/>
    </w:pPr>
    <w:r w:rsidRPr="00885706">
      <w:rPr>
        <w:noProof/>
      </w:rPr>
      <w:drawing>
        <wp:inline distT="0" distB="0" distL="0" distR="0" wp14:anchorId="3DB2DF8E" wp14:editId="574991E3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58132">
    <w:abstractNumId w:val="4"/>
  </w:num>
  <w:num w:numId="2" w16cid:durableId="1427119446">
    <w:abstractNumId w:val="1"/>
  </w:num>
  <w:num w:numId="3" w16cid:durableId="1379550705">
    <w:abstractNumId w:val="0"/>
  </w:num>
  <w:num w:numId="4" w16cid:durableId="777676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86996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29FF"/>
    <w:rsid w:val="000A33B2"/>
    <w:rsid w:val="000A3A31"/>
    <w:rsid w:val="000A5467"/>
    <w:rsid w:val="000A7A05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70F8"/>
    <w:rsid w:val="0013112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668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C9F"/>
    <w:rsid w:val="00287A22"/>
    <w:rsid w:val="0029547A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C753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1F7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3D6B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3F90"/>
    <w:rsid w:val="00524129"/>
    <w:rsid w:val="00527C6E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3E98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1BA"/>
    <w:rsid w:val="00870F6F"/>
    <w:rsid w:val="00872A17"/>
    <w:rsid w:val="00874018"/>
    <w:rsid w:val="0088090B"/>
    <w:rsid w:val="00883482"/>
    <w:rsid w:val="008847AC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D10E4"/>
    <w:rsid w:val="008D2B46"/>
    <w:rsid w:val="008D6B6D"/>
    <w:rsid w:val="008E03E6"/>
    <w:rsid w:val="008E48F0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2472"/>
    <w:rsid w:val="00927305"/>
    <w:rsid w:val="009274A4"/>
    <w:rsid w:val="00930C1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4E46"/>
    <w:rsid w:val="009A50A3"/>
    <w:rsid w:val="009B0F88"/>
    <w:rsid w:val="009B341C"/>
    <w:rsid w:val="009B37CE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6A02"/>
    <w:rsid w:val="00A275AD"/>
    <w:rsid w:val="00A27B52"/>
    <w:rsid w:val="00A31995"/>
    <w:rsid w:val="00A31B48"/>
    <w:rsid w:val="00A35321"/>
    <w:rsid w:val="00A36346"/>
    <w:rsid w:val="00A40CD1"/>
    <w:rsid w:val="00A4173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5F78"/>
    <w:rsid w:val="00CF79DD"/>
    <w:rsid w:val="00D037D0"/>
    <w:rsid w:val="00D11C14"/>
    <w:rsid w:val="00D13A2E"/>
    <w:rsid w:val="00D16AB6"/>
    <w:rsid w:val="00D170D8"/>
    <w:rsid w:val="00D22380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3ED"/>
    <w:rsid w:val="00DA0FD7"/>
    <w:rsid w:val="00DA1B10"/>
    <w:rsid w:val="00DA1B41"/>
    <w:rsid w:val="00DA4E17"/>
    <w:rsid w:val="00DB15DF"/>
    <w:rsid w:val="00DB4AE7"/>
    <w:rsid w:val="00DB59BB"/>
    <w:rsid w:val="00DC046E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22FB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11D6"/>
    <w:rsid w:val="00F36F94"/>
    <w:rsid w:val="00F43493"/>
    <w:rsid w:val="00F51332"/>
    <w:rsid w:val="00F530CA"/>
    <w:rsid w:val="00F541E6"/>
    <w:rsid w:val="00F55A61"/>
    <w:rsid w:val="00F73566"/>
    <w:rsid w:val="00F846AD"/>
    <w:rsid w:val="00F86CB6"/>
    <w:rsid w:val="00F8756C"/>
    <w:rsid w:val="00F90D8D"/>
    <w:rsid w:val="00F91489"/>
    <w:rsid w:val="00F93102"/>
    <w:rsid w:val="00F9695E"/>
    <w:rsid w:val="00F96E7F"/>
    <w:rsid w:val="00FA1DB8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75E1"/>
    <w:rsid w:val="00FD0B56"/>
    <w:rsid w:val="00FE1352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D2B56BDF-01B9-4251-8111-16F027FC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1D532-AD5D-4932-925F-7B5FE9CD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3</cp:revision>
  <cp:lastPrinted>2016-12-08T19:51:00Z</cp:lastPrinted>
  <dcterms:created xsi:type="dcterms:W3CDTF">2024-10-04T07:11:00Z</dcterms:created>
  <dcterms:modified xsi:type="dcterms:W3CDTF">2024-10-04T11:48:00Z</dcterms:modified>
</cp:coreProperties>
</file>