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37180" w14:textId="61445A16" w:rsidR="002952EA" w:rsidRPr="00461338" w:rsidRDefault="002952EA" w:rsidP="00BE6CB6">
      <w:pPr>
        <w:pStyle w:val="Standard"/>
        <w:tabs>
          <w:tab w:val="left" w:pos="6390"/>
        </w:tabs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Załącznik nr </w:t>
      </w:r>
      <w:r w:rsidR="00BE6CB6" w:rsidRPr="00461338">
        <w:rPr>
          <w:rFonts w:asciiTheme="minorHAnsi" w:eastAsia="Times New Roman" w:hAnsiTheme="minorHAnsi" w:cstheme="minorHAnsi"/>
          <w:sz w:val="18"/>
          <w:szCs w:val="18"/>
          <w:lang w:eastAsia="pl-PL"/>
        </w:rPr>
        <w:t>1</w:t>
      </w:r>
      <w:r w:rsidR="0069284D" w:rsidRPr="00461338">
        <w:rPr>
          <w:rFonts w:asciiTheme="minorHAnsi" w:eastAsia="Times New Roman" w:hAnsiTheme="minorHAnsi" w:cstheme="minorHAnsi"/>
          <w:sz w:val="18"/>
          <w:szCs w:val="18"/>
          <w:lang w:eastAsia="pl-PL"/>
        </w:rPr>
        <w:t>. Formularz ofertowy</w:t>
      </w:r>
    </w:p>
    <w:p w14:paraId="6F9ED5A1" w14:textId="23FBE2AD" w:rsidR="00345751" w:rsidRPr="00461338" w:rsidRDefault="00345751" w:rsidP="00AF0EF4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ab/>
      </w:r>
      <w:r w:rsidRPr="00461338">
        <w:rPr>
          <w:rFonts w:asciiTheme="minorHAnsi" w:hAnsiTheme="minorHAnsi" w:cstheme="minorHAnsi"/>
          <w:sz w:val="18"/>
          <w:szCs w:val="18"/>
        </w:rPr>
        <w:tab/>
      </w:r>
      <w:r w:rsidRPr="00461338">
        <w:rPr>
          <w:rFonts w:asciiTheme="minorHAnsi" w:hAnsiTheme="minorHAnsi" w:cstheme="minorHAnsi"/>
          <w:sz w:val="18"/>
          <w:szCs w:val="18"/>
        </w:rPr>
        <w:tab/>
      </w:r>
      <w:r w:rsidRPr="00461338">
        <w:rPr>
          <w:rFonts w:asciiTheme="minorHAnsi" w:hAnsiTheme="minorHAnsi" w:cstheme="minorHAnsi"/>
          <w:sz w:val="18"/>
          <w:szCs w:val="18"/>
        </w:rPr>
        <w:tab/>
      </w:r>
      <w:r w:rsidRPr="00461338">
        <w:rPr>
          <w:rFonts w:asciiTheme="minorHAnsi" w:hAnsiTheme="minorHAnsi" w:cstheme="minorHAnsi"/>
          <w:sz w:val="18"/>
          <w:szCs w:val="18"/>
        </w:rPr>
        <w:tab/>
      </w:r>
      <w:r w:rsidRPr="00461338">
        <w:rPr>
          <w:rFonts w:asciiTheme="minorHAnsi" w:hAnsiTheme="minorHAnsi" w:cstheme="minorHAnsi"/>
          <w:sz w:val="18"/>
          <w:szCs w:val="18"/>
        </w:rPr>
        <w:tab/>
      </w:r>
      <w:r w:rsidRPr="00461338">
        <w:rPr>
          <w:rFonts w:asciiTheme="minorHAnsi" w:hAnsiTheme="minorHAnsi" w:cstheme="minorHAnsi"/>
          <w:sz w:val="18"/>
          <w:szCs w:val="18"/>
        </w:rPr>
        <w:tab/>
      </w:r>
      <w:r w:rsidRPr="00461338">
        <w:rPr>
          <w:rFonts w:asciiTheme="minorHAnsi" w:hAnsiTheme="minorHAnsi" w:cstheme="minorHAnsi"/>
          <w:sz w:val="18"/>
          <w:szCs w:val="18"/>
        </w:rPr>
        <w:tab/>
      </w:r>
    </w:p>
    <w:p w14:paraId="3B7687AF" w14:textId="77777777" w:rsidR="00345751" w:rsidRPr="00461338" w:rsidRDefault="00345751" w:rsidP="00BE6CB6">
      <w:pPr>
        <w:spacing w:after="0" w:line="24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4D402AB3" w14:textId="77777777" w:rsidR="00345751" w:rsidRPr="00461338" w:rsidRDefault="00345751" w:rsidP="00BE6CB6">
      <w:pPr>
        <w:spacing w:after="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bookmarkStart w:id="0" w:name="_Hlk107001175"/>
    </w:p>
    <w:bookmarkEnd w:id="0"/>
    <w:p w14:paraId="14B11766" w14:textId="77777777" w:rsidR="00487F96" w:rsidRPr="00487F96" w:rsidRDefault="00487F96" w:rsidP="00035D64">
      <w:pPr>
        <w:autoSpaceDE w:val="0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487F96">
        <w:rPr>
          <w:rFonts w:asciiTheme="minorHAnsi" w:eastAsia="Times New Roman" w:hAnsiTheme="minorHAnsi" w:cstheme="minorHAnsi"/>
          <w:sz w:val="18"/>
          <w:szCs w:val="18"/>
          <w:lang w:eastAsia="pl-PL"/>
        </w:rPr>
        <w:t>"WORK GROUP" SPÓŁKA Z OGRANICZONĄ ODPOWIEDZIALNOŚCIĄ</w:t>
      </w:r>
    </w:p>
    <w:p w14:paraId="478C6E7D" w14:textId="68DB592D" w:rsidR="00AF0EF4" w:rsidRDefault="00487F96" w:rsidP="00035D64">
      <w:pPr>
        <w:autoSpaceDE w:val="0"/>
        <w:rPr>
          <w:rFonts w:asciiTheme="minorHAnsi" w:hAnsiTheme="minorHAnsi" w:cstheme="minorHAnsi"/>
          <w:b/>
          <w:bCs/>
          <w:sz w:val="18"/>
          <w:szCs w:val="18"/>
        </w:rPr>
      </w:pPr>
      <w:r w:rsidRPr="00487F96">
        <w:rPr>
          <w:rFonts w:asciiTheme="minorHAnsi" w:eastAsia="Times New Roman" w:hAnsiTheme="minorHAnsi" w:cstheme="minorHAnsi"/>
          <w:sz w:val="18"/>
          <w:szCs w:val="18"/>
          <w:lang w:eastAsia="pl-PL"/>
        </w:rPr>
        <w:t>ul. LEGNICKA 62/C103, 54-204 WROCŁAW</w:t>
      </w:r>
    </w:p>
    <w:p w14:paraId="267484EC" w14:textId="334DD277" w:rsidR="00345751" w:rsidRPr="004C7907" w:rsidRDefault="00345751" w:rsidP="004C7907">
      <w:pPr>
        <w:autoSpaceDE w:val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461338">
        <w:rPr>
          <w:rFonts w:asciiTheme="minorHAnsi" w:hAnsiTheme="minorHAnsi" w:cstheme="minorHAnsi"/>
          <w:b/>
          <w:bCs/>
          <w:sz w:val="18"/>
          <w:szCs w:val="18"/>
        </w:rPr>
        <w:t>FORMULARZ OFERTY</w:t>
      </w:r>
    </w:p>
    <w:p w14:paraId="5F1C0E6D" w14:textId="77777777" w:rsidR="00345751" w:rsidRPr="00461338" w:rsidRDefault="00345751" w:rsidP="00345751">
      <w:pPr>
        <w:autoSpaceDE w:val="0"/>
        <w:spacing w:line="200" w:lineRule="atLeast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……...............................................................................................................................................</w:t>
      </w:r>
    </w:p>
    <w:p w14:paraId="1FCC62D3" w14:textId="53565D80" w:rsidR="00345751" w:rsidRPr="00461338" w:rsidRDefault="00345751" w:rsidP="004C7907">
      <w:pPr>
        <w:autoSpaceDE w:val="0"/>
        <w:spacing w:line="200" w:lineRule="atLeast"/>
        <w:jc w:val="center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(</w:t>
      </w:r>
      <w:r w:rsidR="00CC7B0A" w:rsidRPr="00461338">
        <w:rPr>
          <w:rFonts w:asciiTheme="minorHAnsi" w:hAnsiTheme="minorHAnsi" w:cstheme="minorHAnsi"/>
          <w:sz w:val="18"/>
          <w:szCs w:val="18"/>
        </w:rPr>
        <w:t xml:space="preserve">Wykonawca - </w:t>
      </w:r>
      <w:r w:rsidRPr="00461338">
        <w:rPr>
          <w:rFonts w:asciiTheme="minorHAnsi" w:hAnsiTheme="minorHAnsi" w:cstheme="minorHAnsi"/>
          <w:sz w:val="18"/>
          <w:szCs w:val="18"/>
        </w:rPr>
        <w:t>nazwa</w:t>
      </w:r>
      <w:r w:rsidR="00971CA8" w:rsidRPr="00461338">
        <w:rPr>
          <w:rFonts w:asciiTheme="minorHAnsi" w:hAnsiTheme="minorHAnsi" w:cstheme="minorHAnsi"/>
          <w:sz w:val="18"/>
          <w:szCs w:val="18"/>
        </w:rPr>
        <w:t xml:space="preserve">, NIP </w:t>
      </w:r>
      <w:r w:rsidRPr="00461338">
        <w:rPr>
          <w:rFonts w:asciiTheme="minorHAnsi" w:hAnsiTheme="minorHAnsi" w:cstheme="minorHAnsi"/>
          <w:sz w:val="18"/>
          <w:szCs w:val="18"/>
        </w:rPr>
        <w:t xml:space="preserve"> firmy)</w:t>
      </w:r>
    </w:p>
    <w:p w14:paraId="7EF80E97" w14:textId="77777777" w:rsidR="00345751" w:rsidRPr="00461338" w:rsidRDefault="00345751" w:rsidP="00345751">
      <w:pPr>
        <w:autoSpaceDE w:val="0"/>
        <w:spacing w:line="200" w:lineRule="atLeast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</w:t>
      </w:r>
    </w:p>
    <w:p w14:paraId="0D54C42C" w14:textId="4FA52CF9" w:rsidR="00345751" w:rsidRPr="00461338" w:rsidRDefault="00345751" w:rsidP="00345751">
      <w:pPr>
        <w:autoSpaceDE w:val="0"/>
        <w:spacing w:line="200" w:lineRule="atLeast"/>
        <w:jc w:val="center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(siedziba firmy</w:t>
      </w:r>
      <w:r w:rsidR="00D453E7" w:rsidRPr="00461338">
        <w:rPr>
          <w:rFonts w:asciiTheme="minorHAnsi" w:hAnsiTheme="minorHAnsi" w:cstheme="minorHAnsi"/>
          <w:sz w:val="18"/>
          <w:szCs w:val="18"/>
        </w:rPr>
        <w:t>, adres email, tel. kontaktowy</w:t>
      </w:r>
      <w:r w:rsidRPr="00461338">
        <w:rPr>
          <w:rFonts w:asciiTheme="minorHAnsi" w:hAnsiTheme="minorHAnsi" w:cstheme="minorHAnsi"/>
          <w:sz w:val="18"/>
          <w:szCs w:val="18"/>
        </w:rPr>
        <w:t>)</w:t>
      </w:r>
    </w:p>
    <w:p w14:paraId="07F695A5" w14:textId="77777777" w:rsidR="00345751" w:rsidRPr="00461338" w:rsidRDefault="00345751" w:rsidP="00345751">
      <w:pPr>
        <w:autoSpaceDE w:val="0"/>
        <w:spacing w:line="200" w:lineRule="atLeast"/>
        <w:ind w:firstLine="284"/>
        <w:rPr>
          <w:rFonts w:asciiTheme="minorHAnsi" w:hAnsiTheme="minorHAnsi" w:cstheme="minorHAnsi"/>
          <w:sz w:val="18"/>
          <w:szCs w:val="18"/>
        </w:rPr>
      </w:pPr>
    </w:p>
    <w:p w14:paraId="74EC39FD" w14:textId="5DAB4DC8" w:rsidR="00110738" w:rsidRPr="00110738" w:rsidRDefault="00345751" w:rsidP="00110738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 xml:space="preserve">W odpowiedzi na </w:t>
      </w:r>
      <w:r w:rsidR="00971CA8" w:rsidRPr="00461338">
        <w:rPr>
          <w:rFonts w:asciiTheme="minorHAnsi" w:hAnsiTheme="minorHAnsi" w:cstheme="minorHAnsi"/>
          <w:sz w:val="18"/>
          <w:szCs w:val="18"/>
        </w:rPr>
        <w:t>Zapytanie ofertowe</w:t>
      </w:r>
      <w:r w:rsidR="003D77FE" w:rsidRPr="00461338">
        <w:rPr>
          <w:rFonts w:asciiTheme="minorHAnsi" w:hAnsiTheme="minorHAnsi" w:cstheme="minorHAnsi"/>
          <w:sz w:val="18"/>
          <w:szCs w:val="18"/>
        </w:rPr>
        <w:t xml:space="preserve"> z dn. </w:t>
      </w:r>
      <w:r w:rsidR="00CA0782">
        <w:rPr>
          <w:rFonts w:asciiTheme="minorHAnsi" w:hAnsiTheme="minorHAnsi" w:cstheme="minorHAnsi"/>
          <w:sz w:val="18"/>
          <w:szCs w:val="18"/>
        </w:rPr>
        <w:t>26</w:t>
      </w:r>
      <w:r w:rsidR="00971CA8" w:rsidRPr="00461338">
        <w:rPr>
          <w:rFonts w:asciiTheme="minorHAnsi" w:hAnsiTheme="minorHAnsi" w:cstheme="minorHAnsi"/>
          <w:sz w:val="18"/>
          <w:szCs w:val="18"/>
        </w:rPr>
        <w:t>.</w:t>
      </w:r>
      <w:r w:rsidR="007248D1">
        <w:rPr>
          <w:rFonts w:asciiTheme="minorHAnsi" w:hAnsiTheme="minorHAnsi" w:cstheme="minorHAnsi"/>
          <w:sz w:val="18"/>
          <w:szCs w:val="18"/>
        </w:rPr>
        <w:t>1</w:t>
      </w:r>
      <w:r w:rsidR="00DD57BD">
        <w:rPr>
          <w:rFonts w:asciiTheme="minorHAnsi" w:hAnsiTheme="minorHAnsi" w:cstheme="minorHAnsi"/>
          <w:sz w:val="18"/>
          <w:szCs w:val="18"/>
        </w:rPr>
        <w:t>1</w:t>
      </w:r>
      <w:r w:rsidR="00971CA8" w:rsidRPr="00461338">
        <w:rPr>
          <w:rFonts w:asciiTheme="minorHAnsi" w:hAnsiTheme="minorHAnsi" w:cstheme="minorHAnsi"/>
          <w:sz w:val="18"/>
          <w:szCs w:val="18"/>
        </w:rPr>
        <w:t>.202</w:t>
      </w:r>
      <w:r w:rsidR="007248D1">
        <w:rPr>
          <w:rFonts w:asciiTheme="minorHAnsi" w:hAnsiTheme="minorHAnsi" w:cstheme="minorHAnsi"/>
          <w:sz w:val="18"/>
          <w:szCs w:val="18"/>
        </w:rPr>
        <w:t>4</w:t>
      </w:r>
      <w:r w:rsidR="00971CA8" w:rsidRPr="00461338">
        <w:rPr>
          <w:rFonts w:asciiTheme="minorHAnsi" w:hAnsiTheme="minorHAnsi" w:cstheme="minorHAnsi"/>
          <w:sz w:val="18"/>
          <w:szCs w:val="18"/>
        </w:rPr>
        <w:t xml:space="preserve"> r. </w:t>
      </w:r>
      <w:r w:rsidRPr="00461338">
        <w:rPr>
          <w:rFonts w:asciiTheme="minorHAnsi" w:hAnsiTheme="minorHAnsi" w:cstheme="minorHAnsi"/>
          <w:sz w:val="18"/>
          <w:szCs w:val="18"/>
        </w:rPr>
        <w:t xml:space="preserve">na </w:t>
      </w:r>
      <w:r w:rsidR="00110738" w:rsidRPr="00110738">
        <w:rPr>
          <w:rFonts w:asciiTheme="minorHAnsi" w:hAnsiTheme="minorHAnsi" w:cstheme="minorHAnsi"/>
          <w:b/>
          <w:bCs/>
          <w:sz w:val="18"/>
          <w:szCs w:val="18"/>
        </w:rPr>
        <w:t xml:space="preserve">.:  „Dostawa - Monitory i linia opóźniająca wraz z  akcesoriami, wzmacniaczami  i okablowaniem” </w:t>
      </w:r>
    </w:p>
    <w:p w14:paraId="471019FA" w14:textId="25798C3C" w:rsidR="004C7907" w:rsidRPr="004C7907" w:rsidRDefault="00345751" w:rsidP="004C7907">
      <w:pPr>
        <w:tabs>
          <w:tab w:val="num" w:pos="142"/>
        </w:tabs>
        <w:autoSpaceDE w:val="0"/>
        <w:spacing w:line="200" w:lineRule="atLeast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C906C1">
        <w:rPr>
          <w:rFonts w:asciiTheme="minorHAnsi" w:hAnsiTheme="minorHAnsi" w:cstheme="minorHAnsi"/>
          <w:b/>
          <w:bCs/>
          <w:sz w:val="18"/>
          <w:szCs w:val="18"/>
        </w:rPr>
        <w:t>Oferuj</w:t>
      </w:r>
      <w:r w:rsidRPr="00C906C1">
        <w:rPr>
          <w:rFonts w:asciiTheme="minorHAnsi" w:eastAsia="TimesNewRoman" w:hAnsiTheme="minorHAnsi" w:cstheme="minorHAnsi"/>
          <w:b/>
          <w:bCs/>
          <w:sz w:val="18"/>
          <w:szCs w:val="18"/>
        </w:rPr>
        <w:t>ę</w:t>
      </w:r>
      <w:r w:rsidR="00226B3F">
        <w:rPr>
          <w:rFonts w:asciiTheme="minorHAnsi" w:hAnsiTheme="minorHAnsi" w:cstheme="minorHAnsi"/>
          <w:b/>
          <w:bCs/>
          <w:sz w:val="18"/>
          <w:szCs w:val="18"/>
        </w:rPr>
        <w:t xml:space="preserve"> łączną i ryczałtową cenę zgodnie z Wyceną szczegółową na cały przedmiot zamówienia</w:t>
      </w:r>
    </w:p>
    <w:p w14:paraId="2CDE1011" w14:textId="77777777" w:rsidR="004C7907" w:rsidRPr="004C7907" w:rsidRDefault="004C7907" w:rsidP="004C7907">
      <w:pPr>
        <w:autoSpaceDE w:val="0"/>
        <w:spacing w:line="200" w:lineRule="atLeast"/>
        <w:rPr>
          <w:rFonts w:asciiTheme="minorHAnsi" w:hAnsiTheme="minorHAnsi" w:cstheme="minorHAnsi"/>
          <w:sz w:val="18"/>
          <w:szCs w:val="18"/>
        </w:rPr>
      </w:pPr>
      <w:bookmarkStart w:id="1" w:name="_Hlk109328860"/>
      <w:r w:rsidRPr="004C7907">
        <w:rPr>
          <w:rFonts w:asciiTheme="minorHAnsi" w:hAnsiTheme="minorHAnsi" w:cstheme="minorHAnsi"/>
          <w:sz w:val="18"/>
          <w:szCs w:val="18"/>
        </w:rPr>
        <w:t>Cenę netto ………………………….zł;</w:t>
      </w:r>
    </w:p>
    <w:p w14:paraId="5E1B37BD" w14:textId="77777777" w:rsidR="004C7907" w:rsidRPr="004C7907" w:rsidRDefault="004C7907" w:rsidP="004C7907">
      <w:pPr>
        <w:autoSpaceDE w:val="0"/>
        <w:spacing w:line="200" w:lineRule="atLeast"/>
        <w:rPr>
          <w:rFonts w:asciiTheme="minorHAnsi" w:hAnsiTheme="minorHAnsi" w:cstheme="minorHAnsi"/>
          <w:sz w:val="18"/>
          <w:szCs w:val="18"/>
        </w:rPr>
      </w:pPr>
      <w:r w:rsidRPr="004C7907">
        <w:rPr>
          <w:rFonts w:asciiTheme="minorHAnsi" w:hAnsiTheme="minorHAnsi" w:cstheme="minorHAnsi"/>
          <w:sz w:val="18"/>
          <w:szCs w:val="18"/>
        </w:rPr>
        <w:t>Cenę brutto …………………………zł,</w:t>
      </w:r>
    </w:p>
    <w:p w14:paraId="177D0C8A" w14:textId="5FDD997E" w:rsidR="004C7907" w:rsidRDefault="004C7907" w:rsidP="00345751">
      <w:pPr>
        <w:autoSpaceDE w:val="0"/>
        <w:spacing w:line="200" w:lineRule="atLeast"/>
        <w:rPr>
          <w:rFonts w:asciiTheme="minorHAnsi" w:hAnsiTheme="minorHAnsi" w:cstheme="minorHAnsi"/>
          <w:sz w:val="18"/>
          <w:szCs w:val="18"/>
        </w:rPr>
      </w:pPr>
      <w:r w:rsidRPr="004C7907">
        <w:rPr>
          <w:rFonts w:asciiTheme="minorHAnsi" w:hAnsiTheme="minorHAnsi" w:cstheme="minorHAnsi"/>
          <w:sz w:val="18"/>
          <w:szCs w:val="18"/>
        </w:rPr>
        <w:t>w tym obowiązujący podatek VAT…………..%.</w:t>
      </w:r>
      <w:bookmarkEnd w:id="1"/>
    </w:p>
    <w:p w14:paraId="3F4DE792" w14:textId="3CDAD562" w:rsidR="002F6F34" w:rsidRDefault="002F6F34" w:rsidP="002F6F34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C906C1">
        <w:rPr>
          <w:rFonts w:asciiTheme="minorHAnsi" w:hAnsiTheme="minorHAnsi" w:cstheme="minorHAnsi"/>
          <w:sz w:val="18"/>
          <w:szCs w:val="18"/>
        </w:rPr>
        <w:t>zrealizuję zamówieni</w:t>
      </w:r>
      <w:r w:rsidR="007926F7" w:rsidRPr="00C906C1">
        <w:rPr>
          <w:rFonts w:asciiTheme="minorHAnsi" w:hAnsiTheme="minorHAnsi" w:cstheme="minorHAnsi"/>
          <w:sz w:val="18"/>
          <w:szCs w:val="18"/>
        </w:rPr>
        <w:t>e</w:t>
      </w:r>
      <w:r w:rsidRPr="00C906C1">
        <w:rPr>
          <w:rFonts w:asciiTheme="minorHAnsi" w:hAnsiTheme="minorHAnsi" w:cstheme="minorHAnsi"/>
          <w:sz w:val="18"/>
          <w:szCs w:val="18"/>
        </w:rPr>
        <w:t xml:space="preserve"> do …………………………………….</w:t>
      </w:r>
    </w:p>
    <w:p w14:paraId="6A9F0EB4" w14:textId="77777777" w:rsidR="007248D1" w:rsidRDefault="007248D1" w:rsidP="002F6F34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A397588" w14:textId="54D5F070" w:rsidR="007248D1" w:rsidRPr="00035D64" w:rsidRDefault="007248D1" w:rsidP="002F6F34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Udzielę gwarancji na …………………………………………..</w:t>
      </w:r>
    </w:p>
    <w:p w14:paraId="47FB5888" w14:textId="77777777" w:rsidR="007C51AA" w:rsidRPr="00461338" w:rsidRDefault="007C51AA" w:rsidP="004A3FAC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080289C" w14:textId="77777777" w:rsidR="00C31044" w:rsidRPr="00461338" w:rsidRDefault="00C31044" w:rsidP="00414E06">
      <w:pPr>
        <w:tabs>
          <w:tab w:val="right" w:leader="underscore" w:pos="9639"/>
        </w:tabs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461338">
        <w:rPr>
          <w:rFonts w:asciiTheme="minorHAnsi" w:hAnsiTheme="minorHAnsi" w:cstheme="minorHAnsi"/>
          <w:b/>
          <w:sz w:val="18"/>
          <w:szCs w:val="18"/>
          <w:u w:val="single"/>
        </w:rPr>
        <w:t>OŚWIADCZENIA</w:t>
      </w:r>
    </w:p>
    <w:p w14:paraId="1FA29BED" w14:textId="77777777" w:rsidR="00414E06" w:rsidRPr="00461338" w:rsidRDefault="00414E06" w:rsidP="00414E06">
      <w:pPr>
        <w:tabs>
          <w:tab w:val="right" w:leader="underscore" w:pos="9639"/>
        </w:tabs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6063"/>
        <w:gridCol w:w="2408"/>
      </w:tblGrid>
      <w:tr w:rsidR="00C31044" w:rsidRPr="00461338" w14:paraId="74C68D9D" w14:textId="77777777" w:rsidTr="00414E06">
        <w:tc>
          <w:tcPr>
            <w:tcW w:w="591" w:type="dxa"/>
            <w:shd w:val="clear" w:color="auto" w:fill="auto"/>
          </w:tcPr>
          <w:p w14:paraId="3C448FDD" w14:textId="77777777" w:rsidR="00C31044" w:rsidRPr="00461338" w:rsidRDefault="00C31044" w:rsidP="00C3104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613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</w:t>
            </w:r>
          </w:p>
        </w:tc>
        <w:tc>
          <w:tcPr>
            <w:tcW w:w="6063" w:type="dxa"/>
            <w:shd w:val="clear" w:color="auto" w:fill="auto"/>
          </w:tcPr>
          <w:p w14:paraId="2D4FF70A" w14:textId="77777777" w:rsidR="00C31044" w:rsidRPr="00461338" w:rsidRDefault="00C31044" w:rsidP="00C3104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61338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Warunki oferty</w:t>
            </w:r>
          </w:p>
        </w:tc>
        <w:tc>
          <w:tcPr>
            <w:tcW w:w="2408" w:type="dxa"/>
            <w:shd w:val="clear" w:color="auto" w:fill="auto"/>
          </w:tcPr>
          <w:p w14:paraId="6FC507BB" w14:textId="77777777" w:rsidR="00C31044" w:rsidRPr="00461338" w:rsidRDefault="00C31044" w:rsidP="00C3104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613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</w:t>
            </w:r>
          </w:p>
        </w:tc>
      </w:tr>
      <w:tr w:rsidR="00C31044" w:rsidRPr="00461338" w14:paraId="0F74CF36" w14:textId="77777777" w:rsidTr="00414E06">
        <w:tc>
          <w:tcPr>
            <w:tcW w:w="591" w:type="dxa"/>
            <w:shd w:val="clear" w:color="auto" w:fill="auto"/>
          </w:tcPr>
          <w:p w14:paraId="0033A378" w14:textId="77777777" w:rsidR="00C31044" w:rsidRPr="00461338" w:rsidRDefault="00C31044" w:rsidP="00C31044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3" w:type="dxa"/>
            <w:shd w:val="clear" w:color="auto" w:fill="auto"/>
          </w:tcPr>
          <w:p w14:paraId="5812E791" w14:textId="77777777" w:rsidR="00C31044" w:rsidRPr="00461338" w:rsidRDefault="00C31044" w:rsidP="00F508EB">
            <w:pPr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6133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Oferent wyraża zgodę na to, że komunikacja w zakresie wyjaśnień i uzupełnień odbywać się będzie droga elektroniczną w celu sprawnego przeprowadzenia procedury </w:t>
            </w:r>
            <w:r w:rsidR="0027020E" w:rsidRPr="00461338">
              <w:rPr>
                <w:rFonts w:asciiTheme="minorHAnsi" w:eastAsia="Calibri" w:hAnsiTheme="minorHAnsi" w:cstheme="minorHAnsi"/>
                <w:sz w:val="18"/>
                <w:szCs w:val="18"/>
              </w:rPr>
              <w:t>udzielenie zamówienia.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84A8FA0" w14:textId="77777777" w:rsidR="00C31044" w:rsidRPr="00461338" w:rsidRDefault="00C31044" w:rsidP="0027020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1338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  <w:r w:rsidRPr="00461338">
              <w:rPr>
                <w:rFonts w:asciiTheme="minorHAnsi" w:hAnsiTheme="minorHAnsi" w:cstheme="minorHAnsi"/>
                <w:sz w:val="18"/>
                <w:szCs w:val="18"/>
              </w:rPr>
              <w:t xml:space="preserve"> TAK / </w:t>
            </w:r>
            <w:r w:rsidRPr="00461338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  <w:r w:rsidRPr="00461338">
              <w:rPr>
                <w:rFonts w:asciiTheme="minorHAnsi" w:hAnsiTheme="minorHAnsi" w:cstheme="minorHAnsi"/>
                <w:sz w:val="18"/>
                <w:szCs w:val="18"/>
              </w:rPr>
              <w:t xml:space="preserve"> NIE</w:t>
            </w:r>
          </w:p>
        </w:tc>
      </w:tr>
      <w:tr w:rsidR="00917E8C" w:rsidRPr="00461338" w14:paraId="4E1B2B60" w14:textId="77777777" w:rsidTr="00414E06">
        <w:tc>
          <w:tcPr>
            <w:tcW w:w="591" w:type="dxa"/>
            <w:shd w:val="clear" w:color="auto" w:fill="auto"/>
          </w:tcPr>
          <w:p w14:paraId="2BDB699E" w14:textId="77777777" w:rsidR="00917E8C" w:rsidRPr="00461338" w:rsidRDefault="00917E8C" w:rsidP="00917E8C">
            <w:pPr>
              <w:widowControl/>
              <w:numPr>
                <w:ilvl w:val="0"/>
                <w:numId w:val="39"/>
              </w:numPr>
              <w:autoSpaceDN/>
              <w:spacing w:after="0" w:line="240" w:lineRule="auto"/>
              <w:ind w:left="284" w:hanging="284"/>
              <w:jc w:val="both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63" w:type="dxa"/>
            <w:shd w:val="clear" w:color="auto" w:fill="auto"/>
          </w:tcPr>
          <w:p w14:paraId="1B6FA9C4" w14:textId="34C35812" w:rsidR="00917E8C" w:rsidRPr="00461338" w:rsidRDefault="00917E8C" w:rsidP="00FF2D54">
            <w:pPr>
              <w:spacing w:line="240" w:lineRule="auto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46133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Oświadczamy, że </w:t>
            </w:r>
            <w:r w:rsidR="00FF2D54" w:rsidRPr="00461338">
              <w:rPr>
                <w:rFonts w:asciiTheme="minorHAnsi" w:eastAsia="Calibri" w:hAnsiTheme="minorHAnsi" w:cstheme="minorHAnsi"/>
                <w:sz w:val="18"/>
                <w:szCs w:val="18"/>
              </w:rPr>
              <w:t>spełniamy warunki udziału w postępowaniu</w:t>
            </w:r>
            <w:r w:rsidR="00CC7B0A" w:rsidRPr="0046133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nie podlegamy wykluczeniu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25D0961A" w14:textId="77777777" w:rsidR="00917E8C" w:rsidRPr="00461338" w:rsidRDefault="00917E8C" w:rsidP="00917E8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1338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  <w:r w:rsidRPr="00461338">
              <w:rPr>
                <w:rFonts w:asciiTheme="minorHAnsi" w:hAnsiTheme="minorHAnsi" w:cstheme="minorHAnsi"/>
                <w:sz w:val="18"/>
                <w:szCs w:val="18"/>
              </w:rPr>
              <w:t xml:space="preserve"> TAK / </w:t>
            </w:r>
            <w:r w:rsidRPr="00461338">
              <w:rPr>
                <w:rFonts w:asciiTheme="minorHAnsi" w:hAnsiTheme="minorHAnsi" w:cstheme="minorHAnsi"/>
                <w:sz w:val="18"/>
                <w:szCs w:val="18"/>
              </w:rPr>
              <w:sym w:font="Wingdings" w:char="F06F"/>
            </w:r>
            <w:r w:rsidRPr="00461338">
              <w:rPr>
                <w:rFonts w:asciiTheme="minorHAnsi" w:hAnsiTheme="minorHAnsi" w:cstheme="minorHAnsi"/>
                <w:sz w:val="18"/>
                <w:szCs w:val="18"/>
              </w:rPr>
              <w:t xml:space="preserve"> NIE</w:t>
            </w:r>
          </w:p>
        </w:tc>
      </w:tr>
    </w:tbl>
    <w:p w14:paraId="170A8086" w14:textId="77777777" w:rsidR="00C31044" w:rsidRPr="00461338" w:rsidRDefault="00C31044" w:rsidP="004A3FAC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FBD15F4" w14:textId="77777777" w:rsidR="00A05595" w:rsidRPr="00461338" w:rsidRDefault="00A05595" w:rsidP="00A05595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 xml:space="preserve">Jednocześnie oświadczamy, że </w:t>
      </w:r>
      <w:r w:rsidRPr="00461338">
        <w:rPr>
          <w:rFonts w:asciiTheme="minorHAnsi" w:hAnsiTheme="minorHAnsi" w:cstheme="minorHAnsi"/>
          <w:b/>
          <w:sz w:val="18"/>
          <w:szCs w:val="18"/>
          <w:u w:val="single"/>
        </w:rPr>
        <w:t>świadomi odpowiedzialności karnej za składanie nieprawdziwych oświadczeń</w:t>
      </w:r>
      <w:r w:rsidRPr="00461338">
        <w:rPr>
          <w:rFonts w:asciiTheme="minorHAnsi" w:hAnsiTheme="minorHAnsi" w:cstheme="minorHAnsi"/>
          <w:sz w:val="18"/>
          <w:szCs w:val="18"/>
        </w:rPr>
        <w:t>:</w:t>
      </w:r>
    </w:p>
    <w:p w14:paraId="1400318C" w14:textId="77777777" w:rsidR="00A05595" w:rsidRPr="00461338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Zapoznaliśmy się z zapytaniem ofertowym i akceptujemy jego warunki.</w:t>
      </w:r>
    </w:p>
    <w:p w14:paraId="66797DBB" w14:textId="77777777" w:rsidR="00A05595" w:rsidRPr="00461338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Uzyskaliśmy konieczne informacje i wyjaśnienia niezbędne do przygotowania oferty, jeśli dotyczy.</w:t>
      </w:r>
    </w:p>
    <w:p w14:paraId="5DD95FC6" w14:textId="77777777" w:rsidR="00A05595" w:rsidRPr="00461338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Oferta zawiera wszelkie koszty realizacji zamówienia.</w:t>
      </w:r>
    </w:p>
    <w:p w14:paraId="773C1DE5" w14:textId="0EE7C8E4" w:rsidR="00A05595" w:rsidRPr="00461338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Uważamy się za związanych niniejszą ofertą na czas 30 dni licząc od daty terminu składania ofert.</w:t>
      </w:r>
    </w:p>
    <w:p w14:paraId="23FC85B8" w14:textId="77777777" w:rsidR="00A05595" w:rsidRPr="00461338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Wszystkie informacje zamieszczone w ofercie są aktualne i zgodne z prawdą.</w:t>
      </w:r>
    </w:p>
    <w:p w14:paraId="29A2A8A1" w14:textId="77777777" w:rsidR="00A05595" w:rsidRPr="00461338" w:rsidRDefault="00A05595" w:rsidP="00A05595">
      <w:pPr>
        <w:widowControl/>
        <w:numPr>
          <w:ilvl w:val="0"/>
          <w:numId w:val="35"/>
        </w:numPr>
        <w:suppressAutoHyphens w:val="0"/>
        <w:autoSpaceDN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18"/>
          <w:szCs w:val="18"/>
        </w:rPr>
      </w:pPr>
      <w:r w:rsidRPr="00461338">
        <w:rPr>
          <w:rFonts w:asciiTheme="minorHAnsi" w:hAnsiTheme="minorHAnsi" w:cstheme="minorHAnsi"/>
          <w:sz w:val="18"/>
          <w:szCs w:val="18"/>
        </w:rPr>
        <w:t>Na każde żądanie Zamawiającego dostarczę/my niezwłocznie odpowiednie dokumenty potwierdzające prawdziwość każdego z powyższych oświadczeń.</w:t>
      </w:r>
    </w:p>
    <w:p w14:paraId="602BF896" w14:textId="77777777" w:rsidR="00A05595" w:rsidRDefault="00A05595" w:rsidP="00A05595">
      <w:pPr>
        <w:spacing w:after="0" w:line="240" w:lineRule="auto"/>
        <w:jc w:val="both"/>
        <w:rPr>
          <w:sz w:val="20"/>
          <w:szCs w:val="20"/>
        </w:rPr>
      </w:pPr>
    </w:p>
    <w:p w14:paraId="11EC7301" w14:textId="77777777" w:rsidR="00A05595" w:rsidRPr="008F7A55" w:rsidRDefault="00A05595" w:rsidP="00A05595">
      <w:pPr>
        <w:spacing w:after="0" w:line="240" w:lineRule="auto"/>
        <w:jc w:val="both"/>
        <w:rPr>
          <w:sz w:val="20"/>
          <w:szCs w:val="20"/>
        </w:rPr>
      </w:pPr>
    </w:p>
    <w:p w14:paraId="47562CE2" w14:textId="77777777" w:rsidR="00A05595" w:rsidRPr="008F7A55" w:rsidRDefault="00A05595" w:rsidP="004C7907">
      <w:pPr>
        <w:spacing w:after="0" w:line="240" w:lineRule="auto"/>
        <w:ind w:right="1"/>
        <w:rPr>
          <w:sz w:val="20"/>
          <w:szCs w:val="20"/>
        </w:rPr>
      </w:pPr>
    </w:p>
    <w:p w14:paraId="5004A34E" w14:textId="52BF394C" w:rsidR="00A05595" w:rsidRPr="008F7A55" w:rsidRDefault="00A05595" w:rsidP="00A05595">
      <w:pPr>
        <w:spacing w:after="0" w:line="240" w:lineRule="auto"/>
        <w:ind w:right="1"/>
        <w:jc w:val="right"/>
        <w:rPr>
          <w:sz w:val="20"/>
          <w:szCs w:val="20"/>
        </w:rPr>
      </w:pPr>
      <w:r w:rsidRPr="008F7A55">
        <w:rPr>
          <w:sz w:val="20"/>
          <w:szCs w:val="20"/>
        </w:rPr>
        <w:t>______________________________</w:t>
      </w:r>
      <w:r>
        <w:rPr>
          <w:sz w:val="20"/>
          <w:szCs w:val="20"/>
        </w:rPr>
        <w:t>_____</w:t>
      </w:r>
      <w:r w:rsidRPr="008F7A55">
        <w:rPr>
          <w:sz w:val="20"/>
          <w:szCs w:val="20"/>
        </w:rPr>
        <w:t>____________________________________________</w:t>
      </w:r>
      <w:r w:rsidR="00AF0EF4">
        <w:rPr>
          <w:sz w:val="20"/>
          <w:szCs w:val="20"/>
        </w:rPr>
        <w:t>,</w:t>
      </w:r>
      <w:r w:rsidRPr="008F7A55">
        <w:rPr>
          <w:sz w:val="20"/>
          <w:szCs w:val="20"/>
        </w:rPr>
        <w:t>_______</w:t>
      </w:r>
    </w:p>
    <w:p w14:paraId="1B285E8B" w14:textId="697209B2" w:rsidR="008B0F99" w:rsidRPr="00461338" w:rsidRDefault="00A05595" w:rsidP="00461338">
      <w:pPr>
        <w:spacing w:after="0" w:line="240" w:lineRule="auto"/>
        <w:ind w:right="1"/>
        <w:jc w:val="right"/>
        <w:rPr>
          <w:b/>
          <w:sz w:val="20"/>
          <w:szCs w:val="20"/>
        </w:rPr>
      </w:pPr>
      <w:r w:rsidRPr="008F7A55">
        <w:rPr>
          <w:sz w:val="20"/>
          <w:szCs w:val="20"/>
        </w:rPr>
        <w:t xml:space="preserve">(pieczątka firmowa oraz imię, nazwisko i podpis osoby </w:t>
      </w:r>
      <w:r w:rsidRPr="00A607C0">
        <w:rPr>
          <w:bCs/>
          <w:sz w:val="20"/>
          <w:szCs w:val="20"/>
        </w:rPr>
        <w:t xml:space="preserve">upoważnionej </w:t>
      </w:r>
      <w:r w:rsidRPr="008F7A55">
        <w:rPr>
          <w:sz w:val="20"/>
          <w:szCs w:val="20"/>
        </w:rPr>
        <w:t>do reprezentowania Oferenta)</w:t>
      </w:r>
    </w:p>
    <w:sectPr w:rsidR="008B0F99" w:rsidRPr="00461338" w:rsidSect="00A05595">
      <w:headerReference w:type="default" r:id="rId7"/>
      <w:headerReference w:type="first" r:id="rId8"/>
      <w:pgSz w:w="11906" w:h="16838"/>
      <w:pgMar w:top="1709" w:right="1417" w:bottom="888" w:left="1417" w:header="426" w:footer="10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CCB0A" w14:textId="77777777" w:rsidR="004A7FC0" w:rsidRDefault="004A7FC0">
      <w:pPr>
        <w:spacing w:after="0" w:line="240" w:lineRule="auto"/>
      </w:pPr>
      <w:r>
        <w:separator/>
      </w:r>
    </w:p>
  </w:endnote>
  <w:endnote w:type="continuationSeparator" w:id="0">
    <w:p w14:paraId="35807492" w14:textId="77777777" w:rsidR="004A7FC0" w:rsidRDefault="004A7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C5F0D" w14:textId="77777777" w:rsidR="004A7FC0" w:rsidRDefault="004A7FC0">
      <w:pPr>
        <w:spacing w:after="0" w:line="240" w:lineRule="auto"/>
      </w:pPr>
      <w:r>
        <w:separator/>
      </w:r>
    </w:p>
  </w:footnote>
  <w:footnote w:type="continuationSeparator" w:id="0">
    <w:p w14:paraId="597B17F3" w14:textId="77777777" w:rsidR="004A7FC0" w:rsidRDefault="004A7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5CBA" w14:textId="77777777" w:rsidR="003823F1" w:rsidRDefault="003823F1">
    <w:pPr>
      <w:pStyle w:val="Heading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7D764" w14:textId="4BAD6139" w:rsidR="003823F1" w:rsidRDefault="00DD57BD" w:rsidP="00295228">
    <w:pPr>
      <w:pStyle w:val="Nagwek"/>
      <w:jc w:val="center"/>
    </w:pPr>
    <w:r>
      <w:rPr>
        <w:noProof/>
      </w:rPr>
      <w:drawing>
        <wp:inline distT="0" distB="0" distL="0" distR="0" wp14:anchorId="77CB88EB" wp14:editId="6F773807">
          <wp:extent cx="5761355" cy="518160"/>
          <wp:effectExtent l="0" t="0" r="0" b="0"/>
          <wp:docPr id="1459577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13C6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B87873"/>
    <w:multiLevelType w:val="hybridMultilevel"/>
    <w:tmpl w:val="68389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728D"/>
    <w:multiLevelType w:val="hybridMultilevel"/>
    <w:tmpl w:val="8FF886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62C"/>
    <w:multiLevelType w:val="multilevel"/>
    <w:tmpl w:val="03AC18D8"/>
    <w:styleLink w:val="WWNum1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851C1D"/>
    <w:multiLevelType w:val="multilevel"/>
    <w:tmpl w:val="8B908208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13B77689"/>
    <w:multiLevelType w:val="hybridMultilevel"/>
    <w:tmpl w:val="F8E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309B0"/>
    <w:multiLevelType w:val="multilevel"/>
    <w:tmpl w:val="BE626770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7B658D5"/>
    <w:multiLevelType w:val="hybridMultilevel"/>
    <w:tmpl w:val="6374F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7666F"/>
    <w:multiLevelType w:val="hybridMultilevel"/>
    <w:tmpl w:val="FB56C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33002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D6264"/>
    <w:multiLevelType w:val="hybridMultilevel"/>
    <w:tmpl w:val="ECE4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74318"/>
    <w:multiLevelType w:val="hybridMultilevel"/>
    <w:tmpl w:val="84B80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F431C"/>
    <w:multiLevelType w:val="hybridMultilevel"/>
    <w:tmpl w:val="3104F7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308D3"/>
    <w:multiLevelType w:val="hybridMultilevel"/>
    <w:tmpl w:val="BFDE5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31F04"/>
    <w:multiLevelType w:val="hybridMultilevel"/>
    <w:tmpl w:val="BFAE2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F512A"/>
    <w:multiLevelType w:val="hybridMultilevel"/>
    <w:tmpl w:val="4208970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40D55"/>
    <w:multiLevelType w:val="multilevel"/>
    <w:tmpl w:val="6C4AC164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14137"/>
    <w:multiLevelType w:val="hybridMultilevel"/>
    <w:tmpl w:val="50707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7770F1"/>
    <w:multiLevelType w:val="hybridMultilevel"/>
    <w:tmpl w:val="A3C07EB8"/>
    <w:lvl w:ilvl="0" w:tplc="43EC1248">
      <w:start w:val="1"/>
      <w:numFmt w:val="lowerLetter"/>
      <w:lvlText w:val="%1)"/>
      <w:lvlJc w:val="left"/>
      <w:pPr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F3110"/>
    <w:multiLevelType w:val="multilevel"/>
    <w:tmpl w:val="04D24FC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3" w15:restartNumberingAfterBreak="0">
    <w:nsid w:val="473C0D66"/>
    <w:multiLevelType w:val="hybridMultilevel"/>
    <w:tmpl w:val="4454B8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D11C56"/>
    <w:multiLevelType w:val="hybridMultilevel"/>
    <w:tmpl w:val="76A89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56F14"/>
    <w:multiLevelType w:val="multilevel"/>
    <w:tmpl w:val="4C00F91A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5444064F"/>
    <w:multiLevelType w:val="multilevel"/>
    <w:tmpl w:val="5708571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6023755E"/>
    <w:multiLevelType w:val="multilevel"/>
    <w:tmpl w:val="C2B8B65C"/>
    <w:styleLink w:val="WWNum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64671B30"/>
    <w:multiLevelType w:val="hybridMultilevel"/>
    <w:tmpl w:val="8C4E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6224C"/>
    <w:multiLevelType w:val="hybridMultilevel"/>
    <w:tmpl w:val="4454B8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C64295"/>
    <w:multiLevelType w:val="multilevel"/>
    <w:tmpl w:val="44F4BC1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69A5332D"/>
    <w:multiLevelType w:val="hybridMultilevel"/>
    <w:tmpl w:val="F69209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CA2D4D"/>
    <w:multiLevelType w:val="hybridMultilevel"/>
    <w:tmpl w:val="5E8C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061F6"/>
    <w:multiLevelType w:val="multilevel"/>
    <w:tmpl w:val="BBCC0610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7CFD3695"/>
    <w:multiLevelType w:val="hybridMultilevel"/>
    <w:tmpl w:val="6C9C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072292">
    <w:abstractNumId w:val="27"/>
  </w:num>
  <w:num w:numId="2" w16cid:durableId="1570185779">
    <w:abstractNumId w:val="17"/>
  </w:num>
  <w:num w:numId="3" w16cid:durableId="1268779461">
    <w:abstractNumId w:val="26"/>
  </w:num>
  <w:num w:numId="4" w16cid:durableId="915017499">
    <w:abstractNumId w:val="4"/>
  </w:num>
  <w:num w:numId="5" w16cid:durableId="414595230">
    <w:abstractNumId w:val="33"/>
  </w:num>
  <w:num w:numId="6" w16cid:durableId="1466584677">
    <w:abstractNumId w:val="30"/>
  </w:num>
  <w:num w:numId="7" w16cid:durableId="130751144">
    <w:abstractNumId w:val="6"/>
  </w:num>
  <w:num w:numId="8" w16cid:durableId="1242905612">
    <w:abstractNumId w:val="3"/>
  </w:num>
  <w:num w:numId="9" w16cid:durableId="740173709">
    <w:abstractNumId w:val="25"/>
  </w:num>
  <w:num w:numId="10" w16cid:durableId="885751254">
    <w:abstractNumId w:val="33"/>
    <w:lvlOverride w:ilvl="0">
      <w:startOverride w:val="1"/>
    </w:lvlOverride>
  </w:num>
  <w:num w:numId="11" w16cid:durableId="1340549216">
    <w:abstractNumId w:val="22"/>
  </w:num>
  <w:num w:numId="12" w16cid:durableId="1335064255">
    <w:abstractNumId w:val="26"/>
    <w:lvlOverride w:ilvl="0">
      <w:startOverride w:val="1"/>
    </w:lvlOverride>
  </w:num>
  <w:num w:numId="13" w16cid:durableId="2007240647">
    <w:abstractNumId w:val="25"/>
    <w:lvlOverride w:ilvl="0">
      <w:startOverride w:val="1"/>
    </w:lvlOverride>
  </w:num>
  <w:num w:numId="14" w16cid:durableId="1935044725">
    <w:abstractNumId w:val="30"/>
    <w:lvlOverride w:ilvl="0">
      <w:startOverride w:val="1"/>
    </w:lvlOverride>
  </w:num>
  <w:num w:numId="15" w16cid:durableId="2140416191">
    <w:abstractNumId w:val="3"/>
  </w:num>
  <w:num w:numId="16" w16cid:durableId="1682857536">
    <w:abstractNumId w:val="27"/>
    <w:lvlOverride w:ilvl="0">
      <w:startOverride w:val="1"/>
    </w:lvlOverride>
  </w:num>
  <w:num w:numId="17" w16cid:durableId="2040664122">
    <w:abstractNumId w:val="4"/>
    <w:lvlOverride w:ilvl="0">
      <w:startOverride w:val="1"/>
    </w:lvlOverride>
  </w:num>
  <w:num w:numId="18" w16cid:durableId="1709599768">
    <w:abstractNumId w:val="17"/>
    <w:lvlOverride w:ilvl="0">
      <w:startOverride w:val="1"/>
    </w:lvlOverride>
  </w:num>
  <w:num w:numId="19" w16cid:durableId="643973607">
    <w:abstractNumId w:val="6"/>
    <w:lvlOverride w:ilvl="0">
      <w:startOverride w:val="1"/>
    </w:lvlOverride>
  </w:num>
  <w:num w:numId="20" w16cid:durableId="1221945857">
    <w:abstractNumId w:val="32"/>
  </w:num>
  <w:num w:numId="21" w16cid:durableId="1428693437">
    <w:abstractNumId w:val="13"/>
  </w:num>
  <w:num w:numId="22" w16cid:durableId="1239053915">
    <w:abstractNumId w:val="19"/>
  </w:num>
  <w:num w:numId="23" w16cid:durableId="805776185">
    <w:abstractNumId w:val="23"/>
  </w:num>
  <w:num w:numId="24" w16cid:durableId="1065883484">
    <w:abstractNumId w:val="1"/>
  </w:num>
  <w:num w:numId="25" w16cid:durableId="1531525641">
    <w:abstractNumId w:val="29"/>
  </w:num>
  <w:num w:numId="26" w16cid:durableId="1374109335">
    <w:abstractNumId w:val="14"/>
  </w:num>
  <w:num w:numId="27" w16cid:durableId="1072385462">
    <w:abstractNumId w:val="31"/>
  </w:num>
  <w:num w:numId="28" w16cid:durableId="1807234106">
    <w:abstractNumId w:val="12"/>
  </w:num>
  <w:num w:numId="29" w16cid:durableId="1285771733">
    <w:abstractNumId w:val="28"/>
  </w:num>
  <w:num w:numId="30" w16cid:durableId="1041049401">
    <w:abstractNumId w:val="15"/>
  </w:num>
  <w:num w:numId="31" w16cid:durableId="1316566770">
    <w:abstractNumId w:val="24"/>
  </w:num>
  <w:num w:numId="32" w16cid:durableId="1070153978">
    <w:abstractNumId w:val="9"/>
  </w:num>
  <w:num w:numId="33" w16cid:durableId="2075807842">
    <w:abstractNumId w:val="16"/>
  </w:num>
  <w:num w:numId="34" w16cid:durableId="1475219751">
    <w:abstractNumId w:val="20"/>
  </w:num>
  <w:num w:numId="35" w16cid:durableId="460269687">
    <w:abstractNumId w:val="34"/>
  </w:num>
  <w:num w:numId="36" w16cid:durableId="483788455">
    <w:abstractNumId w:val="7"/>
  </w:num>
  <w:num w:numId="37" w16cid:durableId="1406956513">
    <w:abstractNumId w:val="18"/>
  </w:num>
  <w:num w:numId="38" w16cid:durableId="165023972">
    <w:abstractNumId w:val="5"/>
  </w:num>
  <w:num w:numId="39" w16cid:durableId="8914903">
    <w:abstractNumId w:val="10"/>
  </w:num>
  <w:num w:numId="40" w16cid:durableId="291712847">
    <w:abstractNumId w:val="8"/>
  </w:num>
  <w:num w:numId="41" w16cid:durableId="2085443980">
    <w:abstractNumId w:val="2"/>
  </w:num>
  <w:num w:numId="42" w16cid:durableId="297225171">
    <w:abstractNumId w:val="11"/>
  </w:num>
  <w:num w:numId="43" w16cid:durableId="4901037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518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C9"/>
    <w:rsid w:val="0000056C"/>
    <w:rsid w:val="000177F8"/>
    <w:rsid w:val="00035D64"/>
    <w:rsid w:val="000450DC"/>
    <w:rsid w:val="000A3FED"/>
    <w:rsid w:val="000C6A46"/>
    <w:rsid w:val="000C73C9"/>
    <w:rsid w:val="000D07E6"/>
    <w:rsid w:val="000D2609"/>
    <w:rsid w:val="000F08B8"/>
    <w:rsid w:val="00100FA9"/>
    <w:rsid w:val="00110738"/>
    <w:rsid w:val="00123246"/>
    <w:rsid w:val="00135D2E"/>
    <w:rsid w:val="001575D2"/>
    <w:rsid w:val="00160575"/>
    <w:rsid w:val="00161CDB"/>
    <w:rsid w:val="00164B21"/>
    <w:rsid w:val="00184B76"/>
    <w:rsid w:val="00195582"/>
    <w:rsid w:val="001A05E1"/>
    <w:rsid w:val="001A7C2C"/>
    <w:rsid w:val="001C3D77"/>
    <w:rsid w:val="001C405C"/>
    <w:rsid w:val="001D558A"/>
    <w:rsid w:val="001F6BBF"/>
    <w:rsid w:val="00203E17"/>
    <w:rsid w:val="00222C94"/>
    <w:rsid w:val="00224757"/>
    <w:rsid w:val="00226B3F"/>
    <w:rsid w:val="00237FAB"/>
    <w:rsid w:val="0025445A"/>
    <w:rsid w:val="002615A6"/>
    <w:rsid w:val="002622F7"/>
    <w:rsid w:val="0026685F"/>
    <w:rsid w:val="0027020E"/>
    <w:rsid w:val="0028503C"/>
    <w:rsid w:val="002943BE"/>
    <w:rsid w:val="00295228"/>
    <w:rsid w:val="002952EA"/>
    <w:rsid w:val="002D675F"/>
    <w:rsid w:val="002E3BC6"/>
    <w:rsid w:val="002E3D86"/>
    <w:rsid w:val="002F6F34"/>
    <w:rsid w:val="00301092"/>
    <w:rsid w:val="003306C3"/>
    <w:rsid w:val="00336465"/>
    <w:rsid w:val="00345751"/>
    <w:rsid w:val="00345E7A"/>
    <w:rsid w:val="00361DE7"/>
    <w:rsid w:val="00362BC6"/>
    <w:rsid w:val="00366AC2"/>
    <w:rsid w:val="003701E2"/>
    <w:rsid w:val="003823F1"/>
    <w:rsid w:val="003937B2"/>
    <w:rsid w:val="003A3F81"/>
    <w:rsid w:val="003D77FE"/>
    <w:rsid w:val="003E30BF"/>
    <w:rsid w:val="003F757B"/>
    <w:rsid w:val="00414E06"/>
    <w:rsid w:val="004172B0"/>
    <w:rsid w:val="004255E5"/>
    <w:rsid w:val="0043353A"/>
    <w:rsid w:val="00441AB7"/>
    <w:rsid w:val="004573E7"/>
    <w:rsid w:val="00461338"/>
    <w:rsid w:val="00462652"/>
    <w:rsid w:val="00465C59"/>
    <w:rsid w:val="004661DE"/>
    <w:rsid w:val="0047573B"/>
    <w:rsid w:val="00487F96"/>
    <w:rsid w:val="004962AE"/>
    <w:rsid w:val="004A3FAC"/>
    <w:rsid w:val="004A7FC0"/>
    <w:rsid w:val="004B48EB"/>
    <w:rsid w:val="004B6C46"/>
    <w:rsid w:val="004C7907"/>
    <w:rsid w:val="004D1CDF"/>
    <w:rsid w:val="004D43D4"/>
    <w:rsid w:val="004E4F54"/>
    <w:rsid w:val="00516C00"/>
    <w:rsid w:val="00520142"/>
    <w:rsid w:val="00554E81"/>
    <w:rsid w:val="0057476F"/>
    <w:rsid w:val="005F7F9A"/>
    <w:rsid w:val="006228E2"/>
    <w:rsid w:val="0062313B"/>
    <w:rsid w:val="006349D3"/>
    <w:rsid w:val="00662131"/>
    <w:rsid w:val="0069284D"/>
    <w:rsid w:val="006951A5"/>
    <w:rsid w:val="00695DD6"/>
    <w:rsid w:val="00697634"/>
    <w:rsid w:val="006D4936"/>
    <w:rsid w:val="006D52DC"/>
    <w:rsid w:val="006E4F36"/>
    <w:rsid w:val="006F1E54"/>
    <w:rsid w:val="0072446F"/>
    <w:rsid w:val="007248D1"/>
    <w:rsid w:val="0073042D"/>
    <w:rsid w:val="0073364A"/>
    <w:rsid w:val="00742B42"/>
    <w:rsid w:val="0078272A"/>
    <w:rsid w:val="00791CE7"/>
    <w:rsid w:val="007926F7"/>
    <w:rsid w:val="007A027C"/>
    <w:rsid w:val="007C51AA"/>
    <w:rsid w:val="007D0EC8"/>
    <w:rsid w:val="00812C69"/>
    <w:rsid w:val="0081678D"/>
    <w:rsid w:val="00833A0A"/>
    <w:rsid w:val="008425CF"/>
    <w:rsid w:val="00843C9F"/>
    <w:rsid w:val="0085762E"/>
    <w:rsid w:val="00860515"/>
    <w:rsid w:val="008A185E"/>
    <w:rsid w:val="008B0257"/>
    <w:rsid w:val="008B0F99"/>
    <w:rsid w:val="00917E8C"/>
    <w:rsid w:val="00923D26"/>
    <w:rsid w:val="0093644B"/>
    <w:rsid w:val="0096599D"/>
    <w:rsid w:val="00971CA8"/>
    <w:rsid w:val="0098625E"/>
    <w:rsid w:val="00996855"/>
    <w:rsid w:val="009B427F"/>
    <w:rsid w:val="009D6AE7"/>
    <w:rsid w:val="00A02D83"/>
    <w:rsid w:val="00A05595"/>
    <w:rsid w:val="00A17C64"/>
    <w:rsid w:val="00A448C9"/>
    <w:rsid w:val="00A5252B"/>
    <w:rsid w:val="00A90AFE"/>
    <w:rsid w:val="00AA5856"/>
    <w:rsid w:val="00AF0EF4"/>
    <w:rsid w:val="00B2064F"/>
    <w:rsid w:val="00B3142C"/>
    <w:rsid w:val="00B51ED3"/>
    <w:rsid w:val="00B6792E"/>
    <w:rsid w:val="00B72E3F"/>
    <w:rsid w:val="00B974DA"/>
    <w:rsid w:val="00BA2704"/>
    <w:rsid w:val="00BA51A2"/>
    <w:rsid w:val="00BA60C5"/>
    <w:rsid w:val="00BE6CB6"/>
    <w:rsid w:val="00BF41AE"/>
    <w:rsid w:val="00C231F9"/>
    <w:rsid w:val="00C31044"/>
    <w:rsid w:val="00C47668"/>
    <w:rsid w:val="00C64526"/>
    <w:rsid w:val="00C74F2C"/>
    <w:rsid w:val="00C906C1"/>
    <w:rsid w:val="00CA0782"/>
    <w:rsid w:val="00CB0C43"/>
    <w:rsid w:val="00CC7B0A"/>
    <w:rsid w:val="00CE0084"/>
    <w:rsid w:val="00D03CB3"/>
    <w:rsid w:val="00D32047"/>
    <w:rsid w:val="00D343F5"/>
    <w:rsid w:val="00D41A5B"/>
    <w:rsid w:val="00D453E7"/>
    <w:rsid w:val="00D51C6D"/>
    <w:rsid w:val="00D728C9"/>
    <w:rsid w:val="00DA2CCF"/>
    <w:rsid w:val="00DA31D8"/>
    <w:rsid w:val="00DA3A75"/>
    <w:rsid w:val="00DC208D"/>
    <w:rsid w:val="00DC727B"/>
    <w:rsid w:val="00DD567A"/>
    <w:rsid w:val="00DD57BD"/>
    <w:rsid w:val="00E07A44"/>
    <w:rsid w:val="00E1665F"/>
    <w:rsid w:val="00E340B0"/>
    <w:rsid w:val="00E66F9A"/>
    <w:rsid w:val="00E8221A"/>
    <w:rsid w:val="00E96010"/>
    <w:rsid w:val="00EA5090"/>
    <w:rsid w:val="00EA518F"/>
    <w:rsid w:val="00ED0076"/>
    <w:rsid w:val="00F01C7A"/>
    <w:rsid w:val="00F300EE"/>
    <w:rsid w:val="00F508EB"/>
    <w:rsid w:val="00F51122"/>
    <w:rsid w:val="00F677F2"/>
    <w:rsid w:val="00F72375"/>
    <w:rsid w:val="00F86C09"/>
    <w:rsid w:val="00FA6587"/>
    <w:rsid w:val="00FC0785"/>
    <w:rsid w:val="00FC55A7"/>
    <w:rsid w:val="00FC59C7"/>
    <w:rsid w:val="00FD5FF4"/>
    <w:rsid w:val="00FE5C2F"/>
    <w:rsid w:val="00FF2D54"/>
    <w:rsid w:val="00FF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79864"/>
  <w15:docId w15:val="{70FF52E9-1762-3148-8FFE-7703ABD9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448C9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7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5228"/>
    <w:pPr>
      <w:keepNext/>
      <w:keepLines/>
      <w:widowControl/>
      <w:autoSpaceDN/>
      <w:spacing w:before="40" w:after="0" w:line="240" w:lineRule="auto"/>
      <w:textAlignment w:val="auto"/>
      <w:outlineLvl w:val="2"/>
    </w:pPr>
    <w:rPr>
      <w:rFonts w:asciiTheme="majorHAnsi" w:eastAsiaTheme="majorEastAsia" w:hAnsiTheme="majorHAnsi" w:cstheme="majorBidi"/>
      <w:color w:val="1F4D78" w:themeColor="accent1" w:themeShade="7F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A448C9"/>
    <w:pPr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Heading">
    <w:name w:val="Heading"/>
    <w:basedOn w:val="Standard"/>
    <w:rsid w:val="00A448C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link w:val="StopkaZnak"/>
    <w:rsid w:val="00A448C9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448C9"/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A448C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8C9"/>
    <w:rPr>
      <w:rFonts w:ascii="Calibri" w:eastAsia="SimSun" w:hAnsi="Calibri" w:cs="F"/>
      <w:kern w:val="3"/>
    </w:rPr>
  </w:style>
  <w:style w:type="character" w:styleId="Pogrubienie">
    <w:name w:val="Strong"/>
    <w:uiPriority w:val="22"/>
    <w:qFormat/>
    <w:rsid w:val="00A448C9"/>
    <w:rPr>
      <w:b/>
      <w:bCs/>
    </w:rPr>
  </w:style>
  <w:style w:type="numbering" w:customStyle="1" w:styleId="WWNum2">
    <w:name w:val="WWNum2"/>
    <w:basedOn w:val="Bezlisty"/>
    <w:rsid w:val="00A448C9"/>
    <w:pPr>
      <w:numPr>
        <w:numId w:val="1"/>
      </w:numPr>
    </w:pPr>
  </w:style>
  <w:style w:type="numbering" w:customStyle="1" w:styleId="WWNum3">
    <w:name w:val="WWNum3"/>
    <w:basedOn w:val="Bezlisty"/>
    <w:rsid w:val="00A448C9"/>
    <w:pPr>
      <w:numPr>
        <w:numId w:val="2"/>
      </w:numPr>
    </w:pPr>
  </w:style>
  <w:style w:type="numbering" w:customStyle="1" w:styleId="WWNum4">
    <w:name w:val="WWNum4"/>
    <w:basedOn w:val="Bezlisty"/>
    <w:rsid w:val="00A448C9"/>
    <w:pPr>
      <w:numPr>
        <w:numId w:val="3"/>
      </w:numPr>
    </w:pPr>
  </w:style>
  <w:style w:type="numbering" w:customStyle="1" w:styleId="WWNum5">
    <w:name w:val="WWNum5"/>
    <w:basedOn w:val="Bezlisty"/>
    <w:rsid w:val="00A448C9"/>
    <w:pPr>
      <w:numPr>
        <w:numId w:val="4"/>
      </w:numPr>
    </w:pPr>
  </w:style>
  <w:style w:type="numbering" w:customStyle="1" w:styleId="WWNum6">
    <w:name w:val="WWNum6"/>
    <w:basedOn w:val="Bezlisty"/>
    <w:rsid w:val="00A448C9"/>
    <w:pPr>
      <w:numPr>
        <w:numId w:val="5"/>
      </w:numPr>
    </w:pPr>
  </w:style>
  <w:style w:type="numbering" w:customStyle="1" w:styleId="WWNum7">
    <w:name w:val="WWNum7"/>
    <w:basedOn w:val="Bezlisty"/>
    <w:rsid w:val="00A448C9"/>
    <w:pPr>
      <w:numPr>
        <w:numId w:val="6"/>
      </w:numPr>
    </w:pPr>
  </w:style>
  <w:style w:type="numbering" w:customStyle="1" w:styleId="WWNum9">
    <w:name w:val="WWNum9"/>
    <w:basedOn w:val="Bezlisty"/>
    <w:rsid w:val="00A448C9"/>
    <w:pPr>
      <w:numPr>
        <w:numId w:val="7"/>
      </w:numPr>
    </w:pPr>
  </w:style>
  <w:style w:type="numbering" w:customStyle="1" w:styleId="WWNum11">
    <w:name w:val="WWNum11"/>
    <w:basedOn w:val="Bezlisty"/>
    <w:rsid w:val="00A448C9"/>
    <w:pPr>
      <w:numPr>
        <w:numId w:val="8"/>
      </w:numPr>
    </w:pPr>
  </w:style>
  <w:style w:type="numbering" w:customStyle="1" w:styleId="WWNum12">
    <w:name w:val="WWNum12"/>
    <w:basedOn w:val="Bezlisty"/>
    <w:rsid w:val="00A448C9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9659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95228"/>
    <w:pPr>
      <w:widowControl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952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BA2704"/>
    <w:rPr>
      <w:color w:val="605E5C"/>
      <w:shd w:val="clear" w:color="auto" w:fill="E1DFDD"/>
    </w:rPr>
  </w:style>
  <w:style w:type="paragraph" w:customStyle="1" w:styleId="Default">
    <w:name w:val="Default"/>
    <w:rsid w:val="004A3FAC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31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1A5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A5B"/>
    <w:rPr>
      <w:rFonts w:ascii="Times New Roman" w:eastAsia="SimSun" w:hAnsi="Times New Roman" w:cs="Times New Roman"/>
      <w:kern w:val="3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7476F"/>
    <w:rPr>
      <w:rFonts w:asciiTheme="majorHAnsi" w:eastAsiaTheme="majorEastAsia" w:hAnsiTheme="majorHAnsi" w:cstheme="majorBidi"/>
      <w:color w:val="2E74B5" w:themeColor="accent1" w:themeShade="BF"/>
      <w:kern w:val="3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5751"/>
    <w:pPr>
      <w:spacing w:after="0" w:line="240" w:lineRule="auto"/>
    </w:pPr>
    <w:rPr>
      <w:rFonts w:ascii="Liberation Serif" w:hAnsi="Liberation Serif" w:cs="Mangal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5751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345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0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8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3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2021-07-08T21:14:00Z</cp:lastPrinted>
  <dcterms:created xsi:type="dcterms:W3CDTF">2024-11-18T21:02:00Z</dcterms:created>
  <dcterms:modified xsi:type="dcterms:W3CDTF">2024-11-26T10:08:00Z</dcterms:modified>
</cp:coreProperties>
</file>