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D597C" w14:textId="7260DC85" w:rsidR="006E713C" w:rsidRPr="00DF2D67" w:rsidRDefault="006E713C" w:rsidP="006E713C">
      <w:pPr>
        <w:spacing w:after="60"/>
        <w:outlineLvl w:val="1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F35FB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Oznaczenie sprawy: </w:t>
      </w:r>
      <w:r w:rsidR="00FC4D91">
        <w:rPr>
          <w:rFonts w:asciiTheme="minorHAnsi" w:hAnsiTheme="minorHAnsi" w:cstheme="minorHAnsi"/>
          <w:sz w:val="20"/>
          <w:szCs w:val="20"/>
          <w:u w:val="single"/>
          <w:lang w:eastAsia="en-US"/>
        </w:rPr>
        <w:t>ORG.</w:t>
      </w:r>
      <w:r w:rsidR="00687E2C">
        <w:rPr>
          <w:rFonts w:asciiTheme="minorHAnsi" w:hAnsiTheme="minorHAnsi" w:cstheme="minorHAnsi"/>
          <w:sz w:val="20"/>
          <w:szCs w:val="20"/>
          <w:u w:val="single"/>
          <w:lang w:eastAsia="en-US"/>
        </w:rPr>
        <w:t>042.7.3.PRZEDSZKOLA.</w:t>
      </w:r>
      <w:r w:rsidR="00687E2C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>IPC</w:t>
      </w:r>
      <w:r w:rsidR="00DF2D67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 </w:t>
      </w:r>
      <w:r w:rsidR="00DF2D67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   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Załącznik nr </w:t>
      </w:r>
      <w:r w:rsidR="003C6439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>3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 do zapytania ofertowego</w:t>
      </w:r>
    </w:p>
    <w:p w14:paraId="702ECC0D" w14:textId="01ADD080" w:rsidR="006E713C" w:rsidRPr="00F35FB7" w:rsidRDefault="006E713C" w:rsidP="006E713C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8E3DAD8" w14:textId="3FE7B03E" w:rsidR="0099032C" w:rsidRDefault="003C6439" w:rsidP="003C6439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C6439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Wykaz zrealizowanych szkoleń w okresie ostatnich 2 lat wraz ze wskazaniem liczby godzin</w:t>
      </w:r>
    </w:p>
    <w:p w14:paraId="16620CD2" w14:textId="77777777" w:rsidR="003C6439" w:rsidRPr="00CA7F2D" w:rsidRDefault="003C6439" w:rsidP="00134D27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D5A2014" w14:textId="52BA7941" w:rsidR="0099032C" w:rsidRPr="0099032C" w:rsidRDefault="0099032C" w:rsidP="0099032C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CA7F2D">
        <w:rPr>
          <w:rFonts w:asciiTheme="minorHAnsi" w:hAnsiTheme="minorHAnsi" w:cstheme="minorHAnsi"/>
          <w:sz w:val="20"/>
          <w:szCs w:val="20"/>
        </w:rPr>
        <w:t>Działając w imieniu 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CA7F2D">
        <w:rPr>
          <w:rFonts w:asciiTheme="minorHAnsi" w:hAnsiTheme="minorHAnsi" w:cstheme="minorHAnsi"/>
          <w:sz w:val="20"/>
          <w:szCs w:val="20"/>
        </w:rPr>
        <w:t xml:space="preserve">… (wskazać </w:t>
      </w:r>
      <w:r>
        <w:rPr>
          <w:rFonts w:asciiTheme="minorHAnsi" w:hAnsiTheme="minorHAnsi" w:cstheme="minorHAnsi"/>
          <w:sz w:val="20"/>
          <w:szCs w:val="20"/>
        </w:rPr>
        <w:t>nazwę</w:t>
      </w:r>
      <w:r w:rsidRPr="00CA7F2D">
        <w:rPr>
          <w:rFonts w:asciiTheme="minorHAnsi" w:hAnsiTheme="minorHAnsi" w:cstheme="minorHAnsi"/>
          <w:sz w:val="20"/>
          <w:szCs w:val="20"/>
        </w:rPr>
        <w:t xml:space="preserve"> Oferenta) w odpowiedzi na zapytanie ofertowe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C379F0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znak sprawy: </w:t>
      </w:r>
      <w:r w:rsidRPr="00C379F0">
        <w:rPr>
          <w:rFonts w:asciiTheme="minorHAnsi" w:hAnsiTheme="minorHAnsi" w:cstheme="minorHAnsi"/>
          <w:i/>
          <w:iCs/>
          <w:sz w:val="20"/>
          <w:szCs w:val="20"/>
          <w:u w:val="single"/>
          <w:lang w:eastAsia="en-US"/>
        </w:rPr>
        <w:t>ORG.042.7.3.PRZEDSZKOLA.IPC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z dnia </w:t>
      </w:r>
      <w:r w:rsidR="00134D2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2</w:t>
      </w:r>
      <w:r w:rsidR="0064227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7</w:t>
      </w:r>
      <w:bookmarkStart w:id="1" w:name="_GoBack"/>
      <w:bookmarkEnd w:id="1"/>
      <w:r w:rsidR="00B936E4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</w:t>
      </w:r>
      <w:r w:rsidR="00134D2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09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.2024 r.</w:t>
      </w:r>
      <w:r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,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którego przedmiotem jest 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p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>rzeprowadzenie usługi szkoleń dla wyznaczonej kadry pedagogicznej z 5 Oddziałów Wychowania Przedszkolnego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zlokalizowanych na terenie Gminy Debrzno – łącznie dla maksymalnie </w:t>
      </w:r>
      <w:r w:rsidR="00134D27">
        <w:rPr>
          <w:rFonts w:asciiTheme="minorHAnsi" w:eastAsia="Calibri" w:hAnsiTheme="minorHAnsi" w:cstheme="minorHAnsi"/>
          <w:sz w:val="20"/>
          <w:szCs w:val="20"/>
          <w:lang w:eastAsia="en-US"/>
        </w:rPr>
        <w:t>4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Uczestników/Uczestniczek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, w ramach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projektu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pn.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r w:rsidRPr="00DF2D6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PRZEDSZKOLA MARZEŃ w Gminie Debrzno, 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finansowanego ze środków Europejskiego Funduszu Społecznego Plus (EFS+) 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z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 Programu Fundusze Europejskie dla Pomorza 2021-2027 (FEP 2021-2027), Priorytet 5 Fundusze europejskie dla silnego społecznie Pomorza (EFS+), Działanie 5.7 Edukacja przedszkolna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, </w:t>
      </w:r>
      <w:r w:rsidRPr="00CA7F2D">
        <w:rPr>
          <w:rFonts w:asciiTheme="minorHAnsi" w:hAnsiTheme="minorHAnsi" w:cstheme="minorHAnsi"/>
          <w:sz w:val="20"/>
          <w:szCs w:val="20"/>
        </w:rPr>
        <w:t xml:space="preserve">jako osoba upoważniona do złożenia oświadczeń w imieniu Oferenta, </w:t>
      </w:r>
      <w:r w:rsidRPr="00CA7F2D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7F2D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778B24AC" w14:textId="4C308BB0" w:rsidR="0006200C" w:rsidRDefault="0006200C" w:rsidP="0006200C">
      <w:pPr>
        <w:jc w:val="both"/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</w:pPr>
      <w:r w:rsidRPr="00074F7F">
        <w:rPr>
          <w:rFonts w:asciiTheme="minorHAnsi" w:hAnsiTheme="minorHAnsi" w:cstheme="minorHAnsi"/>
          <w:sz w:val="20"/>
          <w:szCs w:val="20"/>
        </w:rPr>
        <w:t>personel, który będzie realizował zamówienie objęte zapytaniem ofertowym posiada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</w:rPr>
        <w:t>minimum 2 lata doświadczenia zawodowego w</w:t>
      </w:r>
      <w:r w:rsidR="00D22A5C" w:rsidRPr="000630C3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 </w:t>
      </w:r>
      <w:r w:rsidR="00D22A5C" w:rsidRPr="00E10317">
        <w:rPr>
          <w:rFonts w:asciiTheme="minorHAnsi" w:eastAsia="Calibri" w:hAnsiTheme="minorHAnsi" w:cstheme="minorHAnsi"/>
          <w:sz w:val="20"/>
          <w:szCs w:val="20"/>
          <w:lang w:eastAsia="en-US"/>
        </w:rPr>
        <w:t>prowadzeniu szkoleń w obszarze tematycznym szkolenia</w:t>
      </w:r>
      <w:r w:rsidRPr="00E10317">
        <w:rPr>
          <w:rFonts w:asciiTheme="minorHAnsi" w:eastAsia="Calibri" w:hAnsiTheme="minorHAnsi" w:cstheme="minorHAnsi"/>
          <w:sz w:val="20"/>
          <w:szCs w:val="20"/>
        </w:rPr>
        <w:t xml:space="preserve">, wykształcenie wyższe </w:t>
      </w:r>
      <w:r w:rsidR="00D22A5C" w:rsidRPr="00E10317">
        <w:rPr>
          <w:rFonts w:asciiTheme="minorHAnsi" w:eastAsia="Calibri" w:hAnsiTheme="minorHAnsi" w:cstheme="minorHAnsi"/>
          <w:sz w:val="20"/>
          <w:szCs w:val="20"/>
        </w:rPr>
        <w:t>-</w:t>
      </w:r>
      <w:r w:rsidRPr="00E10317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B936E4">
        <w:rPr>
          <w:rFonts w:asciiTheme="minorHAnsi" w:eastAsia="Calibri" w:hAnsiTheme="minorHAnsi" w:cstheme="minorHAnsi"/>
          <w:b/>
          <w:bCs/>
          <w:sz w:val="20"/>
          <w:szCs w:val="20"/>
        </w:rPr>
        <w:t>potwierdzone CV</w:t>
      </w:r>
      <w:r w:rsidR="003C6439" w:rsidRPr="00B936E4">
        <w:rPr>
          <w:rFonts w:asciiTheme="minorHAnsi" w:eastAsia="Calibri" w:hAnsiTheme="minorHAnsi" w:cstheme="minorHAnsi"/>
          <w:b/>
          <w:bCs/>
          <w:sz w:val="20"/>
          <w:szCs w:val="20"/>
        </w:rPr>
        <w:t>,</w:t>
      </w:r>
      <w:r w:rsidR="003C6439" w:rsidRPr="00B936E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B936E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E10317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>dołączon</w:t>
      </w:r>
      <w:r w:rsidR="003C6439" w:rsidRPr="00E10317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>ym</w:t>
      </w:r>
      <w:r w:rsidRPr="00E10317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 xml:space="preserve"> do niniejszego wykazu:</w:t>
      </w:r>
    </w:p>
    <w:p w14:paraId="2A218C3E" w14:textId="77777777" w:rsidR="00134D27" w:rsidRPr="00074F7F" w:rsidRDefault="00134D27" w:rsidP="0006200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7348CF" w14:textId="640DDE0B" w:rsidR="0006200C" w:rsidRPr="00E10317" w:rsidRDefault="00134D27" w:rsidP="00E10317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bCs/>
          <w:iCs/>
          <w:sz w:val="20"/>
          <w:szCs w:val="20"/>
          <w:u w:val="single"/>
          <w:lang w:eastAsia="en-US"/>
        </w:rPr>
        <w:t>CZĘŚĆ 1</w:t>
      </w:r>
      <w:r w:rsidR="00E10317" w:rsidRPr="00E10317">
        <w:rPr>
          <w:rFonts w:asciiTheme="minorHAnsi" w:eastAsia="Calibri" w:hAnsiTheme="minorHAnsi" w:cstheme="minorHAnsi"/>
          <w:b/>
          <w:bCs/>
          <w:iCs/>
          <w:sz w:val="20"/>
          <w:szCs w:val="20"/>
          <w:u w:val="single"/>
          <w:lang w:eastAsia="en-US"/>
        </w:rPr>
        <w:t>:</w:t>
      </w:r>
      <w:r>
        <w:rPr>
          <w:rFonts w:asciiTheme="minorHAnsi" w:eastAsia="Calibri" w:hAnsiTheme="minorHAnsi" w:cstheme="minorHAnsi"/>
          <w:b/>
          <w:bCs/>
          <w:iCs/>
          <w:sz w:val="20"/>
          <w:szCs w:val="20"/>
          <w:u w:val="single"/>
          <w:lang w:eastAsia="en-US"/>
        </w:rPr>
        <w:t xml:space="preserve"> </w:t>
      </w:r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 xml:space="preserve">Terapia </w:t>
      </w:r>
      <w:proofErr w:type="spellStart"/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>neurotaktylna</w:t>
      </w:r>
      <w:proofErr w:type="spellEnd"/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 xml:space="preserve"> – I </w:t>
      </w:r>
      <w:proofErr w:type="spellStart"/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>i</w:t>
      </w:r>
      <w:proofErr w:type="spellEnd"/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 xml:space="preserve"> II poziom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957"/>
        <w:gridCol w:w="1545"/>
        <w:gridCol w:w="1441"/>
        <w:gridCol w:w="1550"/>
      </w:tblGrid>
      <w:tr w:rsidR="00E10317" w:rsidRPr="00074F7F" w14:paraId="01AD73E4" w14:textId="77777777" w:rsidTr="00F17052">
        <w:tc>
          <w:tcPr>
            <w:tcW w:w="4957" w:type="dxa"/>
            <w:shd w:val="clear" w:color="auto" w:fill="E7E6E6" w:themeFill="background2"/>
            <w:vAlign w:val="center"/>
          </w:tcPr>
          <w:p w14:paraId="7A30C76F" w14:textId="77777777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szkolenia</w:t>
            </w:r>
          </w:p>
        </w:tc>
        <w:tc>
          <w:tcPr>
            <w:tcW w:w="1545" w:type="dxa"/>
            <w:shd w:val="clear" w:color="auto" w:fill="E7E6E6" w:themeFill="background2"/>
            <w:vAlign w:val="center"/>
          </w:tcPr>
          <w:p w14:paraId="3C5FE117" w14:textId="77777777" w:rsidR="00E10317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realizacji szkolenia</w:t>
            </w:r>
          </w:p>
          <w:p w14:paraId="454AFB42" w14:textId="77777777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od-do (mm-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6895ECE3" w14:textId="77777777" w:rsidR="00E10317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 dydaktycznych</w:t>
            </w:r>
          </w:p>
          <w:p w14:paraId="5AADBF78" w14:textId="77777777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(1h = 45 min.)</w:t>
            </w:r>
          </w:p>
        </w:tc>
        <w:tc>
          <w:tcPr>
            <w:tcW w:w="1550" w:type="dxa"/>
            <w:shd w:val="clear" w:color="auto" w:fill="E7E6E6" w:themeFill="background2"/>
            <w:vAlign w:val="center"/>
          </w:tcPr>
          <w:p w14:paraId="569733DC" w14:textId="269CD8D9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na rzecz którego realizowane było szkolenie</w:t>
            </w:r>
          </w:p>
        </w:tc>
      </w:tr>
      <w:tr w:rsidR="00E10317" w:rsidRPr="00074F7F" w14:paraId="2E9BEE19" w14:textId="77777777" w:rsidTr="00F17052">
        <w:tc>
          <w:tcPr>
            <w:tcW w:w="4957" w:type="dxa"/>
          </w:tcPr>
          <w:p w14:paraId="764393B1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85F168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428ACFD0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62533EC5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10317" w:rsidRPr="00074F7F" w14:paraId="232E0783" w14:textId="77777777" w:rsidTr="00F17052">
        <w:tc>
          <w:tcPr>
            <w:tcW w:w="4957" w:type="dxa"/>
          </w:tcPr>
          <w:p w14:paraId="2F0A0974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196ED9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7DBE4E26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08C90769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10317" w:rsidRPr="00074F7F" w14:paraId="0EC0B21D" w14:textId="77777777" w:rsidTr="00F17052">
        <w:tc>
          <w:tcPr>
            <w:tcW w:w="4957" w:type="dxa"/>
          </w:tcPr>
          <w:p w14:paraId="37E2E131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E5DBE9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2E323B95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582496F9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4BED4B2D" w14:textId="77777777" w:rsidR="0006200C" w:rsidRDefault="0006200C" w:rsidP="0006200C">
      <w:pPr>
        <w:pStyle w:val="Akapitzlist"/>
        <w:ind w:left="502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969DFE0" w14:textId="4518DAB0" w:rsidR="0006200C" w:rsidRDefault="00134D27" w:rsidP="00E10317">
      <w:pPr>
        <w:suppressAutoHyphens/>
        <w:jc w:val="both"/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 2</w:t>
      </w:r>
      <w:r w:rsidR="00E10317" w:rsidRPr="00E10317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: </w:t>
      </w:r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 xml:space="preserve">Integracja odruchów dynamicznych i  posturalnych – I </w:t>
      </w:r>
      <w:proofErr w:type="spellStart"/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>i</w:t>
      </w:r>
      <w:proofErr w:type="spellEnd"/>
      <w:r w:rsidR="00E10317" w:rsidRPr="00E10317">
        <w:rPr>
          <w:rFonts w:asciiTheme="minorHAnsi" w:eastAsia="Calibri" w:hAnsiTheme="minorHAnsi" w:cstheme="minorHAnsi"/>
          <w:iCs/>
          <w:sz w:val="20"/>
          <w:szCs w:val="20"/>
          <w:u w:val="single"/>
          <w:lang w:eastAsia="en-US"/>
        </w:rPr>
        <w:t xml:space="preserve"> II poziom</w:t>
      </w:r>
    </w:p>
    <w:p w14:paraId="099E407B" w14:textId="77777777" w:rsidR="00E10317" w:rsidRPr="00E10317" w:rsidRDefault="00E10317" w:rsidP="00E10317">
      <w:pPr>
        <w:suppressAutoHyphens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957"/>
        <w:gridCol w:w="1545"/>
        <w:gridCol w:w="1441"/>
        <w:gridCol w:w="1550"/>
      </w:tblGrid>
      <w:tr w:rsidR="00E10317" w:rsidRPr="00074F7F" w14:paraId="7FDB440F" w14:textId="77777777" w:rsidTr="00F17052">
        <w:tc>
          <w:tcPr>
            <w:tcW w:w="4957" w:type="dxa"/>
            <w:shd w:val="clear" w:color="auto" w:fill="E7E6E6" w:themeFill="background2"/>
            <w:vAlign w:val="center"/>
          </w:tcPr>
          <w:p w14:paraId="1A1CEFA6" w14:textId="77777777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szkolenia</w:t>
            </w:r>
          </w:p>
        </w:tc>
        <w:tc>
          <w:tcPr>
            <w:tcW w:w="1545" w:type="dxa"/>
            <w:shd w:val="clear" w:color="auto" w:fill="E7E6E6" w:themeFill="background2"/>
            <w:vAlign w:val="center"/>
          </w:tcPr>
          <w:p w14:paraId="63227E15" w14:textId="77777777" w:rsidR="00E10317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realizacji szkolenia</w:t>
            </w:r>
          </w:p>
          <w:p w14:paraId="3D4BD01C" w14:textId="77777777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od-do (mm-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207B8BE7" w14:textId="77777777" w:rsidR="00E10317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 dydaktycznych</w:t>
            </w:r>
          </w:p>
          <w:p w14:paraId="3EB2EC91" w14:textId="77777777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(1h = 45 min.)</w:t>
            </w:r>
          </w:p>
        </w:tc>
        <w:tc>
          <w:tcPr>
            <w:tcW w:w="1550" w:type="dxa"/>
            <w:shd w:val="clear" w:color="auto" w:fill="E7E6E6" w:themeFill="background2"/>
            <w:vAlign w:val="center"/>
          </w:tcPr>
          <w:p w14:paraId="712A53BC" w14:textId="539FAF34" w:rsidR="00E10317" w:rsidRPr="00074F7F" w:rsidRDefault="00E10317" w:rsidP="00F1705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na rzecz którego realizowane było szkolenie</w:t>
            </w:r>
          </w:p>
        </w:tc>
      </w:tr>
      <w:tr w:rsidR="00E10317" w:rsidRPr="00074F7F" w14:paraId="555D9359" w14:textId="77777777" w:rsidTr="00F17052">
        <w:tc>
          <w:tcPr>
            <w:tcW w:w="4957" w:type="dxa"/>
          </w:tcPr>
          <w:p w14:paraId="19CF01E4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8846D8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48129D17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0D216648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10317" w:rsidRPr="00074F7F" w14:paraId="463495A4" w14:textId="77777777" w:rsidTr="00F17052">
        <w:tc>
          <w:tcPr>
            <w:tcW w:w="4957" w:type="dxa"/>
          </w:tcPr>
          <w:p w14:paraId="01EAAA35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9063CF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1851CAA7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14D839F8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10317" w:rsidRPr="00074F7F" w14:paraId="41479555" w14:textId="77777777" w:rsidTr="00F17052">
        <w:tc>
          <w:tcPr>
            <w:tcW w:w="4957" w:type="dxa"/>
          </w:tcPr>
          <w:p w14:paraId="6A5D9768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866107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754500C3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733B3405" w14:textId="77777777" w:rsidR="00E10317" w:rsidRPr="00074F7F" w:rsidRDefault="00E10317" w:rsidP="00F170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415AFB1" w14:textId="77777777" w:rsidR="0006200C" w:rsidRDefault="0006200C" w:rsidP="0006200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6C2D34" w14:textId="6AC7F5FC" w:rsidR="00E10317" w:rsidRPr="00B936E4" w:rsidRDefault="00B936E4" w:rsidP="0006200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36E4">
        <w:rPr>
          <w:rFonts w:asciiTheme="minorHAnsi" w:hAnsiTheme="minorHAnsi" w:cstheme="minorHAnsi"/>
          <w:b/>
          <w:bCs/>
          <w:sz w:val="20"/>
          <w:szCs w:val="20"/>
        </w:rPr>
        <w:t>Wykonawca zobowiązany jest dołączyć do oferty dokumenty jednoznacznie poświadczające spełnianie informacji podawanych w wykazie osób, tj. np. referencje, dyplomy, protokoły odbioru usługi, dzienniki zajęć lub inne dokumenty potwierdzające posiadane doświadczenie. Wszelkie dokumenty będące kopiami powinny być potwierdzone za zgodność z oryginałem</w:t>
      </w:r>
    </w:p>
    <w:p w14:paraId="4672EF76" w14:textId="77777777" w:rsidR="0006200C" w:rsidRPr="00074F7F" w:rsidRDefault="0006200C" w:rsidP="0006200C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854"/>
      </w:tblGrid>
      <w:tr w:rsidR="0006200C" w:rsidRPr="00074F7F" w14:paraId="699B8F76" w14:textId="77777777" w:rsidTr="00E10317">
        <w:tc>
          <w:tcPr>
            <w:tcW w:w="27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6C44" w14:textId="77777777" w:rsidR="0006200C" w:rsidRPr="00074F7F" w:rsidRDefault="0006200C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B9B43D7" w14:textId="77777777" w:rsidR="0006200C" w:rsidRPr="00074F7F" w:rsidRDefault="0006200C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0E8698D4" w14:textId="77777777" w:rsidR="0006200C" w:rsidRPr="00074F7F" w:rsidRDefault="0006200C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6854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1AB18" w14:textId="77777777" w:rsidR="0006200C" w:rsidRPr="00074F7F" w:rsidRDefault="0006200C" w:rsidP="00F17052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12DACC2" w14:textId="77777777" w:rsidR="0006200C" w:rsidRPr="00074F7F" w:rsidRDefault="0006200C" w:rsidP="00F17052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0495DAE" w14:textId="77777777" w:rsidR="0006200C" w:rsidRPr="00074F7F" w:rsidRDefault="0006200C" w:rsidP="00F17052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06200C" w:rsidRPr="00074F7F" w14:paraId="2941E75B" w14:textId="77777777" w:rsidTr="00E10317"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B8500" w14:textId="77777777" w:rsidR="0006200C" w:rsidRPr="00074F7F" w:rsidRDefault="0006200C" w:rsidP="00F17052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854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A1063" w14:textId="26D45487" w:rsidR="0006200C" w:rsidRPr="00074F7F" w:rsidRDefault="0006200C" w:rsidP="00F17052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  <w:p w14:paraId="12A3996F" w14:textId="77777777" w:rsidR="0006200C" w:rsidRPr="00074F7F" w:rsidRDefault="0006200C" w:rsidP="00F17052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577AFEEB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FF16438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C9AD1F0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0A72ADE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950EDA7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EBBE750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8EC96FF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3213CEFA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2CDF64" w14:textId="643EDC29" w:rsidR="00D674BA" w:rsidRPr="00C24058" w:rsidRDefault="00D674BA" w:rsidP="00C24058">
      <w:pPr>
        <w:spacing w:after="20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sectPr w:rsidR="00D674BA" w:rsidRPr="00C24058" w:rsidSect="00E56273">
      <w:headerReference w:type="default" r:id="rId10"/>
      <w:headerReference w:type="first" r:id="rId11"/>
      <w:footerReference w:type="first" r:id="rId12"/>
      <w:pgSz w:w="11906" w:h="16838" w:code="9"/>
      <w:pgMar w:top="1276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AADB5" w14:textId="77777777" w:rsidR="006712E2" w:rsidRDefault="006712E2">
      <w:r>
        <w:separator/>
      </w:r>
    </w:p>
  </w:endnote>
  <w:endnote w:type="continuationSeparator" w:id="0">
    <w:p w14:paraId="0444699F" w14:textId="77777777" w:rsidR="006712E2" w:rsidRDefault="0067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C1AB3" w14:textId="3B373D33" w:rsidR="007B2500" w:rsidRPr="00B01F08" w:rsidRDefault="00B05FFE" w:rsidP="00B05FFE">
    <w:pPr>
      <w:pStyle w:val="Stopka"/>
    </w:pPr>
    <w:r>
      <w:rPr>
        <w:noProof/>
      </w:rPr>
      <w:drawing>
        <wp:inline distT="0" distB="0" distL="0" distR="0" wp14:anchorId="5133AB1D" wp14:editId="6A00D50A">
          <wp:extent cx="5759450" cy="389169"/>
          <wp:effectExtent l="0" t="0" r="0" b="0"/>
          <wp:docPr id="8" name="Obraz 8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12DF9" w14:textId="77777777" w:rsidR="006712E2" w:rsidRDefault="006712E2">
      <w:bookmarkStart w:id="0" w:name="_Hlk141737408"/>
      <w:bookmarkEnd w:id="0"/>
      <w:r>
        <w:separator/>
      </w:r>
    </w:p>
  </w:footnote>
  <w:footnote w:type="continuationSeparator" w:id="0">
    <w:p w14:paraId="58A9CB3F" w14:textId="77777777" w:rsidR="006712E2" w:rsidRDefault="00671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20AC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39F92" w14:textId="76660106" w:rsidR="000174EA" w:rsidRDefault="00B05FFE" w:rsidP="00B05FFE">
    <w:pPr>
      <w:pStyle w:val="Nagwek"/>
    </w:pPr>
    <w:r>
      <w:rPr>
        <w:noProof/>
      </w:rPr>
      <w:drawing>
        <wp:inline distT="0" distB="0" distL="0" distR="0" wp14:anchorId="42423572" wp14:editId="6139A0BD">
          <wp:extent cx="5759450" cy="594229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8D126518-BEED-4949-B5A8-C16F17DC2A35}"/>
  </w:docVars>
  <w:rsids>
    <w:rsidRoot w:val="001A02A1"/>
    <w:rsid w:val="000112E4"/>
    <w:rsid w:val="000174EA"/>
    <w:rsid w:val="000364DF"/>
    <w:rsid w:val="00036957"/>
    <w:rsid w:val="00061F20"/>
    <w:rsid w:val="0006200C"/>
    <w:rsid w:val="000630C3"/>
    <w:rsid w:val="00070A65"/>
    <w:rsid w:val="00076721"/>
    <w:rsid w:val="00080D83"/>
    <w:rsid w:val="000A3836"/>
    <w:rsid w:val="000C54B1"/>
    <w:rsid w:val="000D283E"/>
    <w:rsid w:val="0011404B"/>
    <w:rsid w:val="001142BE"/>
    <w:rsid w:val="00120BC8"/>
    <w:rsid w:val="00124D4A"/>
    <w:rsid w:val="001304E7"/>
    <w:rsid w:val="00130B23"/>
    <w:rsid w:val="00134D27"/>
    <w:rsid w:val="00144962"/>
    <w:rsid w:val="001520FF"/>
    <w:rsid w:val="00154022"/>
    <w:rsid w:val="0018112A"/>
    <w:rsid w:val="0019203B"/>
    <w:rsid w:val="001971F8"/>
    <w:rsid w:val="001A02A1"/>
    <w:rsid w:val="001A04CF"/>
    <w:rsid w:val="001A081C"/>
    <w:rsid w:val="001A3D33"/>
    <w:rsid w:val="001A7305"/>
    <w:rsid w:val="001B210F"/>
    <w:rsid w:val="001C02C3"/>
    <w:rsid w:val="001D059A"/>
    <w:rsid w:val="001D5B2A"/>
    <w:rsid w:val="001E2B2A"/>
    <w:rsid w:val="001E2F45"/>
    <w:rsid w:val="001E34F3"/>
    <w:rsid w:val="001F0A4C"/>
    <w:rsid w:val="001F1578"/>
    <w:rsid w:val="00203CE2"/>
    <w:rsid w:val="00210CD1"/>
    <w:rsid w:val="00211378"/>
    <w:rsid w:val="00241C1F"/>
    <w:rsid w:val="002425AE"/>
    <w:rsid w:val="00245E27"/>
    <w:rsid w:val="002510B2"/>
    <w:rsid w:val="002529E4"/>
    <w:rsid w:val="00252BB3"/>
    <w:rsid w:val="002914F3"/>
    <w:rsid w:val="002B1DC9"/>
    <w:rsid w:val="002C6347"/>
    <w:rsid w:val="002D118A"/>
    <w:rsid w:val="002D50D5"/>
    <w:rsid w:val="002E43E8"/>
    <w:rsid w:val="00307C45"/>
    <w:rsid w:val="003130EA"/>
    <w:rsid w:val="00315901"/>
    <w:rsid w:val="00320AAC"/>
    <w:rsid w:val="00325198"/>
    <w:rsid w:val="00335203"/>
    <w:rsid w:val="003370F0"/>
    <w:rsid w:val="003526F5"/>
    <w:rsid w:val="0035482A"/>
    <w:rsid w:val="003619F2"/>
    <w:rsid w:val="00363C97"/>
    <w:rsid w:val="00365820"/>
    <w:rsid w:val="00386446"/>
    <w:rsid w:val="0039232C"/>
    <w:rsid w:val="0039693E"/>
    <w:rsid w:val="003C2C66"/>
    <w:rsid w:val="003C554F"/>
    <w:rsid w:val="003C6439"/>
    <w:rsid w:val="003D21F3"/>
    <w:rsid w:val="003F2681"/>
    <w:rsid w:val="003F3629"/>
    <w:rsid w:val="003F7807"/>
    <w:rsid w:val="0040149C"/>
    <w:rsid w:val="00403146"/>
    <w:rsid w:val="00414478"/>
    <w:rsid w:val="004430F4"/>
    <w:rsid w:val="00443330"/>
    <w:rsid w:val="00445EB0"/>
    <w:rsid w:val="00464281"/>
    <w:rsid w:val="00492ABA"/>
    <w:rsid w:val="00492BD3"/>
    <w:rsid w:val="004A62CA"/>
    <w:rsid w:val="004B122A"/>
    <w:rsid w:val="004B38AD"/>
    <w:rsid w:val="004B4A6C"/>
    <w:rsid w:val="004B6074"/>
    <w:rsid w:val="004B70BD"/>
    <w:rsid w:val="004C303B"/>
    <w:rsid w:val="004E6C0A"/>
    <w:rsid w:val="004F3EEF"/>
    <w:rsid w:val="00513789"/>
    <w:rsid w:val="005169BF"/>
    <w:rsid w:val="0052111D"/>
    <w:rsid w:val="005266B7"/>
    <w:rsid w:val="00535289"/>
    <w:rsid w:val="00562E67"/>
    <w:rsid w:val="00565299"/>
    <w:rsid w:val="005760A9"/>
    <w:rsid w:val="00594464"/>
    <w:rsid w:val="005A480A"/>
    <w:rsid w:val="005C268B"/>
    <w:rsid w:val="005E1F2B"/>
    <w:rsid w:val="005E68C7"/>
    <w:rsid w:val="00612663"/>
    <w:rsid w:val="0061767F"/>
    <w:rsid w:val="00622781"/>
    <w:rsid w:val="006237CC"/>
    <w:rsid w:val="00640BFF"/>
    <w:rsid w:val="00642277"/>
    <w:rsid w:val="00646398"/>
    <w:rsid w:val="00651ECF"/>
    <w:rsid w:val="0066032A"/>
    <w:rsid w:val="00665A91"/>
    <w:rsid w:val="006712E2"/>
    <w:rsid w:val="00685816"/>
    <w:rsid w:val="00687E2C"/>
    <w:rsid w:val="0069621B"/>
    <w:rsid w:val="006A6318"/>
    <w:rsid w:val="006B4267"/>
    <w:rsid w:val="006C6A93"/>
    <w:rsid w:val="006D17E7"/>
    <w:rsid w:val="006E713C"/>
    <w:rsid w:val="006F0C63"/>
    <w:rsid w:val="006F209E"/>
    <w:rsid w:val="006F6462"/>
    <w:rsid w:val="00726D18"/>
    <w:rsid w:val="00727F94"/>
    <w:rsid w:val="007337EB"/>
    <w:rsid w:val="00745D18"/>
    <w:rsid w:val="00776530"/>
    <w:rsid w:val="0078644D"/>
    <w:rsid w:val="00791E8E"/>
    <w:rsid w:val="00797F6F"/>
    <w:rsid w:val="007A0109"/>
    <w:rsid w:val="007A17BB"/>
    <w:rsid w:val="007B0542"/>
    <w:rsid w:val="007B17FF"/>
    <w:rsid w:val="007B2500"/>
    <w:rsid w:val="007B5688"/>
    <w:rsid w:val="007B6A89"/>
    <w:rsid w:val="007D4CE2"/>
    <w:rsid w:val="007D57FD"/>
    <w:rsid w:val="007D61D6"/>
    <w:rsid w:val="007D7E3C"/>
    <w:rsid w:val="007E1B19"/>
    <w:rsid w:val="007F3623"/>
    <w:rsid w:val="00821BD2"/>
    <w:rsid w:val="00822697"/>
    <w:rsid w:val="00827311"/>
    <w:rsid w:val="00834BB4"/>
    <w:rsid w:val="00835187"/>
    <w:rsid w:val="008375E2"/>
    <w:rsid w:val="00852D08"/>
    <w:rsid w:val="00865E60"/>
    <w:rsid w:val="00873501"/>
    <w:rsid w:val="00876326"/>
    <w:rsid w:val="00876D1C"/>
    <w:rsid w:val="00887344"/>
    <w:rsid w:val="008945D9"/>
    <w:rsid w:val="00895F06"/>
    <w:rsid w:val="008A18C4"/>
    <w:rsid w:val="008B302D"/>
    <w:rsid w:val="008C1C8B"/>
    <w:rsid w:val="008C52E2"/>
    <w:rsid w:val="008D13BE"/>
    <w:rsid w:val="008D1AF7"/>
    <w:rsid w:val="008E4BA4"/>
    <w:rsid w:val="009074DB"/>
    <w:rsid w:val="00921554"/>
    <w:rsid w:val="00951A4C"/>
    <w:rsid w:val="00951C5C"/>
    <w:rsid w:val="0095258E"/>
    <w:rsid w:val="009568F5"/>
    <w:rsid w:val="009706FB"/>
    <w:rsid w:val="00970ED5"/>
    <w:rsid w:val="00971DB3"/>
    <w:rsid w:val="0097248C"/>
    <w:rsid w:val="009726FB"/>
    <w:rsid w:val="0099032C"/>
    <w:rsid w:val="00997003"/>
    <w:rsid w:val="009A4ACC"/>
    <w:rsid w:val="009B3995"/>
    <w:rsid w:val="009D71C1"/>
    <w:rsid w:val="009D7CAD"/>
    <w:rsid w:val="009F2CF0"/>
    <w:rsid w:val="00A0160D"/>
    <w:rsid w:val="00A04690"/>
    <w:rsid w:val="00A2686F"/>
    <w:rsid w:val="00A36667"/>
    <w:rsid w:val="00A40DD3"/>
    <w:rsid w:val="00A52F62"/>
    <w:rsid w:val="00A777D3"/>
    <w:rsid w:val="00A830EB"/>
    <w:rsid w:val="00A8311B"/>
    <w:rsid w:val="00AA00C2"/>
    <w:rsid w:val="00AB6F4E"/>
    <w:rsid w:val="00AD1EFE"/>
    <w:rsid w:val="00AD21F8"/>
    <w:rsid w:val="00AD4ECD"/>
    <w:rsid w:val="00AD51FC"/>
    <w:rsid w:val="00AD7E56"/>
    <w:rsid w:val="00AE2DFF"/>
    <w:rsid w:val="00B01F08"/>
    <w:rsid w:val="00B05FFE"/>
    <w:rsid w:val="00B16E8F"/>
    <w:rsid w:val="00B1726F"/>
    <w:rsid w:val="00B2442F"/>
    <w:rsid w:val="00B2514B"/>
    <w:rsid w:val="00B30401"/>
    <w:rsid w:val="00B3198A"/>
    <w:rsid w:val="00B32FD9"/>
    <w:rsid w:val="00B6038E"/>
    <w:rsid w:val="00B66229"/>
    <w:rsid w:val="00B6637D"/>
    <w:rsid w:val="00B932F4"/>
    <w:rsid w:val="00B936E4"/>
    <w:rsid w:val="00BB76D0"/>
    <w:rsid w:val="00BC363C"/>
    <w:rsid w:val="00BD0E5C"/>
    <w:rsid w:val="00C0549C"/>
    <w:rsid w:val="00C14F2B"/>
    <w:rsid w:val="00C24058"/>
    <w:rsid w:val="00C268A0"/>
    <w:rsid w:val="00C30BA9"/>
    <w:rsid w:val="00C377A0"/>
    <w:rsid w:val="00C379F0"/>
    <w:rsid w:val="00C56460"/>
    <w:rsid w:val="00C57BB1"/>
    <w:rsid w:val="00C62C24"/>
    <w:rsid w:val="00C635B6"/>
    <w:rsid w:val="00C71839"/>
    <w:rsid w:val="00C72506"/>
    <w:rsid w:val="00C751A1"/>
    <w:rsid w:val="00C82304"/>
    <w:rsid w:val="00CA5CBD"/>
    <w:rsid w:val="00CD7360"/>
    <w:rsid w:val="00CE005B"/>
    <w:rsid w:val="00CF588D"/>
    <w:rsid w:val="00D0037C"/>
    <w:rsid w:val="00D00B48"/>
    <w:rsid w:val="00D00F67"/>
    <w:rsid w:val="00D0361A"/>
    <w:rsid w:val="00D1150B"/>
    <w:rsid w:val="00D22A5C"/>
    <w:rsid w:val="00D30ADD"/>
    <w:rsid w:val="00D43A0D"/>
    <w:rsid w:val="00D43E35"/>
    <w:rsid w:val="00D46867"/>
    <w:rsid w:val="00D526F3"/>
    <w:rsid w:val="00D57724"/>
    <w:rsid w:val="00D62173"/>
    <w:rsid w:val="00D674BA"/>
    <w:rsid w:val="00D857F6"/>
    <w:rsid w:val="00D93085"/>
    <w:rsid w:val="00D93A98"/>
    <w:rsid w:val="00DA2034"/>
    <w:rsid w:val="00DA2805"/>
    <w:rsid w:val="00DC5D7E"/>
    <w:rsid w:val="00DC733E"/>
    <w:rsid w:val="00DE5229"/>
    <w:rsid w:val="00DE6072"/>
    <w:rsid w:val="00DF078A"/>
    <w:rsid w:val="00DF2D67"/>
    <w:rsid w:val="00DF33F6"/>
    <w:rsid w:val="00DF57BE"/>
    <w:rsid w:val="00E01844"/>
    <w:rsid w:val="00E06500"/>
    <w:rsid w:val="00E10317"/>
    <w:rsid w:val="00E13C7F"/>
    <w:rsid w:val="00E1449B"/>
    <w:rsid w:val="00E15123"/>
    <w:rsid w:val="00E23312"/>
    <w:rsid w:val="00E23A60"/>
    <w:rsid w:val="00E37958"/>
    <w:rsid w:val="00E539C6"/>
    <w:rsid w:val="00E56273"/>
    <w:rsid w:val="00E57060"/>
    <w:rsid w:val="00E64D96"/>
    <w:rsid w:val="00E81ADD"/>
    <w:rsid w:val="00E830F7"/>
    <w:rsid w:val="00E83871"/>
    <w:rsid w:val="00E87616"/>
    <w:rsid w:val="00E9302B"/>
    <w:rsid w:val="00EA5C16"/>
    <w:rsid w:val="00EC3304"/>
    <w:rsid w:val="00EE4072"/>
    <w:rsid w:val="00EE526B"/>
    <w:rsid w:val="00EF000D"/>
    <w:rsid w:val="00F02994"/>
    <w:rsid w:val="00F139A9"/>
    <w:rsid w:val="00F210D8"/>
    <w:rsid w:val="00F35FB7"/>
    <w:rsid w:val="00F36DC8"/>
    <w:rsid w:val="00F43BF0"/>
    <w:rsid w:val="00F5032F"/>
    <w:rsid w:val="00F545A3"/>
    <w:rsid w:val="00F661E2"/>
    <w:rsid w:val="00F70504"/>
    <w:rsid w:val="00F718BA"/>
    <w:rsid w:val="00F74281"/>
    <w:rsid w:val="00F82F07"/>
    <w:rsid w:val="00F83EE2"/>
    <w:rsid w:val="00F85794"/>
    <w:rsid w:val="00F86DAE"/>
    <w:rsid w:val="00F942BC"/>
    <w:rsid w:val="00F975B2"/>
    <w:rsid w:val="00FA568F"/>
    <w:rsid w:val="00FB1502"/>
    <w:rsid w:val="00FB5706"/>
    <w:rsid w:val="00FB7887"/>
    <w:rsid w:val="00FC4D91"/>
    <w:rsid w:val="00FD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16A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2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4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4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9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1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16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62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302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1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48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6518-BEED-4949-B5A8-C16F17DC2A3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E1F407C-D830-4E90-8441-960991D8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5</TotalTime>
  <Pages>2</Pages>
  <Words>271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dokumentów ksiegowych</vt:lpstr>
    </vt:vector>
  </TitlesOfParts>
  <Company>UMWP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dokumentów ksiegowych</dc:title>
  <dc:creator>Górska Alina;Toda Ilona</dc:creator>
  <cp:keywords>Dokumenty księgowe;opis;opis dokumentów księgowych</cp:keywords>
  <cp:lastModifiedBy>Katarzyna Władyczak</cp:lastModifiedBy>
  <cp:revision>4</cp:revision>
  <cp:lastPrinted>2023-04-26T10:46:00Z</cp:lastPrinted>
  <dcterms:created xsi:type="dcterms:W3CDTF">2024-09-05T09:47:00Z</dcterms:created>
  <dcterms:modified xsi:type="dcterms:W3CDTF">2024-09-27T05:18:00Z</dcterms:modified>
</cp:coreProperties>
</file>