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A5BD" w14:textId="77777777" w:rsidR="00E500A4" w:rsidRPr="0021555A" w:rsidRDefault="00E500A4" w:rsidP="00E500A4">
      <w:pPr>
        <w:pStyle w:val="Nagwek"/>
        <w:tabs>
          <w:tab w:val="clear" w:pos="9072"/>
          <w:tab w:val="left" w:pos="1986"/>
          <w:tab w:val="left" w:pos="5235"/>
          <w:tab w:val="right" w:pos="9639"/>
        </w:tabs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6DA16216" w14:textId="25F7B897" w:rsidR="00E500A4" w:rsidRPr="0021555A" w:rsidRDefault="00E500A4" w:rsidP="00C22916">
      <w:pPr>
        <w:ind w:left="7788" w:right="480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 xml:space="preserve">Zał. nr 3 do Zapytania ofertowego </w:t>
      </w:r>
      <w:r w:rsidRPr="00C22916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 xml:space="preserve">z dnia </w:t>
      </w:r>
      <w:r w:rsidR="00DF6AF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1</w:t>
      </w:r>
      <w:r w:rsidR="00761006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9</w:t>
      </w:r>
      <w:r w:rsidR="00C22916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.</w:t>
      </w:r>
      <w:r w:rsidR="00DF6AF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12</w:t>
      </w:r>
      <w:r w:rsidR="00C22916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.2024r.</w:t>
      </w:r>
    </w:p>
    <w:p w14:paraId="70AFA73B" w14:textId="77777777" w:rsidR="00E500A4" w:rsidRPr="0021555A" w:rsidRDefault="00E500A4" w:rsidP="00E500A4">
      <w:pPr>
        <w:pStyle w:val="Nagwek"/>
        <w:tabs>
          <w:tab w:val="clear" w:pos="9072"/>
          <w:tab w:val="left" w:pos="1986"/>
          <w:tab w:val="left" w:pos="5235"/>
          <w:tab w:val="right" w:pos="9639"/>
        </w:tabs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66AB68E0" w14:textId="6C7C1E9F" w:rsidR="00E500A4" w:rsidRPr="0021555A" w:rsidRDefault="00E500A4" w:rsidP="00E500A4">
      <w:pPr>
        <w:pStyle w:val="Nagwek"/>
        <w:tabs>
          <w:tab w:val="clear" w:pos="9072"/>
          <w:tab w:val="left" w:pos="1986"/>
          <w:tab w:val="left" w:pos="5235"/>
          <w:tab w:val="right" w:pos="9639"/>
        </w:tabs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 xml:space="preserve"> ZAMAWIAJĄCY:</w:t>
      </w:r>
    </w:p>
    <w:p w14:paraId="58E3590D" w14:textId="77777777" w:rsidR="00E500A4" w:rsidRPr="0021555A" w:rsidRDefault="00E500A4" w:rsidP="00E500A4">
      <w:pPr>
        <w:pStyle w:val="Nagwek"/>
        <w:tabs>
          <w:tab w:val="clear" w:pos="9072"/>
          <w:tab w:val="left" w:pos="1986"/>
          <w:tab w:val="left" w:pos="5235"/>
          <w:tab w:val="right" w:pos="9639"/>
        </w:tabs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Spółdzielnia Socjalna OPOKA</w:t>
      </w:r>
    </w:p>
    <w:p w14:paraId="2EF740D8" w14:textId="7ADF2D57" w:rsidR="00E500A4" w:rsidRDefault="00E500A4" w:rsidP="00C22916">
      <w:pPr>
        <w:pStyle w:val="Nagwek"/>
        <w:tabs>
          <w:tab w:val="clear" w:pos="9072"/>
          <w:tab w:val="left" w:pos="1986"/>
          <w:tab w:val="left" w:pos="5235"/>
          <w:tab w:val="right" w:pos="9639"/>
        </w:tabs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ul. Hutnicza 26, 32-310 Chechło</w:t>
      </w:r>
    </w:p>
    <w:p w14:paraId="5EDB4D74" w14:textId="77777777" w:rsidR="00C22916" w:rsidRPr="0021555A" w:rsidRDefault="00C22916" w:rsidP="00C22916">
      <w:pPr>
        <w:pStyle w:val="Nagwek"/>
        <w:tabs>
          <w:tab w:val="clear" w:pos="9072"/>
          <w:tab w:val="left" w:pos="1986"/>
          <w:tab w:val="left" w:pos="5235"/>
          <w:tab w:val="right" w:pos="9639"/>
        </w:tabs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5E7F6A12" w14:textId="77777777" w:rsidR="00E500A4" w:rsidRPr="0021555A" w:rsidRDefault="00E500A4" w:rsidP="00E500A4">
      <w:pPr>
        <w:spacing w:after="60" w:line="276" w:lineRule="auto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DANE WYKONAWCY:</w:t>
      </w:r>
    </w:p>
    <w:p w14:paraId="591518F1" w14:textId="77777777" w:rsidR="00E500A4" w:rsidRPr="0021555A" w:rsidRDefault="00E500A4" w:rsidP="00E500A4">
      <w:pPr>
        <w:spacing w:after="60" w:line="276" w:lineRule="auto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Nazwa/ Imię i nazwisko …………………………………..</w:t>
      </w:r>
    </w:p>
    <w:p w14:paraId="196ABEAE" w14:textId="77777777" w:rsidR="00E500A4" w:rsidRPr="0021555A" w:rsidRDefault="00E500A4" w:rsidP="00E500A4">
      <w:pPr>
        <w:spacing w:after="60" w:line="276" w:lineRule="auto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Siedziba/Miejsce zamieszkania …………………….….</w:t>
      </w:r>
    </w:p>
    <w:p w14:paraId="67C53391" w14:textId="529983FF" w:rsidR="00026B8D" w:rsidRPr="0021555A" w:rsidRDefault="00026B8D" w:rsidP="00026B8D">
      <w:pPr>
        <w:pStyle w:val="NormalnyWeb"/>
        <w:spacing w:after="0"/>
        <w:jc w:val="center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 xml:space="preserve">WYKAZ </w:t>
      </w:r>
      <w:r w:rsidR="00732C65"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 xml:space="preserve">OSÓB </w:t>
      </w:r>
    </w:p>
    <w:p w14:paraId="1358208A" w14:textId="6544E67B" w:rsidR="00026B8D" w:rsidRPr="0021555A" w:rsidRDefault="00732C65" w:rsidP="00026B8D">
      <w:pPr>
        <w:pStyle w:val="NormalnyWeb"/>
        <w:spacing w:after="0"/>
        <w:jc w:val="both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Wykaz osób, skierowanych przez wykonawcę do realizacji zamówienia publicznego, odpowiedzialnych za świadczenie usług wraz z informacjami na temat ich kwalifikacji zawodowych, uprawnień, doświadczenia i wykształcenia niezbędnych do wykonania zamówienia publicznego, a także zakresu wykonywanych przez nie czynności oraz informacją o podstawie do dysponowania tymi osobami:</w:t>
      </w:r>
    </w:p>
    <w:tbl>
      <w:tblPr>
        <w:tblpPr w:leftFromText="141" w:rightFromText="141" w:vertAnchor="text" w:horzAnchor="page" w:tblpX="1563" w:tblpY="587"/>
        <w:tblW w:w="44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501"/>
        <w:gridCol w:w="3560"/>
        <w:gridCol w:w="2833"/>
        <w:gridCol w:w="2975"/>
      </w:tblGrid>
      <w:tr w:rsidR="00DF6AFA" w:rsidRPr="0021555A" w14:paraId="57CB427C" w14:textId="7E52A2F0" w:rsidTr="00DF19F6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DF6AFA" w:rsidRPr="0021555A" w:rsidRDefault="00DF6AFA" w:rsidP="00864DEE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  <w:r w:rsidRPr="0021555A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12A62006" w:rsidR="00DF6AFA" w:rsidRPr="0021555A" w:rsidRDefault="00DF6AFA" w:rsidP="00FC1E10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  <w:r w:rsidRPr="0021555A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Imię i nazwisko osoby wyznaczonej do realizacji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55E6B35B" w:rsidR="00DF6AFA" w:rsidRPr="0021555A" w:rsidRDefault="00DF6AFA" w:rsidP="00FC1E10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  <w:r w:rsidRPr="0021555A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Kwalifikacje zawodowe/doświadczenie/wykształcenie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D8BD" w14:textId="77777777" w:rsidR="00DF6AFA" w:rsidRDefault="00DF6AFA" w:rsidP="00FC1E10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  <w:p w14:paraId="250EF43B" w14:textId="699FC867" w:rsidR="00DF6AFA" w:rsidRPr="0021555A" w:rsidRDefault="00DF6AFA" w:rsidP="00FC1E10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  <w: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Liczba</w:t>
            </w:r>
            <w:r w:rsidRPr="00136746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 xml:space="preserve"> lat doświadczenia zawodowego os</w:t>
            </w:r>
            <w: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oby</w:t>
            </w:r>
            <w:r w:rsidRPr="00136746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 xml:space="preserve"> w obszarze świadczonego doradztwa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3D83" w14:textId="63A6CC07" w:rsidR="00DF6AFA" w:rsidRPr="0021555A" w:rsidRDefault="00DF6AFA" w:rsidP="00FC1E10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  <w:p w14:paraId="4341D942" w14:textId="223132A3" w:rsidR="00DF6AFA" w:rsidRPr="0021555A" w:rsidRDefault="00DF6AFA" w:rsidP="00FC1E10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  <w:r w:rsidRPr="0021555A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Informacja o podstawie dysponowania osobami (np. umowa o pracę, umowa o dzieło, zlecenie</w:t>
            </w:r>
            <w: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, wykonawstwo własne</w:t>
            </w:r>
            <w:r w:rsidRPr="0021555A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 xml:space="preserve"> itp.) </w:t>
            </w:r>
          </w:p>
        </w:tc>
      </w:tr>
      <w:tr w:rsidR="00DF6AFA" w:rsidRPr="0021555A" w14:paraId="5B4E61AF" w14:textId="3AEA87BA" w:rsidTr="00DF19F6">
        <w:trPr>
          <w:trHeight w:val="467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DF6AFA" w:rsidRPr="0021555A" w:rsidRDefault="00DF6AFA" w:rsidP="00864DEE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  <w:r w:rsidRPr="0021555A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DF6AFA" w:rsidRPr="0021555A" w:rsidRDefault="00DF6AFA" w:rsidP="00FC1E10">
            <w:pP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77777777" w:rsidR="00DF6AFA" w:rsidRPr="0021555A" w:rsidRDefault="00DF6AFA" w:rsidP="00FC1E10">
            <w:pP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B199" w14:textId="77777777" w:rsidR="00DF6AFA" w:rsidRPr="0021555A" w:rsidRDefault="00DF6AFA" w:rsidP="00FC1E10">
            <w:pP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1B561C4B" w:rsidR="00DF6AFA" w:rsidRPr="0021555A" w:rsidRDefault="00DF6AFA" w:rsidP="00FC1E10">
            <w:pP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</w:tc>
      </w:tr>
      <w:tr w:rsidR="00DF6AFA" w:rsidRPr="0021555A" w14:paraId="09680E24" w14:textId="52CFE354" w:rsidTr="00DF19F6">
        <w:trPr>
          <w:trHeight w:val="467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DF6AFA" w:rsidRPr="0021555A" w:rsidRDefault="00DF6AFA" w:rsidP="00864DEE">
            <w:pPr>
              <w:jc w:val="center"/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  <w:r w:rsidRPr="0021555A"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DF6AFA" w:rsidRPr="0021555A" w:rsidRDefault="00DF6AFA" w:rsidP="00FC1E10">
            <w:pP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77777777" w:rsidR="00DF6AFA" w:rsidRPr="0021555A" w:rsidRDefault="00DF6AFA" w:rsidP="00FC1E10">
            <w:pP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7174" w14:textId="77777777" w:rsidR="00DF6AFA" w:rsidRPr="0021555A" w:rsidRDefault="00DF6AFA" w:rsidP="00FC1E10">
            <w:pP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1A26A42" w:rsidR="00DF6AFA" w:rsidRPr="0021555A" w:rsidRDefault="00DF6AFA" w:rsidP="00FC1E10">
            <w:pPr>
              <w:rPr>
                <w:rFonts w:ascii="Trebuchet MS" w:eastAsia="Trebuchet MS" w:hAnsi="Trebuchet MS" w:cs="Trebuchet MS"/>
                <w:b/>
                <w:spacing w:val="-4"/>
                <w:sz w:val="22"/>
                <w:szCs w:val="22"/>
                <w:lang w:eastAsia="en-US"/>
              </w:rPr>
            </w:pPr>
          </w:p>
        </w:tc>
      </w:tr>
    </w:tbl>
    <w:p w14:paraId="0242232A" w14:textId="77777777" w:rsidR="00CC17E9" w:rsidRPr="0021555A" w:rsidRDefault="00CC17E9" w:rsidP="00CC17E9">
      <w:pPr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380DAA62" w14:textId="6EFD5595" w:rsidR="00E500A4" w:rsidRPr="0021555A" w:rsidRDefault="00CC17E9" w:rsidP="0021555A">
      <w:pPr>
        <w:spacing w:after="60"/>
        <w:ind w:left="4956" w:firstLine="708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ab/>
      </w:r>
    </w:p>
    <w:p w14:paraId="6B7DF1A7" w14:textId="77777777" w:rsidR="0021555A" w:rsidRDefault="00E500A4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 xml:space="preserve">          </w:t>
      </w:r>
    </w:p>
    <w:p w14:paraId="76EAAC0F" w14:textId="77777777" w:rsidR="00DF6AFA" w:rsidRDefault="00E500A4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 xml:space="preserve">                     </w:t>
      </w:r>
    </w:p>
    <w:p w14:paraId="256F310B" w14:textId="77777777" w:rsidR="00DF6AFA" w:rsidRDefault="00DF6AFA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1B47DEA8" w14:textId="77777777" w:rsidR="00DF6AFA" w:rsidRDefault="00DF6AFA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366FB8A1" w14:textId="77777777" w:rsidR="00DF6AFA" w:rsidRDefault="00DF6AFA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727371DF" w14:textId="77777777" w:rsidR="00DF6AFA" w:rsidRDefault="00DF6AFA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40EB1582" w14:textId="77777777" w:rsidR="00DF6AFA" w:rsidRDefault="00DF6AFA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75A30EC8" w14:textId="745883C5" w:rsidR="00DF6AFA" w:rsidRDefault="00DF6AFA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0BC1F691" w14:textId="77777777" w:rsidR="00DF6AFA" w:rsidRDefault="00DF6AFA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093B7814" w14:textId="77777777" w:rsidR="00DF6AFA" w:rsidRDefault="00DF6AFA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</w:p>
    <w:p w14:paraId="5EC13142" w14:textId="2B1CC197" w:rsidR="00E500A4" w:rsidRPr="0021555A" w:rsidRDefault="00E500A4" w:rsidP="0021555A">
      <w:pPr>
        <w:spacing w:after="60"/>
        <w:ind w:left="9356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……….…………………………………</w:t>
      </w:r>
    </w:p>
    <w:p w14:paraId="767150E8" w14:textId="07C91710" w:rsidR="00CC17E9" w:rsidRPr="0021555A" w:rsidRDefault="00E500A4" w:rsidP="0021555A">
      <w:pPr>
        <w:spacing w:after="60"/>
        <w:ind w:left="8496" w:firstLine="708"/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</w:pPr>
      <w:r w:rsidRPr="0021555A">
        <w:rPr>
          <w:rFonts w:ascii="Trebuchet MS" w:eastAsia="Trebuchet MS" w:hAnsi="Trebuchet MS" w:cs="Trebuchet MS"/>
          <w:b/>
          <w:spacing w:val="-4"/>
          <w:sz w:val="22"/>
          <w:szCs w:val="22"/>
          <w:lang w:eastAsia="en-US"/>
        </w:rPr>
        <w:t>Podpis osoby upoważnionej/osób upoważnionych do reprezentowania Wykonawcy</w:t>
      </w:r>
    </w:p>
    <w:sectPr w:rsidR="00CC17E9" w:rsidRPr="0021555A" w:rsidSect="00E500A4">
      <w:headerReference w:type="default" r:id="rId8"/>
      <w:footerReference w:type="default" r:id="rId9"/>
      <w:pgSz w:w="16838" w:h="11906" w:orient="landscape"/>
      <w:pgMar w:top="1418" w:right="1418" w:bottom="426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E97E1" w14:textId="77777777" w:rsidR="004B7CD2" w:rsidRDefault="004B7CD2" w:rsidP="00026B8D">
      <w:r>
        <w:separator/>
      </w:r>
    </w:p>
  </w:endnote>
  <w:endnote w:type="continuationSeparator" w:id="0">
    <w:p w14:paraId="56551826" w14:textId="77777777" w:rsidR="004B7CD2" w:rsidRDefault="004B7CD2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B783" w14:textId="77777777" w:rsidR="004B7CD2" w:rsidRDefault="004B7CD2" w:rsidP="00026B8D">
      <w:r>
        <w:separator/>
      </w:r>
    </w:p>
  </w:footnote>
  <w:footnote w:type="continuationSeparator" w:id="0">
    <w:p w14:paraId="33F01987" w14:textId="77777777" w:rsidR="004B7CD2" w:rsidRDefault="004B7CD2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F129F" w14:textId="3C89302B" w:rsidR="00026B8D" w:rsidRDefault="00E500A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97D232" wp14:editId="74895934">
          <wp:simplePos x="0" y="0"/>
          <wp:positionH relativeFrom="column">
            <wp:posOffset>961390</wp:posOffset>
          </wp:positionH>
          <wp:positionV relativeFrom="paragraph">
            <wp:posOffset>-160655</wp:posOffset>
          </wp:positionV>
          <wp:extent cx="5760720" cy="608965"/>
          <wp:effectExtent l="0" t="0" r="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4383C1" w14:textId="581BC609" w:rsidR="00026B8D" w:rsidRDefault="00026B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943D2"/>
    <w:multiLevelType w:val="hybridMultilevel"/>
    <w:tmpl w:val="4178EE70"/>
    <w:lvl w:ilvl="0" w:tplc="C47E8D26">
      <w:start w:val="1"/>
      <w:numFmt w:val="decimal"/>
      <w:lvlText w:val="%1."/>
      <w:lvlJc w:val="left"/>
      <w:pPr>
        <w:ind w:left="623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2"/>
        <w:sz w:val="22"/>
        <w:szCs w:val="22"/>
        <w:lang w:val="pl-PL" w:eastAsia="en-US" w:bidi="ar-SA"/>
      </w:rPr>
    </w:lvl>
    <w:lvl w:ilvl="1" w:tplc="671E60A2">
      <w:numFmt w:val="bullet"/>
      <w:lvlText w:val="•"/>
      <w:lvlJc w:val="left"/>
      <w:pPr>
        <w:ind w:left="1071" w:hanging="360"/>
      </w:pPr>
      <w:rPr>
        <w:rFonts w:hint="default"/>
        <w:lang w:val="pl-PL" w:eastAsia="en-US" w:bidi="ar-SA"/>
      </w:rPr>
    </w:lvl>
    <w:lvl w:ilvl="2" w:tplc="978EC2F4">
      <w:numFmt w:val="bullet"/>
      <w:lvlText w:val="•"/>
      <w:lvlJc w:val="left"/>
      <w:pPr>
        <w:ind w:left="1522" w:hanging="360"/>
      </w:pPr>
      <w:rPr>
        <w:rFonts w:hint="default"/>
        <w:lang w:val="pl-PL" w:eastAsia="en-US" w:bidi="ar-SA"/>
      </w:rPr>
    </w:lvl>
    <w:lvl w:ilvl="3" w:tplc="ACA254D0">
      <w:numFmt w:val="bullet"/>
      <w:lvlText w:val="•"/>
      <w:lvlJc w:val="left"/>
      <w:pPr>
        <w:ind w:left="1974" w:hanging="360"/>
      </w:pPr>
      <w:rPr>
        <w:rFonts w:hint="default"/>
        <w:lang w:val="pl-PL" w:eastAsia="en-US" w:bidi="ar-SA"/>
      </w:rPr>
    </w:lvl>
    <w:lvl w:ilvl="4" w:tplc="3FE24A16">
      <w:numFmt w:val="bullet"/>
      <w:lvlText w:val="•"/>
      <w:lvlJc w:val="left"/>
      <w:pPr>
        <w:ind w:left="2425" w:hanging="360"/>
      </w:pPr>
      <w:rPr>
        <w:rFonts w:hint="default"/>
        <w:lang w:val="pl-PL" w:eastAsia="en-US" w:bidi="ar-SA"/>
      </w:rPr>
    </w:lvl>
    <w:lvl w:ilvl="5" w:tplc="7D5CD888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6" w:tplc="770452A0">
      <w:numFmt w:val="bullet"/>
      <w:lvlText w:val="•"/>
      <w:lvlJc w:val="left"/>
      <w:pPr>
        <w:ind w:left="3328" w:hanging="360"/>
      </w:pPr>
      <w:rPr>
        <w:rFonts w:hint="default"/>
        <w:lang w:val="pl-PL" w:eastAsia="en-US" w:bidi="ar-SA"/>
      </w:rPr>
    </w:lvl>
    <w:lvl w:ilvl="7" w:tplc="52CCF6FA">
      <w:numFmt w:val="bullet"/>
      <w:lvlText w:val="•"/>
      <w:lvlJc w:val="left"/>
      <w:pPr>
        <w:ind w:left="3779" w:hanging="360"/>
      </w:pPr>
      <w:rPr>
        <w:rFonts w:hint="default"/>
        <w:lang w:val="pl-PL" w:eastAsia="en-US" w:bidi="ar-SA"/>
      </w:rPr>
    </w:lvl>
    <w:lvl w:ilvl="8" w:tplc="736A35E2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26B8D"/>
    <w:rsid w:val="000B4173"/>
    <w:rsid w:val="00110E90"/>
    <w:rsid w:val="00136746"/>
    <w:rsid w:val="0015271F"/>
    <w:rsid w:val="00162634"/>
    <w:rsid w:val="001F3FEB"/>
    <w:rsid w:val="002003C5"/>
    <w:rsid w:val="0021555A"/>
    <w:rsid w:val="00230D40"/>
    <w:rsid w:val="002557A5"/>
    <w:rsid w:val="00314DB8"/>
    <w:rsid w:val="004269EE"/>
    <w:rsid w:val="004B7CD2"/>
    <w:rsid w:val="004E069E"/>
    <w:rsid w:val="00525ABD"/>
    <w:rsid w:val="00590EFD"/>
    <w:rsid w:val="005B7135"/>
    <w:rsid w:val="005C1869"/>
    <w:rsid w:val="00683449"/>
    <w:rsid w:val="006936D8"/>
    <w:rsid w:val="006A2144"/>
    <w:rsid w:val="00732C65"/>
    <w:rsid w:val="00750561"/>
    <w:rsid w:val="00761006"/>
    <w:rsid w:val="007B2619"/>
    <w:rsid w:val="007C40E9"/>
    <w:rsid w:val="00864DEE"/>
    <w:rsid w:val="008A70BC"/>
    <w:rsid w:val="008E2AA6"/>
    <w:rsid w:val="009607B7"/>
    <w:rsid w:val="009D07F6"/>
    <w:rsid w:val="009D17C3"/>
    <w:rsid w:val="00A40A3D"/>
    <w:rsid w:val="00A870F1"/>
    <w:rsid w:val="00B07B95"/>
    <w:rsid w:val="00B163B4"/>
    <w:rsid w:val="00B8450B"/>
    <w:rsid w:val="00B92D36"/>
    <w:rsid w:val="00C16665"/>
    <w:rsid w:val="00C20DC0"/>
    <w:rsid w:val="00C22916"/>
    <w:rsid w:val="00C5464C"/>
    <w:rsid w:val="00CC17E9"/>
    <w:rsid w:val="00CE19E7"/>
    <w:rsid w:val="00D03536"/>
    <w:rsid w:val="00D86085"/>
    <w:rsid w:val="00DF19F6"/>
    <w:rsid w:val="00DF6AFA"/>
    <w:rsid w:val="00E16E86"/>
    <w:rsid w:val="00E222B7"/>
    <w:rsid w:val="00E500A4"/>
    <w:rsid w:val="00E5369B"/>
    <w:rsid w:val="00F66F3B"/>
    <w:rsid w:val="00F826E0"/>
    <w:rsid w:val="00F95D48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D03536"/>
    <w:pPr>
      <w:widowControl w:val="0"/>
      <w:autoSpaceDE w:val="0"/>
      <w:autoSpaceDN w:val="0"/>
      <w:spacing w:before="114"/>
      <w:ind w:left="556" w:hanging="360"/>
    </w:pPr>
    <w:rPr>
      <w:rFonts w:ascii="Trebuchet MS" w:eastAsia="Trebuchet MS" w:hAnsi="Trebuchet MS" w:cs="Trebuchet M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Mariusz Lachor</cp:lastModifiedBy>
  <cp:revision>17</cp:revision>
  <dcterms:created xsi:type="dcterms:W3CDTF">2022-07-07T11:20:00Z</dcterms:created>
  <dcterms:modified xsi:type="dcterms:W3CDTF">2024-12-19T08:53:00Z</dcterms:modified>
</cp:coreProperties>
</file>