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0C871B" w14:textId="77777777" w:rsidR="006B355B" w:rsidRDefault="006B355B" w:rsidP="006B355B">
      <w:pPr>
        <w:pStyle w:val="Nagwek"/>
      </w:pPr>
      <w:bookmarkStart w:id="0" w:name="_Hlk184033020"/>
      <w:r>
        <w:rPr>
          <w:noProof/>
        </w:rPr>
        <w:drawing>
          <wp:inline distT="0" distB="0" distL="0" distR="0" wp14:anchorId="1FA80E52" wp14:editId="0D3A2ED8">
            <wp:extent cx="5761355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0"/>
    <w:p w14:paraId="4848B3ED" w14:textId="6CD9A4F9" w:rsidR="00821CF8" w:rsidRDefault="00821CF8" w:rsidP="00821CF8">
      <w:pPr>
        <w:ind w:left="2124" w:firstLine="708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Załącznik nr 2 do zapytania ofertowego</w:t>
      </w:r>
    </w:p>
    <w:p w14:paraId="26AB563D" w14:textId="7B92C2D1" w:rsidR="00FC3EC6" w:rsidRPr="00733088" w:rsidRDefault="00FC3EC6" w:rsidP="00FC3EC6">
      <w:pPr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733088">
        <w:rPr>
          <w:rFonts w:asciiTheme="minorHAnsi" w:hAnsiTheme="minorHAnsi" w:cstheme="minorHAnsi"/>
          <w:b/>
          <w:sz w:val="20"/>
          <w:szCs w:val="20"/>
        </w:rPr>
        <w:t>WYKAZ OSÓB</w:t>
      </w:r>
    </w:p>
    <w:p w14:paraId="16181D35" w14:textId="77777777" w:rsidR="00FC3EC6" w:rsidRPr="00733088" w:rsidRDefault="00FC3EC6" w:rsidP="00FC3EC6">
      <w:pPr>
        <w:spacing w:before="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733088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362532D3" w14:textId="77777777" w:rsidR="00FC3EC6" w:rsidRPr="00733088" w:rsidRDefault="00FC3EC6" w:rsidP="00FC3EC6">
      <w:pPr>
        <w:pStyle w:val="NormalnyWeb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733088">
        <w:rPr>
          <w:rFonts w:asciiTheme="minorHAnsi" w:hAnsiTheme="minorHAnsi" w:cstheme="minorHAnsi"/>
          <w:b/>
          <w:sz w:val="20"/>
          <w:szCs w:val="20"/>
        </w:rPr>
        <w:t>……………………</w:t>
      </w:r>
      <w:r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Pr="00733088">
        <w:rPr>
          <w:rFonts w:asciiTheme="minorHAnsi" w:hAnsiTheme="minorHAnsi" w:cstheme="minorHAnsi"/>
          <w:b/>
          <w:sz w:val="20"/>
          <w:szCs w:val="20"/>
        </w:rPr>
        <w:t>……..</w:t>
      </w:r>
    </w:p>
    <w:p w14:paraId="4C1BA7D0" w14:textId="77777777" w:rsidR="00FC3EC6" w:rsidRPr="00733088" w:rsidRDefault="00FC3EC6" w:rsidP="00FC3EC6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33088">
        <w:rPr>
          <w:rFonts w:asciiTheme="minorHAnsi" w:hAnsiTheme="minorHAnsi" w:cstheme="minorHAnsi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73308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33088">
        <w:rPr>
          <w:rFonts w:asciiTheme="minorHAnsi" w:hAnsiTheme="minorHAnsi" w:cstheme="minorHAnsi"/>
          <w:i/>
          <w:sz w:val="20"/>
          <w:szCs w:val="20"/>
        </w:rPr>
        <w:t>)</w:t>
      </w:r>
    </w:p>
    <w:p w14:paraId="5C01A443" w14:textId="77777777" w:rsidR="00FC3EC6" w:rsidRPr="00733088" w:rsidRDefault="00FC3EC6" w:rsidP="00FC3EC6">
      <w:pPr>
        <w:spacing w:before="0" w:after="0" w:line="240" w:lineRule="auto"/>
        <w:rPr>
          <w:rFonts w:asciiTheme="minorHAnsi" w:hAnsiTheme="minorHAnsi" w:cstheme="minorHAnsi"/>
          <w:i/>
          <w:color w:val="7030A0"/>
          <w:sz w:val="20"/>
          <w:szCs w:val="20"/>
        </w:rPr>
      </w:pPr>
      <w:r w:rsidRPr="00733088">
        <w:rPr>
          <w:rFonts w:asciiTheme="minorHAnsi" w:hAnsiTheme="minorHAnsi" w:cstheme="minorHAnsi"/>
          <w:sz w:val="20"/>
          <w:szCs w:val="20"/>
          <w:u w:val="single"/>
        </w:rPr>
        <w:t xml:space="preserve">adres e-mail: </w:t>
      </w:r>
      <w:hyperlink r:id="rId6" w:history="1">
        <w:r w:rsidRPr="00733088">
          <w:rPr>
            <w:rStyle w:val="Hipercze"/>
            <w:rFonts w:asciiTheme="minorHAnsi" w:eastAsia="Arial" w:hAnsiTheme="minorHAnsi" w:cstheme="minorHAnsi"/>
            <w:i/>
            <w:sz w:val="20"/>
            <w:szCs w:val="20"/>
          </w:rPr>
          <w:t>…….</w:t>
        </w:r>
      </w:hyperlink>
    </w:p>
    <w:p w14:paraId="4607860A" w14:textId="77777777" w:rsidR="00FC3EC6" w:rsidRPr="00733088" w:rsidRDefault="00FC3EC6" w:rsidP="00FC3EC6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33088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9AE1676" w14:textId="77777777" w:rsidR="00FC3EC6" w:rsidRPr="00733088" w:rsidRDefault="00FC3EC6" w:rsidP="00FC3EC6">
      <w:pPr>
        <w:spacing w:before="0" w:after="0" w:line="240" w:lineRule="auto"/>
        <w:rPr>
          <w:rFonts w:asciiTheme="minorHAnsi" w:hAnsiTheme="minorHAnsi" w:cstheme="minorHAnsi"/>
          <w:sz w:val="20"/>
          <w:szCs w:val="20"/>
        </w:rPr>
      </w:pPr>
      <w:r w:rsidRPr="00733088">
        <w:rPr>
          <w:rFonts w:asciiTheme="minorHAnsi" w:hAnsiTheme="minorHAnsi" w:cstheme="minorHAnsi"/>
          <w:sz w:val="20"/>
          <w:szCs w:val="20"/>
        </w:rPr>
        <w:t>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</w:t>
      </w:r>
      <w:r w:rsidRPr="00733088">
        <w:rPr>
          <w:rFonts w:asciiTheme="minorHAnsi" w:hAnsiTheme="minorHAnsi" w:cstheme="minorHAnsi"/>
          <w:sz w:val="20"/>
          <w:szCs w:val="20"/>
        </w:rPr>
        <w:t>……….</w:t>
      </w:r>
    </w:p>
    <w:p w14:paraId="16A064C4" w14:textId="77777777" w:rsidR="00FC3EC6" w:rsidRDefault="00FC3EC6" w:rsidP="00FC3EC6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733088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22467A03" w14:textId="77777777" w:rsidR="00FC3EC6" w:rsidRDefault="00FC3EC6" w:rsidP="00FC3EC6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</w:p>
    <w:p w14:paraId="06D2023D" w14:textId="620F028C" w:rsidR="00FC3EC6" w:rsidRPr="00FC3EC6" w:rsidRDefault="00FC3EC6" w:rsidP="00FC3EC6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Pr="00FC3EC6">
        <w:rPr>
          <w:rFonts w:asciiTheme="minorHAnsi" w:hAnsiTheme="minorHAnsi" w:cstheme="minorHAnsi"/>
          <w:b/>
          <w:bCs/>
          <w:sz w:val="20"/>
          <w:szCs w:val="20"/>
        </w:rPr>
        <w:t xml:space="preserve">ykonanie </w:t>
      </w:r>
      <w:r w:rsidRPr="00FC3EC6">
        <w:rPr>
          <w:sz w:val="22"/>
          <w:szCs w:val="22"/>
        </w:rPr>
        <w:t xml:space="preserve"> projektów wykonawczych</w:t>
      </w:r>
      <w:r w:rsidR="00E1455D">
        <w:rPr>
          <w:sz w:val="22"/>
          <w:szCs w:val="22"/>
        </w:rPr>
        <w:t xml:space="preserve"> i technicznych</w:t>
      </w:r>
      <w:r w:rsidRPr="00FC3EC6">
        <w:rPr>
          <w:sz w:val="22"/>
          <w:szCs w:val="22"/>
        </w:rPr>
        <w:t>, stanowiących uszczegółowienie do projektu budowlanego dobudowy części ekspozycyjno-edukacyjnej z zapleczem gastronomicznym, w tym:</w:t>
      </w:r>
    </w:p>
    <w:p w14:paraId="41AC8D84" w14:textId="470A3D15" w:rsidR="00FC3EC6" w:rsidRDefault="00FC3EC6" w:rsidP="00FC3EC6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architektury i konstrukcji</w:t>
      </w:r>
      <w:r w:rsidR="006B355B">
        <w:rPr>
          <w:sz w:val="22"/>
          <w:szCs w:val="22"/>
        </w:rPr>
        <w:t>, w tym spełnienia standardów dostępności</w:t>
      </w:r>
    </w:p>
    <w:p w14:paraId="13BDE9FF" w14:textId="77777777" w:rsidR="00FC3EC6" w:rsidRDefault="00FC3EC6" w:rsidP="00FC3EC6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instalacji elektrycznej</w:t>
      </w:r>
    </w:p>
    <w:p w14:paraId="77C69926" w14:textId="15C794F0" w:rsidR="00FC3EC6" w:rsidRDefault="00FC3EC6" w:rsidP="00FC3EC6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instalacji sanitarnych</w:t>
      </w:r>
      <w:r w:rsidR="006B355B">
        <w:rPr>
          <w:sz w:val="22"/>
          <w:szCs w:val="22"/>
        </w:rPr>
        <w:t>. w tym spełnienie standardów dostępności</w:t>
      </w:r>
    </w:p>
    <w:p w14:paraId="18EE4BE1" w14:textId="77777777" w:rsidR="00FC3EC6" w:rsidRDefault="00FC3EC6" w:rsidP="00FC3EC6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instalacji wentylacji mechanicznej</w:t>
      </w:r>
    </w:p>
    <w:p w14:paraId="74228A57" w14:textId="77777777" w:rsidR="00BB133E" w:rsidRPr="000016CA" w:rsidRDefault="00BB133E" w:rsidP="00BB133E">
      <w:pPr>
        <w:pStyle w:val="Akapitzlist"/>
        <w:widowControl w:val="0"/>
        <w:numPr>
          <w:ilvl w:val="0"/>
          <w:numId w:val="2"/>
        </w:numPr>
        <w:suppressAutoHyphens/>
        <w:spacing w:before="0" w:after="0" w:line="240" w:lineRule="auto"/>
        <w:rPr>
          <w:rFonts w:cstheme="minorHAnsi"/>
          <w:bCs/>
        </w:rPr>
      </w:pPr>
      <w:bookmarkStart w:id="1" w:name="_Hlk183605118"/>
      <w:r w:rsidRPr="000016CA">
        <w:rPr>
          <w:rFonts w:cstheme="minorHAnsi"/>
          <w:bCs/>
        </w:rPr>
        <w:t>projektu technicznego i projektu wykonawczego drogow</w:t>
      </w:r>
      <w:r>
        <w:rPr>
          <w:rFonts w:cstheme="minorHAnsi"/>
          <w:bCs/>
        </w:rPr>
        <w:t>ego,</w:t>
      </w:r>
      <w:r w:rsidRPr="000016CA">
        <w:rPr>
          <w:rFonts w:cstheme="minorHAnsi"/>
          <w:bCs/>
        </w:rPr>
        <w:t xml:space="preserve"> </w:t>
      </w:r>
      <w:bookmarkEnd w:id="1"/>
      <w:r w:rsidRPr="000016CA">
        <w:rPr>
          <w:rFonts w:cstheme="minorHAnsi"/>
          <w:bCs/>
        </w:rPr>
        <w:t>jako wymagane uszczegółowienie do projektu budowlanego dobudowy części ekspozycyjno-edukacyjnej z zapleczem gastronomicznym</w:t>
      </w:r>
    </w:p>
    <w:p w14:paraId="2BCD0AC2" w14:textId="77777777" w:rsidR="00BB133E" w:rsidRDefault="00BB133E" w:rsidP="00BB133E">
      <w:pPr>
        <w:pStyle w:val="Akapitzlist"/>
        <w:spacing w:line="276" w:lineRule="auto"/>
        <w:ind w:left="1440"/>
        <w:jc w:val="both"/>
        <w:rPr>
          <w:sz w:val="22"/>
          <w:szCs w:val="22"/>
        </w:rPr>
      </w:pPr>
    </w:p>
    <w:p w14:paraId="04C39185" w14:textId="1A11A029" w:rsidR="00FC3EC6" w:rsidRPr="00B11E08" w:rsidRDefault="00FC3EC6" w:rsidP="00FC3EC6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954A6E">
        <w:rPr>
          <w:rFonts w:asciiTheme="minorHAnsi" w:hAnsiTheme="minorHAnsi" w:cstheme="minorHAnsi"/>
          <w:b/>
          <w:bCs/>
          <w:sz w:val="20"/>
          <w:szCs w:val="20"/>
        </w:rPr>
        <w:t xml:space="preserve">dla zadania pn.: </w:t>
      </w:r>
      <w:r w:rsidRPr="00FC3EC6">
        <w:rPr>
          <w:rFonts w:asciiTheme="minorHAnsi" w:hAnsiTheme="minorHAnsi" w:cstheme="minorHAnsi"/>
          <w:b/>
          <w:bCs/>
          <w:sz w:val="20"/>
          <w:szCs w:val="20"/>
        </w:rPr>
        <w:t>Modernizacja i rozbudowa budynku 03 stodoły I - nadanie nowej funkcji</w:t>
      </w:r>
      <w:r>
        <w:rPr>
          <w:rFonts w:asciiTheme="minorHAnsi" w:hAnsiTheme="minorHAnsi" w:cstheme="minorHAnsi"/>
          <w:b/>
          <w:bCs/>
          <w:sz w:val="20"/>
          <w:szCs w:val="20"/>
        </w:rPr>
        <w:t>, w ramach projektu „</w:t>
      </w:r>
      <w:r w:rsidRPr="00FC3EC6">
        <w:rPr>
          <w:rFonts w:asciiTheme="minorHAnsi" w:hAnsiTheme="minorHAnsi" w:cstheme="minorHAnsi"/>
          <w:b/>
          <w:bCs/>
          <w:sz w:val="20"/>
          <w:szCs w:val="20"/>
        </w:rPr>
        <w:t>Park etnograficzny "Przysiółek" w Złakowie Kościelnym - przywrócone dziedzictwo Księstwa Łowickiego.</w:t>
      </w:r>
    </w:p>
    <w:p w14:paraId="5DB25948" w14:textId="77777777" w:rsidR="00FC3EC6" w:rsidRPr="00733088" w:rsidRDefault="00FC3EC6" w:rsidP="00FC3EC6">
      <w:pPr>
        <w:jc w:val="both"/>
        <w:rPr>
          <w:rFonts w:asciiTheme="minorHAnsi" w:hAnsiTheme="minorHAnsi" w:cstheme="minorHAnsi"/>
          <w:sz w:val="20"/>
          <w:szCs w:val="20"/>
        </w:rPr>
      </w:pPr>
      <w:r w:rsidRPr="00733088">
        <w:rPr>
          <w:rFonts w:asciiTheme="minorHAnsi" w:hAnsiTheme="minorHAnsi" w:cstheme="minorHAnsi"/>
          <w:sz w:val="20"/>
          <w:szCs w:val="20"/>
        </w:rPr>
        <w:t xml:space="preserve">Niniejsza oferta zostaje złożona przez: </w:t>
      </w: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4"/>
        <w:gridCol w:w="6495"/>
        <w:gridCol w:w="2684"/>
      </w:tblGrid>
      <w:tr w:rsidR="00FC3EC6" w:rsidRPr="00733088" w14:paraId="43701716" w14:textId="77777777" w:rsidTr="00567E27">
        <w:trPr>
          <w:cantSplit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180151" w14:textId="77777777" w:rsidR="00FC3EC6" w:rsidRPr="00733088" w:rsidRDefault="00FC3EC6" w:rsidP="00567E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731F5" w14:textId="77777777" w:rsidR="00FC3EC6" w:rsidRPr="00733088" w:rsidRDefault="00FC3EC6" w:rsidP="00567E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439F4" w14:textId="77777777" w:rsidR="00FC3EC6" w:rsidRPr="00733088" w:rsidRDefault="00FC3EC6" w:rsidP="00567E2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Adres(y) </w:t>
            </w:r>
            <w:r w:rsidRPr="00733088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Wykonawcy</w:t>
            </w:r>
            <w:r w:rsidRPr="00733088">
              <w:rPr>
                <w:rFonts w:asciiTheme="minorHAnsi" w:hAnsiTheme="minorHAnsi" w:cstheme="minorHAnsi"/>
                <w:b/>
                <w:sz w:val="20"/>
                <w:szCs w:val="20"/>
              </w:rPr>
              <w:t>(ów)</w:t>
            </w:r>
          </w:p>
        </w:tc>
      </w:tr>
      <w:tr w:rsidR="00FC3EC6" w:rsidRPr="00733088" w14:paraId="1A0A45CA" w14:textId="77777777" w:rsidTr="00567E27">
        <w:trPr>
          <w:cantSplit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291D7" w14:textId="77777777" w:rsidR="00FC3EC6" w:rsidRPr="00733088" w:rsidRDefault="00FC3EC6" w:rsidP="00567E27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1BFB2" w14:textId="77777777" w:rsidR="00FC3EC6" w:rsidRPr="00733088" w:rsidRDefault="00FC3EC6" w:rsidP="00567E27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3DA4C" w14:textId="77777777" w:rsidR="00FC3EC6" w:rsidRPr="00733088" w:rsidRDefault="00FC3EC6" w:rsidP="00567E27">
            <w:pPr>
              <w:snapToGri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724285B" w14:textId="77777777" w:rsidR="00FC3EC6" w:rsidRPr="00733088" w:rsidRDefault="00FC3EC6" w:rsidP="00FC3EC6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33088">
        <w:rPr>
          <w:rFonts w:asciiTheme="minorHAnsi" w:hAnsiTheme="minorHAnsi" w:cstheme="minorHAnsi"/>
          <w:bCs/>
          <w:sz w:val="20"/>
          <w:szCs w:val="20"/>
        </w:rPr>
        <w:t>Oświadczamy, że w realizacji zamówienia będą uczestniczyć niżej wymienione osoby:</w:t>
      </w: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6662"/>
      </w:tblGrid>
      <w:tr w:rsidR="00FC3EC6" w:rsidRPr="00733088" w14:paraId="57EE467D" w14:textId="77777777" w:rsidTr="00567E27">
        <w:trPr>
          <w:trHeight w:val="55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CF9F5" w14:textId="77777777" w:rsidR="00FC3EC6" w:rsidRPr="00733088" w:rsidRDefault="00FC3EC6" w:rsidP="00567E27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E101C" w14:textId="77777777" w:rsidR="00FC3EC6" w:rsidRPr="00733088" w:rsidRDefault="00FC3EC6" w:rsidP="00567E27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CCF6D" w14:textId="77777777" w:rsidR="00FC3EC6" w:rsidRPr="00733088" w:rsidRDefault="00FC3EC6" w:rsidP="00567E27">
            <w:pPr>
              <w:pStyle w:val="Tekstpodstawowy21"/>
              <w:snapToGrid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Rodzaj i zakres uprawnień </w:t>
            </w:r>
          </w:p>
        </w:tc>
      </w:tr>
      <w:tr w:rsidR="00FC3EC6" w:rsidRPr="00733088" w14:paraId="3133EF80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30498" w14:textId="77777777" w:rsidR="00FC3EC6" w:rsidRPr="00733088" w:rsidRDefault="00FC3EC6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3308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43D98" w14:textId="77777777" w:rsidR="00FC3EC6" w:rsidRPr="00733088" w:rsidRDefault="00FC3EC6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CC27" w14:textId="77777777" w:rsidR="00FC3EC6" w:rsidRPr="00733088" w:rsidRDefault="00FC3EC6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66160120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E0F59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F8B0C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0A4E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1344AD10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3B3BF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36C98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E4A0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19111C71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F0571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09E50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29DF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0F4FD8ED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7989F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A70392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E2F5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7E03C54A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9B562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0292B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5C26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3776D9CC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F3B17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ACDEE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DE81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1455D" w:rsidRPr="00733088" w14:paraId="307D1B05" w14:textId="77777777" w:rsidTr="00567E27">
        <w:trPr>
          <w:trHeight w:val="4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2596BE" w14:textId="77777777" w:rsidR="00E1455D" w:rsidRPr="00733088" w:rsidRDefault="00E1455D" w:rsidP="00567E27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4D548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1854" w14:textId="77777777" w:rsidR="00E1455D" w:rsidRPr="00733088" w:rsidRDefault="00E1455D" w:rsidP="00567E27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077DA97" w14:textId="77777777" w:rsidR="00FC3EC6" w:rsidRDefault="00FC3EC6" w:rsidP="00FC3EC6">
      <w:pPr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33088">
        <w:rPr>
          <w:rFonts w:asciiTheme="minorHAnsi" w:hAnsiTheme="minorHAnsi" w:cstheme="minorHAnsi"/>
          <w:b/>
          <w:bCs/>
          <w:sz w:val="20"/>
          <w:szCs w:val="20"/>
        </w:rPr>
        <w:t xml:space="preserve">Wykonawca zobowiązany jest do dołączenia dokumentów potwierdzających posiadane uprawnienia przez </w:t>
      </w:r>
      <w:r>
        <w:rPr>
          <w:rFonts w:asciiTheme="minorHAnsi" w:hAnsiTheme="minorHAnsi" w:cstheme="minorHAnsi"/>
          <w:b/>
          <w:bCs/>
          <w:sz w:val="20"/>
          <w:szCs w:val="20"/>
        </w:rPr>
        <w:t>projektanta</w:t>
      </w:r>
      <w:r w:rsidRPr="00733088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0109AB93" w14:textId="77777777" w:rsidR="00FC3EC6" w:rsidRPr="00733088" w:rsidRDefault="00FC3EC6" w:rsidP="00FC3EC6">
      <w:pPr>
        <w:adjustRightInd w:val="0"/>
        <w:spacing w:before="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3088">
        <w:rPr>
          <w:rFonts w:asciiTheme="minorHAnsi" w:hAnsiTheme="minorHAnsi" w:cstheme="minorHAnsi"/>
          <w:sz w:val="20"/>
          <w:szCs w:val="20"/>
        </w:rPr>
        <w:t>................................, dnia..............................</w:t>
      </w:r>
    </w:p>
    <w:p w14:paraId="6B07DC46" w14:textId="77777777" w:rsidR="00FC3EC6" w:rsidRPr="00733088" w:rsidRDefault="00FC3EC6" w:rsidP="00FC3EC6">
      <w:pPr>
        <w:spacing w:before="0"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3308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</w:t>
      </w:r>
    </w:p>
    <w:p w14:paraId="279A5A46" w14:textId="77777777" w:rsidR="00FC3EC6" w:rsidRPr="00733088" w:rsidRDefault="00FC3EC6" w:rsidP="00FC3EC6">
      <w:pPr>
        <w:spacing w:before="0"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733088">
        <w:rPr>
          <w:rFonts w:asciiTheme="minorHAnsi" w:hAnsiTheme="minorHAnsi" w:cstheme="minorHAnsi"/>
          <w:i/>
          <w:iCs/>
          <w:sz w:val="20"/>
          <w:szCs w:val="20"/>
        </w:rPr>
        <w:t>Podpisy i pieczątki imienne przedstawicieli Wykonawcy</w:t>
      </w:r>
    </w:p>
    <w:p w14:paraId="67860392" w14:textId="77777777" w:rsidR="00FC3EC6" w:rsidRPr="00733088" w:rsidRDefault="00FC3EC6" w:rsidP="00FC3EC6">
      <w:pPr>
        <w:spacing w:before="0"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733088">
        <w:rPr>
          <w:rFonts w:asciiTheme="minorHAnsi" w:hAnsiTheme="minorHAnsi" w:cstheme="minorHAnsi"/>
          <w:i/>
          <w:iCs/>
          <w:sz w:val="20"/>
          <w:szCs w:val="20"/>
        </w:rPr>
        <w:t>upoważnionych do jego reprezentowania</w:t>
      </w:r>
    </w:p>
    <w:p w14:paraId="3F59414B" w14:textId="77777777" w:rsidR="00CD17F8" w:rsidRDefault="00CD17F8"/>
    <w:sectPr w:rsidR="00CD1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53424"/>
    <w:multiLevelType w:val="hybridMultilevel"/>
    <w:tmpl w:val="B0008668"/>
    <w:lvl w:ilvl="0" w:tplc="D430CC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66E7FCB"/>
    <w:multiLevelType w:val="hybridMultilevel"/>
    <w:tmpl w:val="C84452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465FD1"/>
    <w:multiLevelType w:val="hybridMultilevel"/>
    <w:tmpl w:val="020AB342"/>
    <w:lvl w:ilvl="0" w:tplc="99CE2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77F0BEB"/>
    <w:multiLevelType w:val="hybridMultilevel"/>
    <w:tmpl w:val="D28848FC"/>
    <w:lvl w:ilvl="0" w:tplc="36A6C9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104910">
    <w:abstractNumId w:val="2"/>
  </w:num>
  <w:num w:numId="2" w16cid:durableId="1182551514">
    <w:abstractNumId w:val="0"/>
  </w:num>
  <w:num w:numId="3" w16cid:durableId="1886330688">
    <w:abstractNumId w:val="3"/>
  </w:num>
  <w:num w:numId="4" w16cid:durableId="1851752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EC6"/>
    <w:rsid w:val="001B23AF"/>
    <w:rsid w:val="00275529"/>
    <w:rsid w:val="0058254A"/>
    <w:rsid w:val="005C64A6"/>
    <w:rsid w:val="006B355B"/>
    <w:rsid w:val="00821CF8"/>
    <w:rsid w:val="00B42770"/>
    <w:rsid w:val="00BB133E"/>
    <w:rsid w:val="00CD17F8"/>
    <w:rsid w:val="00E1455D"/>
    <w:rsid w:val="00E4489B"/>
    <w:rsid w:val="00F7789C"/>
    <w:rsid w:val="00FC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A494"/>
  <w15:chartTrackingRefBased/>
  <w15:docId w15:val="{0AC4B424-39C7-43C9-A47C-E913FA58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EC6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C3EC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qFormat/>
    <w:rsid w:val="00FC3EC6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Tekstpodstawowy21">
    <w:name w:val="Tekst podstawowy 21"/>
    <w:basedOn w:val="Normalny"/>
    <w:rsid w:val="00FC3EC6"/>
    <w:pPr>
      <w:suppressAutoHyphens/>
      <w:spacing w:before="0" w:after="120" w:line="480" w:lineRule="auto"/>
    </w:pPr>
    <w:rPr>
      <w:rFonts w:ascii="Times New Roman" w:hAnsi="Times New Roman"/>
      <w:lang w:eastAsia="ar-SA"/>
    </w:rPr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FC3EC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FC3EC6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B355B"/>
    <w:pPr>
      <w:tabs>
        <w:tab w:val="center" w:pos="4536"/>
        <w:tab w:val="right" w:pos="9072"/>
      </w:tabs>
      <w:spacing w:before="0" w:after="0" w:line="240" w:lineRule="auto"/>
    </w:pPr>
    <w:rPr>
      <w:rFonts w:eastAsia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B355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edzierski@med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269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</dc:creator>
  <cp:keywords/>
  <dc:description/>
  <cp:lastModifiedBy>Artur W</cp:lastModifiedBy>
  <cp:revision>5</cp:revision>
  <dcterms:created xsi:type="dcterms:W3CDTF">2024-11-27T12:31:00Z</dcterms:created>
  <dcterms:modified xsi:type="dcterms:W3CDTF">2024-12-17T12:05:00Z</dcterms:modified>
</cp:coreProperties>
</file>