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B7C2A" w14:textId="77777777" w:rsidR="00BF06DA" w:rsidRPr="00BB5782" w:rsidRDefault="00BF06DA" w:rsidP="0039523C">
      <w:pPr>
        <w:pStyle w:val="Nagwek2"/>
        <w:ind w:left="347"/>
        <w:rPr>
          <w:rFonts w:ascii="Work Sans" w:hAnsi="Work Sans" w:cs="Arial"/>
        </w:rPr>
      </w:pPr>
    </w:p>
    <w:p w14:paraId="7D7195EC" w14:textId="77777777" w:rsidR="00BF06DA" w:rsidRPr="00BB5782" w:rsidRDefault="00BF06DA" w:rsidP="0039523C">
      <w:pPr>
        <w:pStyle w:val="Nagwek2"/>
        <w:ind w:left="347"/>
        <w:rPr>
          <w:rFonts w:ascii="Work Sans" w:hAnsi="Work Sans" w:cs="Arial"/>
        </w:rPr>
      </w:pPr>
    </w:p>
    <w:p w14:paraId="7F4810D6" w14:textId="65475AC1" w:rsidR="009835D2" w:rsidRPr="00BB5782" w:rsidRDefault="0039523C" w:rsidP="0039523C">
      <w:pPr>
        <w:pStyle w:val="Nagwek2"/>
        <w:ind w:left="347"/>
        <w:rPr>
          <w:rFonts w:ascii="Work Sans" w:hAnsi="Work Sans" w:cs="Arial"/>
        </w:rPr>
      </w:pPr>
      <w:r w:rsidRPr="00BB5782">
        <w:rPr>
          <w:rFonts w:ascii="Work Sans" w:hAnsi="Work Sans" w:cs="Arial"/>
        </w:rPr>
        <w:t xml:space="preserve">Załącznik nr </w:t>
      </w:r>
      <w:r w:rsidR="003B2BD8" w:rsidRPr="00BB5782">
        <w:rPr>
          <w:rFonts w:ascii="Work Sans" w:hAnsi="Work Sans" w:cs="Arial"/>
        </w:rPr>
        <w:t>1</w:t>
      </w:r>
      <w:r w:rsidRPr="00BB5782">
        <w:rPr>
          <w:rFonts w:ascii="Work Sans" w:hAnsi="Work Sans" w:cs="Arial"/>
        </w:rPr>
        <w:t xml:space="preserve"> </w:t>
      </w:r>
      <w:r w:rsidR="007B14C9" w:rsidRPr="00BB5782">
        <w:rPr>
          <w:rFonts w:ascii="Work Sans" w:hAnsi="Work Sans" w:cs="Arial"/>
        </w:rPr>
        <w:t>FORMULARZ</w:t>
      </w:r>
      <w:r w:rsidR="007B14C9" w:rsidRPr="00BB5782">
        <w:rPr>
          <w:rFonts w:ascii="Work Sans" w:hAnsi="Work Sans" w:cs="Arial"/>
          <w:spacing w:val="-5"/>
        </w:rPr>
        <w:t xml:space="preserve"> </w:t>
      </w:r>
      <w:r w:rsidR="007B14C9" w:rsidRPr="00BB5782">
        <w:rPr>
          <w:rFonts w:ascii="Work Sans" w:hAnsi="Work Sans" w:cs="Arial"/>
        </w:rPr>
        <w:t>OFERTOWY</w:t>
      </w:r>
      <w:r w:rsidR="005A2D50" w:rsidRPr="00BB5782">
        <w:rPr>
          <w:rFonts w:ascii="Work Sans" w:hAnsi="Work Sans" w:cs="Arial"/>
        </w:rPr>
        <w:t xml:space="preserve"> </w:t>
      </w:r>
    </w:p>
    <w:p w14:paraId="4F75872D" w14:textId="48E4997C" w:rsidR="0039523C" w:rsidRPr="00BB5782" w:rsidRDefault="0039523C" w:rsidP="0039523C">
      <w:pPr>
        <w:pStyle w:val="Nagwek2"/>
        <w:ind w:left="347"/>
        <w:rPr>
          <w:rFonts w:ascii="Work Sans" w:hAnsi="Work Sans" w:cs="Arial"/>
          <w:b w:val="0"/>
          <w:bCs w:val="0"/>
        </w:rPr>
      </w:pPr>
      <w:r w:rsidRPr="00BB5782">
        <w:rPr>
          <w:rFonts w:ascii="Work Sans" w:hAnsi="Work Sans" w:cs="Arial"/>
          <w:b w:val="0"/>
          <w:bCs w:val="0"/>
        </w:rPr>
        <w:t xml:space="preserve">Oferta dla firmy SENSE consulting </w:t>
      </w:r>
      <w:r w:rsidR="00D25F8F" w:rsidRPr="00BB5782">
        <w:rPr>
          <w:rFonts w:ascii="Work Sans" w:hAnsi="Work Sans" w:cs="Arial"/>
          <w:b w:val="0"/>
          <w:bCs w:val="0"/>
        </w:rPr>
        <w:t>s</w:t>
      </w:r>
      <w:r w:rsidRPr="00BB5782">
        <w:rPr>
          <w:rFonts w:ascii="Work Sans" w:hAnsi="Work Sans" w:cs="Arial"/>
          <w:b w:val="0"/>
          <w:bCs w:val="0"/>
        </w:rPr>
        <w:t>p. z o.o.</w:t>
      </w:r>
    </w:p>
    <w:p w14:paraId="665908BA" w14:textId="00B0BFAF" w:rsidR="0039523C" w:rsidRPr="00BB5782" w:rsidRDefault="0039523C" w:rsidP="0039523C">
      <w:pPr>
        <w:pStyle w:val="Nagwek2"/>
        <w:ind w:left="347"/>
        <w:rPr>
          <w:rFonts w:ascii="Work Sans" w:hAnsi="Work Sans" w:cs="Arial"/>
        </w:rPr>
      </w:pPr>
    </w:p>
    <w:p w14:paraId="17B65692" w14:textId="5374EE33" w:rsidR="0039523C" w:rsidRPr="00BB5782" w:rsidRDefault="0039523C" w:rsidP="0039523C">
      <w:pPr>
        <w:pStyle w:val="Nagwek2"/>
        <w:ind w:left="347"/>
        <w:jc w:val="left"/>
        <w:rPr>
          <w:rFonts w:ascii="Work Sans" w:hAnsi="Work Sans" w:cs="Arial"/>
          <w:b w:val="0"/>
          <w:bCs w:val="0"/>
        </w:rPr>
      </w:pPr>
      <w:r w:rsidRPr="00BB5782">
        <w:rPr>
          <w:rFonts w:ascii="Work Sans" w:hAnsi="Work Sans" w:cs="Arial"/>
          <w:b w:val="0"/>
          <w:bCs w:val="0"/>
        </w:rPr>
        <w:t xml:space="preserve">W odpowiedzi na zapytanie ofertowe </w:t>
      </w:r>
      <w:r w:rsidRPr="00715C24">
        <w:rPr>
          <w:rFonts w:ascii="Work Sans" w:hAnsi="Work Sans" w:cs="Arial"/>
          <w:b w:val="0"/>
          <w:bCs w:val="0"/>
        </w:rPr>
        <w:t xml:space="preserve">z </w:t>
      </w:r>
      <w:r w:rsidR="000729B3" w:rsidRPr="00715C24">
        <w:rPr>
          <w:rFonts w:ascii="Work Sans" w:hAnsi="Work Sans" w:cs="Arial"/>
          <w:b w:val="0"/>
          <w:bCs w:val="0"/>
        </w:rPr>
        <w:t>10.</w:t>
      </w:r>
      <w:r w:rsidR="00BB5782" w:rsidRPr="00715C24">
        <w:rPr>
          <w:rFonts w:ascii="Work Sans" w:hAnsi="Work Sans" w:cs="Arial"/>
          <w:b w:val="0"/>
          <w:bCs w:val="0"/>
        </w:rPr>
        <w:t>10</w:t>
      </w:r>
      <w:r w:rsidR="00BF06DA" w:rsidRPr="00715C24">
        <w:rPr>
          <w:rFonts w:ascii="Work Sans" w:hAnsi="Work Sans" w:cs="Arial"/>
          <w:b w:val="0"/>
          <w:bCs w:val="0"/>
        </w:rPr>
        <w:t>.2024</w:t>
      </w:r>
      <w:r w:rsidR="003B2BD8" w:rsidRPr="00715C24">
        <w:rPr>
          <w:rFonts w:ascii="Work Sans" w:hAnsi="Work Sans" w:cs="Arial"/>
          <w:b w:val="0"/>
          <w:bCs w:val="0"/>
        </w:rPr>
        <w:t xml:space="preserve"> r</w:t>
      </w:r>
      <w:r w:rsidRPr="00715C24">
        <w:rPr>
          <w:rFonts w:ascii="Work Sans" w:hAnsi="Work Sans" w:cs="Arial"/>
          <w:b w:val="0"/>
          <w:bCs w:val="0"/>
        </w:rPr>
        <w:t>. składam</w:t>
      </w:r>
      <w:r w:rsidRPr="00BB5782">
        <w:rPr>
          <w:rFonts w:ascii="Work Sans" w:hAnsi="Work Sans" w:cs="Arial"/>
          <w:b w:val="0"/>
          <w:bCs w:val="0"/>
        </w:rPr>
        <w:t xml:space="preserve"> niniejszą ofertę na wykonanie ww. zamówienia</w:t>
      </w:r>
    </w:p>
    <w:p w14:paraId="59F678A5" w14:textId="0ABAECD0" w:rsidR="00E70B91" w:rsidRPr="00BB5782" w:rsidRDefault="00E70B91" w:rsidP="009835D2">
      <w:pPr>
        <w:pStyle w:val="Nagwek2"/>
        <w:ind w:left="349"/>
        <w:rPr>
          <w:rFonts w:ascii="Work Sans" w:hAnsi="Work Sans" w:cs="Arial"/>
          <w:b w:val="0"/>
          <w:bCs w:val="0"/>
        </w:rPr>
      </w:pPr>
    </w:p>
    <w:p w14:paraId="6D7FA13A" w14:textId="660D4009" w:rsidR="00F102EE" w:rsidRPr="00BB5782" w:rsidRDefault="00F102EE" w:rsidP="00F102EE">
      <w:pPr>
        <w:pStyle w:val="Tekstpodstawowy"/>
        <w:numPr>
          <w:ilvl w:val="0"/>
          <w:numId w:val="8"/>
        </w:numPr>
        <w:spacing w:before="10"/>
        <w:rPr>
          <w:rFonts w:ascii="Work Sans" w:hAnsi="Work Sans" w:cs="Arial"/>
          <w:b/>
        </w:rPr>
      </w:pPr>
      <w:r w:rsidRPr="00BB5782">
        <w:rPr>
          <w:rFonts w:ascii="Work Sans" w:hAnsi="Work Sans" w:cs="Arial"/>
          <w:b/>
        </w:rPr>
        <w:t>NAZWA I DANE ADRESOWE WYKONAWCY</w:t>
      </w:r>
    </w:p>
    <w:p w14:paraId="255E7702" w14:textId="77777777" w:rsidR="00D25F8F" w:rsidRPr="00BB5782" w:rsidRDefault="00D25F8F" w:rsidP="00D25F8F">
      <w:pPr>
        <w:pStyle w:val="Tekstpodstawowy"/>
        <w:spacing w:before="10"/>
        <w:ind w:left="720"/>
        <w:rPr>
          <w:rFonts w:ascii="Work Sans" w:hAnsi="Work Sans" w:cs="Arial"/>
          <w:b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977"/>
        <w:gridCol w:w="6941"/>
      </w:tblGrid>
      <w:tr w:rsidR="00F102EE" w:rsidRPr="00BB5782" w14:paraId="29F8DB7D" w14:textId="77777777" w:rsidTr="00BF06DA">
        <w:trPr>
          <w:trHeight w:val="340"/>
          <w:jc w:val="center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AC1D9D" w14:textId="77777777" w:rsidR="00F102EE" w:rsidRPr="00BB5782" w:rsidRDefault="00F102EE" w:rsidP="00AA399E">
            <w:pPr>
              <w:jc w:val="center"/>
              <w:rPr>
                <w:rFonts w:ascii="Work Sans" w:hAnsi="Work Sans" w:cs="Arial"/>
                <w:b/>
                <w:bCs/>
                <w:sz w:val="20"/>
                <w:szCs w:val="20"/>
                <w:lang w:val="en-US"/>
              </w:rPr>
            </w:pPr>
            <w:r w:rsidRPr="00BB5782">
              <w:rPr>
                <w:rFonts w:ascii="Work Sans" w:hAnsi="Work Sans" w:cs="Arial"/>
                <w:b/>
                <w:bCs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BB5782">
              <w:rPr>
                <w:rFonts w:ascii="Work Sans" w:hAnsi="Work Sans" w:cs="Arial"/>
                <w:b/>
                <w:bCs/>
                <w:sz w:val="20"/>
                <w:szCs w:val="20"/>
                <w:lang w:val="en-US"/>
              </w:rPr>
              <w:t>Wykonawcy</w:t>
            </w:r>
            <w:proofErr w:type="spellEnd"/>
          </w:p>
        </w:tc>
      </w:tr>
      <w:tr w:rsidR="00F102EE" w:rsidRPr="00BB5782" w14:paraId="6924A60B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0920E1" w14:textId="77777777" w:rsidR="00F102EE" w:rsidRPr="00BB5782" w:rsidRDefault="00F102EE" w:rsidP="00AA399E">
            <w:pPr>
              <w:jc w:val="both"/>
              <w:rPr>
                <w:rFonts w:ascii="Work Sans" w:hAnsi="Work Sans" w:cs="Arial"/>
                <w:sz w:val="20"/>
                <w:szCs w:val="20"/>
                <w:lang w:val="en-US"/>
              </w:rPr>
            </w:pPr>
            <w:proofErr w:type="spellStart"/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>Pełna</w:t>
            </w:r>
            <w:proofErr w:type="spellEnd"/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>nazwa</w:t>
            </w:r>
            <w:proofErr w:type="spellEnd"/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22BE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  <w:tr w:rsidR="00F102EE" w:rsidRPr="00BB5782" w14:paraId="34F7C177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02D7BA" w14:textId="77777777" w:rsidR="00F102EE" w:rsidRPr="00BB5782" w:rsidRDefault="00F102EE" w:rsidP="00AA399E">
            <w:pPr>
              <w:jc w:val="both"/>
              <w:rPr>
                <w:rFonts w:ascii="Work Sans" w:hAnsi="Work Sans" w:cs="Arial"/>
                <w:sz w:val="20"/>
                <w:szCs w:val="20"/>
                <w:lang w:val="en-US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>Adres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CB59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  <w:tr w:rsidR="00F102EE" w:rsidRPr="00BB5782" w14:paraId="674C2BC5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C5CB8C" w14:textId="77777777" w:rsidR="00F102EE" w:rsidRPr="00BB5782" w:rsidRDefault="00F102EE" w:rsidP="00AA399E">
            <w:pPr>
              <w:rPr>
                <w:rFonts w:ascii="Work Sans" w:hAnsi="Work Sans" w:cs="Arial"/>
                <w:sz w:val="20"/>
                <w:szCs w:val="20"/>
                <w:lang w:val="en-US"/>
              </w:rPr>
            </w:pPr>
            <w:proofErr w:type="spellStart"/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>Numer</w:t>
            </w:r>
            <w:proofErr w:type="spellEnd"/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>telefonu</w:t>
            </w:r>
            <w:proofErr w:type="spellEnd"/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811F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  <w:tr w:rsidR="00F102EE" w:rsidRPr="00BB5782" w14:paraId="5839BDB2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381688" w14:textId="77777777" w:rsidR="00F102EE" w:rsidRPr="00BB5782" w:rsidRDefault="00F102EE" w:rsidP="00AA399E">
            <w:pPr>
              <w:jc w:val="both"/>
              <w:rPr>
                <w:rFonts w:ascii="Work Sans" w:hAnsi="Work Sans" w:cs="Arial"/>
                <w:sz w:val="20"/>
                <w:szCs w:val="20"/>
                <w:lang w:val="en-US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5AD0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  <w:tr w:rsidR="00F102EE" w:rsidRPr="00BB5782" w14:paraId="398599A5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2F313A" w14:textId="77777777" w:rsidR="00F102EE" w:rsidRPr="00BB5782" w:rsidRDefault="00F102EE" w:rsidP="00AA399E">
            <w:pPr>
              <w:jc w:val="both"/>
              <w:rPr>
                <w:rFonts w:ascii="Work Sans" w:hAnsi="Work Sans" w:cs="Arial"/>
                <w:sz w:val="20"/>
                <w:szCs w:val="20"/>
                <w:lang w:val="en-US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lang w:val="en-US"/>
              </w:rPr>
              <w:t>NIP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5690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  <w:tr w:rsidR="00F102EE" w:rsidRPr="00BB5782" w14:paraId="7E0A577F" w14:textId="77777777" w:rsidTr="00BF06DA">
        <w:trPr>
          <w:trHeight w:val="340"/>
          <w:jc w:val="center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6425C8" w14:textId="77777777" w:rsidR="00F102EE" w:rsidRPr="00BB5782" w:rsidRDefault="00F102EE" w:rsidP="00AA399E">
            <w:pPr>
              <w:snapToGrid w:val="0"/>
              <w:jc w:val="center"/>
              <w:rPr>
                <w:rFonts w:ascii="Work Sans" w:hAnsi="Work Sans" w:cs="Arial"/>
                <w:sz w:val="20"/>
                <w:szCs w:val="20"/>
                <w:lang w:val="en-US"/>
              </w:rPr>
            </w:pPr>
            <w:r w:rsidRPr="00BB5782">
              <w:rPr>
                <w:rFonts w:ascii="Work Sans" w:eastAsia="Times New Roman" w:hAnsi="Work Sans" w:cs="Arial"/>
                <w:b/>
                <w:bCs/>
                <w:sz w:val="20"/>
                <w:szCs w:val="20"/>
                <w:lang w:val="en-US" w:eastAsia="ar-SA"/>
              </w:rPr>
              <w:t xml:space="preserve">Dane </w:t>
            </w:r>
            <w:proofErr w:type="spellStart"/>
            <w:r w:rsidRPr="00BB5782">
              <w:rPr>
                <w:rFonts w:ascii="Work Sans" w:eastAsia="Times New Roman" w:hAnsi="Work Sans" w:cs="Arial"/>
                <w:b/>
                <w:bCs/>
                <w:sz w:val="20"/>
                <w:szCs w:val="20"/>
                <w:lang w:val="en-US" w:eastAsia="ar-SA"/>
              </w:rPr>
              <w:t>osoby</w:t>
            </w:r>
            <w:proofErr w:type="spellEnd"/>
            <w:r w:rsidRPr="00BB5782">
              <w:rPr>
                <w:rFonts w:ascii="Work Sans" w:eastAsia="Times New Roman" w:hAnsi="Work Sans" w:cs="Arial"/>
                <w:b/>
                <w:bCs/>
                <w:sz w:val="20"/>
                <w:szCs w:val="20"/>
                <w:lang w:val="en-US" w:eastAsia="ar-SA"/>
              </w:rPr>
              <w:t xml:space="preserve"> do </w:t>
            </w:r>
            <w:proofErr w:type="spellStart"/>
            <w:r w:rsidRPr="00BB5782">
              <w:rPr>
                <w:rFonts w:ascii="Work Sans" w:eastAsia="Times New Roman" w:hAnsi="Work Sans" w:cs="Arial"/>
                <w:b/>
                <w:bCs/>
                <w:sz w:val="20"/>
                <w:szCs w:val="20"/>
                <w:lang w:val="en-US" w:eastAsia="ar-SA"/>
              </w:rPr>
              <w:t>kontaktu</w:t>
            </w:r>
            <w:proofErr w:type="spellEnd"/>
            <w:r w:rsidRPr="00BB5782">
              <w:rPr>
                <w:rFonts w:ascii="Work Sans" w:eastAsia="Times New Roman" w:hAnsi="Work Sans" w:cs="Arial"/>
                <w:b/>
                <w:bCs/>
                <w:sz w:val="20"/>
                <w:szCs w:val="20"/>
                <w:lang w:val="en-US" w:eastAsia="ar-SA"/>
              </w:rPr>
              <w:t>:</w:t>
            </w:r>
          </w:p>
        </w:tc>
      </w:tr>
      <w:tr w:rsidR="00F102EE" w:rsidRPr="00BB5782" w14:paraId="57634B2A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CBAE47" w14:textId="77777777" w:rsidR="00F102EE" w:rsidRPr="00BB5782" w:rsidRDefault="00F102EE" w:rsidP="00AA399E">
            <w:pPr>
              <w:jc w:val="both"/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</w:pPr>
            <w:proofErr w:type="spellStart"/>
            <w:r w:rsidRPr="00BB5782"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  <w:t>Imię</w:t>
            </w:r>
            <w:proofErr w:type="spellEnd"/>
            <w:r w:rsidRPr="00BB5782"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BB5782"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  <w:t>nazwisko</w:t>
            </w:r>
            <w:proofErr w:type="spellEnd"/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BF79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  <w:tr w:rsidR="00F102EE" w:rsidRPr="00BB5782" w14:paraId="7F376075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476BAB" w14:textId="77777777" w:rsidR="00F102EE" w:rsidRPr="00BB5782" w:rsidRDefault="00F102EE" w:rsidP="00AA399E">
            <w:pPr>
              <w:jc w:val="both"/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</w:pPr>
            <w:r w:rsidRPr="00BB5782"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  <w:t xml:space="preserve">Nr </w:t>
            </w:r>
            <w:proofErr w:type="spellStart"/>
            <w:r w:rsidRPr="00BB5782"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  <w:t>telefonu</w:t>
            </w:r>
            <w:proofErr w:type="spellEnd"/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37B2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  <w:tr w:rsidR="00F102EE" w:rsidRPr="00BB5782" w14:paraId="4A4F4192" w14:textId="77777777" w:rsidTr="00BF06DA">
        <w:trPr>
          <w:trHeight w:val="340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7C5C92" w14:textId="77777777" w:rsidR="00F102EE" w:rsidRPr="00BB5782" w:rsidRDefault="00F102EE" w:rsidP="00AA399E">
            <w:pPr>
              <w:jc w:val="both"/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</w:pPr>
            <w:r w:rsidRPr="00BB5782">
              <w:rPr>
                <w:rFonts w:ascii="Work Sans" w:eastAsia="Times New Roman" w:hAnsi="Work Sans" w:cs="Arial"/>
                <w:sz w:val="20"/>
                <w:szCs w:val="20"/>
                <w:lang w:val="en-US" w:eastAsia="ar-SA"/>
              </w:rPr>
              <w:t>Adres e-mail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0E73" w14:textId="77777777" w:rsidR="00F102EE" w:rsidRPr="00BB5782" w:rsidRDefault="00F102EE" w:rsidP="00AA399E">
            <w:pPr>
              <w:snapToGrid w:val="0"/>
              <w:rPr>
                <w:rFonts w:ascii="Work Sans" w:hAnsi="Work Sans" w:cs="Arial"/>
                <w:sz w:val="20"/>
                <w:szCs w:val="20"/>
                <w:lang w:val="en-US"/>
              </w:rPr>
            </w:pPr>
          </w:p>
        </w:tc>
      </w:tr>
    </w:tbl>
    <w:p w14:paraId="7906CB24" w14:textId="455E5119" w:rsidR="00F102EE" w:rsidRPr="00BB5782" w:rsidRDefault="00F102EE" w:rsidP="00F102EE">
      <w:pPr>
        <w:pStyle w:val="Tekstpodstawowy"/>
        <w:spacing w:before="10"/>
        <w:rPr>
          <w:rFonts w:ascii="Work Sans" w:hAnsi="Work Sans" w:cs="Arial"/>
          <w:b/>
        </w:rPr>
      </w:pPr>
    </w:p>
    <w:p w14:paraId="4E59FBE1" w14:textId="0C1EEC54" w:rsidR="00F102EE" w:rsidRDefault="00F102EE" w:rsidP="00F102EE">
      <w:pPr>
        <w:pStyle w:val="Tekstpodstawowy"/>
        <w:numPr>
          <w:ilvl w:val="0"/>
          <w:numId w:val="8"/>
        </w:numPr>
        <w:spacing w:before="10"/>
        <w:rPr>
          <w:rFonts w:ascii="Work Sans" w:hAnsi="Work Sans" w:cs="Arial"/>
          <w:b/>
        </w:rPr>
      </w:pPr>
      <w:r w:rsidRPr="00BB5782">
        <w:rPr>
          <w:rFonts w:ascii="Work Sans" w:hAnsi="Work Sans" w:cs="Arial"/>
          <w:b/>
        </w:rPr>
        <w:t>WARUNKI OFERTY</w:t>
      </w:r>
    </w:p>
    <w:p w14:paraId="432F78D3" w14:textId="77777777" w:rsidR="007A648A" w:rsidRDefault="007A648A" w:rsidP="007A648A">
      <w:pPr>
        <w:pStyle w:val="Tekstpodstawowy"/>
        <w:spacing w:before="10"/>
        <w:ind w:left="360"/>
        <w:rPr>
          <w:rFonts w:ascii="Work Sans" w:hAnsi="Work Sans" w:cs="Arial"/>
          <w:b/>
        </w:rPr>
      </w:pPr>
    </w:p>
    <w:p w14:paraId="678FE7F8" w14:textId="047AD49A" w:rsidR="007A648A" w:rsidRPr="007A648A" w:rsidRDefault="007A648A" w:rsidP="007A648A">
      <w:pPr>
        <w:pStyle w:val="Tekstpodstawowy"/>
        <w:spacing w:before="10"/>
        <w:ind w:left="360"/>
        <w:rPr>
          <w:rFonts w:ascii="Work Sans" w:hAnsi="Work Sans" w:cs="Arial"/>
          <w:bCs/>
        </w:rPr>
      </w:pPr>
      <w:r>
        <w:rPr>
          <w:rFonts w:ascii="Work Sans" w:hAnsi="Work Sans" w:cs="Arial"/>
          <w:b/>
        </w:rPr>
        <w:t xml:space="preserve">Adres sali konferencyjnej: ………………………………………………………………………………………………… </w:t>
      </w:r>
      <w:r w:rsidRPr="00BA00B3">
        <w:rPr>
          <w:rFonts w:ascii="Work Sans" w:hAnsi="Work Sans" w:cs="Arial"/>
          <w:bCs/>
        </w:rPr>
        <w:t>(</w:t>
      </w:r>
      <w:r>
        <w:rPr>
          <w:rFonts w:ascii="Work Sans" w:hAnsi="Work Sans" w:cs="Arial"/>
          <w:bCs/>
        </w:rPr>
        <w:t>należy wskazać dokładny adres</w:t>
      </w:r>
      <w:r w:rsidR="00BA00B3">
        <w:rPr>
          <w:rFonts w:ascii="Work Sans" w:hAnsi="Work Sans" w:cs="Arial"/>
          <w:bCs/>
        </w:rPr>
        <w:t xml:space="preserve"> sali, w której będzie świadczona usługa</w:t>
      </w:r>
      <w:r>
        <w:rPr>
          <w:rFonts w:ascii="Work Sans" w:hAnsi="Work Sans" w:cs="Arial"/>
          <w:bCs/>
        </w:rPr>
        <w:t>)</w:t>
      </w:r>
    </w:p>
    <w:p w14:paraId="13F19221" w14:textId="77777777" w:rsidR="003B2BD8" w:rsidRPr="00BB5782" w:rsidRDefault="003B2BD8" w:rsidP="003B2BD8">
      <w:pPr>
        <w:tabs>
          <w:tab w:val="left" w:pos="720"/>
        </w:tabs>
        <w:spacing w:before="60"/>
        <w:ind w:right="691"/>
        <w:jc w:val="both"/>
        <w:rPr>
          <w:rFonts w:ascii="Work Sans" w:hAnsi="Work Sans" w:cs="Arial"/>
          <w:sz w:val="20"/>
          <w:szCs w:val="20"/>
        </w:rPr>
      </w:pPr>
    </w:p>
    <w:tbl>
      <w:tblPr>
        <w:tblStyle w:val="TableNormal"/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3544"/>
        <w:gridCol w:w="1843"/>
        <w:gridCol w:w="1417"/>
        <w:gridCol w:w="2268"/>
      </w:tblGrid>
      <w:tr w:rsidR="007A7B8C" w:rsidRPr="00BB5782" w14:paraId="7076EB47" w14:textId="77777777" w:rsidTr="0094405A">
        <w:trPr>
          <w:trHeight w:val="690"/>
          <w:jc w:val="center"/>
        </w:trPr>
        <w:tc>
          <w:tcPr>
            <w:tcW w:w="1271" w:type="dxa"/>
            <w:shd w:val="clear" w:color="auto" w:fill="A6A6A6" w:themeFill="background1" w:themeFillShade="A6"/>
            <w:vAlign w:val="center"/>
          </w:tcPr>
          <w:p w14:paraId="20C58878" w14:textId="0A3B9B9D" w:rsidR="007A7B8C" w:rsidRPr="00BB5782" w:rsidRDefault="00BF06DA" w:rsidP="00AA399E">
            <w:pPr>
              <w:pStyle w:val="TableParagraph"/>
              <w:spacing w:before="4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6A6A6" w:themeFill="background1" w:themeFillShade="A6"/>
          </w:tcPr>
          <w:p w14:paraId="766D8313" w14:textId="22653C43" w:rsidR="007A7B8C" w:rsidRPr="00BB5782" w:rsidRDefault="007A7B8C" w:rsidP="00AA399E">
            <w:pPr>
              <w:pStyle w:val="TableParagraph"/>
              <w:spacing w:before="4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  <w:p w14:paraId="624A71AD" w14:textId="612314B7" w:rsidR="007A7B8C" w:rsidRPr="00BB5782" w:rsidRDefault="007A7B8C" w:rsidP="00AA399E">
            <w:pPr>
              <w:pStyle w:val="TableParagraph"/>
              <w:spacing w:before="1"/>
              <w:ind w:left="616" w:right="607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2DF630C7" w14:textId="3216FF7D" w:rsidR="007A7B8C" w:rsidRPr="00BB5782" w:rsidRDefault="007A7B8C" w:rsidP="00BF06DA">
            <w:pPr>
              <w:pStyle w:val="TableParagraph"/>
              <w:spacing w:before="1"/>
              <w:ind w:left="285" w:right="280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cena</w:t>
            </w:r>
            <w:r w:rsidRPr="00BB5782">
              <w:rPr>
                <w:rFonts w:ascii="Work Sans" w:hAnsi="Work Sans" w:cs="Arial"/>
                <w:spacing w:val="-3"/>
                <w:sz w:val="20"/>
                <w:szCs w:val="20"/>
              </w:rPr>
              <w:t xml:space="preserve"> </w:t>
            </w:r>
            <w:r w:rsidRPr="00BB5782">
              <w:rPr>
                <w:rFonts w:ascii="Work Sans" w:hAnsi="Work Sans" w:cs="Arial"/>
                <w:sz w:val="20"/>
                <w:szCs w:val="20"/>
              </w:rPr>
              <w:t>jednostkowa</w:t>
            </w:r>
            <w:r w:rsidRPr="00BB5782">
              <w:rPr>
                <w:rFonts w:ascii="Work Sans" w:hAnsi="Work Sans" w:cs="Arial"/>
                <w:spacing w:val="-3"/>
                <w:sz w:val="20"/>
                <w:szCs w:val="20"/>
              </w:rPr>
              <w:t xml:space="preserve"> </w:t>
            </w:r>
            <w:r w:rsidRPr="00BB5782">
              <w:rPr>
                <w:rFonts w:ascii="Work Sans" w:hAnsi="Work Sans" w:cs="Arial"/>
                <w:sz w:val="20"/>
                <w:szCs w:val="20"/>
              </w:rPr>
              <w:t>brutto</w:t>
            </w:r>
            <w:r w:rsidRPr="00BB5782">
              <w:rPr>
                <w:rFonts w:ascii="Work Sans" w:hAnsi="Work Sans" w:cs="Arial"/>
                <w:spacing w:val="-3"/>
                <w:sz w:val="20"/>
                <w:szCs w:val="20"/>
              </w:rPr>
              <w:t xml:space="preserve"> </w:t>
            </w:r>
            <w:r w:rsidR="00DE1489">
              <w:rPr>
                <w:rFonts w:ascii="Work Sans" w:hAnsi="Work Sans" w:cs="Arial"/>
                <w:spacing w:val="-3"/>
                <w:sz w:val="20"/>
                <w:szCs w:val="20"/>
              </w:rPr>
              <w:t xml:space="preserve">za </w:t>
            </w:r>
            <w:r w:rsidR="00DE1489">
              <w:rPr>
                <w:rFonts w:ascii="Work Sans" w:hAnsi="Work Sans" w:cs="Arial"/>
                <w:sz w:val="20"/>
                <w:szCs w:val="20"/>
              </w:rPr>
              <w:t>dzień</w:t>
            </w:r>
            <w:r w:rsidR="00BB5782" w:rsidRPr="00BB5782">
              <w:rPr>
                <w:rFonts w:ascii="Work Sans" w:hAnsi="Work Sans" w:cs="Arial"/>
                <w:sz w:val="20"/>
                <w:szCs w:val="20"/>
              </w:rPr>
              <w:t xml:space="preserve"> albo 1 osobę</w:t>
            </w:r>
          </w:p>
          <w:p w14:paraId="55CDC765" w14:textId="77777777" w:rsidR="00BF06DA" w:rsidRPr="00BB5782" w:rsidRDefault="00BF06DA" w:rsidP="00AA399E">
            <w:pPr>
              <w:pStyle w:val="TableParagraph"/>
              <w:spacing w:before="4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  <w:p w14:paraId="58BA1862" w14:textId="0390670B" w:rsidR="007A7B8C" w:rsidRPr="00BB5782" w:rsidRDefault="00BF06DA" w:rsidP="00AA399E">
            <w:pPr>
              <w:pStyle w:val="TableParagraph"/>
              <w:spacing w:before="4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(a)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14:paraId="76465C7D" w14:textId="0CCA4A50" w:rsidR="007A7B8C" w:rsidRPr="00BB5782" w:rsidRDefault="0094405A" w:rsidP="00AA399E">
            <w:pPr>
              <w:pStyle w:val="TableParagraph"/>
              <w:spacing w:before="4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Łączna l</w:t>
            </w:r>
            <w:r w:rsidR="007A7B8C" w:rsidRPr="00BB5782">
              <w:rPr>
                <w:rFonts w:ascii="Work Sans" w:hAnsi="Work Sans" w:cs="Arial"/>
                <w:sz w:val="20"/>
                <w:szCs w:val="20"/>
              </w:rPr>
              <w:t xml:space="preserve">iczba </w:t>
            </w:r>
            <w:r w:rsidRPr="00BB5782">
              <w:rPr>
                <w:rFonts w:ascii="Work Sans" w:hAnsi="Work Sans" w:cs="Arial"/>
                <w:sz w:val="20"/>
                <w:szCs w:val="20"/>
              </w:rPr>
              <w:br/>
            </w:r>
            <w:r w:rsidR="00DE1489">
              <w:rPr>
                <w:rFonts w:ascii="Work Sans" w:hAnsi="Work Sans" w:cs="Arial"/>
                <w:sz w:val="20"/>
                <w:szCs w:val="20"/>
              </w:rPr>
              <w:t>dni</w:t>
            </w:r>
            <w:r w:rsidR="00DE1489" w:rsidRPr="00BB5782">
              <w:rPr>
                <w:rFonts w:ascii="Work Sans" w:hAnsi="Work Sans" w:cs="Arial"/>
                <w:sz w:val="20"/>
                <w:szCs w:val="20"/>
              </w:rPr>
              <w:t xml:space="preserve"> </w:t>
            </w:r>
            <w:r w:rsidR="00BB5782" w:rsidRPr="00BB5782">
              <w:rPr>
                <w:rFonts w:ascii="Work Sans" w:hAnsi="Work Sans" w:cs="Arial"/>
                <w:sz w:val="20"/>
                <w:szCs w:val="20"/>
              </w:rPr>
              <w:t>/</w:t>
            </w:r>
            <w:r w:rsidRPr="00BB5782">
              <w:rPr>
                <w:rFonts w:ascii="Work Sans" w:hAnsi="Work Sans" w:cs="Arial"/>
                <w:sz w:val="20"/>
                <w:szCs w:val="20"/>
              </w:rPr>
              <w:t>osób</w:t>
            </w:r>
          </w:p>
          <w:p w14:paraId="04570F0A" w14:textId="77777777" w:rsidR="007A7B8C" w:rsidRPr="00BB5782" w:rsidRDefault="007A7B8C" w:rsidP="00AA399E">
            <w:pPr>
              <w:pStyle w:val="TableParagraph"/>
              <w:spacing w:before="4"/>
              <w:rPr>
                <w:rFonts w:ascii="Work Sans" w:hAnsi="Work Sans" w:cs="Arial"/>
                <w:sz w:val="20"/>
                <w:szCs w:val="20"/>
              </w:rPr>
            </w:pPr>
          </w:p>
          <w:p w14:paraId="1940B52C" w14:textId="77777777" w:rsidR="0094405A" w:rsidRPr="00BB5782" w:rsidRDefault="0094405A" w:rsidP="0094405A">
            <w:pPr>
              <w:pStyle w:val="TableParagraph"/>
              <w:spacing w:before="4"/>
              <w:rPr>
                <w:rFonts w:ascii="Work Sans" w:hAnsi="Work Sans" w:cs="Arial"/>
                <w:sz w:val="20"/>
                <w:szCs w:val="20"/>
              </w:rPr>
            </w:pPr>
          </w:p>
          <w:p w14:paraId="0EC2AA6F" w14:textId="77777777" w:rsidR="0094405A" w:rsidRPr="00BB5782" w:rsidRDefault="0094405A" w:rsidP="0094405A">
            <w:pPr>
              <w:pStyle w:val="TableParagraph"/>
              <w:spacing w:before="4"/>
              <w:rPr>
                <w:rFonts w:ascii="Work Sans" w:hAnsi="Work Sans" w:cs="Arial"/>
                <w:sz w:val="20"/>
                <w:szCs w:val="20"/>
              </w:rPr>
            </w:pPr>
          </w:p>
          <w:p w14:paraId="1AE8AE34" w14:textId="5F6AA4CA" w:rsidR="007A7B8C" w:rsidRPr="00BB5782" w:rsidRDefault="007A7B8C" w:rsidP="00AA399E">
            <w:pPr>
              <w:pStyle w:val="TableParagraph"/>
              <w:spacing w:before="4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(b)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6B6FC3E0" w14:textId="77777777" w:rsidR="007A7B8C" w:rsidRPr="00BB5782" w:rsidRDefault="007A7B8C" w:rsidP="00AA399E">
            <w:pPr>
              <w:pStyle w:val="TableParagraph"/>
              <w:spacing w:before="1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Łączna kwota zamówienia</w:t>
            </w:r>
          </w:p>
          <w:p w14:paraId="39BA510D" w14:textId="77777777" w:rsidR="007A7B8C" w:rsidRPr="00BB5782" w:rsidRDefault="007A7B8C" w:rsidP="00AA399E">
            <w:pPr>
              <w:pStyle w:val="TableParagraph"/>
              <w:spacing w:before="1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  <w:p w14:paraId="759110B5" w14:textId="77777777" w:rsidR="0094405A" w:rsidRPr="00BB5782" w:rsidRDefault="0094405A" w:rsidP="00AA399E">
            <w:pPr>
              <w:pStyle w:val="TableParagraph"/>
              <w:spacing w:before="1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  <w:p w14:paraId="452B5AB7" w14:textId="77777777" w:rsidR="0094405A" w:rsidRPr="00BB5782" w:rsidRDefault="0094405A" w:rsidP="00AA399E">
            <w:pPr>
              <w:pStyle w:val="TableParagraph"/>
              <w:spacing w:before="1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  <w:p w14:paraId="3BC4301F" w14:textId="77777777" w:rsidR="007A7B8C" w:rsidRPr="00BB5782" w:rsidRDefault="007A7B8C" w:rsidP="00AA399E">
            <w:pPr>
              <w:pStyle w:val="TableParagraph"/>
              <w:spacing w:before="1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(a x b)</w:t>
            </w:r>
          </w:p>
        </w:tc>
      </w:tr>
      <w:tr w:rsidR="0071388E" w:rsidRPr="00BB5782" w14:paraId="1CFDECD5" w14:textId="77777777" w:rsidTr="0094405A">
        <w:trPr>
          <w:trHeight w:val="976"/>
          <w:jc w:val="center"/>
        </w:trPr>
        <w:tc>
          <w:tcPr>
            <w:tcW w:w="1271" w:type="dxa"/>
            <w:shd w:val="clear" w:color="auto" w:fill="F1F1F1"/>
            <w:vAlign w:val="center"/>
          </w:tcPr>
          <w:p w14:paraId="20DCD612" w14:textId="2871234F" w:rsidR="0071388E" w:rsidRPr="00BB5782" w:rsidRDefault="00BF06DA" w:rsidP="00F16EF2">
            <w:pPr>
              <w:pStyle w:val="TableParagraph"/>
              <w:ind w:left="284" w:right="276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shd w:val="clear" w:color="auto" w:fill="F1F1F1"/>
            <w:vAlign w:val="center"/>
          </w:tcPr>
          <w:p w14:paraId="530D2B48" w14:textId="5C543109" w:rsidR="0071388E" w:rsidRPr="00BB5782" w:rsidRDefault="00BB5782" w:rsidP="00F16EF2">
            <w:pPr>
              <w:pStyle w:val="TableParagraph"/>
              <w:ind w:left="284" w:right="276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Sala konferencyjna</w:t>
            </w:r>
          </w:p>
        </w:tc>
        <w:tc>
          <w:tcPr>
            <w:tcW w:w="1843" w:type="dxa"/>
          </w:tcPr>
          <w:p w14:paraId="3B425295" w14:textId="77777777" w:rsidR="0071388E" w:rsidRPr="00BB5782" w:rsidRDefault="0071388E" w:rsidP="00F16EF2">
            <w:pPr>
              <w:pStyle w:val="TableParagraph"/>
              <w:spacing w:before="1"/>
              <w:ind w:left="285" w:right="280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A66E768" w14:textId="7B47CE82" w:rsidR="0071388E" w:rsidRPr="00BB5782" w:rsidRDefault="00BB5782" w:rsidP="00F16EF2">
            <w:pPr>
              <w:pStyle w:val="TableParagraph"/>
              <w:spacing w:before="1"/>
              <w:ind w:left="285" w:right="280"/>
              <w:jc w:val="center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DE1489">
              <w:rPr>
                <w:rFonts w:ascii="Work Sans" w:hAnsi="Work San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58C87358" w14:textId="77777777" w:rsidR="0071388E" w:rsidRPr="00BB5782" w:rsidRDefault="0071388E" w:rsidP="00F16EF2">
            <w:pPr>
              <w:pStyle w:val="TableParagraph"/>
              <w:rPr>
                <w:rFonts w:ascii="Work Sans" w:hAnsi="Work Sans" w:cs="Arial"/>
                <w:sz w:val="20"/>
                <w:szCs w:val="20"/>
              </w:rPr>
            </w:pPr>
          </w:p>
        </w:tc>
      </w:tr>
      <w:tr w:rsidR="00BB5782" w:rsidRPr="00BB5782" w14:paraId="65E2A095" w14:textId="77777777" w:rsidTr="0094405A">
        <w:trPr>
          <w:trHeight w:val="976"/>
          <w:jc w:val="center"/>
        </w:trPr>
        <w:tc>
          <w:tcPr>
            <w:tcW w:w="1271" w:type="dxa"/>
            <w:shd w:val="clear" w:color="auto" w:fill="F1F1F1"/>
            <w:vAlign w:val="center"/>
          </w:tcPr>
          <w:p w14:paraId="25A46A04" w14:textId="62490BA3" w:rsidR="00BB5782" w:rsidRPr="00BB5782" w:rsidRDefault="00BB5782" w:rsidP="00BB5782">
            <w:pPr>
              <w:pStyle w:val="TableParagraph"/>
              <w:ind w:left="284" w:right="276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shd w:val="clear" w:color="auto" w:fill="F1F1F1"/>
            <w:vAlign w:val="center"/>
          </w:tcPr>
          <w:p w14:paraId="2F83D599" w14:textId="60A34565" w:rsidR="00BB5782" w:rsidRPr="00BB5782" w:rsidRDefault="00BB5782" w:rsidP="00BB5782">
            <w:pPr>
              <w:pStyle w:val="TableParagraph"/>
              <w:ind w:left="284" w:right="276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Przerwa kawowa</w:t>
            </w:r>
          </w:p>
        </w:tc>
        <w:tc>
          <w:tcPr>
            <w:tcW w:w="1843" w:type="dxa"/>
          </w:tcPr>
          <w:p w14:paraId="6FA6269F" w14:textId="77777777" w:rsidR="00BB5782" w:rsidRPr="00BB5782" w:rsidRDefault="00BB5782" w:rsidP="00BB5782">
            <w:pPr>
              <w:pStyle w:val="TableParagraph"/>
              <w:spacing w:before="1"/>
              <w:ind w:left="285" w:right="280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248C02" w14:textId="72AA176B" w:rsidR="00BB5782" w:rsidRPr="00BB5782" w:rsidRDefault="00BB5782" w:rsidP="00BB5782">
            <w:pPr>
              <w:pStyle w:val="TableParagraph"/>
              <w:spacing w:before="1"/>
              <w:ind w:left="285" w:right="280"/>
              <w:jc w:val="center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2268" w:type="dxa"/>
          </w:tcPr>
          <w:p w14:paraId="191C1873" w14:textId="77777777" w:rsidR="00BB5782" w:rsidRPr="00BB5782" w:rsidRDefault="00BB5782" w:rsidP="00BB5782">
            <w:pPr>
              <w:pStyle w:val="TableParagraph"/>
              <w:rPr>
                <w:rFonts w:ascii="Work Sans" w:hAnsi="Work Sans" w:cs="Arial"/>
                <w:sz w:val="20"/>
                <w:szCs w:val="20"/>
              </w:rPr>
            </w:pPr>
          </w:p>
        </w:tc>
      </w:tr>
      <w:tr w:rsidR="00BB5782" w:rsidRPr="00BB5782" w14:paraId="7FD26663" w14:textId="77777777" w:rsidTr="0094405A">
        <w:trPr>
          <w:trHeight w:val="976"/>
          <w:jc w:val="center"/>
        </w:trPr>
        <w:tc>
          <w:tcPr>
            <w:tcW w:w="1271" w:type="dxa"/>
            <w:shd w:val="clear" w:color="auto" w:fill="F1F1F1"/>
            <w:vAlign w:val="center"/>
          </w:tcPr>
          <w:p w14:paraId="0557F9EE" w14:textId="61AAB4FC" w:rsidR="00BB5782" w:rsidRPr="00BB5782" w:rsidRDefault="00BB5782" w:rsidP="00BB5782">
            <w:pPr>
              <w:pStyle w:val="TableParagraph"/>
              <w:ind w:left="284" w:right="276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3.</w:t>
            </w:r>
          </w:p>
        </w:tc>
        <w:tc>
          <w:tcPr>
            <w:tcW w:w="3544" w:type="dxa"/>
            <w:shd w:val="clear" w:color="auto" w:fill="F1F1F1"/>
            <w:vAlign w:val="center"/>
          </w:tcPr>
          <w:p w14:paraId="1B1BDC3B" w14:textId="02515B03" w:rsidR="00BB5782" w:rsidRPr="00BB5782" w:rsidRDefault="00BB5782" w:rsidP="00BB5782">
            <w:pPr>
              <w:pStyle w:val="TableParagraph"/>
              <w:ind w:left="284" w:right="276"/>
              <w:jc w:val="center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Lunch</w:t>
            </w:r>
          </w:p>
        </w:tc>
        <w:tc>
          <w:tcPr>
            <w:tcW w:w="1843" w:type="dxa"/>
          </w:tcPr>
          <w:p w14:paraId="16DC82D3" w14:textId="77777777" w:rsidR="00BB5782" w:rsidRPr="00BB5782" w:rsidRDefault="00BB5782" w:rsidP="00BB5782">
            <w:pPr>
              <w:pStyle w:val="TableParagraph"/>
              <w:spacing w:before="1"/>
              <w:ind w:left="285" w:right="280"/>
              <w:jc w:val="center"/>
              <w:rPr>
                <w:rFonts w:ascii="Work Sans" w:hAnsi="Work Sans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493A5C1" w14:textId="061D2E60" w:rsidR="00BB5782" w:rsidRPr="00BB5782" w:rsidRDefault="00BB5782" w:rsidP="00BB5782">
            <w:pPr>
              <w:pStyle w:val="TableParagraph"/>
              <w:spacing w:before="1"/>
              <w:ind w:left="285" w:right="280"/>
              <w:jc w:val="center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2268" w:type="dxa"/>
          </w:tcPr>
          <w:p w14:paraId="4F4AB36E" w14:textId="77777777" w:rsidR="00BB5782" w:rsidRPr="00BB5782" w:rsidRDefault="00BB5782" w:rsidP="00BB5782">
            <w:pPr>
              <w:pStyle w:val="TableParagraph"/>
              <w:rPr>
                <w:rFonts w:ascii="Work Sans" w:hAnsi="Work Sans" w:cs="Arial"/>
                <w:sz w:val="20"/>
                <w:szCs w:val="20"/>
              </w:rPr>
            </w:pPr>
          </w:p>
        </w:tc>
      </w:tr>
    </w:tbl>
    <w:p w14:paraId="1C77DFA1" w14:textId="6F7BD9AF" w:rsidR="00C31958" w:rsidRPr="00BB5782" w:rsidRDefault="00C31958" w:rsidP="00C31958">
      <w:pPr>
        <w:tabs>
          <w:tab w:val="left" w:pos="1082"/>
        </w:tabs>
        <w:spacing w:before="59"/>
        <w:ind w:right="690"/>
        <w:rPr>
          <w:rFonts w:ascii="Work Sans" w:hAnsi="Work Sans" w:cs="Arial"/>
          <w:b/>
          <w:bCs/>
          <w:sz w:val="20"/>
          <w:szCs w:val="20"/>
          <w:u w:val="single"/>
        </w:rPr>
      </w:pPr>
    </w:p>
    <w:p w14:paraId="7D5AF1C7" w14:textId="0F475125" w:rsidR="00C31958" w:rsidRPr="00BB5782" w:rsidRDefault="00C31958" w:rsidP="00C31958">
      <w:pPr>
        <w:pStyle w:val="Akapitzlist"/>
        <w:numPr>
          <w:ilvl w:val="0"/>
          <w:numId w:val="8"/>
        </w:numPr>
        <w:tabs>
          <w:tab w:val="left" w:pos="1082"/>
        </w:tabs>
        <w:spacing w:before="59"/>
        <w:ind w:right="690"/>
        <w:rPr>
          <w:rFonts w:ascii="Work Sans" w:hAnsi="Work Sans" w:cs="Arial"/>
          <w:b/>
          <w:bCs/>
          <w:sz w:val="20"/>
          <w:szCs w:val="20"/>
        </w:rPr>
      </w:pPr>
      <w:bookmarkStart w:id="1" w:name="_Hlk96596951"/>
      <w:r w:rsidRPr="00BB5782">
        <w:rPr>
          <w:rFonts w:ascii="Work Sans" w:hAnsi="Work Sans" w:cs="Arial"/>
          <w:b/>
          <w:bCs/>
          <w:sz w:val="20"/>
          <w:szCs w:val="20"/>
        </w:rPr>
        <w:t>OŚWIADCZENIA WYKONAWCY:</w:t>
      </w:r>
    </w:p>
    <w:p w14:paraId="1B0F527C" w14:textId="77777777" w:rsidR="00B36B22" w:rsidRPr="00BB5782" w:rsidRDefault="00B36B22" w:rsidP="00B36B22">
      <w:pPr>
        <w:pStyle w:val="Akapitzlist"/>
        <w:tabs>
          <w:tab w:val="left" w:pos="1082"/>
        </w:tabs>
        <w:spacing w:before="59"/>
        <w:ind w:left="720" w:right="690" w:firstLine="0"/>
        <w:rPr>
          <w:rFonts w:ascii="Work Sans" w:hAnsi="Work Sans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F02DC9" w:rsidRPr="00715C24" w14:paraId="0AB73460" w14:textId="77777777" w:rsidTr="00C847D5">
        <w:tc>
          <w:tcPr>
            <w:tcW w:w="9639" w:type="dxa"/>
          </w:tcPr>
          <w:p w14:paraId="148D45B0" w14:textId="1134DC30" w:rsidR="00F02DC9" w:rsidRPr="00715C24" w:rsidRDefault="00F02DC9" w:rsidP="00C847D5">
            <w:pPr>
              <w:tabs>
                <w:tab w:val="left" w:pos="1082"/>
              </w:tabs>
              <w:spacing w:line="276" w:lineRule="auto"/>
              <w:jc w:val="both"/>
              <w:rPr>
                <w:rFonts w:ascii="Work Sans" w:hAnsi="Work Sans" w:cs="Arial"/>
                <w:sz w:val="20"/>
                <w:szCs w:val="20"/>
              </w:rPr>
            </w:pPr>
            <w:r w:rsidRPr="00715C24">
              <w:rPr>
                <w:rFonts w:ascii="Work Sans" w:hAnsi="Work Sans" w:cs="Arial"/>
                <w:sz w:val="20"/>
                <w:szCs w:val="20"/>
              </w:rPr>
              <w:t xml:space="preserve">W imieniu własnym (pełna nazwa Wykonawcy) …...…….………………………………..………… oświadczam, że zapoznałam/-em się z warunkami zapytania ofertowego z dnia </w:t>
            </w:r>
            <w:r w:rsidR="000729B3" w:rsidRPr="00715C24">
              <w:rPr>
                <w:rFonts w:ascii="Work Sans" w:hAnsi="Work Sans" w:cs="Arial"/>
                <w:sz w:val="20"/>
                <w:szCs w:val="20"/>
              </w:rPr>
              <w:t>10.</w:t>
            </w:r>
            <w:r w:rsidR="00BB5782" w:rsidRPr="00715C24">
              <w:rPr>
                <w:rFonts w:ascii="Work Sans" w:hAnsi="Work Sans" w:cs="Arial"/>
                <w:sz w:val="20"/>
                <w:szCs w:val="20"/>
              </w:rPr>
              <w:t>10</w:t>
            </w:r>
            <w:r w:rsidR="00BF06DA" w:rsidRPr="00715C24">
              <w:rPr>
                <w:rFonts w:ascii="Work Sans" w:hAnsi="Work Sans" w:cs="Arial"/>
                <w:sz w:val="20"/>
                <w:szCs w:val="20"/>
              </w:rPr>
              <w:t>.2024</w:t>
            </w:r>
            <w:r w:rsidR="00BB5782" w:rsidRPr="00715C24">
              <w:rPr>
                <w:rFonts w:ascii="Work Sans" w:hAnsi="Work Sans" w:cs="Arial"/>
                <w:sz w:val="20"/>
                <w:szCs w:val="20"/>
              </w:rPr>
              <w:t xml:space="preserve"> </w:t>
            </w:r>
            <w:r w:rsidR="00E0716D" w:rsidRPr="00715C24">
              <w:rPr>
                <w:rFonts w:ascii="Work Sans" w:hAnsi="Work Sans" w:cs="Arial"/>
                <w:sz w:val="20"/>
                <w:szCs w:val="20"/>
              </w:rPr>
              <w:t>r.</w:t>
            </w:r>
            <w:r w:rsidRPr="00715C24">
              <w:rPr>
                <w:rFonts w:ascii="Work Sans" w:hAnsi="Work Sans" w:cs="Arial"/>
                <w:sz w:val="20"/>
                <w:szCs w:val="20"/>
              </w:rPr>
              <w:t xml:space="preserve"> ogłoszonego przez </w:t>
            </w:r>
            <w:r w:rsidRPr="00715C24">
              <w:rPr>
                <w:rFonts w:ascii="Work Sans" w:eastAsia="Times New Roman" w:hAnsi="Work Sans" w:cs="Arial"/>
                <w:sz w:val="20"/>
                <w:szCs w:val="20"/>
              </w:rPr>
              <w:t>SENSE consulting Sp. z o.o.</w:t>
            </w:r>
            <w:r w:rsidRPr="00715C24">
              <w:rPr>
                <w:rFonts w:ascii="Work Sans" w:hAnsi="Work Sans" w:cs="Arial"/>
                <w:sz w:val="20"/>
                <w:szCs w:val="20"/>
              </w:rPr>
              <w:t xml:space="preserve"> i akceptuję ich treść i oświadczam, że:</w:t>
            </w:r>
          </w:p>
        </w:tc>
      </w:tr>
      <w:tr w:rsidR="00F02DC9" w:rsidRPr="00BB5782" w14:paraId="3EE80163" w14:textId="77777777" w:rsidTr="00C847D5">
        <w:tc>
          <w:tcPr>
            <w:tcW w:w="9639" w:type="dxa"/>
          </w:tcPr>
          <w:p w14:paraId="4592E0E8" w14:textId="77777777" w:rsidR="00F02DC9" w:rsidRPr="00BB5782" w:rsidRDefault="00F02DC9" w:rsidP="00C847D5">
            <w:pPr>
              <w:suppressAutoHyphens/>
              <w:spacing w:line="276" w:lineRule="auto"/>
              <w:jc w:val="both"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lastRenderedPageBreak/>
              <w:t>w zakresie WIEDZA I DOŚWIADCZENIE:</w:t>
            </w:r>
          </w:p>
          <w:p w14:paraId="2ECB0E15" w14:textId="77777777" w:rsidR="00F02DC9" w:rsidRPr="00BB5782" w:rsidRDefault="00F02DC9" w:rsidP="00C847D5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posiadam odpowiednią wiedzę, doświadczenie oraz zasoby techniczne umożliwiające realizację przedmiotu zamówienia.</w:t>
            </w:r>
          </w:p>
        </w:tc>
      </w:tr>
      <w:tr w:rsidR="00F02DC9" w:rsidRPr="00BB5782" w14:paraId="56BF2AB0" w14:textId="77777777" w:rsidTr="00C847D5">
        <w:tc>
          <w:tcPr>
            <w:tcW w:w="9639" w:type="dxa"/>
          </w:tcPr>
          <w:p w14:paraId="4E7DEA2C" w14:textId="77777777" w:rsidR="00F02DC9" w:rsidRPr="00BB5782" w:rsidRDefault="00F02DC9" w:rsidP="00C847D5">
            <w:pPr>
              <w:suppressAutoHyphens/>
              <w:spacing w:line="276" w:lineRule="auto"/>
              <w:jc w:val="both"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w zakresie DODATKOWE WARUNKI UDZIAŁU:</w:t>
            </w:r>
          </w:p>
          <w:p w14:paraId="07219C2D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Wykonawca wypełni obowiązki informacyjne przewidziane w art. 13 lub 14 RODO.</w:t>
            </w:r>
          </w:p>
          <w:p w14:paraId="2F71131C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0"/>
              </w:numPr>
              <w:suppressAutoHyphens/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W postępowaniu nie mogą brać udziału podmioty, które powiązane są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</w:t>
            </w:r>
          </w:p>
          <w:p w14:paraId="1FF6EBD2" w14:textId="77777777" w:rsidR="00BB5782" w:rsidRPr="00BB5782" w:rsidRDefault="00BB5782" w:rsidP="00BB5782">
            <w:pPr>
              <w:pStyle w:val="Akapitzlist"/>
              <w:widowControl/>
              <w:numPr>
                <w:ilvl w:val="1"/>
                <w:numId w:val="10"/>
              </w:numPr>
              <w:suppressAutoHyphens/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</w:t>
            </w:r>
          </w:p>
          <w:p w14:paraId="5EC1982D" w14:textId="77777777" w:rsidR="00BB5782" w:rsidRPr="00BB5782" w:rsidRDefault="00BB5782" w:rsidP="00BB5782">
            <w:pPr>
              <w:pStyle w:val="Akapitzlist"/>
              <w:widowControl/>
              <w:numPr>
                <w:ilvl w:val="1"/>
                <w:numId w:val="10"/>
              </w:numPr>
              <w:suppressAutoHyphens/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      </w:r>
          </w:p>
          <w:p w14:paraId="43F7DBBA" w14:textId="77777777" w:rsidR="00BB5782" w:rsidRPr="00BB5782" w:rsidRDefault="00BB5782" w:rsidP="00BB5782">
            <w:pPr>
              <w:pStyle w:val="Akapitzlist"/>
              <w:widowControl/>
              <w:numPr>
                <w:ilvl w:val="1"/>
                <w:numId w:val="10"/>
              </w:numPr>
              <w:suppressAutoHyphens/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</w:p>
          <w:p w14:paraId="16B53F32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Z udziału w postępowaniu wykluczeniu są Wykonawcy, którzy podlegają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 rozporządzenie 2022/576, tj. Zamawiający wyklucza udział w postępowaniu: </w:t>
            </w:r>
          </w:p>
          <w:p w14:paraId="424625B9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obywateli rosyjskich lub osób fizycznych lub prawnych, podmiotów lub organów z siedzibą w Rosji, </w:t>
            </w:r>
          </w:p>
          <w:p w14:paraId="18220BC4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osób prawnych, podmiotów lub organów, do których prawa własności bezpośrednio lub pośrednio w ponad 50 % należą do podmiotu, o którym mowa w lit. a) niniejszego punktu; </w:t>
            </w:r>
          </w:p>
          <w:p w14:paraId="6D2A24B5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osób fizycznych lub prawnych, podmiotów lub organów działających w imieniu lub pod kierunkiem podmiotu, o którym mowa w lit. a) lub b) niniejszego punktu, w tym podwykonawców lub dostawców, w przypadku gdy przypada na nich ponad 10% wartości zamówienia. </w:t>
            </w:r>
          </w:p>
          <w:p w14:paraId="04CF310A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Z udziału w postępowaniu wykluczeni są Wykonawcy, którzy podlegają wykluczeniu na postawie art. 7 ust. 1 ustawy z dnia 13 kwietnia 2022 r. o szczególnych rozwiązaniach w zakresie przeciwdziałania wspieraniu agresji na Ukrainę oraz służących ochronie bezpieczeństwa narodowego (Dz. U. z 2022 r. poz. 853) z postępowania o udzielenie zamówienia, tj. Zamawiający wyklucza: </w:t>
            </w:r>
          </w:p>
          <w:p w14:paraId="1B98F4B9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ustawy, </w:t>
            </w:r>
          </w:p>
          <w:p w14:paraId="55F11780" w14:textId="77777777" w:rsidR="00BB5782" w:rsidRPr="00BB5782" w:rsidRDefault="00BB5782" w:rsidP="00BB5782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contextualSpacing/>
              <w:jc w:val="left"/>
              <w:rPr>
                <w:rFonts w:ascii="Work Sans" w:hAnsi="Work Sans" w:cs="Arial"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ustawy, </w:t>
            </w:r>
          </w:p>
          <w:p w14:paraId="0068FD04" w14:textId="1D1F6F7B" w:rsidR="00F02DC9" w:rsidRPr="00BB5782" w:rsidRDefault="00BB5782" w:rsidP="00BB5782">
            <w:pPr>
              <w:pStyle w:val="Akapitzlist"/>
              <w:widowControl/>
              <w:suppressAutoHyphens/>
              <w:autoSpaceDE/>
              <w:autoSpaceDN/>
              <w:spacing w:line="276" w:lineRule="auto"/>
              <w:ind w:left="1161" w:hanging="425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lastRenderedPageBreak/>
      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      </w:r>
          </w:p>
        </w:tc>
      </w:tr>
      <w:tr w:rsidR="00F02DC9" w:rsidRPr="00BB5782" w14:paraId="313732A4" w14:textId="77777777" w:rsidTr="00C847D5">
        <w:tc>
          <w:tcPr>
            <w:tcW w:w="9639" w:type="dxa"/>
          </w:tcPr>
          <w:p w14:paraId="7ED59088" w14:textId="77777777" w:rsidR="00F02DC9" w:rsidRPr="00BB5782" w:rsidRDefault="00F02DC9" w:rsidP="00C847D5">
            <w:pPr>
              <w:suppressAutoHyphens/>
              <w:spacing w:line="276" w:lineRule="auto"/>
              <w:jc w:val="both"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lastRenderedPageBreak/>
              <w:t>ponadto składając ofertę w niniejszym Zapytaniu Ofertowym oświadczam, iż:</w:t>
            </w:r>
          </w:p>
          <w:p w14:paraId="62169D87" w14:textId="77777777" w:rsidR="00F02DC9" w:rsidRPr="00BB5782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znam i akceptuję warunki realizacji zamówienia określone w Zapytaniu Ofertowym oraz nie wnosi żadnych zastrzeżeń i uwag w tym zakresie;</w:t>
            </w:r>
          </w:p>
          <w:p w14:paraId="18A62215" w14:textId="77777777" w:rsidR="00F02DC9" w:rsidRPr="00BB5782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w cenie oferty zostały uwzględnione wszystkie koszty wykonania usługi w zakresie określonym w Zapytaniu Ofertowym;</w:t>
            </w:r>
          </w:p>
          <w:p w14:paraId="38763188" w14:textId="77777777" w:rsidR="00F02DC9" w:rsidRPr="00BB5782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na potrzeby kontroli i prośbę Zamawiającego dostarczę niezbędne dokumenty potwierdzające spełnienie wszystkich wymagań;</w:t>
            </w:r>
          </w:p>
          <w:p w14:paraId="29570733" w14:textId="77777777" w:rsidR="00F02DC9" w:rsidRPr="00BB5782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uzyskałem wszelkie informacje niezbędne do należytego wykonania zamówienia;</w:t>
            </w:r>
          </w:p>
          <w:p w14:paraId="04D59C8C" w14:textId="6DC29DF4" w:rsidR="002D6173" w:rsidRPr="00BB5782" w:rsidRDefault="002D6173" w:rsidP="002D6173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after="160" w:line="259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zobowiązuję się do niestosowania opakowań i zastawy stołowej wykonanej z plastiku</w:t>
            </w:r>
          </w:p>
          <w:p w14:paraId="0ABBEC5F" w14:textId="030CF796" w:rsidR="00F02DC9" w:rsidRPr="00BB5782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nie jestem zatrudniony w instytucji uczestniczącej w realizacji PO (rozumie się IZ PO lub instytucję, do której IZ PO delegowała zadania związane z zarządzaniem PO) na podstawie stosunku pracy chyba, że nie zachodzi konflikt interesów lub podwójne finansowanie (zgodnie z Wytycznymi w zakresie kwalifikowalności wydatków na lata 20</w:t>
            </w:r>
            <w:r w:rsidR="00BF06DA"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21</w:t>
            </w: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-202</w:t>
            </w:r>
            <w:r w:rsidR="00BF06DA"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7</w:t>
            </w: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).</w:t>
            </w:r>
          </w:p>
          <w:p w14:paraId="6667BEDE" w14:textId="77777777" w:rsidR="00F02DC9" w:rsidRPr="00BB5782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zobowiązuje się do rzetelnej i terminowej, zgodnej z wymogami projektowymi realizacji przedmiotu umowy;</w:t>
            </w:r>
          </w:p>
          <w:p w14:paraId="351239FE" w14:textId="77777777" w:rsidR="00F02DC9" w:rsidRPr="00BB5782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złożenie oferty nie stanowi czynu nieuczciwej konkurencji w rozumieniu przepisów o zwalczaniu nieuczciwej konkurencji;</w:t>
            </w:r>
          </w:p>
          <w:p w14:paraId="50162BBD" w14:textId="77777777" w:rsidR="00F02DC9" w:rsidRDefault="00F02DC9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 w:rsidRPr="00BB5782"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jestem związany ofertą przez okres 30 dni od upływu terminu składania oferty.</w:t>
            </w:r>
          </w:p>
          <w:p w14:paraId="17479BF8" w14:textId="580CF497" w:rsidR="00A2647E" w:rsidRPr="00BB5782" w:rsidRDefault="00A2647E" w:rsidP="00C847D5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</w:pPr>
            <w:r>
              <w:rPr>
                <w:rFonts w:ascii="Work Sans" w:hAnsi="Work Sans" w:cs="Arial"/>
                <w:sz w:val="20"/>
                <w:szCs w:val="20"/>
                <w:shd w:val="clear" w:color="auto" w:fill="FFFFFF"/>
              </w:rPr>
              <w:t>jestem świadomy, iż zamówienie ma charakter warunkowy i akceptuje warunki jego realizacji wskazane w zapytaniu ofertowym</w:t>
            </w:r>
          </w:p>
        </w:tc>
      </w:tr>
    </w:tbl>
    <w:p w14:paraId="2D560E03" w14:textId="77777777" w:rsidR="00D25F8F" w:rsidRPr="00BB5782" w:rsidRDefault="00D25F8F" w:rsidP="00C31958">
      <w:pPr>
        <w:tabs>
          <w:tab w:val="left" w:pos="1082"/>
        </w:tabs>
        <w:spacing w:before="59"/>
        <w:ind w:right="690"/>
        <w:rPr>
          <w:rFonts w:ascii="Work Sans" w:hAnsi="Work Sans" w:cs="Arial"/>
          <w:b/>
          <w:bCs/>
          <w:sz w:val="20"/>
          <w:szCs w:val="20"/>
          <w:u w:val="single"/>
        </w:rPr>
      </w:pPr>
    </w:p>
    <w:p w14:paraId="5E72469D" w14:textId="77777777" w:rsidR="00BF06DA" w:rsidRPr="00BB5782" w:rsidRDefault="00BF06DA" w:rsidP="00C31958">
      <w:pPr>
        <w:tabs>
          <w:tab w:val="left" w:pos="1082"/>
        </w:tabs>
        <w:spacing w:before="59"/>
        <w:ind w:right="690"/>
        <w:rPr>
          <w:rFonts w:ascii="Work Sans" w:hAnsi="Work Sans" w:cs="Arial"/>
          <w:b/>
          <w:bCs/>
          <w:sz w:val="20"/>
          <w:szCs w:val="20"/>
          <w:u w:val="single"/>
        </w:rPr>
      </w:pPr>
    </w:p>
    <w:p w14:paraId="1D7F33E0" w14:textId="77777777" w:rsidR="00BF06DA" w:rsidRPr="00BB5782" w:rsidRDefault="00BF06DA" w:rsidP="00C31958">
      <w:pPr>
        <w:tabs>
          <w:tab w:val="left" w:pos="1082"/>
        </w:tabs>
        <w:spacing w:before="59"/>
        <w:ind w:right="690"/>
        <w:rPr>
          <w:rFonts w:ascii="Work Sans" w:hAnsi="Work Sans" w:cs="Arial"/>
          <w:b/>
          <w:bCs/>
          <w:sz w:val="20"/>
          <w:szCs w:val="20"/>
          <w:u w:val="single"/>
        </w:rPr>
      </w:pPr>
    </w:p>
    <w:p w14:paraId="7B93CE15" w14:textId="77777777" w:rsidR="00BF06DA" w:rsidRPr="00BB5782" w:rsidRDefault="00BF06DA" w:rsidP="00C31958">
      <w:pPr>
        <w:tabs>
          <w:tab w:val="left" w:pos="1082"/>
        </w:tabs>
        <w:spacing w:before="59"/>
        <w:ind w:right="690"/>
        <w:rPr>
          <w:rFonts w:ascii="Work Sans" w:hAnsi="Work Sans" w:cs="Arial"/>
          <w:b/>
          <w:bCs/>
          <w:sz w:val="20"/>
          <w:szCs w:val="20"/>
          <w:u w:val="single"/>
        </w:rPr>
      </w:pPr>
    </w:p>
    <w:p w14:paraId="2D716EB7" w14:textId="77777777" w:rsidR="00BF06DA" w:rsidRPr="00BB5782" w:rsidRDefault="00BF06DA" w:rsidP="00C31958">
      <w:pPr>
        <w:tabs>
          <w:tab w:val="left" w:pos="1082"/>
        </w:tabs>
        <w:spacing w:before="59"/>
        <w:ind w:right="690"/>
        <w:rPr>
          <w:rFonts w:ascii="Work Sans" w:hAnsi="Work Sans" w:cs="Arial"/>
          <w:b/>
          <w:bCs/>
          <w:sz w:val="20"/>
          <w:szCs w:val="20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6379"/>
      </w:tblGrid>
      <w:tr w:rsidR="00DA53A9" w:rsidRPr="00BB5782" w14:paraId="2B5E3F2C" w14:textId="77777777" w:rsidTr="00BF06DA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4C0D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51837B25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3C180DE9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01DA8AD3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380C78B3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517F3FC6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19BE6A1F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38F9DCE9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  <w:p w14:paraId="649CB294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318" w14:textId="77777777" w:rsidR="00DA53A9" w:rsidRPr="00BB5782" w:rsidRDefault="00DA53A9" w:rsidP="00AA399E">
            <w:pPr>
              <w:suppressAutoHyphens/>
              <w:jc w:val="both"/>
              <w:rPr>
                <w:rFonts w:ascii="Work Sans" w:hAnsi="Work Sans" w:cs="Arial"/>
                <w:sz w:val="20"/>
                <w:szCs w:val="20"/>
              </w:rPr>
            </w:pPr>
          </w:p>
        </w:tc>
      </w:tr>
      <w:tr w:rsidR="00DA53A9" w:rsidRPr="00BB5782" w14:paraId="453608D4" w14:textId="77777777" w:rsidTr="00BF06DA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AA53B3" w14:textId="77777777" w:rsidR="00DA53A9" w:rsidRPr="00BB5782" w:rsidRDefault="00DA53A9" w:rsidP="00AA399E">
            <w:pPr>
              <w:suppressAutoHyphens/>
              <w:jc w:val="center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b/>
                <w:bCs/>
                <w:sz w:val="20"/>
                <w:szCs w:val="20"/>
              </w:rPr>
              <w:t>Miejscowość, data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59D643" w14:textId="77777777" w:rsidR="00DA53A9" w:rsidRPr="00BB5782" w:rsidRDefault="00DA53A9" w:rsidP="00AA399E">
            <w:pPr>
              <w:suppressAutoHyphens/>
              <w:jc w:val="center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b/>
                <w:bCs/>
                <w:sz w:val="20"/>
                <w:szCs w:val="20"/>
              </w:rPr>
              <w:t xml:space="preserve">(imię i nazwisko) </w:t>
            </w:r>
          </w:p>
          <w:p w14:paraId="6F7DB92E" w14:textId="77777777" w:rsidR="00DA53A9" w:rsidRPr="00BB5782" w:rsidRDefault="00DA53A9" w:rsidP="00AA399E">
            <w:pPr>
              <w:suppressAutoHyphens/>
              <w:jc w:val="center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BB5782">
              <w:rPr>
                <w:rFonts w:ascii="Work Sans" w:hAnsi="Work Sans" w:cs="Arial"/>
                <w:sz w:val="20"/>
                <w:szCs w:val="20"/>
              </w:rPr>
              <w:t>podpis Wykonawcy lub upełnomocnionego przedstawiciela Wykonawcy</w:t>
            </w:r>
          </w:p>
        </w:tc>
      </w:tr>
      <w:bookmarkEnd w:id="1"/>
    </w:tbl>
    <w:p w14:paraId="7CCBBCBB" w14:textId="4EBE497E" w:rsidR="000E6C01" w:rsidRPr="00BB5782" w:rsidRDefault="000E6C01" w:rsidP="00241A56">
      <w:pPr>
        <w:ind w:right="692"/>
        <w:jc w:val="right"/>
        <w:rPr>
          <w:rFonts w:ascii="Work Sans" w:hAnsi="Work Sans" w:cs="Arial"/>
          <w:i/>
          <w:sz w:val="20"/>
          <w:szCs w:val="20"/>
        </w:rPr>
      </w:pPr>
    </w:p>
    <w:sectPr w:rsidR="000E6C01" w:rsidRPr="00BB5782" w:rsidSect="00D25F8F">
      <w:headerReference w:type="default" r:id="rId8"/>
      <w:footerReference w:type="default" r:id="rId9"/>
      <w:pgSz w:w="11910" w:h="16840"/>
      <w:pgMar w:top="1560" w:right="440" w:bottom="1240" w:left="980" w:header="401" w:footer="4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4A6E0" w14:textId="77777777" w:rsidR="00EB3980" w:rsidRDefault="007B14C9">
      <w:r>
        <w:separator/>
      </w:r>
    </w:p>
  </w:endnote>
  <w:endnote w:type="continuationSeparator" w:id="0">
    <w:p w14:paraId="23DFB9D9" w14:textId="77777777" w:rsidR="00EB3980" w:rsidRDefault="007B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C28DB" w14:textId="05AFBC58" w:rsidR="00E13FBF" w:rsidRDefault="00E13FBF" w:rsidP="007E06E5">
    <w:pPr>
      <w:pStyle w:val="Stopka"/>
      <w:jc w:val="center"/>
    </w:pPr>
  </w:p>
  <w:p w14:paraId="0764128F" w14:textId="0C69C6BB" w:rsidR="00E13FBF" w:rsidRDefault="00E13FBF" w:rsidP="007E06E5">
    <w:pPr>
      <w:pStyle w:val="Stopka"/>
      <w:jc w:val="center"/>
    </w:pPr>
  </w:p>
  <w:p w14:paraId="75E905E9" w14:textId="041C4704" w:rsidR="007B14C9" w:rsidRDefault="007B14C9" w:rsidP="007E06E5">
    <w:pPr>
      <w:pStyle w:val="Stopka"/>
      <w:jc w:val="center"/>
    </w:pPr>
  </w:p>
  <w:p w14:paraId="0794B448" w14:textId="0BD56C75" w:rsidR="007B14C9" w:rsidRDefault="007B14C9" w:rsidP="00D25F8F">
    <w:pPr>
      <w:pStyle w:val="Tekstpodstawowy"/>
      <w:spacing w:line="14" w:lineRule="auto"/>
      <w:jc w:val="center"/>
    </w:pPr>
  </w:p>
  <w:p w14:paraId="15AE8266" w14:textId="02A237B1" w:rsidR="00E13FBF" w:rsidRDefault="00E13FBF" w:rsidP="00D25F8F">
    <w:pPr>
      <w:pStyle w:val="Tekstpodstawowy"/>
      <w:spacing w:line="14" w:lineRule="auto"/>
      <w:jc w:val="center"/>
    </w:pPr>
  </w:p>
  <w:p w14:paraId="243F2FFC" w14:textId="2720903F" w:rsidR="00E13FBF" w:rsidRDefault="00E13FBF" w:rsidP="00D25F8F">
    <w:pPr>
      <w:pStyle w:val="Tekstpodstawowy"/>
      <w:spacing w:line="14" w:lineRule="auto"/>
      <w:jc w:val="center"/>
    </w:pPr>
  </w:p>
  <w:p w14:paraId="274A861F" w14:textId="77777777" w:rsidR="00E13FBF" w:rsidRDefault="00E13FBF" w:rsidP="00D25F8F">
    <w:pPr>
      <w:pStyle w:val="Tekstpodstawowy"/>
      <w:spacing w:line="14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37570" w14:textId="77777777" w:rsidR="00EB3980" w:rsidRDefault="007B14C9">
      <w:bookmarkStart w:id="0" w:name="_Hlk58998774"/>
      <w:bookmarkEnd w:id="0"/>
      <w:r>
        <w:separator/>
      </w:r>
    </w:p>
  </w:footnote>
  <w:footnote w:type="continuationSeparator" w:id="0">
    <w:p w14:paraId="44D2D877" w14:textId="77777777" w:rsidR="00EB3980" w:rsidRDefault="007B1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644AB" w14:textId="269113A9" w:rsidR="007B14C9" w:rsidRDefault="00BB5782">
    <w:pPr>
      <w:pStyle w:val="Tekstpodstawowy"/>
      <w:spacing w:line="14" w:lineRule="auto"/>
    </w:pPr>
    <w:r>
      <w:rPr>
        <w:noProof/>
      </w:rPr>
      <w:drawing>
        <wp:inline distT="0" distB="0" distL="0" distR="0" wp14:anchorId="26AC00FB" wp14:editId="2FAE54B5">
          <wp:extent cx="6562725" cy="670560"/>
          <wp:effectExtent l="0" t="0" r="9525" b="0"/>
          <wp:docPr id="12083841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8384194" name="Obraz 12083841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725" cy="670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4A84F89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5F252E6"/>
    <w:multiLevelType w:val="hybridMultilevel"/>
    <w:tmpl w:val="E3F4C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E5A93"/>
    <w:multiLevelType w:val="hybridMultilevel"/>
    <w:tmpl w:val="D2802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F863A4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F71A7"/>
    <w:multiLevelType w:val="hybridMultilevel"/>
    <w:tmpl w:val="38D6F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17622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FA13EB9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472E69B9"/>
    <w:multiLevelType w:val="hybridMultilevel"/>
    <w:tmpl w:val="3AFC4E4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ED7BF2"/>
    <w:multiLevelType w:val="hybridMultilevel"/>
    <w:tmpl w:val="88C8CF40"/>
    <w:lvl w:ilvl="0" w:tplc="640C78D4">
      <w:start w:val="1"/>
      <w:numFmt w:val="decimal"/>
      <w:lvlText w:val="%1."/>
      <w:lvlJc w:val="left"/>
      <w:pPr>
        <w:ind w:left="87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F9AD156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61520DA8">
      <w:numFmt w:val="bullet"/>
      <w:lvlText w:val="•"/>
      <w:lvlJc w:val="left"/>
      <w:pPr>
        <w:ind w:left="2801" w:hanging="360"/>
      </w:pPr>
      <w:rPr>
        <w:rFonts w:hint="default"/>
        <w:lang w:val="pl-PL" w:eastAsia="en-US" w:bidi="ar-SA"/>
      </w:rPr>
    </w:lvl>
    <w:lvl w:ilvl="3" w:tplc="3F143DBC">
      <w:numFmt w:val="bullet"/>
      <w:lvlText w:val="•"/>
      <w:lvlJc w:val="left"/>
      <w:pPr>
        <w:ind w:left="3761" w:hanging="360"/>
      </w:pPr>
      <w:rPr>
        <w:rFonts w:hint="default"/>
        <w:lang w:val="pl-PL" w:eastAsia="en-US" w:bidi="ar-SA"/>
      </w:rPr>
    </w:lvl>
    <w:lvl w:ilvl="4" w:tplc="D9A891A4">
      <w:numFmt w:val="bullet"/>
      <w:lvlText w:val="•"/>
      <w:lvlJc w:val="left"/>
      <w:pPr>
        <w:ind w:left="4722" w:hanging="360"/>
      </w:pPr>
      <w:rPr>
        <w:rFonts w:hint="default"/>
        <w:lang w:val="pl-PL" w:eastAsia="en-US" w:bidi="ar-SA"/>
      </w:rPr>
    </w:lvl>
    <w:lvl w:ilvl="5" w:tplc="AAC84DCA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6" w:tplc="B63E19D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3A702A2C"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  <w:lvl w:ilvl="8" w:tplc="2F98250E">
      <w:numFmt w:val="bullet"/>
      <w:lvlText w:val="•"/>
      <w:lvlJc w:val="left"/>
      <w:pPr>
        <w:ind w:left="8565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9806C7C"/>
    <w:multiLevelType w:val="hybridMultilevel"/>
    <w:tmpl w:val="4DD8DD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5A46F3"/>
    <w:multiLevelType w:val="hybridMultilevel"/>
    <w:tmpl w:val="1584C948"/>
    <w:lvl w:ilvl="0" w:tplc="1EF863A4">
      <w:start w:val="1"/>
      <w:numFmt w:val="decimal"/>
      <w:lvlText w:val="%1."/>
      <w:lvlJc w:val="left"/>
      <w:pPr>
        <w:ind w:left="144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7109E"/>
    <w:multiLevelType w:val="hybridMultilevel"/>
    <w:tmpl w:val="1576D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73F65"/>
    <w:multiLevelType w:val="hybridMultilevel"/>
    <w:tmpl w:val="6A4E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F4B73"/>
    <w:multiLevelType w:val="hybridMultilevel"/>
    <w:tmpl w:val="E3F4C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904DA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71A211B3"/>
    <w:multiLevelType w:val="hybridMultilevel"/>
    <w:tmpl w:val="4F583FDA"/>
    <w:lvl w:ilvl="0" w:tplc="F4BC910E">
      <w:start w:val="1"/>
      <w:numFmt w:val="lowerLetter"/>
      <w:lvlText w:val="%1)"/>
      <w:lvlJc w:val="left"/>
      <w:pPr>
        <w:ind w:left="873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820B2BA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418A97B6">
      <w:numFmt w:val="bullet"/>
      <w:lvlText w:val="•"/>
      <w:lvlJc w:val="left"/>
      <w:pPr>
        <w:ind w:left="2801" w:hanging="360"/>
      </w:pPr>
      <w:rPr>
        <w:rFonts w:hint="default"/>
        <w:lang w:val="pl-PL" w:eastAsia="en-US" w:bidi="ar-SA"/>
      </w:rPr>
    </w:lvl>
    <w:lvl w:ilvl="3" w:tplc="88164626">
      <w:numFmt w:val="bullet"/>
      <w:lvlText w:val="•"/>
      <w:lvlJc w:val="left"/>
      <w:pPr>
        <w:ind w:left="3761" w:hanging="360"/>
      </w:pPr>
      <w:rPr>
        <w:rFonts w:hint="default"/>
        <w:lang w:val="pl-PL" w:eastAsia="en-US" w:bidi="ar-SA"/>
      </w:rPr>
    </w:lvl>
    <w:lvl w:ilvl="4" w:tplc="9E1E5182">
      <w:numFmt w:val="bullet"/>
      <w:lvlText w:val="•"/>
      <w:lvlJc w:val="left"/>
      <w:pPr>
        <w:ind w:left="4722" w:hanging="360"/>
      </w:pPr>
      <w:rPr>
        <w:rFonts w:hint="default"/>
        <w:lang w:val="pl-PL" w:eastAsia="en-US" w:bidi="ar-SA"/>
      </w:rPr>
    </w:lvl>
    <w:lvl w:ilvl="5" w:tplc="7F22C14C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6" w:tplc="0418821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9EDCCF98"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  <w:lvl w:ilvl="8" w:tplc="8670E35A">
      <w:numFmt w:val="bullet"/>
      <w:lvlText w:val="•"/>
      <w:lvlJc w:val="left"/>
      <w:pPr>
        <w:ind w:left="8565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9020D07"/>
    <w:multiLevelType w:val="hybridMultilevel"/>
    <w:tmpl w:val="CCC40EA2"/>
    <w:lvl w:ilvl="0" w:tplc="D604F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8D4B6F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1B">
      <w:start w:val="1"/>
      <w:numFmt w:val="lowerRoman"/>
      <w:lvlText w:val="%4."/>
      <w:lvlJc w:val="righ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64505">
    <w:abstractNumId w:val="8"/>
  </w:num>
  <w:num w:numId="2" w16cid:durableId="1460535736">
    <w:abstractNumId w:val="15"/>
  </w:num>
  <w:num w:numId="3" w16cid:durableId="606229686">
    <w:abstractNumId w:val="6"/>
  </w:num>
  <w:num w:numId="4" w16cid:durableId="121388888">
    <w:abstractNumId w:val="14"/>
  </w:num>
  <w:num w:numId="5" w16cid:durableId="2140805421">
    <w:abstractNumId w:val="1"/>
  </w:num>
  <w:num w:numId="6" w16cid:durableId="1012683189">
    <w:abstractNumId w:val="5"/>
  </w:num>
  <w:num w:numId="7" w16cid:durableId="1230073797">
    <w:abstractNumId w:val="12"/>
  </w:num>
  <w:num w:numId="8" w16cid:durableId="659695362">
    <w:abstractNumId w:val="2"/>
  </w:num>
  <w:num w:numId="9" w16cid:durableId="1635596117">
    <w:abstractNumId w:val="16"/>
  </w:num>
  <w:num w:numId="10" w16cid:durableId="69473810">
    <w:abstractNumId w:val="4"/>
  </w:num>
  <w:num w:numId="11" w16cid:durableId="552230687">
    <w:abstractNumId w:val="3"/>
  </w:num>
  <w:num w:numId="12" w16cid:durableId="1632517535">
    <w:abstractNumId w:val="13"/>
  </w:num>
  <w:num w:numId="13" w16cid:durableId="967589312">
    <w:abstractNumId w:val="11"/>
  </w:num>
  <w:num w:numId="14" w16cid:durableId="11378408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8725162">
    <w:abstractNumId w:val="10"/>
  </w:num>
  <w:num w:numId="16" w16cid:durableId="1066340361">
    <w:abstractNumId w:val="9"/>
  </w:num>
  <w:num w:numId="17" w16cid:durableId="1727026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91"/>
    <w:rsid w:val="00056B9B"/>
    <w:rsid w:val="00057783"/>
    <w:rsid w:val="000729B3"/>
    <w:rsid w:val="000A4DCF"/>
    <w:rsid w:val="000C430E"/>
    <w:rsid w:val="000D1DB5"/>
    <w:rsid w:val="000E6C01"/>
    <w:rsid w:val="001069A1"/>
    <w:rsid w:val="00142E18"/>
    <w:rsid w:val="0016239E"/>
    <w:rsid w:val="001633BB"/>
    <w:rsid w:val="00164B29"/>
    <w:rsid w:val="00165AA0"/>
    <w:rsid w:val="001705BA"/>
    <w:rsid w:val="001726DD"/>
    <w:rsid w:val="00183633"/>
    <w:rsid w:val="001C616E"/>
    <w:rsid w:val="002164FB"/>
    <w:rsid w:val="00241A56"/>
    <w:rsid w:val="002D2AF0"/>
    <w:rsid w:val="002D6173"/>
    <w:rsid w:val="002D74BA"/>
    <w:rsid w:val="002E525E"/>
    <w:rsid w:val="003671A3"/>
    <w:rsid w:val="0039523C"/>
    <w:rsid w:val="003B2BD8"/>
    <w:rsid w:val="003D214E"/>
    <w:rsid w:val="00471932"/>
    <w:rsid w:val="00481085"/>
    <w:rsid w:val="004A4117"/>
    <w:rsid w:val="004E6387"/>
    <w:rsid w:val="00561497"/>
    <w:rsid w:val="005953B1"/>
    <w:rsid w:val="005A2D50"/>
    <w:rsid w:val="005B0908"/>
    <w:rsid w:val="005C30D7"/>
    <w:rsid w:val="005D588E"/>
    <w:rsid w:val="00605C29"/>
    <w:rsid w:val="00615D7F"/>
    <w:rsid w:val="006276A3"/>
    <w:rsid w:val="00631BA4"/>
    <w:rsid w:val="006475C3"/>
    <w:rsid w:val="00677162"/>
    <w:rsid w:val="0071388E"/>
    <w:rsid w:val="00715C24"/>
    <w:rsid w:val="00794E83"/>
    <w:rsid w:val="007A648A"/>
    <w:rsid w:val="007A7B8C"/>
    <w:rsid w:val="007B14C9"/>
    <w:rsid w:val="007C0AE5"/>
    <w:rsid w:val="007E06E5"/>
    <w:rsid w:val="007F3C43"/>
    <w:rsid w:val="007F5E1F"/>
    <w:rsid w:val="008215F4"/>
    <w:rsid w:val="0083284E"/>
    <w:rsid w:val="0085568A"/>
    <w:rsid w:val="00865CB8"/>
    <w:rsid w:val="00891367"/>
    <w:rsid w:val="00916D98"/>
    <w:rsid w:val="00922F7E"/>
    <w:rsid w:val="0094405A"/>
    <w:rsid w:val="009835D2"/>
    <w:rsid w:val="00A2647E"/>
    <w:rsid w:val="00A30FA5"/>
    <w:rsid w:val="00A55865"/>
    <w:rsid w:val="00AB0C4F"/>
    <w:rsid w:val="00AB7895"/>
    <w:rsid w:val="00B35AC7"/>
    <w:rsid w:val="00B36B22"/>
    <w:rsid w:val="00B86EBA"/>
    <w:rsid w:val="00BA00B3"/>
    <w:rsid w:val="00BB5782"/>
    <w:rsid w:val="00BE21A8"/>
    <w:rsid w:val="00BF06DA"/>
    <w:rsid w:val="00C12A4B"/>
    <w:rsid w:val="00C15B3D"/>
    <w:rsid w:val="00C31958"/>
    <w:rsid w:val="00C454AC"/>
    <w:rsid w:val="00C72DB8"/>
    <w:rsid w:val="00C8603A"/>
    <w:rsid w:val="00C935B0"/>
    <w:rsid w:val="00C96AC5"/>
    <w:rsid w:val="00CE5C89"/>
    <w:rsid w:val="00D04E97"/>
    <w:rsid w:val="00D25F8F"/>
    <w:rsid w:val="00D8612B"/>
    <w:rsid w:val="00DA53A9"/>
    <w:rsid w:val="00DE1489"/>
    <w:rsid w:val="00E0716D"/>
    <w:rsid w:val="00E13FBF"/>
    <w:rsid w:val="00E23611"/>
    <w:rsid w:val="00E41E66"/>
    <w:rsid w:val="00E70B91"/>
    <w:rsid w:val="00EB3980"/>
    <w:rsid w:val="00EE7EFE"/>
    <w:rsid w:val="00F02DC9"/>
    <w:rsid w:val="00F05544"/>
    <w:rsid w:val="00F102EE"/>
    <w:rsid w:val="00FA25C5"/>
    <w:rsid w:val="00FA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33C9DCB"/>
  <w15:docId w15:val="{A94154D9-F48F-49E6-9959-1A3E597A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57"/>
      <w:ind w:left="152"/>
      <w:outlineLvl w:val="0"/>
    </w:pPr>
    <w:rPr>
      <w:i/>
      <w:iCs/>
    </w:rPr>
  </w:style>
  <w:style w:type="paragraph" w:styleId="Nagwek2">
    <w:name w:val="heading 2"/>
    <w:basedOn w:val="Normalny"/>
    <w:uiPriority w:val="9"/>
    <w:unhideWhenUsed/>
    <w:qFormat/>
    <w:pPr>
      <w:ind w:left="350" w:right="891"/>
      <w:jc w:val="center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pPr>
      <w:ind w:left="87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15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B3D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15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3D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D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4D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4DCF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D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DCF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D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DCF"/>
    <w:rPr>
      <w:rFonts w:ascii="Segoe UI" w:eastAsia="Calibri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3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387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6387"/>
    <w:rPr>
      <w:vertAlign w:val="superscript"/>
    </w:rPr>
  </w:style>
  <w:style w:type="table" w:styleId="Tabela-Siatka">
    <w:name w:val="Table Grid"/>
    <w:basedOn w:val="Standardowy"/>
    <w:uiPriority w:val="39"/>
    <w:rsid w:val="00C31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C31958"/>
    <w:rPr>
      <w:rFonts w:ascii="Calibri" w:eastAsia="Calibri" w:hAnsi="Calibri" w:cs="Calibri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A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AC7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5AC7"/>
    <w:rPr>
      <w:vertAlign w:val="superscript"/>
    </w:rPr>
  </w:style>
  <w:style w:type="paragraph" w:styleId="Poprawka">
    <w:name w:val="Revision"/>
    <w:hidden/>
    <w:uiPriority w:val="99"/>
    <w:semiHidden/>
    <w:rsid w:val="00A2647E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C0EE1-2797-4C35-A0E4-C8BB8DED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chmara</dc:creator>
  <cp:lastModifiedBy>SENSE</cp:lastModifiedBy>
  <cp:revision>44</cp:revision>
  <dcterms:created xsi:type="dcterms:W3CDTF">2020-12-16T06:21:00Z</dcterms:created>
  <dcterms:modified xsi:type="dcterms:W3CDTF">2024-10-10T05:46:00Z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2020-12-11T00:00:00Z</vt:filetime>
  </property>
</Properties>
</file>