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85B02" w14:textId="77777777" w:rsidR="00AE1C58" w:rsidRPr="009248DD" w:rsidRDefault="00AE1C58" w:rsidP="00AE1C58">
      <w:pPr>
        <w:ind w:left="0"/>
        <w:jc w:val="center"/>
        <w:rPr>
          <w:rFonts w:ascii="Trebuchet MS" w:hAnsi="Trebuchet MS" w:cs="Times New Roman"/>
          <w:b/>
          <w:szCs w:val="24"/>
        </w:rPr>
      </w:pPr>
    </w:p>
    <w:p w14:paraId="53485E07" w14:textId="77777777" w:rsidR="00AE1C58" w:rsidRPr="009248DD" w:rsidRDefault="00AE1C58" w:rsidP="00AE1C58">
      <w:pPr>
        <w:ind w:left="0"/>
        <w:jc w:val="center"/>
        <w:rPr>
          <w:rFonts w:ascii="Trebuchet MS" w:hAnsi="Trebuchet MS" w:cs="Times New Roman"/>
          <w:b/>
          <w:szCs w:val="24"/>
        </w:rPr>
      </w:pPr>
      <w:r w:rsidRPr="009248DD">
        <w:rPr>
          <w:rFonts w:ascii="Trebuchet MS" w:hAnsi="Trebuchet MS" w:cs="Times New Roman"/>
          <w:b/>
          <w:szCs w:val="24"/>
        </w:rPr>
        <w:t>PROTOKÓŁ ODBIORU KOŃCOWEGO / CZĘŚCIOWEGO* ROBÓT</w:t>
      </w:r>
    </w:p>
    <w:p w14:paraId="1A4C0797" w14:textId="77777777" w:rsidR="00AE1C58" w:rsidRPr="009248DD" w:rsidRDefault="00AE1C58" w:rsidP="00AE1C58">
      <w:pPr>
        <w:ind w:left="0"/>
        <w:jc w:val="center"/>
        <w:rPr>
          <w:rFonts w:ascii="Trebuchet MS" w:hAnsi="Trebuchet MS" w:cs="Times New Roman"/>
          <w:b/>
        </w:rPr>
      </w:pPr>
    </w:p>
    <w:tbl>
      <w:tblPr>
        <w:tblStyle w:val="Tabela-Siatka"/>
        <w:tblW w:w="10065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0"/>
        <w:gridCol w:w="7655"/>
      </w:tblGrid>
      <w:tr w:rsidR="00AE1C58" w:rsidRPr="009248DD" w14:paraId="7672E0F5" w14:textId="77777777" w:rsidTr="00FF6875">
        <w:tc>
          <w:tcPr>
            <w:tcW w:w="2410" w:type="dxa"/>
          </w:tcPr>
          <w:p w14:paraId="71CBE58C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>Zamawiający</w:t>
            </w:r>
          </w:p>
        </w:tc>
        <w:tc>
          <w:tcPr>
            <w:tcW w:w="7655" w:type="dxa"/>
          </w:tcPr>
          <w:p w14:paraId="3D07FC9D" w14:textId="6722F377" w:rsidR="00AE1C58" w:rsidRPr="009248DD" w:rsidRDefault="009248DD" w:rsidP="00FE5867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>
              <w:rPr>
                <w:rFonts w:ascii="Trebuchet MS" w:hAnsi="Trebuchet MS" w:cs="Times New Roman"/>
                <w:b/>
                <w:sz w:val="20"/>
              </w:rPr>
              <w:t>KATOWICKIE INWESTYCJE S.A.</w:t>
            </w:r>
            <w:r w:rsidR="00FE5867">
              <w:rPr>
                <w:rFonts w:ascii="Trebuchet MS" w:hAnsi="Trebuchet MS" w:cs="Times New Roman"/>
                <w:b/>
                <w:sz w:val="20"/>
              </w:rPr>
              <w:t xml:space="preserve">, </w:t>
            </w:r>
            <w:r w:rsidR="00E7056D" w:rsidRPr="00E7056D">
              <w:rPr>
                <w:rFonts w:ascii="Trebuchet MS" w:hAnsi="Trebuchet MS" w:cs="Times New Roman"/>
                <w:b/>
                <w:sz w:val="20"/>
              </w:rPr>
              <w:t>ul. Porcelanowa 21, 40-246 Katowice</w:t>
            </w:r>
          </w:p>
        </w:tc>
      </w:tr>
      <w:tr w:rsidR="00AE1C58" w:rsidRPr="009248DD" w14:paraId="6DD677CA" w14:textId="77777777" w:rsidTr="00FF6875">
        <w:tc>
          <w:tcPr>
            <w:tcW w:w="2410" w:type="dxa"/>
          </w:tcPr>
          <w:p w14:paraId="302D139C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Nazwa wykonawcy </w:t>
            </w:r>
          </w:p>
          <w:p w14:paraId="4C562435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Adres wykonawcy </w:t>
            </w:r>
          </w:p>
        </w:tc>
        <w:tc>
          <w:tcPr>
            <w:tcW w:w="7655" w:type="dxa"/>
          </w:tcPr>
          <w:p w14:paraId="1FB7EB9C" w14:textId="77777777" w:rsidR="00AE1C58" w:rsidRPr="009248DD" w:rsidRDefault="006966A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color w:val="FF0000"/>
                <w:sz w:val="20"/>
              </w:rPr>
              <w:t>….</w:t>
            </w:r>
          </w:p>
        </w:tc>
      </w:tr>
      <w:tr w:rsidR="00AE1C58" w:rsidRPr="009248DD" w14:paraId="022097EB" w14:textId="77777777" w:rsidTr="00FF6875">
        <w:tc>
          <w:tcPr>
            <w:tcW w:w="2410" w:type="dxa"/>
          </w:tcPr>
          <w:p w14:paraId="57BE8275" w14:textId="0318CC99" w:rsidR="00AE1C58" w:rsidRPr="009248DD" w:rsidRDefault="00EB406A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>
              <w:rPr>
                <w:rFonts w:ascii="Trebuchet MS" w:hAnsi="Trebuchet MS" w:cs="Times New Roman"/>
                <w:b/>
                <w:sz w:val="20"/>
              </w:rPr>
              <w:t>Inspektor Nadzoru</w:t>
            </w:r>
          </w:p>
        </w:tc>
        <w:tc>
          <w:tcPr>
            <w:tcW w:w="7655" w:type="dxa"/>
          </w:tcPr>
          <w:p w14:paraId="429FA8EE" w14:textId="0A44F948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  <w:szCs w:val="20"/>
              </w:rPr>
            </w:pPr>
          </w:p>
        </w:tc>
      </w:tr>
      <w:tr w:rsidR="00EB406A" w:rsidRPr="009248DD" w14:paraId="2560BF66" w14:textId="77777777" w:rsidTr="00FF6875">
        <w:tc>
          <w:tcPr>
            <w:tcW w:w="2410" w:type="dxa"/>
          </w:tcPr>
          <w:p w14:paraId="1756EFF5" w14:textId="2BB70E18" w:rsidR="00EB406A" w:rsidRPr="009248DD" w:rsidRDefault="00EB406A" w:rsidP="00EB406A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>
              <w:rPr>
                <w:rFonts w:ascii="Trebuchet MS" w:hAnsi="Trebuchet MS" w:cs="Times New Roman"/>
                <w:b/>
                <w:sz w:val="20"/>
              </w:rPr>
              <w:t>Kierownik Budowy</w:t>
            </w:r>
          </w:p>
        </w:tc>
        <w:tc>
          <w:tcPr>
            <w:tcW w:w="7655" w:type="dxa"/>
          </w:tcPr>
          <w:p w14:paraId="7D40433F" w14:textId="4B2D87DF" w:rsidR="00EB406A" w:rsidRPr="009248DD" w:rsidRDefault="00EB406A" w:rsidP="00EB406A">
            <w:pPr>
              <w:ind w:left="0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B406A" w:rsidRPr="009248DD" w14:paraId="69A1A5BC" w14:textId="77777777" w:rsidTr="00FF6875">
        <w:tc>
          <w:tcPr>
            <w:tcW w:w="2410" w:type="dxa"/>
          </w:tcPr>
          <w:p w14:paraId="644EB333" w14:textId="77777777" w:rsidR="00EB406A" w:rsidRPr="009248DD" w:rsidRDefault="00EB406A" w:rsidP="00EB406A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>Przedmiot umowy</w:t>
            </w:r>
          </w:p>
        </w:tc>
        <w:tc>
          <w:tcPr>
            <w:tcW w:w="7655" w:type="dxa"/>
          </w:tcPr>
          <w:p w14:paraId="3A3DA2F7" w14:textId="77777777" w:rsidR="00EB406A" w:rsidRPr="009248DD" w:rsidRDefault="00EB406A" w:rsidP="00EB406A">
            <w:pPr>
              <w:ind w:left="0"/>
              <w:rPr>
                <w:rFonts w:ascii="Trebuchet MS" w:hAnsi="Trebuchet MS" w:cs="Times New Roman"/>
                <w:b/>
                <w:color w:val="FF0000"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color w:val="FF0000"/>
                <w:sz w:val="20"/>
              </w:rPr>
              <w:t>………</w:t>
            </w:r>
          </w:p>
        </w:tc>
      </w:tr>
      <w:tr w:rsidR="00EB406A" w:rsidRPr="009248DD" w14:paraId="2FF19105" w14:textId="77777777" w:rsidTr="00FF6875">
        <w:tc>
          <w:tcPr>
            <w:tcW w:w="2410" w:type="dxa"/>
          </w:tcPr>
          <w:p w14:paraId="79600C7D" w14:textId="77777777" w:rsidR="00EB406A" w:rsidRPr="009248DD" w:rsidRDefault="00EB406A" w:rsidP="00EB406A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Nr umowy </w:t>
            </w:r>
          </w:p>
          <w:p w14:paraId="74CC0687" w14:textId="77777777" w:rsidR="00EB406A" w:rsidRPr="009248DD" w:rsidRDefault="00EB406A" w:rsidP="00EB406A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Data zawarcia umowy </w:t>
            </w:r>
          </w:p>
        </w:tc>
        <w:tc>
          <w:tcPr>
            <w:tcW w:w="7655" w:type="dxa"/>
          </w:tcPr>
          <w:p w14:paraId="52235144" w14:textId="77777777" w:rsidR="00EB406A" w:rsidRPr="009248DD" w:rsidRDefault="00EB406A" w:rsidP="00EB406A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color w:val="FF0000"/>
                <w:sz w:val="20"/>
              </w:rPr>
              <w:t>…………</w:t>
            </w:r>
          </w:p>
        </w:tc>
      </w:tr>
    </w:tbl>
    <w:p w14:paraId="61553532" w14:textId="77777777" w:rsidR="00AE1C58" w:rsidRPr="009248DD" w:rsidRDefault="00AE1C58" w:rsidP="00AE1C58">
      <w:pPr>
        <w:ind w:left="0"/>
        <w:jc w:val="center"/>
        <w:rPr>
          <w:rFonts w:ascii="Trebuchet MS" w:hAnsi="Trebuchet MS" w:cs="Times New Roman"/>
          <w:b/>
        </w:rPr>
      </w:pPr>
    </w:p>
    <w:p w14:paraId="1CE6AAD7" w14:textId="77777777" w:rsidR="00AE1C58" w:rsidRPr="009248DD" w:rsidRDefault="00AE1C58" w:rsidP="00AE1C58">
      <w:pPr>
        <w:ind w:left="0"/>
        <w:jc w:val="center"/>
        <w:rPr>
          <w:rFonts w:ascii="Trebuchet MS" w:hAnsi="Trebuchet MS" w:cs="Times New Roman"/>
          <w:b/>
        </w:rPr>
      </w:pPr>
    </w:p>
    <w:tbl>
      <w:tblPr>
        <w:tblStyle w:val="Tabela-Siatka"/>
        <w:tblW w:w="10065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922"/>
        <w:gridCol w:w="1481"/>
        <w:gridCol w:w="3260"/>
      </w:tblGrid>
      <w:tr w:rsidR="00AE1C58" w:rsidRPr="009248DD" w14:paraId="46FC90E1" w14:textId="77777777" w:rsidTr="00FF6875">
        <w:tc>
          <w:tcPr>
            <w:tcW w:w="5324" w:type="dxa"/>
            <w:gridSpan w:val="2"/>
            <w:shd w:val="clear" w:color="auto" w:fill="F2F2F2" w:themeFill="background1" w:themeFillShade="F2"/>
          </w:tcPr>
          <w:p w14:paraId="5834AE41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>Miejsce i data wystawienia</w:t>
            </w:r>
          </w:p>
        </w:tc>
        <w:tc>
          <w:tcPr>
            <w:tcW w:w="4741" w:type="dxa"/>
            <w:gridSpan w:val="2"/>
            <w:shd w:val="clear" w:color="auto" w:fill="F2F2F2" w:themeFill="background1" w:themeFillShade="F2"/>
          </w:tcPr>
          <w:p w14:paraId="780DDDA2" w14:textId="77777777" w:rsidR="00AE1C58" w:rsidRPr="009248DD" w:rsidRDefault="00AE1C58" w:rsidP="00FF6875">
            <w:pPr>
              <w:ind w:left="0"/>
              <w:jc w:val="right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Katowice, dnia </w:t>
            </w:r>
            <w:r w:rsidR="006966A8" w:rsidRPr="009248DD">
              <w:rPr>
                <w:rFonts w:ascii="Trebuchet MS" w:hAnsi="Trebuchet MS" w:cs="Times New Roman"/>
                <w:b/>
                <w:color w:val="FF0000"/>
                <w:sz w:val="20"/>
              </w:rPr>
              <w:t>………</w:t>
            </w:r>
            <w:r w:rsidR="006966A8" w:rsidRPr="009248DD">
              <w:rPr>
                <w:rFonts w:ascii="Trebuchet MS" w:hAnsi="Trebuchet MS" w:cs="Times New Roman"/>
                <w:b/>
                <w:sz w:val="20"/>
              </w:rPr>
              <w:t>…</w:t>
            </w: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 r.</w:t>
            </w:r>
          </w:p>
        </w:tc>
      </w:tr>
      <w:tr w:rsidR="00AE1C58" w:rsidRPr="009248DD" w14:paraId="05FA4A69" w14:textId="77777777" w:rsidTr="00FF6875">
        <w:tc>
          <w:tcPr>
            <w:tcW w:w="10065" w:type="dxa"/>
            <w:gridSpan w:val="4"/>
            <w:shd w:val="clear" w:color="auto" w:fill="F2F2F2" w:themeFill="background1" w:themeFillShade="F2"/>
          </w:tcPr>
          <w:p w14:paraId="624ED97C" w14:textId="64FDE176" w:rsidR="00AE1C58" w:rsidRPr="009248DD" w:rsidRDefault="00AE1C58" w:rsidP="00FF6875">
            <w:pPr>
              <w:pStyle w:val="Akapitzlist"/>
              <w:numPr>
                <w:ilvl w:val="0"/>
                <w:numId w:val="1"/>
              </w:numPr>
              <w:ind w:left="317" w:hanging="284"/>
              <w:rPr>
                <w:rFonts w:ascii="Trebuchet MS" w:hAnsi="Trebuchet MS" w:cs="Times New Roman"/>
                <w:b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Skład komisji </w:t>
            </w:r>
          </w:p>
        </w:tc>
      </w:tr>
      <w:tr w:rsidR="00AE1C58" w:rsidRPr="009248DD" w14:paraId="290877A5" w14:textId="77777777" w:rsidTr="00FF6875">
        <w:trPr>
          <w:trHeight w:val="2001"/>
        </w:trPr>
        <w:tc>
          <w:tcPr>
            <w:tcW w:w="3402" w:type="dxa"/>
          </w:tcPr>
          <w:p w14:paraId="6E0541E2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5ABD6D97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Przedstawiciele Zamawiającego </w:t>
            </w:r>
          </w:p>
          <w:p w14:paraId="302228AD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297F4120" w14:textId="77777777" w:rsidR="00AE1C58" w:rsidRPr="009248DD" w:rsidRDefault="00AE1C58" w:rsidP="00AE1C58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11F23F05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156866DB" w14:textId="77777777" w:rsidR="00AE1C58" w:rsidRPr="009248DD" w:rsidRDefault="00AE1C58" w:rsidP="00AE1C58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…………………………..………..…</w:t>
            </w:r>
          </w:p>
          <w:p w14:paraId="613E9056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18"/>
              </w:rPr>
            </w:pPr>
          </w:p>
          <w:p w14:paraId="38341699" w14:textId="77777777" w:rsidR="00AE1C58" w:rsidRPr="009248DD" w:rsidRDefault="00AE1C58" w:rsidP="00AE1C58">
            <w:pPr>
              <w:pStyle w:val="Akapitzlist"/>
              <w:numPr>
                <w:ilvl w:val="0"/>
                <w:numId w:val="2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4153BFE0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44F4DB7A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20"/>
              </w:rPr>
            </w:pPr>
          </w:p>
        </w:tc>
        <w:tc>
          <w:tcPr>
            <w:tcW w:w="3403" w:type="dxa"/>
            <w:gridSpan w:val="2"/>
          </w:tcPr>
          <w:p w14:paraId="0094AEC4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630147B4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Przedstawiciele Wykonawcy  </w:t>
            </w:r>
          </w:p>
          <w:p w14:paraId="4328AE91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0ABDBE61" w14:textId="77777777" w:rsidR="00AE1C58" w:rsidRPr="009248DD" w:rsidRDefault="00AE1C58" w:rsidP="00AE1C58">
            <w:pPr>
              <w:pStyle w:val="Akapitzlist"/>
              <w:numPr>
                <w:ilvl w:val="0"/>
                <w:numId w:val="3"/>
              </w:numPr>
              <w:ind w:left="203" w:hanging="187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2C3D5094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4749003A" w14:textId="77777777" w:rsidR="00AE1C58" w:rsidRPr="009248DD" w:rsidRDefault="00AE1C58" w:rsidP="00AE1C58">
            <w:pPr>
              <w:pStyle w:val="Akapitzlist"/>
              <w:numPr>
                <w:ilvl w:val="0"/>
                <w:numId w:val="3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…………………………..………..…</w:t>
            </w:r>
          </w:p>
          <w:p w14:paraId="569A8F54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18"/>
              </w:rPr>
            </w:pPr>
          </w:p>
          <w:p w14:paraId="027976B1" w14:textId="77777777" w:rsidR="00AE1C58" w:rsidRPr="009248DD" w:rsidRDefault="00AE1C58" w:rsidP="00AE1C58">
            <w:pPr>
              <w:pStyle w:val="Akapitzlist"/>
              <w:numPr>
                <w:ilvl w:val="0"/>
                <w:numId w:val="3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08CB0A5E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7059761D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20"/>
              </w:rPr>
            </w:pPr>
          </w:p>
        </w:tc>
        <w:tc>
          <w:tcPr>
            <w:tcW w:w="3260" w:type="dxa"/>
          </w:tcPr>
          <w:p w14:paraId="33152FB0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4ED3328D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Obecni przy odbiorze </w:t>
            </w:r>
          </w:p>
          <w:p w14:paraId="17472D3B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209EFA64" w14:textId="77777777" w:rsidR="00AE1C58" w:rsidRPr="009248DD" w:rsidRDefault="00AE1C58" w:rsidP="00AE1C58">
            <w:pPr>
              <w:pStyle w:val="Akapitzlist"/>
              <w:numPr>
                <w:ilvl w:val="0"/>
                <w:numId w:val="4"/>
              </w:numPr>
              <w:ind w:left="147" w:hanging="142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0DF88C86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13339B04" w14:textId="77777777" w:rsidR="00AE1C58" w:rsidRPr="009248DD" w:rsidRDefault="00AE1C58" w:rsidP="00AE1C58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…………………………..………..…</w:t>
            </w:r>
          </w:p>
          <w:p w14:paraId="3DCEB3FB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18"/>
              </w:rPr>
            </w:pPr>
          </w:p>
          <w:p w14:paraId="3DDB819F" w14:textId="77777777" w:rsidR="00AE1C58" w:rsidRPr="009248DD" w:rsidRDefault="00AE1C58" w:rsidP="00AE1C58">
            <w:pPr>
              <w:pStyle w:val="Akapitzlist"/>
              <w:numPr>
                <w:ilvl w:val="0"/>
                <w:numId w:val="4"/>
              </w:numPr>
              <w:ind w:left="175" w:hanging="175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</w:tc>
      </w:tr>
      <w:tr w:rsidR="00AE1C58" w:rsidRPr="009248DD" w14:paraId="5052B7A3" w14:textId="77777777" w:rsidTr="00FF6875">
        <w:tc>
          <w:tcPr>
            <w:tcW w:w="10065" w:type="dxa"/>
            <w:gridSpan w:val="4"/>
          </w:tcPr>
          <w:p w14:paraId="44E2C856" w14:textId="77777777" w:rsidR="00AE1C58" w:rsidRPr="009248DD" w:rsidRDefault="00AE1C58" w:rsidP="00FF6875">
            <w:pPr>
              <w:pStyle w:val="Akapitzlist"/>
              <w:numPr>
                <w:ilvl w:val="0"/>
                <w:numId w:val="1"/>
              </w:numPr>
              <w:ind w:left="317" w:hanging="284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  <w:szCs w:val="20"/>
              </w:rPr>
              <w:t xml:space="preserve">Zakres rzeczowy: </w:t>
            </w:r>
            <w:r w:rsidRPr="009248DD">
              <w:rPr>
                <w:rFonts w:ascii="Trebuchet MS" w:hAnsi="Trebuchet MS" w:cs="Times New Roman"/>
                <w:b/>
                <w:color w:val="FF0000"/>
                <w:sz w:val="20"/>
                <w:szCs w:val="20"/>
              </w:rPr>
              <w:t>…….</w:t>
            </w:r>
          </w:p>
          <w:p w14:paraId="4B2C6B73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color w:val="FF0000"/>
                <w:sz w:val="20"/>
                <w:szCs w:val="20"/>
              </w:rPr>
            </w:pPr>
          </w:p>
          <w:p w14:paraId="0222FD50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color w:val="FF0000"/>
                <w:sz w:val="20"/>
                <w:szCs w:val="20"/>
              </w:rPr>
            </w:pPr>
          </w:p>
          <w:p w14:paraId="135C9412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color w:val="FF0000"/>
                <w:sz w:val="20"/>
                <w:szCs w:val="20"/>
              </w:rPr>
            </w:pPr>
            <w:r w:rsidRPr="009248DD">
              <w:rPr>
                <w:rFonts w:ascii="Trebuchet MS" w:hAnsi="Trebuchet MS" w:cs="Times New Roman"/>
                <w:b/>
                <w:color w:val="FF0000"/>
                <w:sz w:val="20"/>
                <w:szCs w:val="20"/>
              </w:rPr>
              <w:t xml:space="preserve">wpisać wykonane obiekty lub długości wybudowanej / zmodernizowanej sieci z podziałem na rodzaj sieci i średnice rur oraz ilość studni </w:t>
            </w:r>
          </w:p>
          <w:p w14:paraId="61A93E3F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color w:val="FF0000"/>
                <w:sz w:val="20"/>
                <w:szCs w:val="20"/>
              </w:rPr>
            </w:pPr>
          </w:p>
          <w:p w14:paraId="34C5E136" w14:textId="77777777" w:rsidR="00AE1C58" w:rsidRPr="009248DD" w:rsidRDefault="00AE1C58" w:rsidP="00FF6875">
            <w:pPr>
              <w:pStyle w:val="Akapitzlist"/>
              <w:numPr>
                <w:ilvl w:val="0"/>
                <w:numId w:val="1"/>
              </w:numPr>
              <w:ind w:left="317" w:hanging="284"/>
              <w:rPr>
                <w:rFonts w:ascii="Trebuchet MS" w:hAnsi="Trebuchet MS" w:cs="Times New Roman"/>
                <w:b/>
                <w:sz w:val="20"/>
                <w:szCs w:val="20"/>
              </w:rPr>
            </w:pPr>
            <w:proofErr w:type="gramStart"/>
            <w:r w:rsidRPr="009248DD">
              <w:rPr>
                <w:rFonts w:ascii="Trebuchet MS" w:hAnsi="Trebuchet MS" w:cs="Times New Roman"/>
                <w:b/>
                <w:sz w:val="20"/>
                <w:szCs w:val="20"/>
              </w:rPr>
              <w:t>Załączniki :</w:t>
            </w:r>
            <w:proofErr w:type="gramEnd"/>
            <w:r w:rsidRPr="009248DD">
              <w:rPr>
                <w:rFonts w:ascii="Trebuchet MS" w:hAnsi="Trebuchet MS" w:cs="Times New Roman"/>
                <w:b/>
                <w:sz w:val="20"/>
                <w:szCs w:val="20"/>
              </w:rPr>
              <w:t xml:space="preserve"> …….</w:t>
            </w:r>
          </w:p>
          <w:p w14:paraId="265DA4CB" w14:textId="77777777" w:rsidR="00AE1C58" w:rsidRPr="009248DD" w:rsidRDefault="00AE1C58" w:rsidP="00FF6875">
            <w:pPr>
              <w:pStyle w:val="Akapitzlist"/>
              <w:numPr>
                <w:ilvl w:val="0"/>
                <w:numId w:val="1"/>
              </w:numPr>
              <w:ind w:left="317" w:hanging="284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  <w:szCs w:val="20"/>
              </w:rPr>
              <w:t>Uwagi:</w:t>
            </w:r>
          </w:p>
          <w:p w14:paraId="7187C0DB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sz w:val="20"/>
                <w:szCs w:val="20"/>
              </w:rPr>
            </w:pPr>
          </w:p>
          <w:p w14:paraId="7FFE8BD7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  <w:szCs w:val="20"/>
              </w:rPr>
              <w:t>……………………………………………………………………………………………………...………………………….</w:t>
            </w:r>
          </w:p>
          <w:p w14:paraId="6347A1BA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sz w:val="20"/>
                <w:szCs w:val="20"/>
              </w:rPr>
            </w:pPr>
          </w:p>
          <w:p w14:paraId="4E1448B1" w14:textId="77777777" w:rsidR="00AE1C58" w:rsidRPr="009248DD" w:rsidRDefault="00AE1C58" w:rsidP="00FF6875">
            <w:pPr>
              <w:pStyle w:val="Akapitzlist"/>
              <w:ind w:left="317" w:hanging="284"/>
              <w:rPr>
                <w:rFonts w:ascii="Trebuchet MS" w:hAnsi="Trebuchet MS" w:cs="Times New Roman"/>
                <w:b/>
                <w:sz w:val="20"/>
                <w:szCs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  <w:szCs w:val="20"/>
              </w:rPr>
              <w:t>………………………………………………………………………………………...……………………………………….</w:t>
            </w:r>
          </w:p>
          <w:p w14:paraId="7B358C42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</w:rPr>
            </w:pPr>
          </w:p>
        </w:tc>
      </w:tr>
      <w:tr w:rsidR="00AE1C58" w:rsidRPr="009248DD" w14:paraId="2BA91F54" w14:textId="77777777" w:rsidTr="00FF6875">
        <w:tc>
          <w:tcPr>
            <w:tcW w:w="10065" w:type="dxa"/>
            <w:gridSpan w:val="4"/>
            <w:shd w:val="clear" w:color="auto" w:fill="F2F2F2" w:themeFill="background1" w:themeFillShade="F2"/>
          </w:tcPr>
          <w:p w14:paraId="105BC534" w14:textId="77777777" w:rsidR="00AE1C58" w:rsidRPr="009248DD" w:rsidRDefault="00AE1C58" w:rsidP="00FF6875">
            <w:pPr>
              <w:ind w:left="0"/>
              <w:jc w:val="center"/>
              <w:rPr>
                <w:rFonts w:ascii="Trebuchet MS" w:hAnsi="Trebuchet MS" w:cs="Times New Roman"/>
                <w:b/>
              </w:rPr>
            </w:pPr>
            <w:r w:rsidRPr="009248DD">
              <w:rPr>
                <w:rFonts w:ascii="Trebuchet MS" w:hAnsi="Trebuchet MS" w:cs="Times New Roman"/>
                <w:b/>
              </w:rPr>
              <w:t>PODPISY</w:t>
            </w:r>
          </w:p>
        </w:tc>
      </w:tr>
      <w:tr w:rsidR="00AE1C58" w:rsidRPr="009248DD" w14:paraId="38245C36" w14:textId="77777777" w:rsidTr="00FF6875">
        <w:tc>
          <w:tcPr>
            <w:tcW w:w="3402" w:type="dxa"/>
          </w:tcPr>
          <w:p w14:paraId="12239F47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7BA21E63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Przedstawiciele Zamawiającego </w:t>
            </w:r>
          </w:p>
          <w:p w14:paraId="1574B3A1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391BDE1D" w14:textId="77777777" w:rsidR="00AE1C58" w:rsidRPr="009248DD" w:rsidRDefault="00AE1C58" w:rsidP="00AE1C58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7D24C1F8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06323338" w14:textId="77777777" w:rsidR="00AE1C58" w:rsidRPr="009248DD" w:rsidRDefault="00AE1C58" w:rsidP="00AE1C58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…………………………..………..…</w:t>
            </w:r>
          </w:p>
          <w:p w14:paraId="4EE3A304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18"/>
              </w:rPr>
            </w:pPr>
          </w:p>
          <w:p w14:paraId="0DF1A8B9" w14:textId="77777777" w:rsidR="00AE1C58" w:rsidRPr="009248DD" w:rsidRDefault="00AE1C58" w:rsidP="00AE1C58">
            <w:pPr>
              <w:pStyle w:val="Akapitzlist"/>
              <w:numPr>
                <w:ilvl w:val="0"/>
                <w:numId w:val="5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0AE273A3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20"/>
              </w:rPr>
            </w:pPr>
          </w:p>
        </w:tc>
        <w:tc>
          <w:tcPr>
            <w:tcW w:w="3403" w:type="dxa"/>
            <w:gridSpan w:val="2"/>
          </w:tcPr>
          <w:p w14:paraId="2C7AF10F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037E92D0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Przedstawiciele Wykonawcy  </w:t>
            </w:r>
          </w:p>
          <w:p w14:paraId="29D2D82E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18BC3368" w14:textId="77777777" w:rsidR="00AE1C58" w:rsidRPr="009248DD" w:rsidRDefault="00AE1C58" w:rsidP="00AE1C58">
            <w:pPr>
              <w:pStyle w:val="Akapitzlist"/>
              <w:numPr>
                <w:ilvl w:val="0"/>
                <w:numId w:val="6"/>
              </w:numPr>
              <w:ind w:left="176" w:hanging="176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070CD654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12871B2D" w14:textId="77777777" w:rsidR="00AE1C58" w:rsidRPr="009248DD" w:rsidRDefault="00AE1C58" w:rsidP="00AE1C58">
            <w:pPr>
              <w:pStyle w:val="Akapitzlist"/>
              <w:numPr>
                <w:ilvl w:val="0"/>
                <w:numId w:val="6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…………………………..………..…</w:t>
            </w:r>
          </w:p>
          <w:p w14:paraId="642A4BD6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18"/>
              </w:rPr>
            </w:pPr>
          </w:p>
          <w:p w14:paraId="45AC3D50" w14:textId="77777777" w:rsidR="00AE1C58" w:rsidRPr="009248DD" w:rsidRDefault="00AE1C58" w:rsidP="00AE1C58">
            <w:pPr>
              <w:pStyle w:val="Akapitzlist"/>
              <w:numPr>
                <w:ilvl w:val="0"/>
                <w:numId w:val="6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7BB90777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04606588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20"/>
              </w:rPr>
            </w:pPr>
          </w:p>
        </w:tc>
        <w:tc>
          <w:tcPr>
            <w:tcW w:w="3260" w:type="dxa"/>
          </w:tcPr>
          <w:p w14:paraId="0123CB48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553A3776" w14:textId="77777777" w:rsidR="00AE1C58" w:rsidRPr="009248DD" w:rsidRDefault="00AE1C58" w:rsidP="00FF6875">
            <w:pPr>
              <w:ind w:left="0"/>
              <w:rPr>
                <w:rFonts w:ascii="Trebuchet MS" w:hAnsi="Trebuchet MS" w:cs="Times New Roman"/>
                <w:b/>
                <w:sz w:val="20"/>
              </w:rPr>
            </w:pPr>
            <w:r w:rsidRPr="009248DD">
              <w:rPr>
                <w:rFonts w:ascii="Trebuchet MS" w:hAnsi="Trebuchet MS" w:cs="Times New Roman"/>
                <w:b/>
                <w:sz w:val="20"/>
              </w:rPr>
              <w:t xml:space="preserve">Obecni przy odbiorze </w:t>
            </w:r>
          </w:p>
          <w:p w14:paraId="356E8D73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6D354313" w14:textId="77777777" w:rsidR="00AE1C58" w:rsidRPr="009248DD" w:rsidRDefault="00AE1C58" w:rsidP="00AE1C58">
            <w:pPr>
              <w:pStyle w:val="Akapitzlist"/>
              <w:numPr>
                <w:ilvl w:val="0"/>
                <w:numId w:val="7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2F5B28FD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574039C4" w14:textId="77777777" w:rsidR="00AE1C58" w:rsidRPr="009248DD" w:rsidRDefault="00AE1C58" w:rsidP="00AE1C58">
            <w:pPr>
              <w:pStyle w:val="Akapitzlist"/>
              <w:numPr>
                <w:ilvl w:val="0"/>
                <w:numId w:val="7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…………………………..………..…</w:t>
            </w:r>
          </w:p>
          <w:p w14:paraId="55F4F576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18"/>
              </w:rPr>
            </w:pPr>
          </w:p>
          <w:p w14:paraId="317980DE" w14:textId="77777777" w:rsidR="00AE1C58" w:rsidRPr="009248DD" w:rsidRDefault="00AE1C58" w:rsidP="00AE1C58">
            <w:pPr>
              <w:pStyle w:val="Akapitzlist"/>
              <w:numPr>
                <w:ilvl w:val="0"/>
                <w:numId w:val="7"/>
              </w:numPr>
              <w:ind w:left="175" w:hanging="175"/>
              <w:rPr>
                <w:rFonts w:ascii="Trebuchet MS" w:hAnsi="Trebuchet MS" w:cs="Times New Roman"/>
                <w:b/>
                <w:sz w:val="18"/>
              </w:rPr>
            </w:pPr>
            <w:r w:rsidRPr="009248DD">
              <w:rPr>
                <w:rFonts w:ascii="Trebuchet MS" w:hAnsi="Trebuchet MS" w:cs="Times New Roman"/>
                <w:b/>
                <w:sz w:val="18"/>
              </w:rPr>
              <w:t>………………………………………</w:t>
            </w:r>
          </w:p>
          <w:p w14:paraId="1D5185B0" w14:textId="77777777" w:rsidR="00AE1C58" w:rsidRPr="009248DD" w:rsidRDefault="00AE1C58" w:rsidP="00FF6875">
            <w:pPr>
              <w:pStyle w:val="Akapitzlist"/>
              <w:ind w:left="175"/>
              <w:rPr>
                <w:rFonts w:ascii="Trebuchet MS" w:hAnsi="Trebuchet MS" w:cs="Times New Roman"/>
                <w:b/>
                <w:sz w:val="18"/>
              </w:rPr>
            </w:pPr>
          </w:p>
          <w:p w14:paraId="5B827DE3" w14:textId="77777777" w:rsidR="00AE1C58" w:rsidRPr="009248DD" w:rsidRDefault="00AE1C58" w:rsidP="00FF6875">
            <w:pPr>
              <w:pStyle w:val="Akapitzlist"/>
              <w:rPr>
                <w:rFonts w:ascii="Trebuchet MS" w:hAnsi="Trebuchet MS" w:cs="Times New Roman"/>
                <w:b/>
                <w:sz w:val="20"/>
              </w:rPr>
            </w:pPr>
          </w:p>
        </w:tc>
      </w:tr>
    </w:tbl>
    <w:p w14:paraId="65F248ED" w14:textId="77777777" w:rsidR="00AE1C58" w:rsidRPr="009248DD" w:rsidRDefault="00AE1C58" w:rsidP="00AE1C58">
      <w:pPr>
        <w:ind w:left="0"/>
        <w:jc w:val="center"/>
        <w:rPr>
          <w:rFonts w:ascii="Trebuchet MS" w:hAnsi="Trebuchet MS" w:cs="Times New Roman"/>
          <w:b/>
        </w:rPr>
      </w:pPr>
    </w:p>
    <w:p w14:paraId="1AE4869D" w14:textId="77777777" w:rsidR="00EB3792" w:rsidRPr="009248DD" w:rsidRDefault="00EB3792" w:rsidP="00AE1C58">
      <w:pPr>
        <w:ind w:left="0"/>
        <w:rPr>
          <w:rFonts w:ascii="Trebuchet MS" w:hAnsi="Trebuchet MS"/>
        </w:rPr>
      </w:pPr>
    </w:p>
    <w:sectPr w:rsidR="00EB3792" w:rsidRPr="009248DD" w:rsidSect="00CB41DF">
      <w:headerReference w:type="first" r:id="rId7"/>
      <w:footerReference w:type="first" r:id="rId8"/>
      <w:pgSz w:w="11906" w:h="16838"/>
      <w:pgMar w:top="685" w:right="424" w:bottom="851" w:left="1417" w:header="70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8E5A" w14:textId="77777777" w:rsidR="00FA4E3C" w:rsidRDefault="00FF3E2D">
      <w:r>
        <w:separator/>
      </w:r>
    </w:p>
  </w:endnote>
  <w:endnote w:type="continuationSeparator" w:id="0">
    <w:p w14:paraId="1F942E46" w14:textId="77777777" w:rsidR="00FA4E3C" w:rsidRDefault="00FF3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8"/>
        <w:szCs w:val="18"/>
      </w:rPr>
      <w:id w:val="202512769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-2073260877"/>
          <w:docPartObj>
            <w:docPartGallery w:val="Page Numbers (Top of Page)"/>
            <w:docPartUnique/>
          </w:docPartObj>
        </w:sdtPr>
        <w:sdtEndPr/>
        <w:sdtContent>
          <w:p w14:paraId="3A28C567" w14:textId="77777777" w:rsidR="00525A7D" w:rsidRPr="009F6AB5" w:rsidRDefault="00AE1C58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F6AB5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2F521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9F6AB5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2F521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9F6A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929D04B" w14:textId="77777777" w:rsidR="00525A7D" w:rsidRDefault="00525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CF8B2" w14:textId="77777777" w:rsidR="00FA4E3C" w:rsidRDefault="00FF3E2D">
      <w:r>
        <w:separator/>
      </w:r>
    </w:p>
  </w:footnote>
  <w:footnote w:type="continuationSeparator" w:id="0">
    <w:p w14:paraId="27C62B1D" w14:textId="77777777" w:rsidR="00FA4E3C" w:rsidRDefault="00FF3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0BB58" w14:textId="5FD4BDAE" w:rsidR="00525A7D" w:rsidRDefault="00525A7D" w:rsidP="000325AB">
    <w:pPr>
      <w:pStyle w:val="Nagwek"/>
      <w:tabs>
        <w:tab w:val="clear" w:pos="4536"/>
        <w:tab w:val="clear" w:pos="9072"/>
        <w:tab w:val="center" w:pos="0"/>
        <w:tab w:val="right" w:pos="10065"/>
      </w:tabs>
      <w:ind w:left="0"/>
    </w:pPr>
  </w:p>
  <w:p w14:paraId="4D7002B3" w14:textId="26A5FDBF" w:rsidR="00525A7D" w:rsidRDefault="00176602" w:rsidP="000325AB">
    <w:pPr>
      <w:pStyle w:val="Nagwek"/>
      <w:tabs>
        <w:tab w:val="clear" w:pos="4536"/>
        <w:tab w:val="clear" w:pos="9072"/>
        <w:tab w:val="center" w:pos="0"/>
        <w:tab w:val="right" w:pos="10065"/>
      </w:tabs>
      <w:ind w:left="0"/>
    </w:pPr>
    <w:r>
      <w:rPr>
        <w:noProof/>
      </w:rPr>
      <w:drawing>
        <wp:inline distT="0" distB="0" distL="0" distR="0" wp14:anchorId="49044CCC" wp14:editId="450301BB">
          <wp:extent cx="2047875" cy="955675"/>
          <wp:effectExtent l="0" t="0" r="9525" b="0"/>
          <wp:docPr id="3" name="Obraz 2" descr="Obraz zawierający Czcionka, tekst, Grafika, projekt graficzny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97158C95-C309-E16D-D415-B3A5A2106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Czcionka, tekst, Grafika, projekt graficzny&#10;&#10;Opis wygenerowany automatycznie">
                    <a:extLst>
                      <a:ext uri="{FF2B5EF4-FFF2-40B4-BE49-F238E27FC236}">
                        <a16:creationId xmlns:a16="http://schemas.microsoft.com/office/drawing/2014/main" id="{97158C95-C309-E16D-D415-B3A5A2106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875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A511F"/>
    <w:multiLevelType w:val="hybridMultilevel"/>
    <w:tmpl w:val="66786190"/>
    <w:lvl w:ilvl="0" w:tplc="8F7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E6C5D"/>
    <w:multiLevelType w:val="hybridMultilevel"/>
    <w:tmpl w:val="66786190"/>
    <w:lvl w:ilvl="0" w:tplc="8F7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F4BCE"/>
    <w:multiLevelType w:val="hybridMultilevel"/>
    <w:tmpl w:val="5F9659C2"/>
    <w:lvl w:ilvl="0" w:tplc="DB48DB0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A168E"/>
    <w:multiLevelType w:val="hybridMultilevel"/>
    <w:tmpl w:val="66786190"/>
    <w:lvl w:ilvl="0" w:tplc="8F7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83425"/>
    <w:multiLevelType w:val="hybridMultilevel"/>
    <w:tmpl w:val="66786190"/>
    <w:lvl w:ilvl="0" w:tplc="8F7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F00EA"/>
    <w:multiLevelType w:val="hybridMultilevel"/>
    <w:tmpl w:val="66786190"/>
    <w:lvl w:ilvl="0" w:tplc="8F7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02A46"/>
    <w:multiLevelType w:val="hybridMultilevel"/>
    <w:tmpl w:val="66786190"/>
    <w:lvl w:ilvl="0" w:tplc="8F7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061561">
    <w:abstractNumId w:val="2"/>
  </w:num>
  <w:num w:numId="2" w16cid:durableId="2032955526">
    <w:abstractNumId w:val="3"/>
  </w:num>
  <w:num w:numId="3" w16cid:durableId="1351448295">
    <w:abstractNumId w:val="1"/>
  </w:num>
  <w:num w:numId="4" w16cid:durableId="468936556">
    <w:abstractNumId w:val="4"/>
  </w:num>
  <w:num w:numId="5" w16cid:durableId="1394540803">
    <w:abstractNumId w:val="5"/>
  </w:num>
  <w:num w:numId="6" w16cid:durableId="1107895769">
    <w:abstractNumId w:val="6"/>
  </w:num>
  <w:num w:numId="7" w16cid:durableId="550654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C58"/>
    <w:rsid w:val="00051AA2"/>
    <w:rsid w:val="000A5A24"/>
    <w:rsid w:val="00176602"/>
    <w:rsid w:val="00197266"/>
    <w:rsid w:val="00207FF0"/>
    <w:rsid w:val="002F5214"/>
    <w:rsid w:val="00375A2E"/>
    <w:rsid w:val="0046625B"/>
    <w:rsid w:val="004D5E6B"/>
    <w:rsid w:val="00525A7D"/>
    <w:rsid w:val="006966A8"/>
    <w:rsid w:val="00732437"/>
    <w:rsid w:val="007D5954"/>
    <w:rsid w:val="008266AF"/>
    <w:rsid w:val="009248DD"/>
    <w:rsid w:val="00A20D3A"/>
    <w:rsid w:val="00AE1C58"/>
    <w:rsid w:val="00C50C00"/>
    <w:rsid w:val="00DA7832"/>
    <w:rsid w:val="00E57835"/>
    <w:rsid w:val="00E7056D"/>
    <w:rsid w:val="00EB3792"/>
    <w:rsid w:val="00EB406A"/>
    <w:rsid w:val="00FA4E3C"/>
    <w:rsid w:val="00FE5867"/>
    <w:rsid w:val="00FF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C12426"/>
  <w15:docId w15:val="{99BF10F9-338C-48A7-BC7A-6E480BEB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C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1C58"/>
  </w:style>
  <w:style w:type="paragraph" w:styleId="Stopka">
    <w:name w:val="footer"/>
    <w:basedOn w:val="Normalny"/>
    <w:link w:val="StopkaZnak"/>
    <w:uiPriority w:val="99"/>
    <w:unhideWhenUsed/>
    <w:rsid w:val="00AE1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1C58"/>
  </w:style>
  <w:style w:type="table" w:styleId="Tabela-Siatka">
    <w:name w:val="Table Grid"/>
    <w:basedOn w:val="Standardowy"/>
    <w:uiPriority w:val="59"/>
    <w:rsid w:val="00AE1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1C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66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Krzysztowczyk</cp:lastModifiedBy>
  <cp:revision>21</cp:revision>
  <dcterms:created xsi:type="dcterms:W3CDTF">2018-01-24T11:02:00Z</dcterms:created>
  <dcterms:modified xsi:type="dcterms:W3CDTF">2024-01-04T13:49:00Z</dcterms:modified>
</cp:coreProperties>
</file>