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6" w:type="dxa"/>
        <w:tblInd w:w="-318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797"/>
      </w:tblGrid>
      <w:tr w:rsidR="007A6E72" w:rsidRPr="006B641D" w14:paraId="072B7A0C" w14:textId="77777777" w:rsidTr="00F86321">
        <w:tc>
          <w:tcPr>
            <w:tcW w:w="226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4A54140" w14:textId="77777777" w:rsidR="007A6E72" w:rsidRPr="006B641D" w:rsidRDefault="007A6E72" w:rsidP="00F86321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Zamawiający </w:t>
            </w:r>
          </w:p>
        </w:tc>
        <w:tc>
          <w:tcPr>
            <w:tcW w:w="779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2C4E8FF" w14:textId="2244D7E5" w:rsidR="007A6E72" w:rsidRPr="006B641D" w:rsidRDefault="00105846" w:rsidP="00F86321">
            <w:pPr>
              <w:spacing w:before="60" w:after="6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KATOWICKIE INWESTYCJE</w:t>
            </w:r>
            <w:r w:rsidR="006B641D">
              <w:rPr>
                <w:rFonts w:ascii="Trebuchet MS" w:hAnsi="Trebuchet MS"/>
                <w:b/>
                <w:sz w:val="20"/>
                <w:szCs w:val="20"/>
              </w:rPr>
              <w:t xml:space="preserve"> S.A.</w:t>
            </w:r>
            <w:r w:rsidR="003C406B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C9194C" w:rsidRPr="00C9194C">
              <w:rPr>
                <w:rFonts w:ascii="Trebuchet MS" w:hAnsi="Trebuchet MS"/>
                <w:b/>
                <w:sz w:val="20"/>
                <w:szCs w:val="20"/>
              </w:rPr>
              <w:t>ul. Porcelanowa 21, 40-246 Katowice</w:t>
            </w:r>
          </w:p>
        </w:tc>
      </w:tr>
      <w:tr w:rsidR="007A6E72" w:rsidRPr="006B641D" w14:paraId="2F860AB7" w14:textId="77777777" w:rsidTr="00F86321">
        <w:trPr>
          <w:trHeight w:val="332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F5D821" w14:textId="77777777" w:rsidR="007A6E72" w:rsidRPr="006B641D" w:rsidRDefault="007A6E72" w:rsidP="00F86321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7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71458D" w14:textId="77777777" w:rsidR="007A6E72" w:rsidRPr="006B641D" w:rsidRDefault="007A6E72" w:rsidP="00F86321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7A6E72" w:rsidRPr="006B641D" w14:paraId="730A5443" w14:textId="77777777" w:rsidTr="00F86321">
        <w:trPr>
          <w:trHeight w:val="332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55D5D0" w14:textId="77777777" w:rsidR="007A6E72" w:rsidRPr="006B641D" w:rsidRDefault="007A6E72" w:rsidP="00F86321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bCs/>
                <w:sz w:val="20"/>
                <w:szCs w:val="20"/>
              </w:rPr>
              <w:t>Inspektor Nadzoru</w:t>
            </w:r>
          </w:p>
        </w:tc>
        <w:tc>
          <w:tcPr>
            <w:tcW w:w="7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F86368" w14:textId="77777777" w:rsidR="007A6E72" w:rsidRPr="006B641D" w:rsidRDefault="007A6E72" w:rsidP="00F86321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443AF4" w:rsidRPr="006B641D" w14:paraId="080047F8" w14:textId="77777777" w:rsidTr="00F86321">
        <w:trPr>
          <w:trHeight w:val="332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16CFF9" w14:textId="197E787F" w:rsidR="00443AF4" w:rsidRPr="006B641D" w:rsidRDefault="00443AF4" w:rsidP="00F86321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Kierownik Budowy</w:t>
            </w:r>
          </w:p>
        </w:tc>
        <w:tc>
          <w:tcPr>
            <w:tcW w:w="7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357CC3" w14:textId="77777777" w:rsidR="00443AF4" w:rsidRPr="006B641D" w:rsidRDefault="00443AF4" w:rsidP="00F86321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7A6E72" w:rsidRPr="006B641D" w14:paraId="0B65D7D3" w14:textId="77777777" w:rsidTr="00F86321">
        <w:trPr>
          <w:trHeight w:val="332"/>
        </w:trPr>
        <w:tc>
          <w:tcPr>
            <w:tcW w:w="226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4895C4" w14:textId="77777777" w:rsidR="007A6E72" w:rsidRPr="006B641D" w:rsidRDefault="007A6E72" w:rsidP="00F86321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Przedmiot umowy</w:t>
            </w:r>
          </w:p>
        </w:tc>
        <w:tc>
          <w:tcPr>
            <w:tcW w:w="779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A66461" w14:textId="77777777" w:rsidR="007A6E72" w:rsidRPr="006B641D" w:rsidRDefault="007A6E72" w:rsidP="00F86321">
            <w:pPr>
              <w:rPr>
                <w:rFonts w:ascii="Trebuchet MS" w:hAnsi="Trebuchet MS"/>
                <w:b/>
                <w:bCs/>
                <w:color w:val="FF0000"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bCs/>
                <w:color w:val="FF0000"/>
                <w:sz w:val="20"/>
                <w:szCs w:val="20"/>
              </w:rPr>
              <w:t xml:space="preserve">wpisać z § 1 Umowy </w:t>
            </w:r>
          </w:p>
        </w:tc>
      </w:tr>
      <w:tr w:rsidR="007A6E72" w:rsidRPr="006B641D" w14:paraId="78177646" w14:textId="77777777" w:rsidTr="00F863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22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15736C" w14:textId="77777777" w:rsidR="007A6E72" w:rsidRPr="006B641D" w:rsidRDefault="007A6E72" w:rsidP="00F86321">
            <w:pPr>
              <w:widowControl/>
              <w:suppressAutoHyphens w:val="0"/>
              <w:rPr>
                <w:rFonts w:ascii="Trebuchet MS" w:eastAsia="Times New Roman" w:hAnsi="Trebuchet MS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6B641D">
              <w:rPr>
                <w:rFonts w:ascii="Trebuchet MS" w:eastAsia="Times New Roman" w:hAnsi="Trebuchet MS"/>
                <w:b/>
                <w:bCs/>
                <w:color w:val="auto"/>
                <w:sz w:val="20"/>
                <w:szCs w:val="20"/>
                <w:lang w:eastAsia="en-US"/>
              </w:rPr>
              <w:t xml:space="preserve">Nr Umowy, </w:t>
            </w:r>
          </w:p>
          <w:p w14:paraId="1AF9D1CD" w14:textId="77777777" w:rsidR="007A6E72" w:rsidRPr="006B641D" w:rsidRDefault="007A6E72" w:rsidP="00F86321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6B641D">
              <w:rPr>
                <w:rFonts w:ascii="Trebuchet MS" w:eastAsia="Times New Roman" w:hAnsi="Trebuchet MS"/>
                <w:b/>
                <w:bCs/>
                <w:color w:val="auto"/>
                <w:sz w:val="20"/>
                <w:szCs w:val="20"/>
                <w:lang w:eastAsia="en-US"/>
              </w:rPr>
              <w:t>data zawarcia Umowy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F25799" w14:textId="77777777" w:rsidR="007A6E72" w:rsidRPr="006B641D" w:rsidRDefault="007A6E72" w:rsidP="00F86321">
            <w:pPr>
              <w:pStyle w:val="Stopka"/>
              <w:tabs>
                <w:tab w:val="left" w:pos="708"/>
              </w:tabs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372158A3" w14:textId="03F265BB" w:rsidR="007A6E72" w:rsidRPr="006B641D" w:rsidRDefault="007A6E72" w:rsidP="007A6E72">
      <w:pPr>
        <w:spacing w:before="120" w:after="120"/>
        <w:jc w:val="center"/>
        <w:rPr>
          <w:rFonts w:ascii="Trebuchet MS" w:hAnsi="Trebuchet MS"/>
          <w:b/>
          <w:sz w:val="20"/>
          <w:szCs w:val="20"/>
        </w:rPr>
      </w:pPr>
      <w:r w:rsidRPr="006B641D">
        <w:rPr>
          <w:rFonts w:ascii="Trebuchet MS" w:hAnsi="Trebuchet MS"/>
          <w:b/>
          <w:sz w:val="20"/>
          <w:szCs w:val="20"/>
        </w:rPr>
        <w:t xml:space="preserve">PROTOKÓŁ PRZEKAZANIA </w:t>
      </w:r>
      <w:r w:rsidR="00F4082B" w:rsidRPr="006B641D">
        <w:rPr>
          <w:rFonts w:ascii="Trebuchet MS" w:hAnsi="Trebuchet MS"/>
          <w:b/>
          <w:sz w:val="20"/>
          <w:szCs w:val="20"/>
        </w:rPr>
        <w:t>TERENU</w:t>
      </w:r>
      <w:r w:rsidRPr="006B641D">
        <w:rPr>
          <w:rFonts w:ascii="Trebuchet MS" w:hAnsi="Trebuchet MS"/>
          <w:b/>
          <w:sz w:val="20"/>
          <w:szCs w:val="20"/>
        </w:rPr>
        <w:t xml:space="preserve"> BUDOWY</w:t>
      </w:r>
    </w:p>
    <w:p w14:paraId="15522CC6" w14:textId="77777777" w:rsidR="007A6E72" w:rsidRPr="006B641D" w:rsidRDefault="007A6E72" w:rsidP="007A6E72">
      <w:pPr>
        <w:spacing w:before="120" w:after="120"/>
        <w:jc w:val="center"/>
        <w:rPr>
          <w:rFonts w:ascii="Trebuchet MS" w:hAnsi="Trebuchet MS"/>
          <w:b/>
          <w:sz w:val="20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6"/>
        <w:gridCol w:w="1035"/>
        <w:gridCol w:w="142"/>
        <w:gridCol w:w="425"/>
        <w:gridCol w:w="2694"/>
        <w:gridCol w:w="141"/>
        <w:gridCol w:w="567"/>
        <w:gridCol w:w="2835"/>
      </w:tblGrid>
      <w:tr w:rsidR="007A6E72" w:rsidRPr="006B641D" w14:paraId="68DAEECB" w14:textId="77777777" w:rsidTr="00F86321">
        <w:tc>
          <w:tcPr>
            <w:tcW w:w="22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2F2F2"/>
          </w:tcPr>
          <w:p w14:paraId="0C8C6D51" w14:textId="77777777" w:rsidR="007A6E72" w:rsidRPr="006B641D" w:rsidRDefault="007A6E72" w:rsidP="00F86321">
            <w:pPr>
              <w:spacing w:before="60" w:after="60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Miejsce i data wystawienia</w:t>
            </w:r>
          </w:p>
        </w:tc>
        <w:tc>
          <w:tcPr>
            <w:tcW w:w="160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24A778C" w14:textId="77777777" w:rsidR="007A6E72" w:rsidRPr="006B641D" w:rsidRDefault="007A6E72" w:rsidP="00F86321">
            <w:pPr>
              <w:spacing w:before="60" w:after="60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DD8F565" w14:textId="77777777" w:rsidR="007A6E72" w:rsidRPr="006B641D" w:rsidRDefault="007A6E72" w:rsidP="00F86321">
            <w:pPr>
              <w:spacing w:before="60" w:after="60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14:paraId="074B2519" w14:textId="5FE01299" w:rsidR="007A6E72" w:rsidRPr="006B641D" w:rsidRDefault="007A6E72" w:rsidP="00F86321">
            <w:pPr>
              <w:spacing w:before="60" w:after="60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Katowice, ……………………. r.</w:t>
            </w:r>
          </w:p>
        </w:tc>
      </w:tr>
      <w:tr w:rsidR="007A6E72" w:rsidRPr="006B641D" w14:paraId="15CF63D0" w14:textId="77777777" w:rsidTr="00F86321">
        <w:tc>
          <w:tcPr>
            <w:tcW w:w="2226" w:type="dxa"/>
            <w:tcBorders>
              <w:left w:val="single" w:sz="12" w:space="0" w:color="auto"/>
              <w:right w:val="nil"/>
            </w:tcBorders>
          </w:tcPr>
          <w:p w14:paraId="3207E339" w14:textId="77777777" w:rsidR="007A6E72" w:rsidRPr="006B641D" w:rsidRDefault="007A6E72" w:rsidP="00F86321">
            <w:pPr>
              <w:spacing w:before="60" w:after="60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Plac budowy</w:t>
            </w:r>
          </w:p>
        </w:tc>
        <w:tc>
          <w:tcPr>
            <w:tcW w:w="7839" w:type="dxa"/>
            <w:gridSpan w:val="7"/>
            <w:tcBorders>
              <w:left w:val="nil"/>
              <w:right w:val="single" w:sz="12" w:space="0" w:color="auto"/>
            </w:tcBorders>
          </w:tcPr>
          <w:p w14:paraId="73A4D6BF" w14:textId="77777777" w:rsidR="007A6E72" w:rsidRPr="006B641D" w:rsidRDefault="007A6E72" w:rsidP="00F86321">
            <w:pPr>
              <w:spacing w:before="60" w:after="60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7A6E72" w:rsidRPr="006B641D" w14:paraId="1540981A" w14:textId="77777777" w:rsidTr="00F86321">
        <w:tc>
          <w:tcPr>
            <w:tcW w:w="10065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34D0F1" w14:textId="77777777" w:rsidR="007A6E72" w:rsidRPr="006B641D" w:rsidRDefault="007A6E72" w:rsidP="007A6E72">
            <w:pPr>
              <w:widowControl/>
              <w:numPr>
                <w:ilvl w:val="0"/>
                <w:numId w:val="2"/>
              </w:numPr>
              <w:suppressAutoHyphens w:val="0"/>
              <w:spacing w:before="60" w:after="60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Skład komisji</w:t>
            </w:r>
          </w:p>
        </w:tc>
      </w:tr>
      <w:tr w:rsidR="007A6E72" w:rsidRPr="006B641D" w14:paraId="1DBF1766" w14:textId="77777777" w:rsidTr="00F86321">
        <w:tc>
          <w:tcPr>
            <w:tcW w:w="3403" w:type="dxa"/>
            <w:gridSpan w:val="3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14:paraId="6A17DC28" w14:textId="77777777" w:rsidR="007A6E72" w:rsidRPr="006B641D" w:rsidRDefault="007A6E72" w:rsidP="007A6E72">
            <w:pPr>
              <w:widowControl/>
              <w:numPr>
                <w:ilvl w:val="1"/>
                <w:numId w:val="3"/>
              </w:numPr>
              <w:tabs>
                <w:tab w:val="num" w:pos="540"/>
              </w:tabs>
              <w:suppressAutoHyphens w:val="0"/>
              <w:spacing w:before="60" w:after="60" w:line="360" w:lineRule="auto"/>
              <w:ind w:left="426" w:hanging="142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Przedstawiciele Zamawiającego</w:t>
            </w:r>
          </w:p>
          <w:p w14:paraId="3065EC02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1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511BDDC5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2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3517AEA0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3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</w:tc>
        <w:tc>
          <w:tcPr>
            <w:tcW w:w="32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89304B8" w14:textId="77777777" w:rsidR="007A6E72" w:rsidRPr="006B641D" w:rsidRDefault="007A6E72" w:rsidP="007A6E72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suppressAutoHyphens w:val="0"/>
              <w:spacing w:before="60" w:after="60" w:line="360" w:lineRule="auto"/>
              <w:ind w:left="600" w:hanging="425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Przedstawiciele Wykonawcy</w:t>
            </w:r>
          </w:p>
          <w:p w14:paraId="6B28E374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1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1AAAC677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2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248C774F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3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3BC9CE64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4………………………………………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340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7FFB11D" w14:textId="77777777" w:rsidR="007A6E72" w:rsidRPr="006B641D" w:rsidRDefault="007A6E72" w:rsidP="007A6E72">
            <w:pPr>
              <w:widowControl/>
              <w:numPr>
                <w:ilvl w:val="1"/>
                <w:numId w:val="3"/>
              </w:numPr>
              <w:tabs>
                <w:tab w:val="num" w:pos="468"/>
              </w:tabs>
              <w:suppressAutoHyphens w:val="0"/>
              <w:spacing w:before="60" w:after="60" w:line="360" w:lineRule="auto"/>
              <w:ind w:left="468" w:hanging="180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  Obecni przy przekazaniu</w:t>
            </w:r>
          </w:p>
          <w:p w14:paraId="373A76C2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1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58EAC66B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2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41CADDD3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3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1EACB129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4………………………………………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62152CA3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5………………………………………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615E52A3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6………………………………………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7A9526DB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7………………………………………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47009220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8………………………………………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7BF2A51F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9………………………………………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26B58BC0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10……………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………………………..</w:t>
            </w:r>
          </w:p>
        </w:tc>
      </w:tr>
      <w:tr w:rsidR="007A6E72" w:rsidRPr="006B641D" w14:paraId="35BA56EE" w14:textId="77777777" w:rsidTr="00F86321">
        <w:tc>
          <w:tcPr>
            <w:tcW w:w="10065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F164F1" w14:textId="77777777" w:rsidR="007A6E72" w:rsidRPr="006B641D" w:rsidRDefault="007A6E72" w:rsidP="00F86321">
            <w:pPr>
              <w:spacing w:before="60" w:after="60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Komisja w powyższym składzie, po obejrzeniu terenu miejsca budowy stwierdziła, co następuje:</w:t>
            </w:r>
          </w:p>
        </w:tc>
      </w:tr>
      <w:tr w:rsidR="007A6E72" w:rsidRPr="006B641D" w14:paraId="3D0B13C8" w14:textId="77777777" w:rsidTr="00F86321">
        <w:tc>
          <w:tcPr>
            <w:tcW w:w="10065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A5B915" w14:textId="77777777" w:rsidR="007A6E72" w:rsidRPr="006B641D" w:rsidRDefault="007A6E72" w:rsidP="00F86321">
            <w:pPr>
              <w:tabs>
                <w:tab w:val="left" w:pos="360"/>
              </w:tabs>
              <w:spacing w:before="60" w:after="60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  <w:t>Przedmiot przekazania stanowi:</w:t>
            </w:r>
          </w:p>
          <w:p w14:paraId="18BA458E" w14:textId="77777777" w:rsidR="007A6E72" w:rsidRPr="006B641D" w:rsidRDefault="007A6E72" w:rsidP="00F86321">
            <w:pPr>
              <w:tabs>
                <w:tab w:val="left" w:pos="284"/>
                <w:tab w:val="left" w:pos="4820"/>
              </w:tabs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color w:val="FF0000"/>
                <w:sz w:val="20"/>
                <w:szCs w:val="20"/>
              </w:rPr>
              <w:t>Teren budowy jw.</w:t>
            </w:r>
          </w:p>
        </w:tc>
      </w:tr>
      <w:tr w:rsidR="007A6E72" w:rsidRPr="006B641D" w14:paraId="2DB53CCD" w14:textId="77777777" w:rsidTr="00F86321">
        <w:tc>
          <w:tcPr>
            <w:tcW w:w="10065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02A629" w14:textId="77777777" w:rsidR="007A6E72" w:rsidRPr="006B641D" w:rsidRDefault="007A6E72" w:rsidP="007A6E72">
            <w:pPr>
              <w:widowControl/>
              <w:numPr>
                <w:ilvl w:val="0"/>
                <w:numId w:val="2"/>
              </w:numPr>
              <w:tabs>
                <w:tab w:val="num" w:pos="540"/>
              </w:tabs>
              <w:suppressAutoHyphens w:val="0"/>
              <w:spacing w:line="276" w:lineRule="auto"/>
              <w:ind w:left="357" w:hanging="357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Zamawiający wskazał Wykonawcy teren budowy wydzielony do wyłącznej dyspozycji Wykonawcy ograniczony następującymi granicami:</w:t>
            </w:r>
          </w:p>
          <w:p w14:paraId="19AD702D" w14:textId="77777777" w:rsidR="007A6E72" w:rsidRPr="006B641D" w:rsidRDefault="007A6E72" w:rsidP="00F86321">
            <w:pPr>
              <w:spacing w:before="60" w:after="60"/>
              <w:jc w:val="both"/>
              <w:rPr>
                <w:rFonts w:ascii="Trebuchet MS" w:hAnsi="Trebuchet MS"/>
                <w:b/>
                <w:color w:val="FF0000"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6B641D">
              <w:rPr>
                <w:rFonts w:ascii="Trebuchet MS" w:hAnsi="Trebuchet MS"/>
                <w:b/>
                <w:color w:val="FF0000"/>
                <w:sz w:val="20"/>
                <w:szCs w:val="20"/>
              </w:rPr>
              <w:t>Zgodnie z dokumentacją</w:t>
            </w:r>
          </w:p>
        </w:tc>
      </w:tr>
      <w:tr w:rsidR="007A6E72" w:rsidRPr="006B641D" w14:paraId="255D85B8" w14:textId="77777777" w:rsidTr="00F86321">
        <w:tc>
          <w:tcPr>
            <w:tcW w:w="10065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EA3EC5" w14:textId="77777777" w:rsidR="007A6E72" w:rsidRPr="006B641D" w:rsidRDefault="007A6E72" w:rsidP="007A6E72">
            <w:pPr>
              <w:widowControl/>
              <w:numPr>
                <w:ilvl w:val="0"/>
                <w:numId w:val="2"/>
              </w:numPr>
              <w:suppressAutoHyphens w:val="0"/>
              <w:spacing w:line="276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Zamawiający oświadcza, że budowa jest zgłoszona do właściwego organu administracji </w:t>
            </w:r>
            <w:proofErr w:type="spell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architektoniczno</w:t>
            </w:r>
            <w:proofErr w:type="spellEnd"/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- budowlanej:</w:t>
            </w:r>
          </w:p>
          <w:p w14:paraId="6176CB2E" w14:textId="77777777" w:rsidR="007A6E72" w:rsidRPr="006B641D" w:rsidRDefault="007A6E72" w:rsidP="00F86321">
            <w:pPr>
              <w:tabs>
                <w:tab w:val="right" w:leader="dot" w:pos="8965"/>
              </w:tabs>
              <w:spacing w:line="276" w:lineRule="auto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color w:val="FF0000"/>
                <w:sz w:val="20"/>
                <w:szCs w:val="20"/>
              </w:rPr>
              <w:t>Wpisać ewentualnie nr Decyzji</w:t>
            </w:r>
          </w:p>
        </w:tc>
      </w:tr>
      <w:tr w:rsidR="007A6E72" w:rsidRPr="006B641D" w14:paraId="3F3F6550" w14:textId="77777777" w:rsidTr="00F86321">
        <w:tc>
          <w:tcPr>
            <w:tcW w:w="10065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DFADCD" w14:textId="77777777" w:rsidR="007A6E72" w:rsidRPr="006B641D" w:rsidRDefault="007A6E72" w:rsidP="007A6E72">
            <w:pPr>
              <w:widowControl/>
              <w:numPr>
                <w:ilvl w:val="0"/>
                <w:numId w:val="2"/>
              </w:numPr>
              <w:suppressAutoHyphens w:val="0"/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Uwagi</w:t>
            </w:r>
          </w:p>
          <w:p w14:paraId="131B4FAB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19CBFD75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41C73D08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…………...……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137D3958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</w:t>
            </w:r>
          </w:p>
          <w:p w14:paraId="460DABDA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15869D98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68588A10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27B56A58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75BD8656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2D77F51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203BF376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36F7AFB7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571CD2A6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07CA1BFA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6F9FE7FC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6493A827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0FA6D8E1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0EDAFB1F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01E07D67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1C37812E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1863945D" w14:textId="77777777" w:rsidR="007A6E72" w:rsidRPr="006B641D" w:rsidRDefault="007A6E72" w:rsidP="00F86321">
            <w:pPr>
              <w:tabs>
                <w:tab w:val="right" w:leader="dot" w:pos="8965"/>
              </w:tabs>
              <w:spacing w:line="48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</w:tc>
      </w:tr>
      <w:tr w:rsidR="007A6E72" w:rsidRPr="006B641D" w14:paraId="74AF5652" w14:textId="77777777" w:rsidTr="00F86321">
        <w:tc>
          <w:tcPr>
            <w:tcW w:w="10065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14:paraId="7E1E8A5F" w14:textId="77777777" w:rsidR="007A6E72" w:rsidRPr="006B641D" w:rsidRDefault="007A6E72" w:rsidP="00F86321">
            <w:pPr>
              <w:spacing w:before="60" w:after="6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lastRenderedPageBreak/>
              <w:t>PODPISY</w:t>
            </w:r>
          </w:p>
        </w:tc>
      </w:tr>
      <w:tr w:rsidR="007A6E72" w:rsidRPr="006B641D" w14:paraId="7C3F8149" w14:textId="77777777" w:rsidTr="00F86321">
        <w:trPr>
          <w:trHeight w:val="3004"/>
        </w:trPr>
        <w:tc>
          <w:tcPr>
            <w:tcW w:w="3261" w:type="dxa"/>
            <w:gridSpan w:val="2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58F72B7" w14:textId="77777777" w:rsidR="007A6E72" w:rsidRPr="006B641D" w:rsidRDefault="007A6E72" w:rsidP="007A6E72">
            <w:pPr>
              <w:widowControl/>
              <w:numPr>
                <w:ilvl w:val="1"/>
                <w:numId w:val="3"/>
              </w:numPr>
              <w:tabs>
                <w:tab w:val="num" w:pos="540"/>
              </w:tabs>
              <w:suppressAutoHyphens w:val="0"/>
              <w:spacing w:before="60" w:after="60" w:line="360" w:lineRule="auto"/>
              <w:ind w:left="426" w:hanging="142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Przedstawiciele Zamawiającego</w:t>
            </w:r>
          </w:p>
          <w:p w14:paraId="6B3091BF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1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4154403A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2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5830C404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3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</w:tc>
        <w:tc>
          <w:tcPr>
            <w:tcW w:w="3261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14:paraId="61DCAA36" w14:textId="77777777" w:rsidR="007A6E72" w:rsidRPr="006B641D" w:rsidRDefault="007A6E72" w:rsidP="007A6E72">
            <w:pPr>
              <w:widowControl/>
              <w:numPr>
                <w:ilvl w:val="1"/>
                <w:numId w:val="3"/>
              </w:numPr>
              <w:tabs>
                <w:tab w:val="num" w:pos="459"/>
              </w:tabs>
              <w:suppressAutoHyphens w:val="0"/>
              <w:spacing w:before="60" w:after="60" w:line="360" w:lineRule="auto"/>
              <w:ind w:left="600" w:hanging="425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Przedstawiciele Wykonawcy</w:t>
            </w:r>
          </w:p>
          <w:p w14:paraId="697AD4DF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1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28456780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2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09A04FFA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3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6628DF51" w14:textId="77777777" w:rsidR="007A6E72" w:rsidRPr="006B641D" w:rsidRDefault="007A6E72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4………………………………………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354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90C1ACA" w14:textId="77777777" w:rsidR="007A6E72" w:rsidRPr="006B641D" w:rsidRDefault="007A6E72" w:rsidP="007A6E72">
            <w:pPr>
              <w:widowControl/>
              <w:numPr>
                <w:ilvl w:val="1"/>
                <w:numId w:val="3"/>
              </w:numPr>
              <w:tabs>
                <w:tab w:val="num" w:pos="468"/>
              </w:tabs>
              <w:suppressAutoHyphens w:val="0"/>
              <w:spacing w:before="60" w:after="60" w:line="360" w:lineRule="auto"/>
              <w:ind w:left="468" w:hanging="180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 xml:space="preserve">    Obecni przy przekazaniu</w:t>
            </w:r>
          </w:p>
          <w:p w14:paraId="706C9497" w14:textId="77777777" w:rsidR="007A6E72" w:rsidRPr="006B641D" w:rsidRDefault="007A6E72" w:rsidP="00F86321">
            <w:pPr>
              <w:tabs>
                <w:tab w:val="right" w:leader="dot" w:pos="3294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1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  <w:t>……</w:t>
            </w:r>
          </w:p>
          <w:p w14:paraId="108D6390" w14:textId="77777777" w:rsidR="007A6E72" w:rsidRPr="006B641D" w:rsidRDefault="007A6E72" w:rsidP="00F86321">
            <w:pPr>
              <w:tabs>
                <w:tab w:val="right" w:leader="dot" w:pos="3294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2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1B3144C9" w14:textId="77777777" w:rsidR="007A6E72" w:rsidRPr="006B641D" w:rsidRDefault="007A6E72" w:rsidP="00F86321">
            <w:pPr>
              <w:tabs>
                <w:tab w:val="right" w:leader="dot" w:pos="3294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3</w:t>
            </w:r>
            <w:r w:rsidRPr="006B641D">
              <w:rPr>
                <w:rFonts w:ascii="Trebuchet MS" w:hAnsi="Trebuchet MS"/>
                <w:b/>
                <w:sz w:val="20"/>
                <w:szCs w:val="20"/>
              </w:rPr>
              <w:tab/>
            </w:r>
          </w:p>
          <w:p w14:paraId="4C2892B5" w14:textId="77777777" w:rsidR="007A6E72" w:rsidRPr="006B641D" w:rsidRDefault="007A6E72" w:rsidP="00F86321">
            <w:pPr>
              <w:tabs>
                <w:tab w:val="right" w:leader="dot" w:pos="3294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4……………………………………………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4B9112BA" w14:textId="77777777" w:rsidR="007A6E72" w:rsidRPr="006B641D" w:rsidRDefault="007A6E72" w:rsidP="00F86321">
            <w:pPr>
              <w:tabs>
                <w:tab w:val="right" w:leader="dot" w:pos="3327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5……………………………………………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178855C5" w14:textId="77777777" w:rsidR="007A6E72" w:rsidRPr="006B641D" w:rsidRDefault="007A6E72" w:rsidP="00F86321">
            <w:pPr>
              <w:tabs>
                <w:tab w:val="right" w:leader="dot" w:pos="3294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6……………………………………………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644F2521" w14:textId="77777777" w:rsidR="007A6E72" w:rsidRPr="006B641D" w:rsidRDefault="007A6E72" w:rsidP="00F86321">
            <w:pPr>
              <w:tabs>
                <w:tab w:val="right" w:leader="dot" w:pos="3327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7……………………………………………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4B505687" w14:textId="77777777" w:rsidR="007A6E72" w:rsidRPr="006B641D" w:rsidRDefault="007A6E72" w:rsidP="00F86321">
            <w:pPr>
              <w:tabs>
                <w:tab w:val="right" w:leader="dot" w:pos="3294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8……………………………………………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64145654" w14:textId="77777777" w:rsidR="007A6E72" w:rsidRPr="006B641D" w:rsidRDefault="007A6E72" w:rsidP="00F86321">
            <w:pPr>
              <w:tabs>
                <w:tab w:val="right" w:leader="dot" w:pos="3327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9……………………………………………</w:t>
            </w:r>
            <w:proofErr w:type="gramStart"/>
            <w:r w:rsidRPr="006B641D">
              <w:rPr>
                <w:rFonts w:ascii="Trebuchet MS" w:hAnsi="Trebuchet MS"/>
                <w:b/>
                <w:sz w:val="20"/>
                <w:szCs w:val="20"/>
              </w:rPr>
              <w:t>…….</w:t>
            </w:r>
            <w:proofErr w:type="gramEnd"/>
            <w:r w:rsidRPr="006B641D">
              <w:rPr>
                <w:rFonts w:ascii="Trebuchet MS" w:hAnsi="Trebuchet MS"/>
                <w:b/>
                <w:sz w:val="20"/>
                <w:szCs w:val="20"/>
              </w:rPr>
              <w:t>.</w:t>
            </w:r>
          </w:p>
          <w:p w14:paraId="7B40B3D2" w14:textId="77777777" w:rsidR="007A6E72" w:rsidRPr="006B641D" w:rsidRDefault="007A6E72" w:rsidP="00F86321">
            <w:pPr>
              <w:tabs>
                <w:tab w:val="right" w:leader="dot" w:pos="3327"/>
              </w:tabs>
              <w:spacing w:before="60" w:after="60" w:line="36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6B641D">
              <w:rPr>
                <w:rFonts w:ascii="Trebuchet MS" w:hAnsi="Trebuchet MS"/>
                <w:b/>
                <w:sz w:val="20"/>
                <w:szCs w:val="20"/>
              </w:rPr>
              <w:t>10…………………………………………………</w:t>
            </w:r>
          </w:p>
        </w:tc>
      </w:tr>
    </w:tbl>
    <w:p w14:paraId="2B4FD36B" w14:textId="77777777" w:rsidR="007A6E72" w:rsidRPr="00D33027" w:rsidRDefault="007A6E72" w:rsidP="007A6E72"/>
    <w:p w14:paraId="306E7A20" w14:textId="77777777" w:rsidR="00EB3792" w:rsidRDefault="00EB3792" w:rsidP="007A6E72"/>
    <w:sectPr w:rsidR="00EB3792" w:rsidSect="00FD2B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39" w:right="849" w:bottom="709" w:left="1418" w:header="567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0BE08" w14:textId="77777777" w:rsidR="00165601" w:rsidRDefault="00D92C93">
      <w:r>
        <w:separator/>
      </w:r>
    </w:p>
  </w:endnote>
  <w:endnote w:type="continuationSeparator" w:id="0">
    <w:p w14:paraId="620A8D38" w14:textId="77777777" w:rsidR="00165601" w:rsidRDefault="00D9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8AD2" w14:textId="77777777" w:rsidR="00920A8C" w:rsidRDefault="007A6E72" w:rsidP="0026146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565D7F" w14:textId="77777777" w:rsidR="00920A8C" w:rsidRDefault="00920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2CCE" w14:textId="77777777" w:rsidR="00920A8C" w:rsidRPr="00781944" w:rsidRDefault="007A6E72" w:rsidP="00781944">
    <w:pPr>
      <w:pStyle w:val="Stopka"/>
      <w:jc w:val="right"/>
    </w:pPr>
    <w:r w:rsidRPr="00781944">
      <w:t xml:space="preserve">Strona </w:t>
    </w:r>
    <w:r w:rsidRPr="00781944">
      <w:rPr>
        <w:b/>
        <w:bCs/>
      </w:rPr>
      <w:fldChar w:fldCharType="begin"/>
    </w:r>
    <w:r w:rsidRPr="00781944">
      <w:rPr>
        <w:b/>
        <w:bCs/>
      </w:rPr>
      <w:instrText>PAGE</w:instrText>
    </w:r>
    <w:r w:rsidRPr="00781944">
      <w:rPr>
        <w:b/>
        <w:bCs/>
      </w:rPr>
      <w:fldChar w:fldCharType="separate"/>
    </w:r>
    <w:r w:rsidR="00C9194C">
      <w:rPr>
        <w:b/>
        <w:bCs/>
        <w:noProof/>
      </w:rPr>
      <w:t>2</w:t>
    </w:r>
    <w:r w:rsidRPr="00781944">
      <w:fldChar w:fldCharType="end"/>
    </w:r>
    <w:r w:rsidRPr="00781944">
      <w:t xml:space="preserve"> z </w:t>
    </w:r>
    <w:r w:rsidRPr="00781944">
      <w:rPr>
        <w:b/>
        <w:bCs/>
      </w:rPr>
      <w:fldChar w:fldCharType="begin"/>
    </w:r>
    <w:r w:rsidRPr="00781944">
      <w:rPr>
        <w:b/>
        <w:bCs/>
      </w:rPr>
      <w:instrText>NUMPAGES</w:instrText>
    </w:r>
    <w:r w:rsidRPr="00781944">
      <w:rPr>
        <w:b/>
        <w:bCs/>
      </w:rPr>
      <w:fldChar w:fldCharType="separate"/>
    </w:r>
    <w:r w:rsidR="00C9194C">
      <w:rPr>
        <w:b/>
        <w:bCs/>
        <w:noProof/>
      </w:rPr>
      <w:t>2</w:t>
    </w:r>
    <w:r w:rsidRPr="00781944">
      <w:fldChar w:fldCharType="end"/>
    </w:r>
  </w:p>
  <w:p w14:paraId="05C3AB03" w14:textId="77777777" w:rsidR="00920A8C" w:rsidRDefault="00920A8C" w:rsidP="00C46A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FE469" w14:textId="77777777" w:rsidR="00920A8C" w:rsidRDefault="007A6E72" w:rsidP="0078194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C9194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C9194C">
      <w:rPr>
        <w:b/>
        <w:bCs/>
        <w:noProof/>
      </w:rPr>
      <w:t>2</w:t>
    </w:r>
    <w:r>
      <w:rPr>
        <w:b/>
        <w:bCs/>
      </w:rPr>
      <w:fldChar w:fldCharType="end"/>
    </w:r>
  </w:p>
  <w:p w14:paraId="2B4A6E1B" w14:textId="77777777" w:rsidR="00920A8C" w:rsidRDefault="00920A8C" w:rsidP="006C70F7">
    <w:pPr>
      <w:jc w:val="center"/>
      <w:rPr>
        <w:rFonts w:ascii="Arial" w:hAnsi="Arial" w:cs="Arial"/>
        <w:noProof/>
        <w:color w:val="auto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F7B1" w14:textId="77777777" w:rsidR="00165601" w:rsidRDefault="00D92C93">
      <w:r>
        <w:separator/>
      </w:r>
    </w:p>
  </w:footnote>
  <w:footnote w:type="continuationSeparator" w:id="0">
    <w:p w14:paraId="7EECF1FA" w14:textId="77777777" w:rsidR="00165601" w:rsidRDefault="00D9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5708" w14:textId="77777777" w:rsidR="00920A8C" w:rsidRPr="006116E1" w:rsidRDefault="00920A8C" w:rsidP="006C1267">
    <w:pPr>
      <w:pStyle w:val="Nagwek"/>
      <w:tabs>
        <w:tab w:val="clear" w:pos="9072"/>
        <w:tab w:val="right" w:pos="9720"/>
      </w:tabs>
      <w:jc w:val="both"/>
      <w:rPr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AD917" w14:textId="09B83AE0" w:rsidR="00920A8C" w:rsidRDefault="00920A8C" w:rsidP="00C46AAC">
    <w:pPr>
      <w:tabs>
        <w:tab w:val="left" w:pos="8640"/>
      </w:tabs>
      <w:ind w:right="923" w:firstLine="212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D53CAF" wp14:editId="27275F8E">
          <wp:simplePos x="0" y="0"/>
          <wp:positionH relativeFrom="column">
            <wp:posOffset>-681355</wp:posOffset>
          </wp:positionH>
          <wp:positionV relativeFrom="paragraph">
            <wp:posOffset>-274320</wp:posOffset>
          </wp:positionV>
          <wp:extent cx="2048510" cy="956945"/>
          <wp:effectExtent l="0" t="0" r="8890" b="0"/>
          <wp:wrapTight wrapText="bothSides">
            <wp:wrapPolygon edited="0">
              <wp:start x="0" y="0"/>
              <wp:lineTo x="0" y="21070"/>
              <wp:lineTo x="21493" y="21070"/>
              <wp:lineTo x="21493" y="0"/>
              <wp:lineTo x="0" y="0"/>
            </wp:wrapPolygon>
          </wp:wrapTight>
          <wp:docPr id="19142936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8510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118A8F9" w14:textId="77777777" w:rsidR="00920A8C" w:rsidRDefault="00920A8C" w:rsidP="00C46AAC">
    <w:pPr>
      <w:tabs>
        <w:tab w:val="left" w:pos="8640"/>
      </w:tabs>
      <w:ind w:right="923" w:firstLine="2127"/>
    </w:pPr>
  </w:p>
  <w:p w14:paraId="5E29EAB8" w14:textId="0176D107" w:rsidR="00EB5A87" w:rsidRDefault="00EB5A87" w:rsidP="00C46AAC">
    <w:pPr>
      <w:tabs>
        <w:tab w:val="left" w:pos="8640"/>
      </w:tabs>
      <w:ind w:right="923" w:firstLine="2127"/>
    </w:pPr>
  </w:p>
  <w:p w14:paraId="7578C5CF" w14:textId="35BAAA80" w:rsidR="00920A8C" w:rsidRDefault="00920A8C" w:rsidP="00C46AAC">
    <w:pPr>
      <w:tabs>
        <w:tab w:val="left" w:pos="8640"/>
      </w:tabs>
      <w:ind w:right="923" w:firstLine="212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D1EEF"/>
    <w:multiLevelType w:val="multilevel"/>
    <w:tmpl w:val="0415001D"/>
    <w:numStyleLink w:val="1ai"/>
  </w:abstractNum>
  <w:abstractNum w:abstractNumId="1" w15:restartNumberingAfterBreak="0">
    <w:nsid w:val="705708A1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72831654">
    <w:abstractNumId w:val="1"/>
  </w:num>
  <w:num w:numId="2" w16cid:durableId="1918899849">
    <w:abstractNumId w:val="0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color w:val="auto"/>
        </w:rPr>
      </w:lvl>
    </w:lvlOverride>
  </w:num>
  <w:num w:numId="3" w16cid:durableId="1717853310">
    <w:abstractNumId w:val="0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E72"/>
    <w:rsid w:val="000A5A24"/>
    <w:rsid w:val="00105846"/>
    <w:rsid w:val="00165601"/>
    <w:rsid w:val="00375A2E"/>
    <w:rsid w:val="003C406B"/>
    <w:rsid w:val="00443AF4"/>
    <w:rsid w:val="0046491E"/>
    <w:rsid w:val="006B641D"/>
    <w:rsid w:val="007A6E72"/>
    <w:rsid w:val="007D5954"/>
    <w:rsid w:val="00920A8C"/>
    <w:rsid w:val="00C9194C"/>
    <w:rsid w:val="00D92C93"/>
    <w:rsid w:val="00EB3792"/>
    <w:rsid w:val="00EB5A87"/>
    <w:rsid w:val="00F4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BD43E"/>
  <w15:docId w15:val="{4F09B631-95CC-4C42-987D-BA254232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E72"/>
    <w:pPr>
      <w:widowControl w:val="0"/>
      <w:suppressAutoHyphens/>
      <w:ind w:left="0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A6E72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7A6E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A6E72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color w:val="auto"/>
    </w:rPr>
  </w:style>
  <w:style w:type="character" w:customStyle="1" w:styleId="NagwekZnak">
    <w:name w:val="Nagłówek Znak"/>
    <w:basedOn w:val="Domylnaczcionkaakapitu"/>
    <w:link w:val="Nagwek"/>
    <w:rsid w:val="007A6E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A6E72"/>
  </w:style>
  <w:style w:type="numbering" w:styleId="1ai">
    <w:name w:val="Outline List 1"/>
    <w:basedOn w:val="Bezlisty"/>
    <w:rsid w:val="007A6E7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61891-C5B7-4251-BF0F-DAA9C46F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Krzysztowczyk</cp:lastModifiedBy>
  <cp:revision>11</cp:revision>
  <dcterms:created xsi:type="dcterms:W3CDTF">2018-01-24T11:05:00Z</dcterms:created>
  <dcterms:modified xsi:type="dcterms:W3CDTF">2024-01-04T13:55:00Z</dcterms:modified>
</cp:coreProperties>
</file>