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CDBA2" w14:textId="313A0F64" w:rsidR="007B06B1" w:rsidRDefault="00AF5455" w:rsidP="005D2097">
      <w:pPr>
        <w:tabs>
          <w:tab w:val="left" w:pos="709"/>
        </w:tabs>
        <w:spacing w:after="12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5262EA6B" wp14:editId="5E1DA22A">
                <wp:simplePos x="0" y="0"/>
                <wp:positionH relativeFrom="column">
                  <wp:posOffset>-26035</wp:posOffset>
                </wp:positionH>
                <wp:positionV relativeFrom="paragraph">
                  <wp:posOffset>10796</wp:posOffset>
                </wp:positionV>
                <wp:extent cx="2457450" cy="838200"/>
                <wp:effectExtent l="0" t="0" r="19050" b="19050"/>
                <wp:wrapNone/>
                <wp:docPr id="32" name="Prostokąt: zaokrąglone rogi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7450" cy="838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/>
                        </a:solidFill>
                        <a:ln w="25400" cap="flat" cmpd="sng">
                          <a:solidFill>
                            <a:schemeClr val="accent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8AB397A" w14:textId="77777777" w:rsidR="005D2097" w:rsidRDefault="005D2097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  <w:p w14:paraId="0326CF3E" w14:textId="77777777" w:rsidR="005D2097" w:rsidRDefault="005D2097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  <w:p w14:paraId="23D73572" w14:textId="1BC8D883" w:rsidR="007B06B1" w:rsidRDefault="005D2097" w:rsidP="005D2097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62EA6B" id="Prostokąt: zaokrąglone rogi 32" o:spid="_x0000_s1026" style="position:absolute;left:0;text-align:left;margin-left:-2.05pt;margin-top:.85pt;width:193.5pt;height:6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2SGJQIAAGgEAAAOAAAAZHJzL2Uyb0RvYy54bWysVNuO0zAQfUfiHyy/0zSl7Zao6QptKUJa&#10;QcXCB0x9aYJ8w3ab9O8Zu6HtAhIS4sWZsWeOzxzPZHnfa0WOwofWmpqWozElwjDLW7Ov6dcvm1cL&#10;SkIEw0FZI2p6EoHer16+WHauEhPbWMWFJwhiQtW5mjYxuqooAmuEhjCyThg8lNZriOj6fcE9dIiu&#10;VTEZj+dFZz133jIRAu6uz4d0lfGlFCx+kjKISFRNkVvMq8/rLq3FagnV3oNrWjbQgH9goaE1eOkF&#10;ag0RyMG3v0HplnkbrIwjZnVhpWyZyDVgNeX4l2qeGnAi14LiBHeRKfw/WPbx+OS2HmXoXKgCmqmK&#10;XnqdvsiP9Fms00Us0UfCcHMynd1NZ6gpw7PF6wW+RlKzuGY7H+J7YTVJRk29PRj+GV8kCwXHxxCz&#10;YpwY0NgawL9RIrVC/Y+gSDmfz+8GxCEYsX9ipsxgVcs3rVLZSR0jHpQnmFxTFcsh91mUMqRD6rMp&#10;kiUMsOGkgoimdrymwewzt2cpuRWvwMCYMH8GT9zWEJozgwySOECVK89WI4C/M5zEk8OKDY4ETYSC&#10;pkQJHCA0clyEVv09DvVQBiW/Pl2yYr/rESSZO8tPW0+CY5sWyT1CiFvwKHCJ12LT44XfD+CRhPpg&#10;sKvelNPJDKfk1vG3zu7WAcMai7PEoqfk7DzEPFupaGPfHqKVbUQumeGZzOBgO+deGUYvzcutn6Ou&#10;P4jVDwAAAP//AwBQSwMEFAAGAAgAAAAhABGxWJneAAAACAEAAA8AAABkcnMvZG93bnJldi54bWxM&#10;j81OwzAQhO9IvIO1SNxapw3QEuJUEBEulaB/4uzESxIRr6PYbdO3ZznBcXZGs9+kq9F24oSDbx0p&#10;mE0jEEiVMy3VCg77YrIE4YMmoztHqOCCHlbZ9VWqE+POtMXTLtSCS8gnWkETQp9I6asGrfZT1yOx&#10;9+UGqwPLoZZm0Gcut52cR9GDtLol/tDoHvMGq+/d0SrY1MVne9m/fqxfNmX+nkfyrbiXSt3ejM9P&#10;IAKO4S8Mv/iMDhkzle5IxotOweRuxkm+L0CwHS/njyBK1nG8AJml8v+A7AcAAP//AwBQSwECLQAU&#10;AAYACAAAACEAtoM4kv4AAADhAQAAEwAAAAAAAAAAAAAAAAAAAAAAW0NvbnRlbnRfVHlwZXNdLnht&#10;bFBLAQItABQABgAIAAAAIQA4/SH/1gAAAJQBAAALAAAAAAAAAAAAAAAAAC8BAABfcmVscy8ucmVs&#10;c1BLAQItABQABgAIAAAAIQDDt2SGJQIAAGgEAAAOAAAAAAAAAAAAAAAAAC4CAABkcnMvZTJvRG9j&#10;LnhtbFBLAQItABQABgAIAAAAIQARsViZ3gAAAAgBAAAPAAAAAAAAAAAAAAAAAH8EAABkcnMvZG93&#10;bnJldi54bWxQSwUGAAAAAAQABADzAAAAigUAAAAA&#10;" fillcolor="white [3201]" strokecolor="#4f81bd [3204]" strokeweight="2pt">
                <v:stroke startarrowwidth="narrow" startarrowlength="short" endarrowwidth="narrow" endarrowlength="short"/>
                <v:textbox inset="2.53958mm,2.53958mm,2.53958mm,2.53958mm">
                  <w:txbxContent>
                    <w:p w14:paraId="38AB397A" w14:textId="77777777" w:rsidR="005D2097" w:rsidRDefault="005D2097">
                      <w:pPr>
                        <w:spacing w:after="0" w:line="240" w:lineRule="auto"/>
                        <w:textDirection w:val="btLr"/>
                      </w:pPr>
                    </w:p>
                    <w:p w14:paraId="0326CF3E" w14:textId="77777777" w:rsidR="005D2097" w:rsidRDefault="005D2097">
                      <w:pPr>
                        <w:spacing w:after="0" w:line="240" w:lineRule="auto"/>
                        <w:textDirection w:val="btLr"/>
                      </w:pPr>
                    </w:p>
                    <w:p w14:paraId="23D73572" w14:textId="1BC8D883" w:rsidR="007B06B1" w:rsidRDefault="005D2097" w:rsidP="005D2097">
                      <w:pPr>
                        <w:spacing w:after="0" w:line="240" w:lineRule="auto"/>
                        <w:jc w:val="center"/>
                        <w:textDirection w:val="btLr"/>
                      </w:pPr>
                      <w: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  <w:r w:rsidR="005D2097">
        <w:t xml:space="preserve">Załącznik nr </w:t>
      </w:r>
      <w:r w:rsidR="002D3873">
        <w:t>2</w:t>
      </w:r>
    </w:p>
    <w:p w14:paraId="54CFC33A" w14:textId="7DDFF067" w:rsidR="005D2097" w:rsidRDefault="005D2097" w:rsidP="005D2097">
      <w:pPr>
        <w:tabs>
          <w:tab w:val="left" w:pos="709"/>
        </w:tabs>
        <w:spacing w:after="120"/>
        <w:jc w:val="right"/>
      </w:pPr>
      <w:r w:rsidRPr="005D2097">
        <w:t>Zapytanie ofertowe nr 1/</w:t>
      </w:r>
      <w:r w:rsidR="002D3873">
        <w:t>11</w:t>
      </w:r>
      <w:r w:rsidRPr="005D2097">
        <w:t>/2024/DP</w:t>
      </w:r>
    </w:p>
    <w:p w14:paraId="5832B4A2" w14:textId="77777777" w:rsidR="007B06B1" w:rsidRDefault="007B06B1">
      <w:pPr>
        <w:tabs>
          <w:tab w:val="left" w:pos="709"/>
        </w:tabs>
        <w:spacing w:after="120"/>
      </w:pPr>
    </w:p>
    <w:p w14:paraId="42FF976F" w14:textId="66CCB1CF" w:rsidR="007B06B1" w:rsidRPr="00725247" w:rsidRDefault="007B06B1" w:rsidP="00725247">
      <w:pPr>
        <w:tabs>
          <w:tab w:val="left" w:pos="993"/>
        </w:tabs>
        <w:spacing w:after="120"/>
      </w:pPr>
    </w:p>
    <w:p w14:paraId="648FE9DE" w14:textId="77777777" w:rsidR="005D2097" w:rsidRDefault="00AF5455">
      <w:pPr>
        <w:tabs>
          <w:tab w:val="left" w:pos="709"/>
        </w:tabs>
        <w:spacing w:after="120"/>
        <w:jc w:val="center"/>
        <w:rPr>
          <w:b/>
        </w:rPr>
      </w:pPr>
      <w:r>
        <w:rPr>
          <w:b/>
        </w:rPr>
        <w:t xml:space="preserve">OŚWIADCZENIE O BRAKU POWIĄZAŃ </w:t>
      </w:r>
    </w:p>
    <w:p w14:paraId="62615E81" w14:textId="55CE4091" w:rsidR="007B06B1" w:rsidRDefault="00AF5455">
      <w:pPr>
        <w:tabs>
          <w:tab w:val="left" w:pos="709"/>
        </w:tabs>
        <w:spacing w:after="120"/>
        <w:jc w:val="center"/>
        <w:rPr>
          <w:b/>
        </w:rPr>
      </w:pPr>
      <w:r>
        <w:rPr>
          <w:b/>
        </w:rPr>
        <w:t>OSOBOWYCH LUB KAPITAŁOWYCH ZAMAWIAJĄCEGO Z WYKONAWCĄ</w:t>
      </w:r>
    </w:p>
    <w:p w14:paraId="7C0274AE" w14:textId="4871E7FC" w:rsidR="005D2097" w:rsidRDefault="00AF5455" w:rsidP="005D2097">
      <w:pPr>
        <w:spacing w:after="0"/>
        <w:jc w:val="both"/>
      </w:pPr>
      <w:r>
        <w:t>W związku ze złożeniem oferty</w:t>
      </w:r>
      <w:r w:rsidR="00816CD5">
        <w:t xml:space="preserve"> </w:t>
      </w:r>
      <w:r w:rsidR="002D3873" w:rsidRPr="002D3873">
        <w:rPr>
          <w:rFonts w:asciiTheme="minorHAnsi" w:hAnsiTheme="minorHAnsi" w:cstheme="minorBidi"/>
          <w:b/>
          <w:bCs/>
          <w:color w:val="000000" w:themeColor="text1"/>
        </w:rPr>
        <w:t xml:space="preserve"> polegającej na wykonaniu wraz z dostawą materiałów szkoleniowych dla uczestników szkoleń stacjonarnych w ramach realizacji projektu</w:t>
      </w:r>
      <w:r w:rsidR="002D3873" w:rsidRPr="002D3873">
        <w:rPr>
          <w:rFonts w:asciiTheme="minorHAnsi" w:hAnsiTheme="minorHAnsi" w:cstheme="minorBidi"/>
          <w:b/>
          <w:bCs/>
          <w:color w:val="000000" w:themeColor="text1"/>
        </w:rPr>
        <w:t xml:space="preserve"> </w:t>
      </w:r>
      <w:r w:rsidR="00E52FEA" w:rsidRPr="00E52FEA">
        <w:t>„Dialog PLUS - wzmocnienie potencjału partnerów społecznych w procesie monitorowania i stanowienia prawa” dofinansowanego w ramach programu Fundusze Europejskie dla Rozwoju Społecznego 2021-2027 współfinansowanego ze środków Europejskiego Funduszu Społecznego Plus</w:t>
      </w:r>
      <w:r w:rsidR="00E52FEA">
        <w:t>,</w:t>
      </w:r>
    </w:p>
    <w:p w14:paraId="02E68824" w14:textId="34602E84" w:rsidR="007B06B1" w:rsidRDefault="00AF5455" w:rsidP="005D2097">
      <w:pPr>
        <w:spacing w:after="0" w:line="240" w:lineRule="auto"/>
        <w:jc w:val="both"/>
        <w:rPr>
          <w:b/>
          <w:color w:val="FF0000"/>
          <w:sz w:val="24"/>
          <w:szCs w:val="24"/>
        </w:rPr>
      </w:pPr>
      <w:r w:rsidRPr="00725247">
        <w:rPr>
          <w:b/>
          <w:color w:val="FF0000"/>
          <w:sz w:val="24"/>
          <w:szCs w:val="24"/>
        </w:rPr>
        <w:t>oświadczam, iż nie jestem/jestem*</w:t>
      </w:r>
      <w:r w:rsidR="00E52FEA">
        <w:rPr>
          <w:b/>
          <w:color w:val="FF0000"/>
          <w:sz w:val="24"/>
          <w:szCs w:val="24"/>
        </w:rPr>
        <w:t xml:space="preserve"> </w:t>
      </w:r>
    </w:p>
    <w:p w14:paraId="2C76EFC8" w14:textId="5A00616A" w:rsidR="00E52FEA" w:rsidRPr="005D2097" w:rsidRDefault="00E52FEA" w:rsidP="002C6906">
      <w:pPr>
        <w:spacing w:line="240" w:lineRule="auto"/>
        <w:jc w:val="both"/>
        <w:rPr>
          <w:bCs/>
        </w:rPr>
      </w:pPr>
      <w:r w:rsidRPr="005D2097">
        <w:rPr>
          <w:bCs/>
        </w:rPr>
        <w:t>powiązany z Zamawiającym osobowo lub kapitałowo, przy czym przez powiązania osobowe lub kapitałowe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69D99934" w14:textId="09A099E7" w:rsidR="00E52FEA" w:rsidRPr="005D2097" w:rsidRDefault="00E52FEA" w:rsidP="005D2097">
      <w:pPr>
        <w:spacing w:after="0" w:line="240" w:lineRule="auto"/>
        <w:jc w:val="both"/>
        <w:rPr>
          <w:bCs/>
        </w:rPr>
      </w:pPr>
      <w:r w:rsidRPr="005D2097">
        <w:rPr>
          <w:bCs/>
        </w:rPr>
        <w:t>a) uczestnictwu w spółce jako wspólnik spółki cywilnej lub spółki osobowej,</w:t>
      </w:r>
    </w:p>
    <w:p w14:paraId="708B6A84" w14:textId="08DBE038" w:rsidR="00E52FEA" w:rsidRPr="005D2097" w:rsidRDefault="00E52FEA" w:rsidP="005D2097">
      <w:pPr>
        <w:spacing w:after="0" w:line="240" w:lineRule="auto"/>
        <w:jc w:val="both"/>
        <w:rPr>
          <w:bCs/>
        </w:rPr>
      </w:pPr>
      <w:r w:rsidRPr="005D2097">
        <w:rPr>
          <w:bCs/>
        </w:rPr>
        <w:t>b) posiadaniu co najmniej 10% udziałów lub akcji, o ile niższy próg nie wynika z przepisów prawa,</w:t>
      </w:r>
    </w:p>
    <w:p w14:paraId="2F824DD4" w14:textId="7ACFB5A4" w:rsidR="00E52FEA" w:rsidRPr="005D2097" w:rsidRDefault="00E52FEA" w:rsidP="005D2097">
      <w:pPr>
        <w:spacing w:after="0" w:line="240" w:lineRule="auto"/>
        <w:jc w:val="both"/>
        <w:rPr>
          <w:bCs/>
        </w:rPr>
      </w:pPr>
      <w:r w:rsidRPr="005D2097">
        <w:rPr>
          <w:bCs/>
        </w:rPr>
        <w:t xml:space="preserve">c) pełnieniu funkcji członka organu nadzorczego lub zarządzającego, prokurenta, pełnomocnika, </w:t>
      </w:r>
    </w:p>
    <w:p w14:paraId="34F08BDE" w14:textId="653A33AA" w:rsidR="00E52FEA" w:rsidRPr="005D2097" w:rsidRDefault="00E52FEA" w:rsidP="005D2097">
      <w:pPr>
        <w:spacing w:after="0" w:line="240" w:lineRule="auto"/>
        <w:jc w:val="both"/>
        <w:rPr>
          <w:bCs/>
        </w:rPr>
      </w:pPr>
      <w:r w:rsidRPr="005D2097">
        <w:rPr>
          <w:bCs/>
        </w:rPr>
        <w:t>d) pozostawaniu w związku małżeńskim, w stosunku pokrewieństwa lub powinowactwa w linii prostej, pokrewieństwa lub powinowactwa linii bocznej do drugiego stopnia lub w stosunku przysposobienia, opieki lub kurateli, albo pozostawaniu we wspólnym pożyciu z Zamawiającym, pozostawaniu jego zastępcą prawnym lub członk</w:t>
      </w:r>
      <w:r w:rsidR="000616BF">
        <w:rPr>
          <w:bCs/>
        </w:rPr>
        <w:t>iem</w:t>
      </w:r>
      <w:r w:rsidRPr="005D2097">
        <w:rPr>
          <w:bCs/>
        </w:rPr>
        <w:t xml:space="preserve"> organów zarządzających lub organów nadzorczych,</w:t>
      </w:r>
    </w:p>
    <w:p w14:paraId="5E71B6D1" w14:textId="515F9FBE" w:rsidR="00E52FEA" w:rsidRPr="005D2097" w:rsidRDefault="00E52FEA" w:rsidP="005D2097">
      <w:pPr>
        <w:spacing w:after="0" w:line="240" w:lineRule="auto"/>
        <w:jc w:val="both"/>
        <w:rPr>
          <w:bCs/>
        </w:rPr>
      </w:pPr>
      <w:r w:rsidRPr="005D2097">
        <w:rPr>
          <w:bCs/>
        </w:rPr>
        <w:t>e)</w:t>
      </w:r>
      <w:r w:rsidR="005D2097" w:rsidRPr="005D2097">
        <w:rPr>
          <w:bCs/>
        </w:rPr>
        <w:t xml:space="preserve"> </w:t>
      </w:r>
      <w:r w:rsidRPr="005D2097">
        <w:rPr>
          <w:bCs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42ED95C6" w14:textId="2D5DBAF2" w:rsidR="00D60700" w:rsidRDefault="00D60700">
      <w:pPr>
        <w:tabs>
          <w:tab w:val="left" w:pos="709"/>
        </w:tabs>
        <w:spacing w:after="120"/>
        <w:jc w:val="both"/>
        <w:rPr>
          <w:i/>
          <w:color w:val="FF0000"/>
        </w:rPr>
      </w:pPr>
      <w:r>
        <w:rPr>
          <w:color w:val="FF0000"/>
        </w:rPr>
        <w:t xml:space="preserve">* </w:t>
      </w:r>
      <w:r>
        <w:rPr>
          <w:i/>
          <w:color w:val="FF0000"/>
        </w:rPr>
        <w:t>niepotrzebne skreślić</w:t>
      </w:r>
    </w:p>
    <w:p w14:paraId="4D31CDD6" w14:textId="77777777" w:rsidR="005D2097" w:rsidRPr="00D60700" w:rsidRDefault="005D2097">
      <w:pPr>
        <w:tabs>
          <w:tab w:val="left" w:pos="709"/>
        </w:tabs>
        <w:spacing w:after="120"/>
        <w:jc w:val="both"/>
        <w:rPr>
          <w:color w:val="FF0000"/>
        </w:rPr>
      </w:pPr>
    </w:p>
    <w:tbl>
      <w:tblPr>
        <w:tblStyle w:val="a0"/>
        <w:tblpPr w:leftFromText="141" w:rightFromText="141" w:vertAnchor="text" w:horzAnchor="margin" w:tblpY="-35"/>
        <w:tblW w:w="9184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573"/>
        <w:gridCol w:w="4611"/>
      </w:tblGrid>
      <w:tr w:rsidR="005D2097" w14:paraId="796B872F" w14:textId="77777777" w:rsidTr="005D2097">
        <w:tc>
          <w:tcPr>
            <w:tcW w:w="4573" w:type="dxa"/>
          </w:tcPr>
          <w:p w14:paraId="67C32A51" w14:textId="77777777" w:rsidR="005D2097" w:rsidRDefault="005D2097" w:rsidP="005D2097">
            <w:r>
              <w:t>…………………..…………</w:t>
            </w:r>
          </w:p>
          <w:p w14:paraId="453B47A8" w14:textId="77777777" w:rsidR="005D2097" w:rsidRDefault="005D2097" w:rsidP="005D2097">
            <w:r>
              <w:t>Miejscowość, data</w:t>
            </w:r>
          </w:p>
          <w:p w14:paraId="0E38D6E5" w14:textId="77777777" w:rsidR="005D2097" w:rsidRDefault="005D2097" w:rsidP="005D2097"/>
        </w:tc>
        <w:tc>
          <w:tcPr>
            <w:tcW w:w="4611" w:type="dxa"/>
          </w:tcPr>
          <w:p w14:paraId="3598C105" w14:textId="77777777" w:rsidR="005D2097" w:rsidRDefault="005D2097" w:rsidP="005D2097">
            <w:pPr>
              <w:tabs>
                <w:tab w:val="left" w:pos="444"/>
                <w:tab w:val="right" w:pos="4395"/>
              </w:tabs>
            </w:pPr>
            <w:r>
              <w:tab/>
            </w:r>
            <w:r>
              <w:tab/>
              <w:t>…………………………….…………………………….……..</w:t>
            </w:r>
          </w:p>
          <w:p w14:paraId="4031AEA3" w14:textId="77777777" w:rsidR="005D2097" w:rsidRDefault="005D2097" w:rsidP="005D2097">
            <w:pPr>
              <w:ind w:left="565"/>
              <w:jc w:val="center"/>
            </w:pPr>
            <w:r>
              <w:t>Podpis Oferenta lub osoby</w:t>
            </w:r>
            <w:r>
              <w:br/>
              <w:t xml:space="preserve"> upoważnionej do reprezentowania Oferenta</w:t>
            </w:r>
          </w:p>
          <w:p w14:paraId="4D058A8A" w14:textId="77777777" w:rsidR="005D2097" w:rsidRDefault="005D2097" w:rsidP="005D2097">
            <w:pPr>
              <w:jc w:val="right"/>
            </w:pPr>
          </w:p>
          <w:p w14:paraId="68A0BC7A" w14:textId="77777777" w:rsidR="005D2097" w:rsidRDefault="005D2097" w:rsidP="005D2097"/>
        </w:tc>
      </w:tr>
    </w:tbl>
    <w:p w14:paraId="75B8ECD7" w14:textId="5CAB771F" w:rsidR="007B06B1" w:rsidRDefault="007B06B1">
      <w:pPr>
        <w:tabs>
          <w:tab w:val="left" w:pos="709"/>
          <w:tab w:val="left" w:pos="7246"/>
        </w:tabs>
        <w:spacing w:after="120"/>
      </w:pPr>
    </w:p>
    <w:sectPr w:rsidR="007B06B1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49CC9D" w14:textId="77777777" w:rsidR="00647616" w:rsidRDefault="00647616">
      <w:pPr>
        <w:spacing w:after="0" w:line="240" w:lineRule="auto"/>
      </w:pPr>
      <w:r>
        <w:separator/>
      </w:r>
    </w:p>
  </w:endnote>
  <w:endnote w:type="continuationSeparator" w:id="0">
    <w:p w14:paraId="7997618A" w14:textId="77777777" w:rsidR="00647616" w:rsidRDefault="00647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244C3B" w14:textId="3C1E2DE0" w:rsidR="005D2097" w:rsidRDefault="005D2097">
    <w:pPr>
      <w:pStyle w:val="Stopka"/>
    </w:pPr>
    <w:r>
      <w:rPr>
        <w:noProof/>
      </w:rPr>
      <w:drawing>
        <wp:inline distT="0" distB="0" distL="0" distR="0" wp14:anchorId="6CD2C09D" wp14:editId="6C3449DC">
          <wp:extent cx="5911850" cy="939800"/>
          <wp:effectExtent l="0" t="0" r="0" b="0"/>
          <wp:docPr id="500481610" name="Obraz 2" descr="Obraz zawierający Grafika, projekt graficzny, logo, Karmi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781528" name="Obraz 2" descr="Obraz zawierający Grafika, projekt graficzny, logo, Karmin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11850" cy="939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7D7883" w14:textId="77777777" w:rsidR="00647616" w:rsidRDefault="00647616">
      <w:pPr>
        <w:spacing w:after="0" w:line="240" w:lineRule="auto"/>
      </w:pPr>
      <w:r>
        <w:separator/>
      </w:r>
    </w:p>
  </w:footnote>
  <w:footnote w:type="continuationSeparator" w:id="0">
    <w:p w14:paraId="2509FDE0" w14:textId="77777777" w:rsidR="00647616" w:rsidRDefault="006476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F0C9DB" w14:textId="55028576" w:rsidR="005D2097" w:rsidRDefault="005D2097">
    <w:pPr>
      <w:pStyle w:val="Nagwek"/>
    </w:pPr>
    <w:r>
      <w:rPr>
        <w:noProof/>
      </w:rPr>
      <w:drawing>
        <wp:inline distT="0" distB="0" distL="0" distR="0" wp14:anchorId="5CC6EB3D" wp14:editId="563B682A">
          <wp:extent cx="5911850" cy="1168400"/>
          <wp:effectExtent l="0" t="0" r="0" b="0"/>
          <wp:docPr id="1521957657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6837524" name="Obraz 1" descr="Obraz zawierający tekst, Czcionka, biały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11850" cy="1168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5A3BE9"/>
    <w:multiLevelType w:val="multilevel"/>
    <w:tmpl w:val="17F0A0A4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num w:numId="1" w16cid:durableId="3241633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6B1"/>
    <w:rsid w:val="000133BC"/>
    <w:rsid w:val="00044A49"/>
    <w:rsid w:val="000616BF"/>
    <w:rsid w:val="001579B1"/>
    <w:rsid w:val="001700C5"/>
    <w:rsid w:val="00180AEE"/>
    <w:rsid w:val="00192C47"/>
    <w:rsid w:val="001F44E7"/>
    <w:rsid w:val="002924D6"/>
    <w:rsid w:val="002A7607"/>
    <w:rsid w:val="002C6906"/>
    <w:rsid w:val="002D0BFA"/>
    <w:rsid w:val="002D1ABF"/>
    <w:rsid w:val="002D3873"/>
    <w:rsid w:val="002F7E46"/>
    <w:rsid w:val="0030398B"/>
    <w:rsid w:val="00326996"/>
    <w:rsid w:val="00354FE9"/>
    <w:rsid w:val="003A747C"/>
    <w:rsid w:val="00485CC7"/>
    <w:rsid w:val="004A3BB8"/>
    <w:rsid w:val="004B0B29"/>
    <w:rsid w:val="004D4BDE"/>
    <w:rsid w:val="004F4251"/>
    <w:rsid w:val="00517004"/>
    <w:rsid w:val="005A14E6"/>
    <w:rsid w:val="005B6314"/>
    <w:rsid w:val="005D2097"/>
    <w:rsid w:val="00604253"/>
    <w:rsid w:val="006177EF"/>
    <w:rsid w:val="00647616"/>
    <w:rsid w:val="006626F8"/>
    <w:rsid w:val="00681350"/>
    <w:rsid w:val="006B395F"/>
    <w:rsid w:val="006B5D2E"/>
    <w:rsid w:val="007021AE"/>
    <w:rsid w:val="00712AF5"/>
    <w:rsid w:val="00725247"/>
    <w:rsid w:val="007435D3"/>
    <w:rsid w:val="00752D53"/>
    <w:rsid w:val="0075556D"/>
    <w:rsid w:val="007B06B1"/>
    <w:rsid w:val="00816CD5"/>
    <w:rsid w:val="00825627"/>
    <w:rsid w:val="00835330"/>
    <w:rsid w:val="009475F8"/>
    <w:rsid w:val="00953052"/>
    <w:rsid w:val="009A6166"/>
    <w:rsid w:val="009F6FD1"/>
    <w:rsid w:val="00A26FB6"/>
    <w:rsid w:val="00A603F1"/>
    <w:rsid w:val="00A6252B"/>
    <w:rsid w:val="00AC512E"/>
    <w:rsid w:val="00AE55E6"/>
    <w:rsid w:val="00AE671F"/>
    <w:rsid w:val="00AF318F"/>
    <w:rsid w:val="00AF5455"/>
    <w:rsid w:val="00B00D69"/>
    <w:rsid w:val="00B051DE"/>
    <w:rsid w:val="00B05AF6"/>
    <w:rsid w:val="00B23ACA"/>
    <w:rsid w:val="00B33F0B"/>
    <w:rsid w:val="00B35941"/>
    <w:rsid w:val="00B9304C"/>
    <w:rsid w:val="00B93EDA"/>
    <w:rsid w:val="00BF4D6F"/>
    <w:rsid w:val="00C4541C"/>
    <w:rsid w:val="00C86AE1"/>
    <w:rsid w:val="00CF04F5"/>
    <w:rsid w:val="00D60700"/>
    <w:rsid w:val="00DB1665"/>
    <w:rsid w:val="00DC0067"/>
    <w:rsid w:val="00E01F44"/>
    <w:rsid w:val="00E418B6"/>
    <w:rsid w:val="00E52FEA"/>
    <w:rsid w:val="00EC5C6D"/>
    <w:rsid w:val="00F24BD2"/>
    <w:rsid w:val="00F60491"/>
    <w:rsid w:val="00F83760"/>
    <w:rsid w:val="00F877D1"/>
    <w:rsid w:val="00FF2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AC30ED"/>
  <w15:docId w15:val="{6173A968-9B34-4660-8F99-0BA84CEA4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7270"/>
    <w:rPr>
      <w:rFonts w:eastAsiaTheme="minorEastAsia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30C3F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A30C3F"/>
    <w:rPr>
      <w:rFonts w:ascii="Calibri" w:eastAsia="Calibri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30C3F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A30C3F"/>
    <w:rPr>
      <w:rFonts w:ascii="Calibri" w:eastAsia="Calibri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A30C3F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A30C3F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A30C3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A30C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30C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0C3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0C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0C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0C3F"/>
    <w:rPr>
      <w:rFonts w:eastAsiaTheme="minorEastAsia"/>
      <w:sz w:val="20"/>
      <w:szCs w:val="20"/>
      <w:lang w:eastAsia="pl-PL"/>
    </w:rPr>
  </w:style>
  <w:style w:type="character" w:styleId="Wyrnieniedelikatne">
    <w:name w:val="Subtle Emphasis"/>
    <w:uiPriority w:val="19"/>
    <w:qFormat/>
    <w:rsid w:val="00A30C3F"/>
    <w:rPr>
      <w:b/>
      <w:i/>
      <w:color w:val="E36C0A" w:themeColor="accent6" w:themeShade="BF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0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0C3F"/>
    <w:rPr>
      <w:rFonts w:ascii="Tahoma" w:eastAsiaTheme="minorEastAsia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0B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0B4C"/>
    <w:rPr>
      <w:rFonts w:eastAsiaTheme="minorEastAsia"/>
      <w:b/>
      <w:bCs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8C7E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61F0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61F07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61F07"/>
    <w:rPr>
      <w:vertAlign w:val="superscript"/>
    </w:rPr>
  </w:style>
  <w:style w:type="paragraph" w:customStyle="1" w:styleId="Akapitzlist1">
    <w:name w:val="Akapit z listą1"/>
    <w:basedOn w:val="Normalny"/>
    <w:uiPriority w:val="99"/>
    <w:rsid w:val="00FA3263"/>
    <w:pPr>
      <w:ind w:left="720"/>
      <w:contextualSpacing/>
    </w:pPr>
    <w:rPr>
      <w:rFonts w:eastAsia="Times New Roman" w:cs="Times New Roman"/>
      <w:lang w:eastAsia="en-US"/>
    </w:rPr>
  </w:style>
  <w:style w:type="paragraph" w:styleId="Poprawka">
    <w:name w:val="Revision"/>
    <w:hidden/>
    <w:uiPriority w:val="99"/>
    <w:semiHidden/>
    <w:rsid w:val="006A616F"/>
    <w:pPr>
      <w:spacing w:after="0" w:line="240" w:lineRule="auto"/>
    </w:pPr>
    <w:rPr>
      <w:rFonts w:eastAsiaTheme="minorEastAsi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normaltextrun">
    <w:name w:val="normaltextrun"/>
    <w:basedOn w:val="Domylnaczcionkaakapitu"/>
    <w:rsid w:val="00816C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jbYyg6DRD7n6hbBSqEs/whTrtw==">AMUW2mUjPce15r4rKUENNC99NK03D4QMP2qfXtQyrhImyF4iZWmnyDUDFQUITSezIqGA+ZEAQZiVHaHB7NZ5SKLmqQ5rF2FRrygP7ytbnhnq3uAbvwo0kzI=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285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Jagiełło</dc:creator>
  <cp:lastModifiedBy>Hanna Galec</cp:lastModifiedBy>
  <cp:revision>7</cp:revision>
  <dcterms:created xsi:type="dcterms:W3CDTF">2022-10-18T14:10:00Z</dcterms:created>
  <dcterms:modified xsi:type="dcterms:W3CDTF">2024-11-03T12:51:00Z</dcterms:modified>
</cp:coreProperties>
</file>