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29D11" w14:textId="77777777" w:rsidR="00D447B5" w:rsidRDefault="00E02984">
      <w:pPr>
        <w:widowControl w:val="0"/>
        <w:spacing w:after="0" w:line="240" w:lineRule="auto"/>
        <w:rPr>
          <w:b/>
        </w:rPr>
      </w:pPr>
      <w:r w:rsidRPr="00295173">
        <w:rPr>
          <w:b/>
        </w:rPr>
        <w:t>Załącznik nr 1 do zapytania ofertowego</w:t>
      </w:r>
    </w:p>
    <w:p w14:paraId="0B8C025D" w14:textId="77777777" w:rsidR="00D85B9D" w:rsidRDefault="00D85B9D">
      <w:pPr>
        <w:widowControl w:val="0"/>
        <w:spacing w:after="0" w:line="240" w:lineRule="auto"/>
        <w:rPr>
          <w:b/>
        </w:rPr>
      </w:pPr>
    </w:p>
    <w:p w14:paraId="6A89B0AE" w14:textId="77777777" w:rsidR="00D85B9D" w:rsidRPr="00295173" w:rsidRDefault="00D85B9D">
      <w:pPr>
        <w:widowControl w:val="0"/>
        <w:spacing w:after="0" w:line="240" w:lineRule="auto"/>
        <w:rPr>
          <w:b/>
        </w:rPr>
      </w:pPr>
    </w:p>
    <w:p w14:paraId="771080C5" w14:textId="4F5D7F8A" w:rsidR="00D447B5" w:rsidRPr="00295173" w:rsidRDefault="00D85B9D" w:rsidP="00D85B9D">
      <w:r>
        <w:t>Postępowanie nr:</w:t>
      </w:r>
      <w:r w:rsidR="004C1B69">
        <w:t xml:space="preserve"> FENG/VLR/05/2024</w:t>
      </w:r>
    </w:p>
    <w:p w14:paraId="4F28FF79" w14:textId="281055AA" w:rsidR="00D447B5" w:rsidRPr="00295173" w:rsidRDefault="00E02984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295173">
        <w:rPr>
          <w:color w:val="000000"/>
        </w:rPr>
        <w:tab/>
      </w:r>
    </w:p>
    <w:p w14:paraId="72DDB32C" w14:textId="77777777" w:rsidR="00D447B5" w:rsidRPr="00295173" w:rsidRDefault="00D447B5">
      <w:pPr>
        <w:widowControl w:val="0"/>
        <w:spacing w:after="0" w:line="336" w:lineRule="auto"/>
        <w:jc w:val="right"/>
        <w:rPr>
          <w:b/>
        </w:rPr>
      </w:pPr>
    </w:p>
    <w:p w14:paraId="3E2FA69B" w14:textId="77777777" w:rsidR="00D447B5" w:rsidRPr="00295173" w:rsidRDefault="00E02984">
      <w:pPr>
        <w:widowControl w:val="0"/>
        <w:spacing w:after="0" w:line="336" w:lineRule="auto"/>
        <w:jc w:val="right"/>
        <w:rPr>
          <w:b/>
        </w:rPr>
      </w:pPr>
      <w:r w:rsidRPr="00295173">
        <w:rPr>
          <w:b/>
        </w:rPr>
        <w:t>Miejscowość, data:</w:t>
      </w:r>
    </w:p>
    <w:p w14:paraId="45175975" w14:textId="77777777" w:rsidR="00D447B5" w:rsidRPr="00295173" w:rsidRDefault="00E02984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b/>
        </w:rPr>
      </w:pPr>
      <w:r w:rsidRPr="00295173">
        <w:t>……………………………</w:t>
      </w:r>
    </w:p>
    <w:p w14:paraId="2BCFAC7B" w14:textId="77777777" w:rsidR="00D447B5" w:rsidRPr="00295173" w:rsidRDefault="00D447B5">
      <w:pPr>
        <w:widowControl w:val="0"/>
        <w:spacing w:after="0" w:line="336" w:lineRule="auto"/>
        <w:jc w:val="right"/>
        <w:rPr>
          <w:b/>
        </w:rPr>
      </w:pPr>
    </w:p>
    <w:p w14:paraId="5918AF64" w14:textId="77777777" w:rsidR="00D447B5" w:rsidRPr="00295173" w:rsidRDefault="00E02984">
      <w:pPr>
        <w:widowControl w:val="0"/>
        <w:spacing w:after="0" w:line="336" w:lineRule="auto"/>
        <w:jc w:val="right"/>
      </w:pPr>
      <w:r w:rsidRPr="00295173">
        <w:rPr>
          <w:b/>
          <w:color w:val="000000"/>
        </w:rPr>
        <w:t>Zamawiający:</w:t>
      </w:r>
    </w:p>
    <w:p w14:paraId="7C3B20D5" w14:textId="65DFEE65" w:rsidR="00DE60A2" w:rsidRPr="000A225C" w:rsidRDefault="00EF2053" w:rsidP="00DE60A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SMARTTECH Sp z o.o.</w:t>
      </w:r>
    </w:p>
    <w:p w14:paraId="036784D7" w14:textId="54B7D57F" w:rsidR="00DE60A2" w:rsidRPr="000A225C" w:rsidRDefault="00DE60A2" w:rsidP="00DE60A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 xml:space="preserve">ul. </w:t>
      </w:r>
      <w:r w:rsidR="00EF2053">
        <w:t>Racławicka 30</w:t>
      </w:r>
    </w:p>
    <w:p w14:paraId="355FF084" w14:textId="401B3937" w:rsidR="00DE60A2" w:rsidRPr="000A225C" w:rsidRDefault="00EF2053" w:rsidP="00DE60A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05-092 Łomianki</w:t>
      </w:r>
    </w:p>
    <w:p w14:paraId="6B316C0A" w14:textId="3F4BF3AE" w:rsidR="00D447B5" w:rsidRPr="00D85B9D" w:rsidRDefault="00DE60A2" w:rsidP="00D85B9D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 xml:space="preserve">NIP: </w:t>
      </w:r>
      <w:r w:rsidR="00EF2053">
        <w:t>1181538553</w:t>
      </w:r>
    </w:p>
    <w:p w14:paraId="620A9971" w14:textId="77777777" w:rsidR="00D447B5" w:rsidRPr="00295173" w:rsidRDefault="00D447B5">
      <w:pPr>
        <w:widowControl w:val="0"/>
        <w:spacing w:after="0" w:line="304" w:lineRule="auto"/>
        <w:rPr>
          <w:sz w:val="20"/>
          <w:szCs w:val="20"/>
        </w:rPr>
      </w:pPr>
    </w:p>
    <w:p w14:paraId="4BAD6DC6" w14:textId="77777777" w:rsidR="00D447B5" w:rsidRPr="00295173" w:rsidRDefault="00D447B5">
      <w:pPr>
        <w:widowControl w:val="0"/>
        <w:spacing w:after="0" w:line="304" w:lineRule="auto"/>
        <w:rPr>
          <w:sz w:val="20"/>
          <w:szCs w:val="20"/>
        </w:rPr>
      </w:pPr>
    </w:p>
    <w:p w14:paraId="57592A15" w14:textId="77777777" w:rsidR="00D447B5" w:rsidRPr="00295173" w:rsidRDefault="00E02984">
      <w:pPr>
        <w:widowControl w:val="0"/>
        <w:spacing w:after="0" w:line="240" w:lineRule="auto"/>
        <w:jc w:val="center"/>
        <w:rPr>
          <w:color w:val="000000"/>
          <w:sz w:val="36"/>
          <w:szCs w:val="36"/>
        </w:rPr>
      </w:pPr>
      <w:r w:rsidRPr="00295173">
        <w:rPr>
          <w:b/>
          <w:color w:val="000000"/>
          <w:sz w:val="36"/>
          <w:szCs w:val="36"/>
        </w:rPr>
        <w:t>OFERTA</w:t>
      </w:r>
    </w:p>
    <w:p w14:paraId="12B049B7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10089C0B" w14:textId="77777777" w:rsidR="00D447B5" w:rsidRPr="00295173" w:rsidRDefault="00D447B5">
      <w:pPr>
        <w:widowControl w:val="0"/>
        <w:spacing w:after="0" w:line="236" w:lineRule="auto"/>
        <w:jc w:val="both"/>
        <w:rPr>
          <w:color w:val="000000"/>
        </w:rPr>
      </w:pPr>
    </w:p>
    <w:p w14:paraId="35570C11" w14:textId="36D57E66" w:rsidR="00D447B5" w:rsidRPr="00BD71B3" w:rsidRDefault="00E02984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</w:pPr>
      <w:r w:rsidRPr="00295173">
        <w:rPr>
          <w:color w:val="000000"/>
        </w:rPr>
        <w:t xml:space="preserve">W nawiązaniu do zapytania ofertowego na </w:t>
      </w:r>
      <w:r w:rsidR="00295173" w:rsidRPr="00295173">
        <w:rPr>
          <w:color w:val="000000"/>
        </w:rPr>
        <w:t xml:space="preserve">dostawę </w:t>
      </w:r>
      <w:r w:rsidR="0055052A">
        <w:t>………………………………………………………………………………………………………………………………………………………………..</w:t>
      </w:r>
      <w:bookmarkStart w:id="0" w:name="_GoBack"/>
      <w:bookmarkEnd w:id="0"/>
      <w:r w:rsidR="00EF2053" w:rsidRPr="00EF2053">
        <w:t xml:space="preserve"> </w:t>
      </w:r>
      <w:r w:rsidRPr="00295173">
        <w:rPr>
          <w:color w:val="000000"/>
        </w:rPr>
        <w:t xml:space="preserve">dla firmy </w:t>
      </w:r>
      <w:r w:rsidR="00EF2053">
        <w:t xml:space="preserve">SMARTTECH Sp. z o.o. </w:t>
      </w:r>
      <w:r w:rsidRPr="00295173">
        <w:rPr>
          <w:color w:val="000000"/>
        </w:rPr>
        <w:t xml:space="preserve"> (ja/my) niżej podpisany(i):</w:t>
      </w:r>
    </w:p>
    <w:p w14:paraId="6776B93F" w14:textId="77777777" w:rsidR="00D447B5" w:rsidRPr="00295173" w:rsidRDefault="00D447B5">
      <w:pPr>
        <w:widowControl w:val="0"/>
        <w:spacing w:after="0"/>
        <w:jc w:val="both"/>
        <w:rPr>
          <w:color w:val="000000"/>
        </w:rPr>
      </w:pPr>
    </w:p>
    <w:p w14:paraId="50AD9441" w14:textId="77777777" w:rsidR="00D447B5" w:rsidRPr="00295173" w:rsidRDefault="00E02984">
      <w:pPr>
        <w:widowControl w:val="0"/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imię ............................. nazwisko .............................................</w:t>
      </w:r>
    </w:p>
    <w:p w14:paraId="2E1D70CF" w14:textId="77777777" w:rsidR="00D447B5" w:rsidRPr="00295173" w:rsidRDefault="00D447B5">
      <w:pPr>
        <w:widowControl w:val="0"/>
        <w:spacing w:after="0" w:line="229" w:lineRule="auto"/>
        <w:jc w:val="both"/>
        <w:rPr>
          <w:color w:val="000000"/>
        </w:rPr>
      </w:pPr>
    </w:p>
    <w:p w14:paraId="3A7D7DF5" w14:textId="77777777" w:rsidR="00D447B5" w:rsidRPr="00295173" w:rsidRDefault="00D447B5">
      <w:pPr>
        <w:widowControl w:val="0"/>
        <w:spacing w:after="0" w:line="229" w:lineRule="auto"/>
        <w:jc w:val="both"/>
        <w:rPr>
          <w:color w:val="000000"/>
        </w:rPr>
      </w:pPr>
    </w:p>
    <w:p w14:paraId="7B55E1CA" w14:textId="77777777" w:rsidR="00D447B5" w:rsidRPr="00295173" w:rsidRDefault="00E02984">
      <w:pPr>
        <w:widowControl w:val="0"/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imię ............................. nazwisko .............................................</w:t>
      </w:r>
    </w:p>
    <w:p w14:paraId="28C3EEA8" w14:textId="77777777" w:rsidR="00D447B5" w:rsidRPr="00295173" w:rsidRDefault="00D447B5">
      <w:pPr>
        <w:widowControl w:val="0"/>
        <w:spacing w:after="0" w:line="232" w:lineRule="auto"/>
        <w:jc w:val="both"/>
        <w:rPr>
          <w:color w:val="000000"/>
        </w:rPr>
      </w:pPr>
    </w:p>
    <w:p w14:paraId="7FA768A3" w14:textId="77777777" w:rsidR="00D447B5" w:rsidRPr="00295173" w:rsidRDefault="00D447B5">
      <w:pPr>
        <w:widowControl w:val="0"/>
        <w:spacing w:after="0" w:line="232" w:lineRule="auto"/>
        <w:jc w:val="both"/>
        <w:rPr>
          <w:color w:val="000000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295173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295173" w:rsidRDefault="00E02984">
            <w:pPr>
              <w:widowControl w:val="0"/>
              <w:spacing w:after="0" w:line="229" w:lineRule="auto"/>
              <w:jc w:val="both"/>
              <w:rPr>
                <w:color w:val="000000"/>
              </w:rPr>
            </w:pPr>
            <w:r w:rsidRPr="00295173">
              <w:rPr>
                <w:color w:val="000000"/>
              </w:rPr>
              <w:t>działający w imieniu i na rzecz:</w:t>
            </w:r>
          </w:p>
          <w:p w14:paraId="6EA38C7B" w14:textId="77777777" w:rsidR="00D447B5" w:rsidRPr="00295173" w:rsidRDefault="00D447B5">
            <w:pPr>
              <w:widowControl w:val="0"/>
              <w:spacing w:after="0" w:line="229" w:lineRule="auto"/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D447B5" w:rsidRPr="00295173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  <w:p w14:paraId="04C67BDF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D447B5" w:rsidRPr="00295173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295173" w:rsidRDefault="00E02984">
            <w:pPr>
              <w:widowControl w:val="0"/>
              <w:spacing w:after="0" w:line="218" w:lineRule="auto"/>
              <w:rPr>
                <w:color w:val="000000"/>
              </w:rPr>
            </w:pPr>
            <w:r w:rsidRPr="00295173">
              <w:rPr>
                <w:color w:val="000000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35C7DB16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F2C9A02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295173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295173" w:rsidRDefault="00E02984">
            <w:pPr>
              <w:widowControl w:val="0"/>
              <w:spacing w:after="0" w:line="220" w:lineRule="auto"/>
              <w:rPr>
                <w:color w:val="000000"/>
              </w:rPr>
            </w:pPr>
            <w:r w:rsidRPr="00295173">
              <w:rPr>
                <w:color w:val="000000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2B96A395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D0E5A07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295173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66F9B14B" w14:textId="77777777" w:rsidR="00D447B5" w:rsidRPr="00295173" w:rsidRDefault="00E02984">
            <w:pPr>
              <w:widowControl w:val="0"/>
              <w:spacing w:after="0" w:line="240" w:lineRule="auto"/>
              <w:rPr>
                <w:color w:val="000000"/>
              </w:rPr>
            </w:pPr>
            <w:r w:rsidRPr="00295173">
              <w:rPr>
                <w:color w:val="000000"/>
              </w:rPr>
              <w:t>NIP/VAT-UE</w:t>
            </w:r>
          </w:p>
          <w:p w14:paraId="14136643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295173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  <w:p w14:paraId="015970AA" w14:textId="77777777" w:rsidR="00D447B5" w:rsidRPr="00295173" w:rsidRDefault="00E02984">
            <w:pPr>
              <w:widowControl w:val="0"/>
              <w:spacing w:after="0" w:line="218" w:lineRule="auto"/>
              <w:rPr>
                <w:color w:val="000000"/>
              </w:rPr>
            </w:pPr>
            <w:r w:rsidRPr="00295173">
              <w:rPr>
                <w:color w:val="000000"/>
              </w:rPr>
              <w:t>Nr telefonu:</w:t>
            </w:r>
          </w:p>
          <w:p w14:paraId="5F43EB2B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  <w:p w14:paraId="175F881D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</w:tc>
      </w:tr>
      <w:tr w:rsidR="00D447B5" w:rsidRPr="00295173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094B74A" w14:textId="77777777" w:rsidR="00D447B5" w:rsidRPr="00295173" w:rsidRDefault="00E02984">
            <w:pPr>
              <w:widowControl w:val="0"/>
              <w:spacing w:after="0" w:line="240" w:lineRule="auto"/>
              <w:rPr>
                <w:color w:val="000000"/>
              </w:rPr>
            </w:pPr>
            <w:r w:rsidRPr="00295173">
              <w:rPr>
                <w:color w:val="000000"/>
              </w:rPr>
              <w:t>E-mail do kontaktu:</w:t>
            </w:r>
          </w:p>
          <w:p w14:paraId="244877B6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</w:tbl>
    <w:p w14:paraId="142B5C4F" w14:textId="77777777" w:rsidR="00D447B5" w:rsidRPr="00295173" w:rsidRDefault="00D447B5">
      <w:pPr>
        <w:widowControl w:val="0"/>
        <w:spacing w:after="0" w:line="174" w:lineRule="auto"/>
        <w:rPr>
          <w:color w:val="FF0000"/>
        </w:rPr>
      </w:pPr>
    </w:p>
    <w:p w14:paraId="5636D5FB" w14:textId="77777777" w:rsidR="00D447B5" w:rsidRPr="00295173" w:rsidRDefault="00D447B5">
      <w:pPr>
        <w:widowControl w:val="0"/>
        <w:spacing w:after="0" w:line="174" w:lineRule="auto"/>
        <w:rPr>
          <w:color w:val="FF0000"/>
        </w:rPr>
      </w:pPr>
    </w:p>
    <w:p w14:paraId="1554C213" w14:textId="2D26BFC5" w:rsidR="00D447B5" w:rsidRPr="004C1B69" w:rsidRDefault="00E02984" w:rsidP="004C1B69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color w:val="000000"/>
        </w:rPr>
      </w:pPr>
      <w:r w:rsidRPr="00295173">
        <w:rPr>
          <w:b/>
          <w:color w:val="000000"/>
        </w:rPr>
        <w:t xml:space="preserve">Oferuję </w:t>
      </w:r>
      <w:r w:rsidRPr="00295173">
        <w:rPr>
          <w:color w:val="000000"/>
        </w:rPr>
        <w:t>realizację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przedmiotu zamówienia, zgodnie z wymogami zawartymi w zapytaniu ofertowym </w:t>
      </w:r>
    </w:p>
    <w:p w14:paraId="6FA604E0" w14:textId="61C5E456" w:rsidR="00D447B5" w:rsidRPr="00295173" w:rsidRDefault="00E02984">
      <w:pPr>
        <w:jc w:val="both"/>
      </w:pPr>
      <w:r w:rsidRPr="00295173">
        <w:rPr>
          <w:color w:val="000000"/>
        </w:rPr>
        <w:t>Oferowana kwota za realizację p</w:t>
      </w:r>
      <w:r w:rsidR="00217FDD">
        <w:rPr>
          <w:color w:val="000000"/>
        </w:rPr>
        <w:t>rzedmiotu zamówienia</w:t>
      </w:r>
      <w:r w:rsidRPr="00295173">
        <w:rPr>
          <w:color w:val="000000"/>
        </w:rPr>
        <w:t>:</w:t>
      </w:r>
    </w:p>
    <w:tbl>
      <w:tblPr>
        <w:tblStyle w:val="a0"/>
        <w:tblW w:w="95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14"/>
        <w:gridCol w:w="1943"/>
        <w:gridCol w:w="1843"/>
        <w:gridCol w:w="2115"/>
      </w:tblGrid>
      <w:tr w:rsidR="004016C7" w:rsidRPr="00295173" w14:paraId="000C8B4B" w14:textId="77777777" w:rsidTr="004016C7">
        <w:trPr>
          <w:trHeight w:val="215"/>
        </w:trPr>
        <w:tc>
          <w:tcPr>
            <w:tcW w:w="3614" w:type="dxa"/>
            <w:shd w:val="clear" w:color="auto" w:fill="A6A6A6"/>
          </w:tcPr>
          <w:p w14:paraId="4F160B7F" w14:textId="77777777" w:rsidR="004016C7" w:rsidRPr="00295173" w:rsidRDefault="004016C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943" w:type="dxa"/>
            <w:shd w:val="clear" w:color="auto" w:fill="A6A6A6"/>
          </w:tcPr>
          <w:p w14:paraId="1D5CCDE6" w14:textId="56486CBC" w:rsidR="004016C7" w:rsidRPr="00295173" w:rsidRDefault="004016C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Nazwa </w:t>
            </w:r>
            <w:r w:rsidR="00272517">
              <w:rPr>
                <w:b/>
              </w:rPr>
              <w:t>urządzenia i model</w:t>
            </w:r>
          </w:p>
        </w:tc>
        <w:tc>
          <w:tcPr>
            <w:tcW w:w="1843" w:type="dxa"/>
            <w:shd w:val="clear" w:color="auto" w:fill="A6A6A6"/>
          </w:tcPr>
          <w:p w14:paraId="1BC3E660" w14:textId="570CB3DB" w:rsidR="004016C7" w:rsidRPr="00295173" w:rsidRDefault="004016C7">
            <w:pPr>
              <w:widowControl w:val="0"/>
              <w:jc w:val="center"/>
              <w:rPr>
                <w:b/>
              </w:rPr>
            </w:pPr>
            <w:r w:rsidRPr="00295173">
              <w:rPr>
                <w:b/>
              </w:rPr>
              <w:t>Cena netto i waluta</w:t>
            </w:r>
          </w:p>
        </w:tc>
        <w:tc>
          <w:tcPr>
            <w:tcW w:w="2115" w:type="dxa"/>
            <w:shd w:val="clear" w:color="auto" w:fill="A6A6A6"/>
          </w:tcPr>
          <w:p w14:paraId="45699F2E" w14:textId="77777777" w:rsidR="004016C7" w:rsidRPr="00295173" w:rsidRDefault="004016C7">
            <w:pPr>
              <w:widowControl w:val="0"/>
              <w:jc w:val="center"/>
              <w:rPr>
                <w:b/>
              </w:rPr>
            </w:pPr>
            <w:r w:rsidRPr="00295173">
              <w:rPr>
                <w:b/>
              </w:rPr>
              <w:t>Cena brutto i waluta</w:t>
            </w:r>
          </w:p>
        </w:tc>
      </w:tr>
      <w:tr w:rsidR="004016C7" w:rsidRPr="00295173" w14:paraId="4285341D" w14:textId="77777777" w:rsidTr="004016C7">
        <w:trPr>
          <w:trHeight w:val="215"/>
        </w:trPr>
        <w:tc>
          <w:tcPr>
            <w:tcW w:w="3614" w:type="dxa"/>
            <w:vAlign w:val="center"/>
          </w:tcPr>
          <w:p w14:paraId="46AF8C7F" w14:textId="77777777" w:rsidR="004016C7" w:rsidRDefault="004016C7" w:rsidP="00EF2053">
            <w:pPr>
              <w:rPr>
                <w:b/>
                <w:bCs/>
              </w:rPr>
            </w:pPr>
            <w:r w:rsidRPr="004C1B69">
              <w:rPr>
                <w:b/>
                <w:bCs/>
              </w:rPr>
              <w:t>Aparat cyfrowy (body):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b/>
                <w:bCs/>
              </w:rPr>
              <w:t>– 1szt</w:t>
            </w:r>
          </w:p>
          <w:p w14:paraId="7C487F14" w14:textId="7FD8483A" w:rsidR="004016C7" w:rsidRPr="004C1B69" w:rsidRDefault="004016C7" w:rsidP="00EF2053">
            <w:pPr>
              <w:rPr>
                <w:b/>
                <w:bCs/>
                <w:u w:val="single"/>
              </w:rPr>
            </w:pPr>
          </w:p>
        </w:tc>
        <w:tc>
          <w:tcPr>
            <w:tcW w:w="1943" w:type="dxa"/>
          </w:tcPr>
          <w:p w14:paraId="025DBAD6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14:paraId="0440235F" w14:textId="0C53B544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2115" w:type="dxa"/>
          </w:tcPr>
          <w:p w14:paraId="2B99B36D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</w:tr>
      <w:tr w:rsidR="004016C7" w:rsidRPr="00295173" w14:paraId="1D842837" w14:textId="77777777" w:rsidTr="004016C7">
        <w:trPr>
          <w:trHeight w:val="215"/>
        </w:trPr>
        <w:tc>
          <w:tcPr>
            <w:tcW w:w="3614" w:type="dxa"/>
            <w:vAlign w:val="center"/>
          </w:tcPr>
          <w:p w14:paraId="40E9981A" w14:textId="1CD96036" w:rsidR="004016C7" w:rsidRPr="004C1B69" w:rsidRDefault="004016C7" w:rsidP="004C1B69">
            <w:pPr>
              <w:rPr>
                <w:b/>
                <w:bCs/>
              </w:rPr>
            </w:pPr>
            <w:r w:rsidRPr="004C1B69">
              <w:rPr>
                <w:b/>
                <w:bCs/>
              </w:rPr>
              <w:t>Obiektyw kompatybilny z aparatem</w:t>
            </w:r>
            <w:r>
              <w:rPr>
                <w:b/>
                <w:bCs/>
              </w:rPr>
              <w:t xml:space="preserve"> – 1szt</w:t>
            </w:r>
          </w:p>
        </w:tc>
        <w:tc>
          <w:tcPr>
            <w:tcW w:w="1943" w:type="dxa"/>
          </w:tcPr>
          <w:p w14:paraId="751DBE64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14:paraId="5C7CE573" w14:textId="60D56202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2115" w:type="dxa"/>
          </w:tcPr>
          <w:p w14:paraId="3E7B5BF9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</w:tr>
      <w:tr w:rsidR="004016C7" w:rsidRPr="00295173" w14:paraId="3EA37E1A" w14:textId="77777777" w:rsidTr="004016C7">
        <w:trPr>
          <w:trHeight w:val="215"/>
        </w:trPr>
        <w:tc>
          <w:tcPr>
            <w:tcW w:w="3614" w:type="dxa"/>
            <w:vAlign w:val="center"/>
          </w:tcPr>
          <w:p w14:paraId="1225097E" w14:textId="2757D1C8" w:rsidR="004016C7" w:rsidRDefault="004016C7" w:rsidP="00EF2053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14:paraId="48034530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14:paraId="31E9CFFC" w14:textId="111E071B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2115" w:type="dxa"/>
          </w:tcPr>
          <w:p w14:paraId="71DCCCA3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</w:tr>
      <w:tr w:rsidR="004016C7" w:rsidRPr="00295173" w14:paraId="33766CDF" w14:textId="77777777" w:rsidTr="004016C7">
        <w:trPr>
          <w:trHeight w:val="427"/>
        </w:trPr>
        <w:tc>
          <w:tcPr>
            <w:tcW w:w="3614" w:type="dxa"/>
            <w:shd w:val="clear" w:color="auto" w:fill="BFBFBF"/>
            <w:vAlign w:val="center"/>
          </w:tcPr>
          <w:p w14:paraId="72678097" w14:textId="77777777" w:rsidR="004016C7" w:rsidRPr="00295173" w:rsidRDefault="004016C7">
            <w:pPr>
              <w:widowControl w:val="0"/>
              <w:ind w:left="426" w:right="20"/>
              <w:jc w:val="right"/>
              <w:rPr>
                <w:b/>
                <w:color w:val="000000"/>
              </w:rPr>
            </w:pPr>
            <w:r w:rsidRPr="00295173">
              <w:rPr>
                <w:b/>
                <w:color w:val="000000"/>
              </w:rPr>
              <w:t>Suma:</w:t>
            </w:r>
          </w:p>
        </w:tc>
        <w:tc>
          <w:tcPr>
            <w:tcW w:w="1943" w:type="dxa"/>
          </w:tcPr>
          <w:p w14:paraId="5D04A4A0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07BD1466" w14:textId="40822CFC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2115" w:type="dxa"/>
            <w:shd w:val="clear" w:color="auto" w:fill="auto"/>
          </w:tcPr>
          <w:p w14:paraId="7BC44420" w14:textId="77777777" w:rsidR="004016C7" w:rsidRPr="00295173" w:rsidRDefault="004016C7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</w:tr>
    </w:tbl>
    <w:p w14:paraId="28BFE6CC" w14:textId="7E09C535" w:rsidR="0030183D" w:rsidRDefault="0030183D" w:rsidP="0030183D">
      <w:pPr>
        <w:pStyle w:val="Default"/>
        <w:rPr>
          <w:b/>
        </w:rPr>
      </w:pPr>
      <w:bookmarkStart w:id="1" w:name="bookmark=id.gjdgxs" w:colFirst="0" w:colLast="0"/>
      <w:bookmarkEnd w:id="1"/>
      <w:r>
        <w:rPr>
          <w:b/>
        </w:rPr>
        <w:t xml:space="preserve">   Do powyższych urządzeń zapewniamy w cenie:</w:t>
      </w:r>
    </w:p>
    <w:p w14:paraId="40CC830B" w14:textId="33AF7EF1" w:rsidR="0030183D" w:rsidRDefault="0030183D" w:rsidP="0030183D">
      <w:pPr>
        <w:pStyle w:val="Default"/>
        <w:rPr>
          <w:sz w:val="22"/>
          <w:szCs w:val="22"/>
        </w:rPr>
      </w:pPr>
    </w:p>
    <w:p w14:paraId="2F58C7B6" w14:textId="0C8F5324" w:rsidR="0030183D" w:rsidRDefault="0030183D" w:rsidP="0030183D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Gwarancje ………. miesięcy</w:t>
      </w:r>
    </w:p>
    <w:p w14:paraId="00CC2035" w14:textId="3602FC45" w:rsidR="0030183D" w:rsidRDefault="0030183D" w:rsidP="0030183D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Certyfikaty bezpieczeństwa CE </w:t>
      </w:r>
    </w:p>
    <w:p w14:paraId="32FA2D3C" w14:textId="7AF255A3" w:rsidR="0030183D" w:rsidRPr="00324E65" w:rsidRDefault="004C1B69" w:rsidP="0030183D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Naprawę gwarancyjną do 14</w:t>
      </w:r>
      <w:r w:rsidR="0030183D">
        <w:rPr>
          <w:sz w:val="22"/>
          <w:szCs w:val="22"/>
        </w:rPr>
        <w:t xml:space="preserve"> dni roboczych od zdiagnozowania problemu </w:t>
      </w:r>
    </w:p>
    <w:p w14:paraId="42A612A1" w14:textId="398C4A09" w:rsidR="0030183D" w:rsidRDefault="0030183D" w:rsidP="0030183D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Dokumentacje urządzeń w języku polskim </w:t>
      </w:r>
    </w:p>
    <w:p w14:paraId="782572AE" w14:textId="4533E17F" w:rsidR="0030183D" w:rsidRPr="0030183D" w:rsidRDefault="0030183D" w:rsidP="0030183D">
      <w:pPr>
        <w:pStyle w:val="Akapitzlist"/>
        <w:numPr>
          <w:ilvl w:val="0"/>
          <w:numId w:val="4"/>
        </w:numPr>
        <w:spacing w:after="160" w:line="259" w:lineRule="auto"/>
        <w:contextualSpacing/>
        <w:rPr>
          <w:lang w:val="pl-PL"/>
        </w:rPr>
      </w:pPr>
      <w:r>
        <w:rPr>
          <w:lang w:val="pl-PL"/>
        </w:rPr>
        <w:t>T</w:t>
      </w:r>
      <w:r w:rsidRPr="0030183D">
        <w:rPr>
          <w:lang w:val="pl-PL"/>
        </w:rPr>
        <w:t>ransport urządzeń , wraz z ubezpieczeniem w tym zakresie, po stronie Wykonawcy.</w:t>
      </w:r>
    </w:p>
    <w:p w14:paraId="67FE8E30" w14:textId="3281A979" w:rsidR="0030183D" w:rsidRPr="00295173" w:rsidRDefault="0030183D">
      <w:pPr>
        <w:tabs>
          <w:tab w:val="left" w:pos="3945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    </w:t>
      </w:r>
    </w:p>
    <w:p w14:paraId="41D987BB" w14:textId="3C23F7AB" w:rsidR="00D447B5" w:rsidRPr="00295173" w:rsidRDefault="00E029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color w:val="000000"/>
        </w:rPr>
      </w:pPr>
      <w:r w:rsidRPr="00295173">
        <w:rPr>
          <w:b/>
          <w:color w:val="000000"/>
        </w:rPr>
        <w:t>Oświadczam</w:t>
      </w:r>
      <w:r w:rsidRPr="00295173">
        <w:rPr>
          <w:color w:val="000000"/>
        </w:rPr>
        <w:t>,</w:t>
      </w:r>
      <w:r w:rsidRPr="00295173">
        <w:rPr>
          <w:rFonts w:ascii="Arial Narrow" w:eastAsia="Arial Narrow" w:hAnsi="Arial Narrow" w:cs="Arial Narrow"/>
          <w:color w:val="000000"/>
        </w:rPr>
        <w:t xml:space="preserve"> </w:t>
      </w:r>
      <w:r w:rsidRPr="00295173">
        <w:rPr>
          <w:color w:val="000000"/>
        </w:rPr>
        <w:t xml:space="preserve">że posiadam </w:t>
      </w:r>
      <w:r w:rsidR="004B46AA" w:rsidRPr="00BA79A8">
        <w:rPr>
          <w:rFonts w:eastAsia="Times New Roman"/>
          <w:color w:val="000000"/>
        </w:rPr>
        <w:t>wiedzę i doświadczenie niezbędne do wykonania przedmiotu zamówienia</w:t>
      </w:r>
      <w:r w:rsidR="004B46AA">
        <w:rPr>
          <w:rFonts w:eastAsia="Times New Roman"/>
          <w:color w:val="000000"/>
        </w:rPr>
        <w:t>.</w:t>
      </w:r>
    </w:p>
    <w:p w14:paraId="5138EB39" w14:textId="77777777" w:rsidR="00D447B5" w:rsidRPr="00295173" w:rsidRDefault="00D447B5">
      <w:pPr>
        <w:widowControl w:val="0"/>
        <w:spacing w:after="0" w:line="240" w:lineRule="auto"/>
        <w:rPr>
          <w:color w:val="000000"/>
        </w:rPr>
      </w:pPr>
    </w:p>
    <w:p w14:paraId="0FA4BED4" w14:textId="77777777" w:rsidR="00D447B5" w:rsidRPr="00295173" w:rsidRDefault="00D447B5">
      <w:pPr>
        <w:widowControl w:val="0"/>
        <w:spacing w:after="0" w:line="240" w:lineRule="auto"/>
        <w:rPr>
          <w:color w:val="000000"/>
        </w:rPr>
      </w:pPr>
    </w:p>
    <w:p w14:paraId="3E398BAE" w14:textId="77777777" w:rsidR="00D447B5" w:rsidRPr="00295173" w:rsidRDefault="00E02984">
      <w:pPr>
        <w:widowControl w:val="0"/>
        <w:spacing w:after="0" w:line="240" w:lineRule="auto"/>
        <w:jc w:val="right"/>
        <w:rPr>
          <w:color w:val="000000"/>
        </w:rPr>
      </w:pPr>
      <w:r w:rsidRPr="00295173">
        <w:rPr>
          <w:color w:val="000000"/>
        </w:rPr>
        <w:t>................................................................................</w:t>
      </w:r>
    </w:p>
    <w:p w14:paraId="40B062AF" w14:textId="77777777" w:rsidR="00D447B5" w:rsidRPr="00295173" w:rsidRDefault="00D447B5">
      <w:pPr>
        <w:widowControl w:val="0"/>
        <w:spacing w:after="0" w:line="51" w:lineRule="auto"/>
        <w:jc w:val="right"/>
        <w:rPr>
          <w:color w:val="000000"/>
        </w:rPr>
      </w:pPr>
    </w:p>
    <w:p w14:paraId="49C6B08F" w14:textId="77777777" w:rsidR="00D447B5" w:rsidRDefault="00E02984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295173">
        <w:rPr>
          <w:color w:val="000000"/>
        </w:rPr>
        <w:t>(czytelny podpis osoby uprawnionej do reprezentowania Wykonawcy)</w:t>
      </w:r>
    </w:p>
    <w:p w14:paraId="3DBC4766" w14:textId="77777777" w:rsidR="004B46AA" w:rsidRDefault="004B46AA" w:rsidP="004B46AA">
      <w:pPr>
        <w:widowControl w:val="0"/>
        <w:spacing w:after="0" w:line="242" w:lineRule="auto"/>
        <w:ind w:right="-111"/>
        <w:jc w:val="both"/>
        <w:rPr>
          <w:color w:val="000000"/>
        </w:rPr>
      </w:pPr>
    </w:p>
    <w:p w14:paraId="1589A6A8" w14:textId="6BD8BEDE" w:rsidR="004B46AA" w:rsidRPr="00DE60A2" w:rsidRDefault="004B46AA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color w:val="000000"/>
          <w:lang w:val="pl-PL"/>
        </w:rPr>
      </w:pPr>
      <w:r w:rsidRPr="00DE60A2">
        <w:rPr>
          <w:b/>
          <w:bCs/>
          <w:color w:val="000000"/>
          <w:lang w:val="pl-PL"/>
        </w:rPr>
        <w:t>Oświadczam</w:t>
      </w:r>
      <w:r w:rsidRPr="00DE60A2">
        <w:rPr>
          <w:color w:val="000000"/>
          <w:lang w:val="pl-PL"/>
        </w:rPr>
        <w:t>, że znajduję się w sytuacji ekonomicznej i finansowej zapewniającej wykonanie zamówienia.</w:t>
      </w:r>
    </w:p>
    <w:p w14:paraId="47B9164B" w14:textId="77777777" w:rsidR="004B46AA" w:rsidRDefault="004B46AA" w:rsidP="004B46AA">
      <w:pPr>
        <w:widowControl w:val="0"/>
        <w:spacing w:after="0" w:line="242" w:lineRule="auto"/>
        <w:ind w:right="-111"/>
        <w:rPr>
          <w:color w:val="000000"/>
        </w:rPr>
      </w:pPr>
    </w:p>
    <w:p w14:paraId="7481E300" w14:textId="77777777" w:rsidR="004B46AA" w:rsidRPr="004B46AA" w:rsidRDefault="004B46AA" w:rsidP="004B46AA">
      <w:pPr>
        <w:widowControl w:val="0"/>
        <w:spacing w:after="0" w:line="242" w:lineRule="auto"/>
        <w:ind w:right="-111"/>
        <w:rPr>
          <w:color w:val="000000"/>
        </w:rPr>
      </w:pPr>
    </w:p>
    <w:p w14:paraId="484E5600" w14:textId="77777777" w:rsidR="004B46AA" w:rsidRPr="00295173" w:rsidRDefault="004B46AA" w:rsidP="004B46AA">
      <w:pPr>
        <w:widowControl w:val="0"/>
        <w:spacing w:after="0" w:line="240" w:lineRule="auto"/>
        <w:jc w:val="right"/>
        <w:rPr>
          <w:color w:val="000000"/>
        </w:rPr>
      </w:pPr>
      <w:r w:rsidRPr="00295173">
        <w:rPr>
          <w:color w:val="000000"/>
        </w:rPr>
        <w:t>................................................................................</w:t>
      </w:r>
    </w:p>
    <w:p w14:paraId="004617D8" w14:textId="77777777" w:rsidR="004B46AA" w:rsidRPr="00295173" w:rsidRDefault="004B46AA" w:rsidP="004B46AA">
      <w:pPr>
        <w:widowControl w:val="0"/>
        <w:spacing w:after="0" w:line="51" w:lineRule="auto"/>
        <w:jc w:val="right"/>
        <w:rPr>
          <w:color w:val="000000"/>
        </w:rPr>
      </w:pPr>
    </w:p>
    <w:p w14:paraId="7C7D5681" w14:textId="17B3560F" w:rsidR="00D447B5" w:rsidRPr="00295173" w:rsidRDefault="004B46AA" w:rsidP="004B46AA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295173">
        <w:rPr>
          <w:color w:val="000000"/>
        </w:rPr>
        <w:t>(czytelny podpis osoby uprawnionej do reprezentowania Wykonawcy</w:t>
      </w:r>
      <w:r>
        <w:rPr>
          <w:color w:val="000000"/>
        </w:rPr>
        <w:t>)</w:t>
      </w:r>
    </w:p>
    <w:p w14:paraId="25F4F69D" w14:textId="77777777" w:rsidR="00D447B5" w:rsidRPr="00295173" w:rsidRDefault="00D447B5">
      <w:pPr>
        <w:tabs>
          <w:tab w:val="left" w:pos="3945"/>
        </w:tabs>
        <w:spacing w:after="0"/>
        <w:jc w:val="both"/>
        <w:rPr>
          <w:color w:val="000000"/>
        </w:rPr>
      </w:pPr>
    </w:p>
    <w:p w14:paraId="41A5BA74" w14:textId="77777777" w:rsidR="00D447B5" w:rsidRPr="00295173" w:rsidRDefault="00E02984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b/>
          <w:color w:val="000000"/>
        </w:rPr>
        <w:t xml:space="preserve">Oświadczam, </w:t>
      </w:r>
      <w:r w:rsidRPr="00295173">
        <w:rPr>
          <w:color w:val="000000"/>
        </w:rPr>
        <w:t>że w cenie oferty zostały uwzględnione wszystkie koszty niezbędne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do prawidłowego, pełnego i terminowego wykonania przedmiotu zamówienia. </w:t>
      </w:r>
    </w:p>
    <w:p w14:paraId="1DC86334" w14:textId="77777777" w:rsidR="00D447B5" w:rsidRPr="00295173" w:rsidRDefault="00E02984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b/>
          <w:color w:val="000000"/>
        </w:rPr>
        <w:t xml:space="preserve">Oświadczam, </w:t>
      </w:r>
      <w:r w:rsidRPr="00295173">
        <w:rPr>
          <w:color w:val="000000"/>
        </w:rPr>
        <w:t>że zapoznałem się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z zapytaniem ofertowym, nie wnoszę do jego treści zastrzeżeń i uznaję się za związanego określonymi w niej postanowieniami i zasadami postępowania. </w:t>
      </w:r>
    </w:p>
    <w:p w14:paraId="2B927A03" w14:textId="77777777" w:rsidR="00D447B5" w:rsidRPr="00295173" w:rsidRDefault="00E02984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b/>
          <w:color w:val="000000"/>
        </w:rPr>
        <w:t xml:space="preserve">Oświadczam, </w:t>
      </w:r>
      <w:r w:rsidRPr="00295173">
        <w:rPr>
          <w:color w:val="000000"/>
        </w:rPr>
        <w:t>że uważam się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>za związanego niniejszą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ofertą na czas wskazany w zapytaniu ofertowym, czyli przez okres 30 dni od upływu terminu składania ofert. </w:t>
      </w:r>
    </w:p>
    <w:p w14:paraId="2D5FA0CE" w14:textId="77777777" w:rsidR="00D447B5" w:rsidRPr="00295173" w:rsidRDefault="00E02984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color w:val="000000"/>
        </w:rPr>
        <w:t xml:space="preserve">Załącznikami do niniejszej oferty, stanowiącymi jej integralną część są: </w:t>
      </w:r>
    </w:p>
    <w:p w14:paraId="48A8BEE6" w14:textId="77777777" w:rsidR="00D447B5" w:rsidRPr="00295173" w:rsidRDefault="00D447B5">
      <w:pPr>
        <w:widowControl w:val="0"/>
        <w:spacing w:after="0" w:line="14" w:lineRule="auto"/>
        <w:rPr>
          <w:color w:val="000000"/>
        </w:rPr>
      </w:pPr>
    </w:p>
    <w:p w14:paraId="0CB06303" w14:textId="77777777" w:rsidR="00D447B5" w:rsidRPr="00295173" w:rsidRDefault="00D447B5">
      <w:pPr>
        <w:widowControl w:val="0"/>
        <w:spacing w:after="0" w:line="231" w:lineRule="auto"/>
        <w:rPr>
          <w:color w:val="000000"/>
        </w:rPr>
      </w:pPr>
    </w:p>
    <w:p w14:paraId="65D31B51" w14:textId="77777777" w:rsidR="00D447B5" w:rsidRPr="00295173" w:rsidRDefault="00E0298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Oświadczenie o braku powiązań</w:t>
      </w:r>
    </w:p>
    <w:p w14:paraId="6ECBD93A" w14:textId="77777777" w:rsidR="00D447B5" w:rsidRDefault="00E0298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Oświadczenie dot. spełnienia obowiązku informacyjnego</w:t>
      </w:r>
    </w:p>
    <w:p w14:paraId="1D596801" w14:textId="24A3BBFC" w:rsidR="00D447B5" w:rsidRPr="004016C7" w:rsidRDefault="00DE60A2" w:rsidP="004016C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>
        <w:rPr>
          <w:color w:val="000000"/>
        </w:rPr>
        <w:t>Wykaz dostaw</w:t>
      </w:r>
      <w:r w:rsidR="00DF56E6">
        <w:rPr>
          <w:color w:val="000000"/>
        </w:rPr>
        <w:t xml:space="preserve"> (wraz z referencjami)</w:t>
      </w:r>
    </w:p>
    <w:p w14:paraId="7E5E6BE0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075D62F2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24A9870D" w14:textId="77777777" w:rsidR="00D447B5" w:rsidRPr="00295173" w:rsidRDefault="00D447B5">
      <w:pPr>
        <w:widowControl w:val="0"/>
        <w:spacing w:after="0" w:line="81" w:lineRule="auto"/>
        <w:jc w:val="right"/>
        <w:rPr>
          <w:color w:val="000000"/>
        </w:rPr>
      </w:pPr>
    </w:p>
    <w:p w14:paraId="16AECCDA" w14:textId="77777777" w:rsidR="00D447B5" w:rsidRPr="00295173" w:rsidRDefault="00E02984">
      <w:pPr>
        <w:widowControl w:val="0"/>
        <w:spacing w:after="0" w:line="240" w:lineRule="auto"/>
        <w:jc w:val="right"/>
        <w:rPr>
          <w:color w:val="000000"/>
        </w:rPr>
      </w:pPr>
      <w:r w:rsidRPr="00295173">
        <w:rPr>
          <w:color w:val="000000"/>
        </w:rPr>
        <w:t>................................................................................</w:t>
      </w:r>
    </w:p>
    <w:p w14:paraId="4AF5737A" w14:textId="77777777" w:rsidR="00D447B5" w:rsidRPr="00295173" w:rsidRDefault="00D447B5">
      <w:pPr>
        <w:widowControl w:val="0"/>
        <w:spacing w:after="0" w:line="51" w:lineRule="auto"/>
        <w:jc w:val="right"/>
        <w:rPr>
          <w:color w:val="000000"/>
        </w:rPr>
      </w:pPr>
    </w:p>
    <w:p w14:paraId="740F246A" w14:textId="4297C554" w:rsidR="00D447B5" w:rsidRDefault="00E02984" w:rsidP="004C1B69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295173">
        <w:rPr>
          <w:color w:val="000000"/>
        </w:rPr>
        <w:t>(czytelny podpis osoby uprawnionej do reprezentowania Wykonawcy)</w:t>
      </w:r>
    </w:p>
    <w:sectPr w:rsidR="00D447B5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AC078" w14:textId="77777777" w:rsidR="001001E5" w:rsidRDefault="001001E5">
      <w:pPr>
        <w:spacing w:after="0" w:line="240" w:lineRule="auto"/>
      </w:pPr>
      <w:r>
        <w:separator/>
      </w:r>
    </w:p>
  </w:endnote>
  <w:endnote w:type="continuationSeparator" w:id="0">
    <w:p w14:paraId="40BEC199" w14:textId="77777777" w:rsidR="001001E5" w:rsidRDefault="0010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E2026" w14:textId="2C05E756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7D8BD" w14:textId="77777777" w:rsidR="001001E5" w:rsidRDefault="001001E5">
      <w:pPr>
        <w:spacing w:after="0" w:line="240" w:lineRule="auto"/>
      </w:pPr>
      <w:r>
        <w:separator/>
      </w:r>
    </w:p>
  </w:footnote>
  <w:footnote w:type="continuationSeparator" w:id="0">
    <w:p w14:paraId="6A2A0CB5" w14:textId="77777777" w:rsidR="001001E5" w:rsidRDefault="0010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7EB1F" w14:textId="49B233AD" w:rsidR="00D447B5" w:rsidRDefault="00D85B9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133EBC6D" wp14:editId="19705955">
          <wp:simplePos x="0" y="0"/>
          <wp:positionH relativeFrom="column">
            <wp:posOffset>1508125</wp:posOffset>
          </wp:positionH>
          <wp:positionV relativeFrom="paragraph">
            <wp:posOffset>-108585</wp:posOffset>
          </wp:positionV>
          <wp:extent cx="4787900" cy="647700"/>
          <wp:effectExtent l="0" t="0" r="0" b="0"/>
          <wp:wrapNone/>
          <wp:docPr id="2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  <w:shd w:val="clear" w:color="auto" w:fill="auto"/>
        </w:tcPr>
        <w:p w14:paraId="4553DFF9" w14:textId="4A9B7A5E" w:rsidR="00D447B5" w:rsidRDefault="00D447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</w:p>
      </w:tc>
    </w:tr>
  </w:tbl>
  <w:p w14:paraId="2BED788E" w14:textId="57AAE0C1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75209"/>
    <w:multiLevelType w:val="hybridMultilevel"/>
    <w:tmpl w:val="D048D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B5"/>
    <w:rsid w:val="00052CD2"/>
    <w:rsid w:val="001001E5"/>
    <w:rsid w:val="00217FDD"/>
    <w:rsid w:val="00272517"/>
    <w:rsid w:val="00295173"/>
    <w:rsid w:val="0030183D"/>
    <w:rsid w:val="003E605C"/>
    <w:rsid w:val="004016C7"/>
    <w:rsid w:val="004B46AA"/>
    <w:rsid w:val="004C1B69"/>
    <w:rsid w:val="005100B6"/>
    <w:rsid w:val="0055052A"/>
    <w:rsid w:val="005B351C"/>
    <w:rsid w:val="005E7AEC"/>
    <w:rsid w:val="005F19DA"/>
    <w:rsid w:val="00735ED5"/>
    <w:rsid w:val="00886C7C"/>
    <w:rsid w:val="008A3BA1"/>
    <w:rsid w:val="009437A5"/>
    <w:rsid w:val="00AB38FB"/>
    <w:rsid w:val="00AC301F"/>
    <w:rsid w:val="00BD71B3"/>
    <w:rsid w:val="00D21499"/>
    <w:rsid w:val="00D447B5"/>
    <w:rsid w:val="00D85B9D"/>
    <w:rsid w:val="00DE60A2"/>
    <w:rsid w:val="00DF56E6"/>
    <w:rsid w:val="00E02984"/>
    <w:rsid w:val="00EF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30183D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Sudowska</cp:lastModifiedBy>
  <cp:revision>6</cp:revision>
  <dcterms:created xsi:type="dcterms:W3CDTF">2024-03-07T15:47:00Z</dcterms:created>
  <dcterms:modified xsi:type="dcterms:W3CDTF">2024-05-16T10:11:00Z</dcterms:modified>
</cp:coreProperties>
</file>