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2EBEC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Gmina Lesznowola</w:t>
      </w:r>
    </w:p>
    <w:p w14:paraId="3482EBED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ul. Gminna 60</w:t>
      </w:r>
    </w:p>
    <w:p w14:paraId="3482EBEE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05-506 Lesznowola</w:t>
      </w:r>
    </w:p>
    <w:p w14:paraId="3482EBEF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NIP: 123-12-20-334</w:t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  <w:t xml:space="preserve">                     </w:t>
      </w:r>
    </w:p>
    <w:p w14:paraId="3482EBF0" w14:textId="100C32E6" w:rsidR="008D3C25" w:rsidRPr="0031463D" w:rsidRDefault="008D3C25" w:rsidP="002B6A0F">
      <w:pPr>
        <w:spacing w:after="0" w:line="240" w:lineRule="auto"/>
        <w:ind w:left="5664"/>
        <w:jc w:val="right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Lesznowola </w:t>
      </w:r>
      <w:r w:rsidR="0008305B" w:rsidRPr="0031463D">
        <w:rPr>
          <w:rFonts w:asciiTheme="minorHAnsi" w:eastAsia="Times New Roman" w:hAnsiTheme="minorHAnsi" w:cstheme="minorHAnsi"/>
          <w:lang w:eastAsia="pl-PL"/>
        </w:rPr>
        <w:t>2024-</w:t>
      </w:r>
      <w:r w:rsidR="00715CED" w:rsidRPr="0031463D">
        <w:rPr>
          <w:rFonts w:asciiTheme="minorHAnsi" w:eastAsia="Times New Roman" w:hAnsiTheme="minorHAnsi" w:cstheme="minorHAnsi"/>
          <w:lang w:eastAsia="pl-PL"/>
        </w:rPr>
        <w:t>10</w:t>
      </w:r>
      <w:r w:rsidR="0008305B" w:rsidRPr="0031463D">
        <w:rPr>
          <w:rFonts w:asciiTheme="minorHAnsi" w:eastAsia="Times New Roman" w:hAnsiTheme="minorHAnsi" w:cstheme="minorHAnsi"/>
          <w:lang w:eastAsia="pl-PL"/>
        </w:rPr>
        <w:t>-2</w:t>
      </w:r>
      <w:r w:rsidR="00715CED" w:rsidRPr="0031463D">
        <w:rPr>
          <w:rFonts w:asciiTheme="minorHAnsi" w:eastAsia="Times New Roman" w:hAnsiTheme="minorHAnsi" w:cstheme="minorHAnsi"/>
          <w:lang w:eastAsia="pl-PL"/>
        </w:rPr>
        <w:t>9</w:t>
      </w:r>
    </w:p>
    <w:p w14:paraId="096EA794" w14:textId="77777777" w:rsidR="001D5B41" w:rsidRPr="0031463D" w:rsidRDefault="001D5B41" w:rsidP="002B6A0F">
      <w:pPr>
        <w:spacing w:after="0" w:line="240" w:lineRule="auto"/>
        <w:ind w:left="5664"/>
        <w:jc w:val="right"/>
        <w:rPr>
          <w:rFonts w:asciiTheme="minorHAnsi" w:eastAsia="Times New Roman" w:hAnsiTheme="minorHAnsi" w:cstheme="minorHAnsi"/>
          <w:lang w:eastAsia="pl-PL"/>
        </w:rPr>
      </w:pPr>
    </w:p>
    <w:p w14:paraId="3482EBF3" w14:textId="181CDA3F" w:rsidR="008D3C25" w:rsidRPr="0031463D" w:rsidRDefault="008D3C25" w:rsidP="008D3C25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 </w:t>
      </w:r>
      <w:r w:rsidR="0008305B" w:rsidRPr="0031463D">
        <w:rPr>
          <w:rFonts w:asciiTheme="minorHAnsi" w:eastAsia="Times New Roman" w:hAnsiTheme="minorHAnsi" w:cstheme="minorHAnsi"/>
          <w:b/>
          <w:bCs/>
          <w:lang w:eastAsia="pl-PL"/>
        </w:rPr>
        <w:t>SPO.1333.17.2024.AM</w:t>
      </w:r>
    </w:p>
    <w:p w14:paraId="3482EBF4" w14:textId="77777777" w:rsidR="008D3C25" w:rsidRPr="0031463D" w:rsidRDefault="008D3C25" w:rsidP="008D3C25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b/>
          <w:bCs/>
          <w:lang w:eastAsia="pl-PL"/>
        </w:rPr>
        <w:t>ZAPYTANIE OFERTOWE</w:t>
      </w:r>
    </w:p>
    <w:p w14:paraId="3482EBF5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482EBF8" w14:textId="405222D7" w:rsidR="008D3C25" w:rsidRPr="0031463D" w:rsidRDefault="008D3C25" w:rsidP="007F0987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Zamawiający Gmina Lesznowola</w:t>
      </w:r>
      <w:r w:rsidR="007F0987" w:rsidRPr="0031463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1463D">
        <w:rPr>
          <w:rFonts w:asciiTheme="minorHAnsi" w:eastAsia="Times New Roman" w:hAnsiTheme="minorHAnsi" w:cstheme="minorHAnsi"/>
          <w:lang w:eastAsia="pl-PL"/>
        </w:rPr>
        <w:t>zaprasza do złożenia oferty na:</w:t>
      </w:r>
      <w:r w:rsidR="000F01EF" w:rsidRPr="0031463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A3BBD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Dostawa </w:t>
      </w:r>
      <w:r w:rsidR="005713BA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wraz z instalacją </w:t>
      </w:r>
      <w:r w:rsidR="007F0987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centralnego </w:t>
      </w:r>
      <w:r w:rsidR="00D84176" w:rsidRPr="0031463D">
        <w:rPr>
          <w:rFonts w:asciiTheme="minorHAnsi" w:eastAsia="Times New Roman" w:hAnsiTheme="minorHAnsi" w:cstheme="minorHAnsi"/>
          <w:b/>
          <w:bCs/>
          <w:lang w:eastAsia="pl-PL"/>
        </w:rPr>
        <w:t>systemu zasilania awaryjnego</w:t>
      </w:r>
      <w:r w:rsidR="007F0987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D77462" w:rsidRPr="0031463D">
        <w:rPr>
          <w:rFonts w:asciiTheme="minorHAnsi" w:eastAsia="Times New Roman" w:hAnsiTheme="minorHAnsi" w:cstheme="minorHAnsi"/>
          <w:b/>
          <w:bCs/>
          <w:lang w:eastAsia="pl-PL"/>
        </w:rPr>
        <w:t>UPS.</w:t>
      </w:r>
    </w:p>
    <w:p w14:paraId="438E3D26" w14:textId="77777777" w:rsidR="007F0987" w:rsidRPr="0031463D" w:rsidRDefault="007F0987" w:rsidP="00085F0E">
      <w:pPr>
        <w:spacing w:after="200" w:line="276" w:lineRule="auto"/>
        <w:jc w:val="both"/>
        <w:rPr>
          <w:rFonts w:asciiTheme="minorHAnsi" w:hAnsiTheme="minorHAnsi" w:cstheme="minorHAnsi"/>
        </w:rPr>
      </w:pPr>
    </w:p>
    <w:p w14:paraId="7008977A" w14:textId="6F269CD1" w:rsidR="00AC7E7A" w:rsidRPr="0031463D" w:rsidRDefault="006A48EF" w:rsidP="00085F0E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337779" w:rsidRPr="0031463D">
        <w:rPr>
          <w:rFonts w:asciiTheme="minorHAnsi" w:hAnsiTheme="minorHAnsi" w:cstheme="minorHAnsi"/>
        </w:rPr>
        <w:t xml:space="preserve"> ramach zamówienia należy:</w:t>
      </w:r>
    </w:p>
    <w:p w14:paraId="4DB9B510" w14:textId="41D3292E" w:rsidR="00FE1ABB" w:rsidRPr="0031463D" w:rsidRDefault="008460E4" w:rsidP="008460E4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Dostarczyć </w:t>
      </w:r>
      <w:proofErr w:type="spellStart"/>
      <w:r w:rsidRPr="0031463D">
        <w:rPr>
          <w:rFonts w:asciiTheme="minorHAnsi" w:hAnsiTheme="minorHAnsi" w:cstheme="minorHAnsi"/>
        </w:rPr>
        <w:t>UPSa</w:t>
      </w:r>
      <w:proofErr w:type="spellEnd"/>
      <w:r w:rsidRPr="0031463D">
        <w:rPr>
          <w:rFonts w:asciiTheme="minorHAnsi" w:hAnsiTheme="minorHAnsi" w:cstheme="minorHAnsi"/>
        </w:rPr>
        <w:t xml:space="preserve"> o </w:t>
      </w:r>
      <w:r w:rsidR="0031463D" w:rsidRPr="0031463D">
        <w:rPr>
          <w:rFonts w:asciiTheme="minorHAnsi" w:hAnsiTheme="minorHAnsi" w:cstheme="minorHAnsi"/>
        </w:rPr>
        <w:t>parametrach</w:t>
      </w:r>
      <w:r w:rsidRPr="0031463D">
        <w:rPr>
          <w:rFonts w:asciiTheme="minorHAnsi" w:hAnsiTheme="minorHAnsi" w:cstheme="minorHAnsi"/>
        </w:rPr>
        <w:t xml:space="preserve"> nie </w:t>
      </w:r>
      <w:r w:rsidR="0031463D" w:rsidRPr="0031463D">
        <w:rPr>
          <w:rFonts w:asciiTheme="minorHAnsi" w:hAnsiTheme="minorHAnsi" w:cstheme="minorHAnsi"/>
        </w:rPr>
        <w:t>mniejszych</w:t>
      </w:r>
      <w:r w:rsidRPr="0031463D">
        <w:rPr>
          <w:rFonts w:asciiTheme="minorHAnsi" w:hAnsiTheme="minorHAnsi" w:cstheme="minorHAnsi"/>
        </w:rPr>
        <w:t xml:space="preserve"> niż:</w:t>
      </w:r>
    </w:p>
    <w:p w14:paraId="3497DC38" w14:textId="2D61017A" w:rsidR="0051699D" w:rsidRPr="0031463D" w:rsidRDefault="0043378F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m</w:t>
      </w:r>
      <w:r w:rsidR="0051699D" w:rsidRPr="0031463D">
        <w:rPr>
          <w:rFonts w:asciiTheme="minorHAnsi" w:hAnsiTheme="minorHAnsi" w:cstheme="minorHAnsi"/>
        </w:rPr>
        <w:t>oc minimalna zasilacza UPS –  60 kVA/ kW</w:t>
      </w:r>
      <w:r w:rsidR="00D93F0E">
        <w:rPr>
          <w:rFonts w:asciiTheme="minorHAnsi" w:hAnsiTheme="minorHAnsi" w:cstheme="minorHAnsi"/>
          <w:vertAlign w:val="superscript"/>
        </w:rPr>
        <w:t>2</w:t>
      </w:r>
      <w:r w:rsidRPr="0031463D">
        <w:rPr>
          <w:rFonts w:asciiTheme="minorHAnsi" w:hAnsiTheme="minorHAnsi" w:cstheme="minorHAnsi"/>
        </w:rPr>
        <w:t>;</w:t>
      </w:r>
    </w:p>
    <w:p w14:paraId="40E81A26" w14:textId="13399323" w:rsidR="0051699D" w:rsidRPr="0031463D" w:rsidRDefault="0043378F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51699D" w:rsidRPr="0031463D">
        <w:rPr>
          <w:rFonts w:asciiTheme="minorHAnsi" w:hAnsiTheme="minorHAnsi" w:cstheme="minorHAnsi"/>
        </w:rPr>
        <w:t>yjściowy współczynnik mocy równy 1</w:t>
      </w:r>
      <w:r w:rsidRPr="0031463D">
        <w:rPr>
          <w:rFonts w:asciiTheme="minorHAnsi" w:hAnsiTheme="minorHAnsi" w:cstheme="minorHAnsi"/>
        </w:rPr>
        <w:t>;</w:t>
      </w:r>
    </w:p>
    <w:p w14:paraId="233FFA6D" w14:textId="45705C1C" w:rsidR="0051699D" w:rsidRPr="0031463D" w:rsidRDefault="0043378F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s</w:t>
      </w:r>
      <w:r w:rsidR="0051699D" w:rsidRPr="0031463D">
        <w:rPr>
          <w:rFonts w:asciiTheme="minorHAnsi" w:hAnsiTheme="minorHAnsi" w:cstheme="minorHAnsi"/>
        </w:rPr>
        <w:t>prawność w trybie podwójnej konwersji (on-line) na poziomie min. 95,9% w zakresie mocy od 25% do 100% obciążenia</w:t>
      </w:r>
      <w:r w:rsidRPr="0031463D">
        <w:rPr>
          <w:rFonts w:asciiTheme="minorHAnsi" w:hAnsiTheme="minorHAnsi" w:cstheme="minorHAnsi"/>
        </w:rPr>
        <w:t>;</w:t>
      </w:r>
    </w:p>
    <w:p w14:paraId="6876DA2C" w14:textId="1C35B0C3" w:rsidR="0051699D" w:rsidRPr="0031463D" w:rsidRDefault="00AB7DAD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ś</w:t>
      </w:r>
      <w:r w:rsidR="0051699D" w:rsidRPr="0031463D">
        <w:rPr>
          <w:rFonts w:asciiTheme="minorHAnsi" w:hAnsiTheme="minorHAnsi" w:cstheme="minorHAnsi"/>
        </w:rPr>
        <w:t xml:space="preserve">rednia ważona sprawność w trybie on-line zgodnie z normą IEC EN 62040-3 – minimum 96,2% zgodnie z normą IEC EN 62040-3  poparta danymi producenta </w:t>
      </w:r>
      <w:proofErr w:type="spellStart"/>
      <w:r w:rsidR="0051699D" w:rsidRPr="0031463D">
        <w:rPr>
          <w:rFonts w:asciiTheme="minorHAnsi" w:hAnsiTheme="minorHAnsi" w:cstheme="minorHAnsi"/>
        </w:rPr>
        <w:t>UPS</w:t>
      </w:r>
      <w:r w:rsidRPr="0031463D">
        <w:rPr>
          <w:rFonts w:asciiTheme="minorHAnsi" w:hAnsiTheme="minorHAnsi" w:cstheme="minorHAnsi"/>
        </w:rPr>
        <w:t>a</w:t>
      </w:r>
      <w:proofErr w:type="spellEnd"/>
      <w:r w:rsidR="0043378F" w:rsidRPr="0031463D">
        <w:rPr>
          <w:rFonts w:asciiTheme="minorHAnsi" w:hAnsiTheme="minorHAnsi" w:cstheme="minorHAnsi"/>
        </w:rPr>
        <w:t>;</w:t>
      </w:r>
    </w:p>
    <w:p w14:paraId="329CBB21" w14:textId="22626202" w:rsidR="0051699D" w:rsidRPr="0031463D" w:rsidRDefault="00AB7DAD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i</w:t>
      </w:r>
      <w:r w:rsidR="0051699D" w:rsidRPr="0031463D">
        <w:rPr>
          <w:rFonts w:asciiTheme="minorHAnsi" w:hAnsiTheme="minorHAnsi" w:cstheme="minorHAnsi"/>
        </w:rPr>
        <w:t>lość faz wejście/wyjście - 3/3</w:t>
      </w:r>
      <w:r w:rsidRPr="0031463D">
        <w:rPr>
          <w:rFonts w:asciiTheme="minorHAnsi" w:hAnsiTheme="minorHAnsi" w:cstheme="minorHAnsi"/>
        </w:rPr>
        <w:t>;</w:t>
      </w:r>
    </w:p>
    <w:p w14:paraId="41C39F1B" w14:textId="336196B4" w:rsidR="0051699D" w:rsidRPr="0031463D" w:rsidRDefault="00AB7DAD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m</w:t>
      </w:r>
      <w:r w:rsidR="0051699D" w:rsidRPr="0031463D">
        <w:rPr>
          <w:rFonts w:asciiTheme="minorHAnsi" w:hAnsiTheme="minorHAnsi" w:cstheme="minorHAnsi"/>
        </w:rPr>
        <w:t>aksymalne wymiary zasilacza UPS nie przekraczające (</w:t>
      </w:r>
      <w:proofErr w:type="spellStart"/>
      <w:r w:rsidR="0051699D" w:rsidRPr="0031463D">
        <w:rPr>
          <w:rFonts w:asciiTheme="minorHAnsi" w:hAnsiTheme="minorHAnsi" w:cstheme="minorHAnsi"/>
        </w:rPr>
        <w:t>szer</w:t>
      </w:r>
      <w:proofErr w:type="spellEnd"/>
      <w:r w:rsidR="0051699D" w:rsidRPr="0031463D">
        <w:rPr>
          <w:rFonts w:asciiTheme="minorHAnsi" w:hAnsiTheme="minorHAnsi" w:cstheme="minorHAnsi"/>
        </w:rPr>
        <w:t xml:space="preserve"> x gł. x </w:t>
      </w:r>
      <w:proofErr w:type="spellStart"/>
      <w:r w:rsidR="0051699D" w:rsidRPr="0031463D">
        <w:rPr>
          <w:rFonts w:asciiTheme="minorHAnsi" w:hAnsiTheme="minorHAnsi" w:cstheme="minorHAnsi"/>
        </w:rPr>
        <w:t>wys</w:t>
      </w:r>
      <w:proofErr w:type="spellEnd"/>
      <w:r w:rsidR="0051699D" w:rsidRPr="0031463D">
        <w:rPr>
          <w:rFonts w:asciiTheme="minorHAnsi" w:hAnsiTheme="minorHAnsi" w:cstheme="minorHAnsi"/>
        </w:rPr>
        <w:t xml:space="preserve">) - </w:t>
      </w:r>
      <w:r w:rsidR="004D4EE2" w:rsidRPr="0031463D">
        <w:rPr>
          <w:rFonts w:asciiTheme="minorHAnsi" w:hAnsiTheme="minorHAnsi" w:cstheme="minorHAnsi"/>
        </w:rPr>
        <w:t>6</w:t>
      </w:r>
      <w:r w:rsidR="006B2D71">
        <w:rPr>
          <w:rFonts w:asciiTheme="minorHAnsi" w:hAnsiTheme="minorHAnsi" w:cstheme="minorHAnsi"/>
        </w:rPr>
        <w:t>5</w:t>
      </w:r>
      <w:r w:rsidR="004D4EE2" w:rsidRPr="0031463D">
        <w:rPr>
          <w:rFonts w:asciiTheme="minorHAnsi" w:hAnsiTheme="minorHAnsi" w:cstheme="minorHAnsi"/>
        </w:rPr>
        <w:t>0</w:t>
      </w:r>
      <w:r w:rsidR="0051699D" w:rsidRPr="0031463D">
        <w:rPr>
          <w:rFonts w:asciiTheme="minorHAnsi" w:hAnsiTheme="minorHAnsi" w:cstheme="minorHAnsi"/>
        </w:rPr>
        <w:t>x900x</w:t>
      </w:r>
      <w:r w:rsidR="00097138" w:rsidRPr="0031463D">
        <w:rPr>
          <w:rFonts w:asciiTheme="minorHAnsi" w:hAnsiTheme="minorHAnsi" w:cstheme="minorHAnsi"/>
        </w:rPr>
        <w:t>1600</w:t>
      </w:r>
      <w:r w:rsidR="0051699D" w:rsidRPr="0031463D">
        <w:rPr>
          <w:rFonts w:asciiTheme="minorHAnsi" w:hAnsiTheme="minorHAnsi" w:cstheme="minorHAnsi"/>
        </w:rPr>
        <w:t xml:space="preserve"> mm</w:t>
      </w:r>
      <w:r w:rsidRPr="0031463D">
        <w:rPr>
          <w:rFonts w:asciiTheme="minorHAnsi" w:hAnsiTheme="minorHAnsi" w:cstheme="minorHAnsi"/>
        </w:rPr>
        <w:t>;</w:t>
      </w:r>
    </w:p>
    <w:p w14:paraId="08BB988B" w14:textId="079658AF" w:rsidR="0051699D" w:rsidRPr="0031463D" w:rsidRDefault="00A446A1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c</w:t>
      </w:r>
      <w:r w:rsidR="0051699D" w:rsidRPr="0031463D">
        <w:rPr>
          <w:rFonts w:asciiTheme="minorHAnsi" w:hAnsiTheme="minorHAnsi" w:cstheme="minorHAnsi"/>
        </w:rPr>
        <w:t>zas pracy dla 50 kW obciążenia -minimum 5 min</w:t>
      </w:r>
      <w:r w:rsidRPr="0031463D">
        <w:rPr>
          <w:rFonts w:asciiTheme="minorHAnsi" w:hAnsiTheme="minorHAnsi" w:cstheme="minorHAnsi"/>
        </w:rPr>
        <w:t>;</w:t>
      </w:r>
    </w:p>
    <w:p w14:paraId="1FD7B5C9" w14:textId="0581F051" w:rsidR="0051699D" w:rsidRPr="0031463D" w:rsidRDefault="00A446A1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c</w:t>
      </w:r>
      <w:r w:rsidR="0051699D" w:rsidRPr="0031463D">
        <w:rPr>
          <w:rFonts w:asciiTheme="minorHAnsi" w:hAnsiTheme="minorHAnsi" w:cstheme="minorHAnsi"/>
        </w:rPr>
        <w:t>zas pracy dla 30 kW obciążenia -minimum 10 min</w:t>
      </w:r>
      <w:r w:rsidRPr="0031463D">
        <w:rPr>
          <w:rFonts w:asciiTheme="minorHAnsi" w:hAnsiTheme="minorHAnsi" w:cstheme="minorHAnsi"/>
        </w:rPr>
        <w:t>;</w:t>
      </w:r>
    </w:p>
    <w:p w14:paraId="316596B8" w14:textId="6729EE5C" w:rsidR="0051699D" w:rsidRPr="0031463D" w:rsidRDefault="00A446A1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b</w:t>
      </w:r>
      <w:r w:rsidR="0051699D" w:rsidRPr="0031463D">
        <w:rPr>
          <w:rFonts w:asciiTheme="minorHAnsi" w:hAnsiTheme="minorHAnsi" w:cstheme="minorHAnsi"/>
        </w:rPr>
        <w:t xml:space="preserve">aterie akumulatorów wykonane w technologii VRLA AGM o projektowanej żywotności  </w:t>
      </w:r>
      <w:proofErr w:type="spellStart"/>
      <w:r w:rsidR="0051699D" w:rsidRPr="0031463D">
        <w:rPr>
          <w:rFonts w:asciiTheme="minorHAnsi" w:hAnsiTheme="minorHAnsi" w:cstheme="minorHAnsi"/>
        </w:rPr>
        <w:t>minium</w:t>
      </w:r>
      <w:proofErr w:type="spellEnd"/>
      <w:r w:rsidR="0051699D" w:rsidRPr="0031463D">
        <w:rPr>
          <w:rFonts w:asciiTheme="minorHAnsi" w:hAnsiTheme="minorHAnsi" w:cstheme="minorHAnsi"/>
        </w:rPr>
        <w:t xml:space="preserve"> 10 lat wg klasyfikacji </w:t>
      </w:r>
      <w:proofErr w:type="spellStart"/>
      <w:r w:rsidR="0051699D" w:rsidRPr="0031463D">
        <w:rPr>
          <w:rFonts w:asciiTheme="minorHAnsi" w:hAnsiTheme="minorHAnsi" w:cstheme="minorHAnsi"/>
        </w:rPr>
        <w:t>Eurobat</w:t>
      </w:r>
      <w:proofErr w:type="spellEnd"/>
      <w:r w:rsidR="0051699D" w:rsidRPr="0031463D">
        <w:rPr>
          <w:rFonts w:asciiTheme="minorHAnsi" w:hAnsiTheme="minorHAnsi" w:cstheme="minorHAnsi"/>
        </w:rPr>
        <w:t xml:space="preserve"> zlokalizowane wewnątrz zasilacza UPS (nie dopuszcza się baterii w oddzielnych obudowach bądź na regałach bateryjnych)</w:t>
      </w:r>
      <w:r w:rsidRPr="0031463D">
        <w:rPr>
          <w:rFonts w:asciiTheme="minorHAnsi" w:hAnsiTheme="minorHAnsi" w:cstheme="minorHAnsi"/>
        </w:rPr>
        <w:t>;</w:t>
      </w:r>
    </w:p>
    <w:p w14:paraId="2153DB40" w14:textId="2A752F48" w:rsidR="0051699D" w:rsidRPr="0031463D" w:rsidRDefault="0051699D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posiadający możliwość pracy z regulowaną ilością akumulatorów w gałęzi</w:t>
      </w:r>
      <w:r w:rsidR="00584E89" w:rsidRPr="0031463D">
        <w:rPr>
          <w:rFonts w:asciiTheme="minorHAnsi" w:hAnsiTheme="minorHAnsi" w:cstheme="minorHAnsi"/>
        </w:rPr>
        <w:t>;</w:t>
      </w:r>
    </w:p>
    <w:p w14:paraId="290EE7E4" w14:textId="795FED1A" w:rsidR="0051699D" w:rsidRPr="0031463D" w:rsidRDefault="00584E89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t</w:t>
      </w:r>
      <w:r w:rsidR="0051699D" w:rsidRPr="0031463D">
        <w:rPr>
          <w:rFonts w:asciiTheme="minorHAnsi" w:hAnsiTheme="minorHAnsi" w:cstheme="minorHAnsi"/>
        </w:rPr>
        <w:t>olerancja napięcia wejściowego  ±20% @ przy pełnym obciążeniu</w:t>
      </w:r>
      <w:r w:rsidRPr="0031463D">
        <w:rPr>
          <w:rFonts w:asciiTheme="minorHAnsi" w:hAnsiTheme="minorHAnsi" w:cstheme="minorHAnsi"/>
        </w:rPr>
        <w:t>;</w:t>
      </w:r>
    </w:p>
    <w:p w14:paraId="3BE2CDCD" w14:textId="712135A6" w:rsidR="0051699D" w:rsidRPr="0031463D" w:rsidRDefault="00584E89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niekształcenie prądu na wejściu  THDI ≤3%</w:t>
      </w:r>
      <w:r w:rsidRPr="0031463D">
        <w:rPr>
          <w:rFonts w:asciiTheme="minorHAnsi" w:hAnsiTheme="minorHAnsi" w:cstheme="minorHAnsi"/>
        </w:rPr>
        <w:t>;</w:t>
      </w:r>
    </w:p>
    <w:p w14:paraId="06FDFF41" w14:textId="61026CFA" w:rsidR="0051699D" w:rsidRPr="0031463D" w:rsidRDefault="00584E89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niekształcenie napięcia wyjściowego &lt;1% dla obciążenia liniowego / ≤1.5% dla obciążenia nieliniowe</w:t>
      </w:r>
      <w:r w:rsidRPr="0031463D">
        <w:rPr>
          <w:rFonts w:asciiTheme="minorHAnsi" w:hAnsiTheme="minorHAnsi" w:cstheme="minorHAnsi"/>
        </w:rPr>
        <w:t>;</w:t>
      </w:r>
    </w:p>
    <w:p w14:paraId="5936028E" w14:textId="282B13C1" w:rsidR="0051699D" w:rsidRPr="0031463D" w:rsidRDefault="00584E89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k</w:t>
      </w:r>
      <w:r w:rsidR="0051699D" w:rsidRPr="0031463D">
        <w:rPr>
          <w:rFonts w:asciiTheme="minorHAnsi" w:hAnsiTheme="minorHAnsi" w:cstheme="minorHAnsi"/>
        </w:rPr>
        <w:t>olorowy wyświetlacz dotykowy o przekątnej mon. 5 cali</w:t>
      </w:r>
      <w:r w:rsidR="00250414" w:rsidRPr="0031463D">
        <w:rPr>
          <w:rFonts w:asciiTheme="minorHAnsi" w:hAnsiTheme="minorHAnsi" w:cstheme="minorHAnsi"/>
        </w:rPr>
        <w:t>;</w:t>
      </w:r>
    </w:p>
    <w:p w14:paraId="080CE64B" w14:textId="26AA6D65" w:rsidR="0051699D" w:rsidRPr="0031463D" w:rsidRDefault="00250414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51699D" w:rsidRPr="0031463D">
        <w:rPr>
          <w:rFonts w:asciiTheme="minorHAnsi" w:hAnsiTheme="minorHAnsi" w:cstheme="minorHAnsi"/>
        </w:rPr>
        <w:t>budowany BY-PASS ręczny i automatyczny przeciążeniowy</w:t>
      </w:r>
      <w:r w:rsidRPr="0031463D">
        <w:rPr>
          <w:rFonts w:asciiTheme="minorHAnsi" w:hAnsiTheme="minorHAnsi" w:cstheme="minorHAnsi"/>
        </w:rPr>
        <w:t>;</w:t>
      </w:r>
    </w:p>
    <w:p w14:paraId="71EB8384" w14:textId="71D84C5F" w:rsidR="0051699D" w:rsidRPr="0031463D" w:rsidRDefault="00250414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k</w:t>
      </w:r>
      <w:r w:rsidR="0051699D" w:rsidRPr="0031463D">
        <w:rPr>
          <w:rFonts w:asciiTheme="minorHAnsi" w:hAnsiTheme="minorHAnsi" w:cstheme="minorHAnsi"/>
        </w:rPr>
        <w:t>arta LAN do zdalnego zarządzania</w:t>
      </w:r>
      <w:r w:rsidRPr="0031463D">
        <w:rPr>
          <w:rFonts w:asciiTheme="minorHAnsi" w:hAnsiTheme="minorHAnsi" w:cstheme="minorHAnsi"/>
        </w:rPr>
        <w:t>;</w:t>
      </w:r>
    </w:p>
    <w:p w14:paraId="73214899" w14:textId="423E8055" w:rsidR="0051699D" w:rsidRPr="0031463D" w:rsidRDefault="00250414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asilacz UPS wyprodukowany na terenie Unii Europejskiej</w:t>
      </w:r>
    </w:p>
    <w:p w14:paraId="2EF8BCD5" w14:textId="77777777" w:rsidR="00294605" w:rsidRPr="0031463D" w:rsidRDefault="00294605" w:rsidP="00294605">
      <w:pPr>
        <w:pStyle w:val="Akapitzlist"/>
        <w:spacing w:line="278" w:lineRule="auto"/>
        <w:ind w:left="1440"/>
        <w:rPr>
          <w:rFonts w:asciiTheme="minorHAnsi" w:hAnsiTheme="minorHAnsi" w:cstheme="minorHAnsi"/>
        </w:rPr>
      </w:pPr>
    </w:p>
    <w:p w14:paraId="33365F82" w14:textId="1D8BD0A1" w:rsidR="009C4BCD" w:rsidRPr="009C4BCD" w:rsidRDefault="009C4BCD" w:rsidP="009C4BCD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</w:t>
      </w:r>
      <w:r w:rsidR="00871BD2">
        <w:rPr>
          <w:rFonts w:asciiTheme="minorHAnsi" w:hAnsiTheme="minorHAnsi" w:cstheme="minorHAnsi"/>
        </w:rPr>
        <w:t>musi</w:t>
      </w:r>
      <w:r w:rsidRPr="009C4BCD">
        <w:rPr>
          <w:rFonts w:asciiTheme="minorHAnsi" w:hAnsiTheme="minorHAnsi" w:cstheme="minorHAnsi"/>
        </w:rPr>
        <w:t xml:space="preserve"> </w:t>
      </w:r>
      <w:r w:rsidR="0026339F" w:rsidRPr="0026339F">
        <w:rPr>
          <w:rFonts w:asciiTheme="minorHAnsi" w:hAnsiTheme="minorHAnsi" w:cstheme="minorHAnsi"/>
        </w:rPr>
        <w:t>posiadający autoryzację producenta UPS oraz przeszkolenie przeprowadzone bezpośrednio przez producenta urządzeń</w:t>
      </w:r>
      <w:r w:rsidR="00882C7D">
        <w:rPr>
          <w:rFonts w:asciiTheme="minorHAnsi" w:hAnsiTheme="minorHAnsi" w:cstheme="minorHAnsi"/>
        </w:rPr>
        <w:t>.</w:t>
      </w:r>
      <w:r w:rsidR="0026339F" w:rsidRPr="0026339F">
        <w:rPr>
          <w:rFonts w:asciiTheme="minorHAnsi" w:hAnsiTheme="minorHAnsi" w:cstheme="minorHAnsi"/>
        </w:rPr>
        <w:t xml:space="preserve"> </w:t>
      </w:r>
      <w:r w:rsidR="00C83E59">
        <w:rPr>
          <w:rFonts w:asciiTheme="minorHAnsi" w:hAnsiTheme="minorHAnsi" w:cstheme="minorHAnsi"/>
        </w:rPr>
        <w:t>-</w:t>
      </w:r>
      <w:r w:rsidR="008742DF">
        <w:rPr>
          <w:rFonts w:asciiTheme="minorHAnsi" w:hAnsiTheme="minorHAnsi" w:cstheme="minorHAnsi"/>
        </w:rPr>
        <w:t xml:space="preserve"> potwierdzenie dołączyć do oferty.</w:t>
      </w:r>
    </w:p>
    <w:p w14:paraId="4B124422" w14:textId="77777777" w:rsidR="008742DF" w:rsidRPr="009C4BCD" w:rsidRDefault="00882C7D" w:rsidP="008742DF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musi</w:t>
      </w:r>
      <w:r w:rsidR="009C4BCD" w:rsidRPr="009C4BCD">
        <w:rPr>
          <w:rFonts w:asciiTheme="minorHAnsi" w:hAnsiTheme="minorHAnsi" w:cstheme="minorHAnsi"/>
        </w:rPr>
        <w:t xml:space="preserve"> posiada</w:t>
      </w:r>
      <w:r>
        <w:rPr>
          <w:rFonts w:asciiTheme="minorHAnsi" w:hAnsiTheme="minorHAnsi" w:cstheme="minorHAnsi"/>
        </w:rPr>
        <w:t>ć</w:t>
      </w:r>
      <w:r w:rsidR="009C4BCD" w:rsidRPr="009C4BCD">
        <w:rPr>
          <w:rFonts w:asciiTheme="minorHAnsi" w:hAnsiTheme="minorHAnsi" w:cstheme="minorHAnsi"/>
        </w:rPr>
        <w:t xml:space="preserve"> system zarządzania jakością  ISO 9001 w </w:t>
      </w:r>
      <w:r w:rsidR="00C83E59">
        <w:rPr>
          <w:rFonts w:asciiTheme="minorHAnsi" w:hAnsiTheme="minorHAnsi" w:cstheme="minorHAnsi"/>
        </w:rPr>
        <w:t>zakresie</w:t>
      </w:r>
      <w:r w:rsidR="009C4BCD" w:rsidRPr="009C4BCD">
        <w:rPr>
          <w:rFonts w:asciiTheme="minorHAnsi" w:hAnsiTheme="minorHAnsi" w:cstheme="minorHAnsi"/>
        </w:rPr>
        <w:t xml:space="preserve"> sprzedaży, montażu oraz serwisu zasilaczy UPS</w:t>
      </w:r>
      <w:r w:rsidR="008742DF">
        <w:rPr>
          <w:rFonts w:asciiTheme="minorHAnsi" w:hAnsiTheme="minorHAnsi" w:cstheme="minorHAnsi"/>
        </w:rPr>
        <w:t>- potwierdzenie dołączyć do oferty.</w:t>
      </w:r>
    </w:p>
    <w:p w14:paraId="47FAD598" w14:textId="16CCB2DB" w:rsidR="009C4BCD" w:rsidRPr="009C4BCD" w:rsidRDefault="009C4BCD" w:rsidP="008742DF">
      <w:pPr>
        <w:pStyle w:val="Akapitzlist"/>
        <w:spacing w:line="278" w:lineRule="auto"/>
        <w:rPr>
          <w:rFonts w:asciiTheme="minorHAnsi" w:hAnsiTheme="minorHAnsi" w:cstheme="minorHAnsi"/>
        </w:rPr>
      </w:pPr>
    </w:p>
    <w:p w14:paraId="77150FB4" w14:textId="25BD983D" w:rsidR="008D7D67" w:rsidRPr="0031463D" w:rsidRDefault="008D7D67" w:rsidP="008D7D6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lastRenderedPageBreak/>
        <w:t>Dostarczyć</w:t>
      </w:r>
      <w:r w:rsidR="000E4A14" w:rsidRPr="0031463D">
        <w:rPr>
          <w:rFonts w:asciiTheme="minorHAnsi" w:hAnsiTheme="minorHAnsi" w:cstheme="minorHAnsi"/>
        </w:rPr>
        <w:t xml:space="preserve">, zainstalować </w:t>
      </w:r>
      <w:r w:rsidR="005A5766" w:rsidRPr="0031463D">
        <w:rPr>
          <w:rFonts w:asciiTheme="minorHAnsi" w:hAnsiTheme="minorHAnsi" w:cstheme="minorHAnsi"/>
        </w:rPr>
        <w:t xml:space="preserve">i skonfigurować </w:t>
      </w:r>
      <w:r w:rsidR="00703606" w:rsidRPr="0031463D">
        <w:rPr>
          <w:rFonts w:asciiTheme="minorHAnsi" w:hAnsiTheme="minorHAnsi" w:cstheme="minorHAnsi"/>
        </w:rPr>
        <w:t xml:space="preserve">wg zaleceń Zamawiającego </w:t>
      </w:r>
      <w:r w:rsidR="005A5766" w:rsidRPr="0031463D">
        <w:rPr>
          <w:rFonts w:asciiTheme="minorHAnsi" w:hAnsiTheme="minorHAnsi" w:cstheme="minorHAnsi"/>
        </w:rPr>
        <w:t xml:space="preserve">oprogramowanie </w:t>
      </w:r>
      <w:r w:rsidR="00703606" w:rsidRPr="0031463D">
        <w:rPr>
          <w:rFonts w:asciiTheme="minorHAnsi" w:hAnsiTheme="minorHAnsi" w:cstheme="minorHAnsi"/>
        </w:rPr>
        <w:t xml:space="preserve">do </w:t>
      </w:r>
      <w:r w:rsidR="004A094B" w:rsidRPr="0031463D">
        <w:rPr>
          <w:rFonts w:asciiTheme="minorHAnsi" w:hAnsiTheme="minorHAnsi" w:cstheme="minorHAnsi"/>
        </w:rPr>
        <w:t>monitorowania i zamykania</w:t>
      </w:r>
      <w:r w:rsidR="000E4A14" w:rsidRPr="0031463D">
        <w:rPr>
          <w:rFonts w:asciiTheme="minorHAnsi" w:hAnsiTheme="minorHAnsi" w:cstheme="minorHAnsi"/>
        </w:rPr>
        <w:t xml:space="preserve"> </w:t>
      </w:r>
      <w:r w:rsidR="002D6F5D" w:rsidRPr="0031463D">
        <w:rPr>
          <w:rFonts w:asciiTheme="minorHAnsi" w:hAnsiTheme="minorHAnsi" w:cstheme="minorHAnsi"/>
        </w:rPr>
        <w:t xml:space="preserve">systemów operacyjnych: Windows Serwer </w:t>
      </w:r>
      <w:r w:rsidR="00BB3596" w:rsidRPr="0031463D">
        <w:rPr>
          <w:rFonts w:asciiTheme="minorHAnsi" w:hAnsiTheme="minorHAnsi" w:cstheme="minorHAnsi"/>
        </w:rPr>
        <w:t>2016, 2019, 2022</w:t>
      </w:r>
      <w:r w:rsidR="001C0CD0" w:rsidRPr="0031463D">
        <w:rPr>
          <w:rFonts w:asciiTheme="minorHAnsi" w:hAnsiTheme="minorHAnsi" w:cstheme="minorHAnsi"/>
        </w:rPr>
        <w:t>, Linux, Hyper-V</w:t>
      </w:r>
      <w:r w:rsidR="00A36889" w:rsidRPr="0031463D">
        <w:rPr>
          <w:rFonts w:asciiTheme="minorHAnsi" w:hAnsiTheme="minorHAnsi" w:cstheme="minorHAnsi"/>
        </w:rPr>
        <w:t>, Win</w:t>
      </w:r>
      <w:r w:rsidR="00BF038E" w:rsidRPr="0031463D">
        <w:rPr>
          <w:rFonts w:asciiTheme="minorHAnsi" w:hAnsiTheme="minorHAnsi" w:cstheme="minorHAnsi"/>
        </w:rPr>
        <w:t xml:space="preserve">dows </w:t>
      </w:r>
      <w:r w:rsidR="00A36889" w:rsidRPr="0031463D">
        <w:rPr>
          <w:rFonts w:asciiTheme="minorHAnsi" w:hAnsiTheme="minorHAnsi" w:cstheme="minorHAnsi"/>
        </w:rPr>
        <w:t>10</w:t>
      </w:r>
      <w:r w:rsidR="00BF038E" w:rsidRPr="0031463D">
        <w:rPr>
          <w:rFonts w:asciiTheme="minorHAnsi" w:hAnsiTheme="minorHAnsi" w:cstheme="minorHAnsi"/>
        </w:rPr>
        <w:t>, 11</w:t>
      </w:r>
      <w:r w:rsidR="00880EA6" w:rsidRPr="0031463D">
        <w:rPr>
          <w:rFonts w:asciiTheme="minorHAnsi" w:hAnsiTheme="minorHAnsi" w:cstheme="minorHAnsi"/>
        </w:rPr>
        <w:t xml:space="preserve"> – instalacja na 160szt. </w:t>
      </w:r>
      <w:r w:rsidR="00542E04">
        <w:rPr>
          <w:rFonts w:asciiTheme="minorHAnsi" w:hAnsiTheme="minorHAnsi" w:cstheme="minorHAnsi"/>
        </w:rPr>
        <w:t>komputerach</w:t>
      </w:r>
    </w:p>
    <w:p w14:paraId="00EC8685" w14:textId="3237D1B7" w:rsidR="00155C66" w:rsidRPr="0031463D" w:rsidRDefault="00E66972" w:rsidP="008D7D6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Zdemontować stary UPS i z</w:t>
      </w:r>
      <w:r w:rsidR="00155C66" w:rsidRPr="0031463D">
        <w:rPr>
          <w:rFonts w:asciiTheme="minorHAnsi" w:hAnsiTheme="minorHAnsi" w:cstheme="minorHAnsi"/>
        </w:rPr>
        <w:t xml:space="preserve">ainstalować </w:t>
      </w:r>
      <w:r w:rsidRPr="0031463D">
        <w:rPr>
          <w:rFonts w:asciiTheme="minorHAnsi" w:hAnsiTheme="minorHAnsi" w:cstheme="minorHAnsi"/>
        </w:rPr>
        <w:t xml:space="preserve">nowy </w:t>
      </w:r>
      <w:r w:rsidR="00786EF5" w:rsidRPr="0031463D">
        <w:rPr>
          <w:rFonts w:asciiTheme="minorHAnsi" w:hAnsiTheme="minorHAnsi" w:cstheme="minorHAnsi"/>
        </w:rPr>
        <w:t>UPS w pomieszczeniu serwerowni</w:t>
      </w:r>
      <w:r w:rsidR="00F92E72" w:rsidRPr="0031463D">
        <w:rPr>
          <w:rFonts w:asciiTheme="minorHAnsi" w:hAnsiTheme="minorHAnsi" w:cstheme="minorHAnsi"/>
        </w:rPr>
        <w:t xml:space="preserve"> zgodnie z obowiązującymi normami.</w:t>
      </w:r>
    </w:p>
    <w:p w14:paraId="24BE6BC9" w14:textId="38D1B397" w:rsidR="00254E5C" w:rsidRDefault="00254E5C" w:rsidP="008D7D6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Wykonać </w:t>
      </w:r>
      <w:r w:rsidR="00972229" w:rsidRPr="0031463D">
        <w:rPr>
          <w:rFonts w:asciiTheme="minorHAnsi" w:hAnsiTheme="minorHAnsi" w:cstheme="minorHAnsi"/>
        </w:rPr>
        <w:t xml:space="preserve">zewnętrzny </w:t>
      </w:r>
      <w:r w:rsidRPr="0031463D">
        <w:rPr>
          <w:rFonts w:asciiTheme="minorHAnsi" w:hAnsiTheme="minorHAnsi" w:cstheme="minorHAnsi"/>
        </w:rPr>
        <w:t>B</w:t>
      </w:r>
      <w:r w:rsidR="00112415">
        <w:rPr>
          <w:rFonts w:asciiTheme="minorHAnsi" w:hAnsiTheme="minorHAnsi" w:cstheme="minorHAnsi"/>
        </w:rPr>
        <w:t>Y-</w:t>
      </w:r>
      <w:r w:rsidRPr="0031463D">
        <w:rPr>
          <w:rFonts w:asciiTheme="minorHAnsi" w:hAnsiTheme="minorHAnsi" w:cstheme="minorHAnsi"/>
        </w:rPr>
        <w:t>PAS</w:t>
      </w:r>
      <w:r w:rsidR="00112415">
        <w:rPr>
          <w:rFonts w:asciiTheme="minorHAnsi" w:hAnsiTheme="minorHAnsi" w:cstheme="minorHAnsi"/>
        </w:rPr>
        <w:t>S</w:t>
      </w:r>
      <w:r w:rsidR="00972229">
        <w:rPr>
          <w:rFonts w:asciiTheme="minorHAnsi" w:hAnsiTheme="minorHAnsi" w:cstheme="minorHAnsi"/>
        </w:rPr>
        <w:t xml:space="preserve"> serwisowy w osobnej szafie wraz z trasami kablowymi</w:t>
      </w:r>
      <w:r w:rsidRPr="0031463D">
        <w:rPr>
          <w:rFonts w:asciiTheme="minorHAnsi" w:hAnsiTheme="minorHAnsi" w:cstheme="minorHAnsi"/>
        </w:rPr>
        <w:t>.</w:t>
      </w:r>
    </w:p>
    <w:p w14:paraId="10DF39AC" w14:textId="29A8DE2F" w:rsidR="00A377A9" w:rsidRPr="0031463D" w:rsidRDefault="00A377A9" w:rsidP="008D7D6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Zamontować przycisk awaryjnego wyłączenia</w:t>
      </w:r>
      <w:r w:rsidR="00DA6A29">
        <w:rPr>
          <w:rFonts w:asciiTheme="minorHAnsi" w:hAnsiTheme="minorHAnsi" w:cstheme="minorHAnsi"/>
        </w:rPr>
        <w:t xml:space="preserve"> </w:t>
      </w:r>
      <w:proofErr w:type="spellStart"/>
      <w:r w:rsidR="00DA6A29">
        <w:rPr>
          <w:rFonts w:asciiTheme="minorHAnsi" w:hAnsiTheme="minorHAnsi" w:cstheme="minorHAnsi"/>
        </w:rPr>
        <w:t>UPSa</w:t>
      </w:r>
      <w:proofErr w:type="spellEnd"/>
      <w:r w:rsidR="00DA6A29">
        <w:rPr>
          <w:rFonts w:asciiTheme="minorHAnsi" w:hAnsiTheme="minorHAnsi" w:cstheme="minorHAnsi"/>
        </w:rPr>
        <w:t>.</w:t>
      </w:r>
    </w:p>
    <w:p w14:paraId="01F1572A" w14:textId="3A05A538" w:rsidR="00F92E72" w:rsidRPr="0031463D" w:rsidRDefault="00C62797" w:rsidP="0048274F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Prace montażowe nie mogą powodować przerw w dostawie zasilania dla </w:t>
      </w:r>
      <w:r w:rsidR="0048274F" w:rsidRPr="0031463D">
        <w:rPr>
          <w:rFonts w:asciiTheme="minorHAnsi" w:hAnsiTheme="minorHAnsi" w:cstheme="minorHAnsi"/>
        </w:rPr>
        <w:t>działających w tym czasie serwerów czy komputerów.</w:t>
      </w:r>
    </w:p>
    <w:p w14:paraId="2E8F8A92" w14:textId="35410458" w:rsidR="000842AE" w:rsidRPr="0031463D" w:rsidRDefault="001C0CA2" w:rsidP="000842AE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48274F" w:rsidRPr="0031463D">
        <w:rPr>
          <w:rFonts w:asciiTheme="minorHAnsi" w:hAnsiTheme="minorHAnsi" w:cstheme="minorHAnsi"/>
        </w:rPr>
        <w:t>arunkiem odbioru prac będzie przedstawienie prawidłowych pomiarów wykonanej instalacji zasilającej , zgodnie z obowiązującymi przepisami. Po wykonaniu montażu koniecznym jest przygotowania dokumentacji</w:t>
      </w:r>
      <w:r w:rsidR="000842AE" w:rsidRPr="0031463D">
        <w:rPr>
          <w:rFonts w:asciiTheme="minorHAnsi" w:hAnsiTheme="minorHAnsi" w:cstheme="minorHAnsi"/>
        </w:rPr>
        <w:t xml:space="preserve"> powykonawczej.</w:t>
      </w:r>
    </w:p>
    <w:p w14:paraId="23FD4D24" w14:textId="621A102F" w:rsidR="005A6D7F" w:rsidRPr="007A63CC" w:rsidRDefault="000842AE" w:rsidP="0029264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7A63CC">
        <w:rPr>
          <w:rFonts w:asciiTheme="minorHAnsi" w:hAnsiTheme="minorHAnsi" w:cstheme="minorHAnsi"/>
        </w:rPr>
        <w:t>Udzielić g</w:t>
      </w:r>
      <w:r w:rsidR="005A6D7F" w:rsidRPr="007A63CC">
        <w:rPr>
          <w:rFonts w:asciiTheme="minorHAnsi" w:eastAsia="Times New Roman" w:hAnsiTheme="minorHAnsi" w:cstheme="minorHAnsi"/>
          <w:lang w:eastAsia="pl-PL"/>
        </w:rPr>
        <w:t>warancja na dostarczony sprzęt min</w:t>
      </w:r>
      <w:r w:rsidR="0070667C" w:rsidRPr="007A63CC">
        <w:rPr>
          <w:rFonts w:asciiTheme="minorHAnsi" w:eastAsia="Times New Roman" w:hAnsiTheme="minorHAnsi" w:cstheme="minorHAnsi"/>
          <w:lang w:eastAsia="pl-PL"/>
        </w:rPr>
        <w:t>.</w:t>
      </w:r>
      <w:r w:rsidR="005A6D7F" w:rsidRPr="007A63CC">
        <w:rPr>
          <w:rFonts w:asciiTheme="minorHAnsi" w:eastAsia="Times New Roman" w:hAnsiTheme="minorHAnsi" w:cstheme="minorHAnsi"/>
          <w:lang w:eastAsia="pl-PL"/>
        </w:rPr>
        <w:t xml:space="preserve"> </w:t>
      </w:r>
      <w:r w:rsidR="006D0311" w:rsidRPr="007A63CC">
        <w:rPr>
          <w:rFonts w:asciiTheme="minorHAnsi" w:eastAsia="Times New Roman" w:hAnsiTheme="minorHAnsi" w:cstheme="minorHAnsi"/>
          <w:lang w:eastAsia="pl-PL"/>
        </w:rPr>
        <w:t>24</w:t>
      </w:r>
      <w:r w:rsidR="005A6D7F" w:rsidRPr="007A63CC">
        <w:rPr>
          <w:rFonts w:asciiTheme="minorHAnsi" w:eastAsia="Times New Roman" w:hAnsiTheme="minorHAnsi" w:cstheme="minorHAnsi"/>
          <w:lang w:eastAsia="pl-PL"/>
        </w:rPr>
        <w:t xml:space="preserve"> </w:t>
      </w:r>
      <w:r w:rsidR="00CF2E3A" w:rsidRPr="007A63CC">
        <w:rPr>
          <w:rFonts w:asciiTheme="minorHAnsi" w:eastAsia="Times New Roman" w:hAnsiTheme="minorHAnsi" w:cstheme="minorHAnsi"/>
          <w:lang w:eastAsia="pl-PL"/>
        </w:rPr>
        <w:t>mies</w:t>
      </w:r>
      <w:r w:rsidR="006D0311" w:rsidRPr="007A63CC">
        <w:rPr>
          <w:rFonts w:asciiTheme="minorHAnsi" w:eastAsia="Times New Roman" w:hAnsiTheme="minorHAnsi" w:cstheme="minorHAnsi"/>
          <w:lang w:eastAsia="pl-PL"/>
        </w:rPr>
        <w:t>iące</w:t>
      </w:r>
      <w:r w:rsidR="005A6D7F" w:rsidRPr="007A63CC">
        <w:rPr>
          <w:rFonts w:asciiTheme="minorHAnsi" w:eastAsia="Times New Roman" w:hAnsiTheme="minorHAnsi" w:cstheme="minorHAnsi"/>
          <w:lang w:eastAsia="pl-PL"/>
        </w:rPr>
        <w:t xml:space="preserve"> od daty podpisania </w:t>
      </w:r>
      <w:r w:rsidR="00CF2E3A" w:rsidRPr="007A63CC">
        <w:rPr>
          <w:rFonts w:asciiTheme="minorHAnsi" w:eastAsia="Times New Roman" w:hAnsiTheme="minorHAnsi" w:cstheme="minorHAnsi"/>
          <w:lang w:eastAsia="pl-PL"/>
        </w:rPr>
        <w:t>protokołu końcowego.</w:t>
      </w:r>
      <w:r w:rsidR="00094E11" w:rsidRPr="007A63CC">
        <w:rPr>
          <w:rFonts w:asciiTheme="minorHAnsi" w:eastAsia="Times New Roman" w:hAnsiTheme="minorHAnsi" w:cstheme="minorHAnsi"/>
          <w:lang w:eastAsia="pl-PL"/>
        </w:rPr>
        <w:t xml:space="preserve"> </w:t>
      </w:r>
      <w:r w:rsidR="007A63CC" w:rsidRPr="007A63CC">
        <w:rPr>
          <w:rFonts w:asciiTheme="minorHAnsi" w:eastAsia="Times New Roman" w:hAnsiTheme="minorHAnsi" w:cstheme="minorHAnsi"/>
          <w:lang w:eastAsia="pl-PL"/>
        </w:rPr>
        <w:t xml:space="preserve">Wymagany czas reakcji serwisu Wykonawcy </w:t>
      </w:r>
      <w:r w:rsidR="00DB042F">
        <w:rPr>
          <w:rFonts w:asciiTheme="minorHAnsi" w:eastAsia="Times New Roman" w:hAnsiTheme="minorHAnsi" w:cstheme="minorHAnsi"/>
          <w:lang w:eastAsia="pl-PL"/>
        </w:rPr>
        <w:t>– 1 dzień roboczy</w:t>
      </w:r>
      <w:r w:rsidR="00300927">
        <w:rPr>
          <w:rFonts w:asciiTheme="minorHAnsi" w:eastAsia="Times New Roman" w:hAnsiTheme="minorHAnsi" w:cstheme="minorHAnsi"/>
          <w:lang w:eastAsia="pl-PL"/>
        </w:rPr>
        <w:t>.</w:t>
      </w:r>
    </w:p>
    <w:p w14:paraId="5C09EC30" w14:textId="77777777" w:rsidR="005A6D7F" w:rsidRPr="0031463D" w:rsidRDefault="005A6D7F" w:rsidP="00FE327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482EC73" w14:textId="47853332" w:rsidR="008D3C25" w:rsidRPr="0031463D" w:rsidRDefault="008D3C25" w:rsidP="00FE327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Termin realizacji zamówienia: </w:t>
      </w:r>
      <w:r w:rsidR="00E07FE3" w:rsidRPr="0031463D">
        <w:rPr>
          <w:rFonts w:asciiTheme="minorHAnsi" w:eastAsia="Times New Roman" w:hAnsiTheme="minorHAnsi" w:cstheme="minorHAnsi"/>
          <w:lang w:eastAsia="pl-PL"/>
        </w:rPr>
        <w:t>3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 dni od </w:t>
      </w:r>
      <w:r w:rsidR="00E07FE3" w:rsidRPr="0031463D">
        <w:rPr>
          <w:rFonts w:asciiTheme="minorHAnsi" w:eastAsia="Times New Roman" w:hAnsiTheme="minorHAnsi" w:cstheme="minorHAnsi"/>
          <w:lang w:eastAsia="pl-PL"/>
        </w:rPr>
        <w:t>podpisania umowy</w:t>
      </w:r>
    </w:p>
    <w:p w14:paraId="3482EC75" w14:textId="5AD91CA1" w:rsidR="002E1629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Miejsce i termin złożenia oferty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:  </w:t>
      </w:r>
      <w:r w:rsidR="000E2CFC" w:rsidRPr="0031463D">
        <w:rPr>
          <w:rFonts w:asciiTheme="minorHAnsi" w:eastAsia="Times New Roman" w:hAnsiTheme="minorHAnsi" w:cstheme="minorHAnsi"/>
          <w:lang w:eastAsia="pl-PL"/>
        </w:rPr>
        <w:t>04</w:t>
      </w:r>
      <w:r w:rsidR="00254E5C" w:rsidRPr="0031463D">
        <w:rPr>
          <w:rFonts w:asciiTheme="minorHAnsi" w:eastAsia="Times New Roman" w:hAnsiTheme="minorHAnsi" w:cstheme="minorHAnsi"/>
          <w:lang w:eastAsia="pl-PL"/>
        </w:rPr>
        <w:t>.1</w:t>
      </w:r>
      <w:r w:rsidR="000E2CFC" w:rsidRPr="0031463D">
        <w:rPr>
          <w:rFonts w:asciiTheme="minorHAnsi" w:eastAsia="Times New Roman" w:hAnsiTheme="minorHAnsi" w:cstheme="minorHAnsi"/>
          <w:lang w:eastAsia="pl-PL"/>
        </w:rPr>
        <w:t>1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.20</w:t>
      </w:r>
      <w:r w:rsidR="007969A0" w:rsidRPr="0031463D">
        <w:rPr>
          <w:rFonts w:asciiTheme="minorHAnsi" w:eastAsia="Times New Roman" w:hAnsiTheme="minorHAnsi" w:cstheme="minorHAnsi"/>
          <w:lang w:eastAsia="pl-PL"/>
        </w:rPr>
        <w:t>2</w:t>
      </w:r>
      <w:r w:rsidR="00254E5C" w:rsidRPr="0031463D">
        <w:rPr>
          <w:rFonts w:asciiTheme="minorHAnsi" w:eastAsia="Times New Roman" w:hAnsiTheme="minorHAnsi" w:cstheme="minorHAnsi"/>
          <w:lang w:eastAsia="pl-PL"/>
        </w:rPr>
        <w:t>4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 godzina 1</w:t>
      </w:r>
      <w:r w:rsidR="00325BD4" w:rsidRPr="0031463D">
        <w:rPr>
          <w:rFonts w:asciiTheme="minorHAnsi" w:eastAsia="Times New Roman" w:hAnsiTheme="minorHAnsi" w:cstheme="minorHAnsi"/>
          <w:lang w:eastAsia="pl-PL"/>
        </w:rPr>
        <w:t>5: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00, ofertę złożyć na adres email</w:t>
      </w:r>
      <w:r w:rsidR="00311F7A" w:rsidRPr="0031463D">
        <w:rPr>
          <w:rFonts w:asciiTheme="minorHAnsi" w:eastAsia="Times New Roman" w:hAnsiTheme="minorHAnsi" w:cstheme="minorHAnsi"/>
          <w:lang w:eastAsia="pl-PL"/>
        </w:rPr>
        <w:t xml:space="preserve">: </w:t>
      </w:r>
      <w:r w:rsidR="00254E5C" w:rsidRPr="0031463D">
        <w:rPr>
          <w:rFonts w:asciiTheme="minorHAnsi" w:eastAsia="Times New Roman" w:hAnsiTheme="minorHAnsi" w:cstheme="minorHAnsi"/>
          <w:lang w:eastAsia="pl-PL"/>
        </w:rPr>
        <w:t>it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@lesznowola.pl </w:t>
      </w:r>
    </w:p>
    <w:p w14:paraId="3482EC76" w14:textId="4A962ED3" w:rsidR="008D3C25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Termin otwarcia ofert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: </w:t>
      </w:r>
      <w:r w:rsidR="007969A0" w:rsidRPr="0031463D">
        <w:rPr>
          <w:rFonts w:asciiTheme="minorHAnsi" w:eastAsia="Times New Roman" w:hAnsiTheme="minorHAnsi" w:cstheme="minorHAnsi"/>
          <w:lang w:eastAsia="pl-PL"/>
        </w:rPr>
        <w:t>.</w:t>
      </w:r>
      <w:r w:rsidR="000E2CFC" w:rsidRPr="0031463D">
        <w:rPr>
          <w:rFonts w:asciiTheme="minorHAnsi" w:eastAsia="Times New Roman" w:hAnsiTheme="minorHAnsi" w:cstheme="minorHAnsi"/>
          <w:lang w:eastAsia="pl-PL"/>
        </w:rPr>
        <w:t>04.11</w:t>
      </w:r>
      <w:r w:rsidR="007969A0" w:rsidRPr="0031463D">
        <w:rPr>
          <w:rFonts w:asciiTheme="minorHAnsi" w:eastAsia="Times New Roman" w:hAnsiTheme="minorHAnsi" w:cstheme="minorHAnsi"/>
          <w:lang w:eastAsia="pl-PL"/>
        </w:rPr>
        <w:t>.202</w:t>
      </w:r>
      <w:r w:rsidR="000E2CFC" w:rsidRPr="0031463D">
        <w:rPr>
          <w:rFonts w:asciiTheme="minorHAnsi" w:eastAsia="Times New Roman" w:hAnsiTheme="minorHAnsi" w:cstheme="minorHAnsi"/>
          <w:lang w:eastAsia="pl-PL"/>
        </w:rPr>
        <w:t>4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 godzina </w:t>
      </w:r>
      <w:r w:rsidR="00325BD4" w:rsidRPr="0031463D">
        <w:rPr>
          <w:rFonts w:asciiTheme="minorHAnsi" w:eastAsia="Times New Roman" w:hAnsiTheme="minorHAnsi" w:cstheme="minorHAnsi"/>
          <w:lang w:eastAsia="pl-PL"/>
        </w:rPr>
        <w:t>15:30</w:t>
      </w:r>
    </w:p>
    <w:p w14:paraId="3482EC77" w14:textId="77777777" w:rsidR="008D3C25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Warunki płatności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:</w:t>
      </w:r>
      <w:r w:rsidRPr="0031463D">
        <w:rPr>
          <w:rFonts w:asciiTheme="minorHAnsi" w:eastAsia="Times New Roman" w:hAnsiTheme="minorHAnsi" w:cstheme="minorHAnsi"/>
          <w:lang w:eastAsia="pl-PL"/>
        </w:rPr>
        <w:t xml:space="preserve"> 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przelew 14 dni od momentu dostarczenia prawidłowo wystawionej faktury</w:t>
      </w:r>
    </w:p>
    <w:p w14:paraId="3482EC78" w14:textId="79A3D269" w:rsidR="008D3C25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Osoba upoważniona do kontaktu z Wykonawcami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: </w:t>
      </w:r>
      <w:r w:rsidR="000E2CFC" w:rsidRPr="0031463D">
        <w:rPr>
          <w:rFonts w:asciiTheme="minorHAnsi" w:eastAsia="Times New Roman" w:hAnsiTheme="minorHAnsi" w:cstheme="minorHAnsi"/>
          <w:lang w:eastAsia="pl-PL"/>
        </w:rPr>
        <w:t>Artur Maksymiuk</w:t>
      </w:r>
      <w:r w:rsidR="00BA3968" w:rsidRPr="0031463D">
        <w:rPr>
          <w:rFonts w:asciiTheme="minorHAnsi" w:eastAsia="Times New Roman" w:hAnsiTheme="minorHAnsi" w:cstheme="minorHAnsi"/>
          <w:lang w:eastAsia="pl-PL"/>
        </w:rPr>
        <w:t xml:space="preserve"> -i</w:t>
      </w:r>
      <w:r w:rsidR="000E2CFC" w:rsidRPr="0031463D">
        <w:rPr>
          <w:rFonts w:asciiTheme="minorHAnsi" w:eastAsia="Times New Roman" w:hAnsiTheme="minorHAnsi" w:cstheme="minorHAnsi"/>
          <w:lang w:eastAsia="pl-PL"/>
        </w:rPr>
        <w:t>t</w:t>
      </w:r>
      <w:r w:rsidR="00BA3968" w:rsidRPr="0031463D">
        <w:rPr>
          <w:rFonts w:asciiTheme="minorHAnsi" w:eastAsia="Times New Roman" w:hAnsiTheme="minorHAnsi" w:cstheme="minorHAnsi"/>
          <w:lang w:eastAsia="pl-PL"/>
        </w:rPr>
        <w:t>@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lesznowola.pl</w:t>
      </w:r>
    </w:p>
    <w:p w14:paraId="3482EC79" w14:textId="77777777" w:rsidR="008D3C25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Sposób przygotowania oferty: ofertę należy sporządzić </w:t>
      </w:r>
      <w:r w:rsidR="003B207E" w:rsidRPr="0031463D">
        <w:rPr>
          <w:rFonts w:asciiTheme="minorHAnsi" w:eastAsia="Times New Roman" w:hAnsiTheme="minorHAnsi" w:cstheme="minorHAnsi"/>
          <w:lang w:eastAsia="pl-PL"/>
        </w:rPr>
        <w:t xml:space="preserve">w </w:t>
      </w:r>
      <w:r w:rsidRPr="0031463D">
        <w:rPr>
          <w:rFonts w:asciiTheme="minorHAnsi" w:eastAsia="Times New Roman" w:hAnsiTheme="minorHAnsi" w:cstheme="minorHAnsi"/>
          <w:lang w:eastAsia="pl-PL"/>
        </w:rPr>
        <w:t>formie pisemnej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 (elektronicznej)</w:t>
      </w:r>
      <w:r w:rsidRPr="0031463D">
        <w:rPr>
          <w:rFonts w:asciiTheme="minorHAnsi" w:eastAsia="Times New Roman" w:hAnsiTheme="minorHAnsi" w:cstheme="minorHAnsi"/>
          <w:lang w:eastAsia="pl-PL"/>
        </w:rPr>
        <w:t>, w języku polskim.</w:t>
      </w:r>
    </w:p>
    <w:p w14:paraId="3482EC7A" w14:textId="77777777" w:rsidR="008D3C25" w:rsidRPr="0031463D" w:rsidRDefault="008D3C25" w:rsidP="008D3C25">
      <w:p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9. Sposób rozliczeń: wszelkie rozliczenia związane z realizacją niniejszego zamówienia dokonywane będą w PLN.</w:t>
      </w:r>
    </w:p>
    <w:p w14:paraId="6F02A898" w14:textId="77777777" w:rsidR="001D5B41" w:rsidRPr="0031463D" w:rsidRDefault="001D5B41">
      <w:pPr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br w:type="page"/>
      </w:r>
    </w:p>
    <w:p w14:paraId="3482EC91" w14:textId="540AC228" w:rsidR="003E002B" w:rsidRPr="0031463D" w:rsidRDefault="003E002B" w:rsidP="003E002B">
      <w:pPr>
        <w:keepNext/>
        <w:spacing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lastRenderedPageBreak/>
        <w:t>O F E R T A</w:t>
      </w:r>
    </w:p>
    <w:p w14:paraId="3BC76AF3" w14:textId="77777777" w:rsidR="001D5B41" w:rsidRPr="0031463D" w:rsidRDefault="001D5B41" w:rsidP="003E002B">
      <w:pPr>
        <w:keepNext/>
        <w:spacing w:after="0" w:line="240" w:lineRule="auto"/>
        <w:jc w:val="center"/>
        <w:outlineLvl w:val="1"/>
        <w:rPr>
          <w:rFonts w:asciiTheme="minorHAnsi" w:eastAsia="Arial Unicode MS" w:hAnsiTheme="minorHAnsi" w:cstheme="minorHAnsi"/>
          <w:b/>
          <w:lang w:eastAsia="pl-PL"/>
        </w:rPr>
      </w:pPr>
    </w:p>
    <w:p w14:paraId="3482EC92" w14:textId="77777777" w:rsidR="003E002B" w:rsidRPr="0031463D" w:rsidRDefault="003E002B" w:rsidP="003E002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482EC93" w14:textId="77777777" w:rsidR="003E002B" w:rsidRPr="0031463D" w:rsidRDefault="003E002B" w:rsidP="003E002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nazwa i adres Wykonawcy</w:t>
      </w:r>
    </w:p>
    <w:p w14:paraId="3482EC94" w14:textId="77777777" w:rsidR="003E002B" w:rsidRPr="0031463D" w:rsidRDefault="003E002B" w:rsidP="003E002B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482EC95" w14:textId="77777777" w:rsidR="003E002B" w:rsidRPr="0031463D" w:rsidRDefault="003E002B" w:rsidP="003E002B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.............................................</w:t>
      </w:r>
    </w:p>
    <w:p w14:paraId="3482EC96" w14:textId="77777777" w:rsidR="003E002B" w:rsidRPr="0031463D" w:rsidRDefault="003E002B" w:rsidP="003E002B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.............................................</w:t>
      </w:r>
    </w:p>
    <w:p w14:paraId="3482EC97" w14:textId="77777777" w:rsidR="003E002B" w:rsidRPr="0031463D" w:rsidRDefault="003E002B" w:rsidP="00AE7C3E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.............................................</w:t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</w:p>
    <w:p w14:paraId="3482EC98" w14:textId="77777777" w:rsidR="003E002B" w:rsidRPr="0031463D" w:rsidRDefault="003E002B" w:rsidP="003E002B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Gmina Lesznowola</w:t>
      </w:r>
    </w:p>
    <w:p w14:paraId="3482EC99" w14:textId="77777777" w:rsidR="003E002B" w:rsidRPr="0031463D" w:rsidRDefault="003E002B" w:rsidP="003E002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  <w:t>ul. Gmin</w:t>
      </w:r>
      <w:r w:rsidR="00A95C8D" w:rsidRPr="0031463D">
        <w:rPr>
          <w:rFonts w:asciiTheme="minorHAnsi" w:eastAsia="Times New Roman" w:hAnsiTheme="minorHAnsi" w:cstheme="minorHAnsi"/>
          <w:b/>
          <w:lang w:eastAsia="pl-PL"/>
        </w:rPr>
        <w:t>n</w:t>
      </w:r>
      <w:r w:rsidRPr="0031463D">
        <w:rPr>
          <w:rFonts w:asciiTheme="minorHAnsi" w:eastAsia="Times New Roman" w:hAnsiTheme="minorHAnsi" w:cstheme="minorHAnsi"/>
          <w:b/>
          <w:lang w:eastAsia="pl-PL"/>
        </w:rPr>
        <w:t>a 60</w:t>
      </w:r>
    </w:p>
    <w:p w14:paraId="3482EC9A" w14:textId="77777777" w:rsidR="003E002B" w:rsidRPr="0031463D" w:rsidRDefault="003E002B" w:rsidP="003E002B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  <w:t>05-506 Lesznowola</w:t>
      </w:r>
    </w:p>
    <w:p w14:paraId="3482EC9B" w14:textId="77777777" w:rsidR="003E002B" w:rsidRPr="0031463D" w:rsidRDefault="003E002B" w:rsidP="003E002B">
      <w:pPr>
        <w:spacing w:after="0" w:line="240" w:lineRule="auto"/>
        <w:ind w:firstLine="1134"/>
        <w:jc w:val="both"/>
        <w:rPr>
          <w:rFonts w:asciiTheme="minorHAnsi" w:eastAsia="Times New Roman" w:hAnsiTheme="minorHAnsi" w:cstheme="minorHAnsi"/>
          <w:lang w:eastAsia="pl-PL"/>
        </w:rPr>
      </w:pPr>
    </w:p>
    <w:p w14:paraId="3482EC9C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1. Oferuję/my</w:t>
      </w:r>
      <w:r w:rsidRPr="0031463D">
        <w:rPr>
          <w:rFonts w:asciiTheme="minorHAnsi" w:eastAsia="Times New Roman" w:hAnsiTheme="minorHAnsi" w:cstheme="minorHAnsi"/>
          <w:b/>
          <w:i/>
          <w:lang w:eastAsia="pl-PL"/>
        </w:rPr>
        <w:t xml:space="preserve"> </w:t>
      </w:r>
      <w:r w:rsidRPr="0031463D">
        <w:rPr>
          <w:rFonts w:asciiTheme="minorHAnsi" w:eastAsia="Times New Roman" w:hAnsiTheme="minorHAnsi" w:cstheme="minorHAnsi"/>
          <w:b/>
          <w:lang w:eastAsia="pl-PL"/>
        </w:rPr>
        <w:t>wykonanie zamówienia: ………………………………………………………</w:t>
      </w:r>
    </w:p>
    <w:p w14:paraId="3482EC9D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  <w:t xml:space="preserve">             (nazwa zamówienia)</w:t>
      </w:r>
    </w:p>
    <w:p w14:paraId="3482EC9E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482EC9F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za następująca cenę:</w:t>
      </w:r>
    </w:p>
    <w:p w14:paraId="3482ECA0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3482ECA1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sym w:font="Wingdings" w:char="00D8"/>
      </w:r>
      <w:r w:rsidRPr="0031463D">
        <w:rPr>
          <w:rFonts w:asciiTheme="minorHAnsi" w:eastAsia="Times New Roman" w:hAnsiTheme="minorHAnsi" w:cstheme="minorHAnsi"/>
          <w:b/>
          <w:lang w:eastAsia="pl-PL"/>
        </w:rPr>
        <w:t xml:space="preserve"> cena netto (bez podatku VAT) w zł: ………........................................................................ </w:t>
      </w:r>
    </w:p>
    <w:p w14:paraId="3482ECA2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(słownie złotych: ………………………………………...………..……………………….  .....................................................................................................................................................)</w:t>
      </w:r>
    </w:p>
    <w:p w14:paraId="3482ECA3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3482ECA4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 xml:space="preserve">+ obowiązujący podatek VAT w wysokości: …… %, </w:t>
      </w:r>
    </w:p>
    <w:p w14:paraId="3482ECA5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3482ECA6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sym w:font="Wingdings" w:char="00D8"/>
      </w:r>
      <w:r w:rsidRPr="0031463D">
        <w:rPr>
          <w:rFonts w:asciiTheme="minorHAnsi" w:eastAsia="Times New Roman" w:hAnsiTheme="minorHAnsi" w:cstheme="minorHAnsi"/>
          <w:b/>
          <w:lang w:eastAsia="pl-PL"/>
        </w:rPr>
        <w:t xml:space="preserve"> wartość podatku VAT w zł: ……………………………………………………………</w:t>
      </w:r>
    </w:p>
    <w:p w14:paraId="3482ECA7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(słownie złotych: ……………………………………………………………………………….</w:t>
      </w:r>
    </w:p>
    <w:p w14:paraId="3482ECA8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………………………………………………………………………………………………….)</w:t>
      </w:r>
    </w:p>
    <w:p w14:paraId="3482ECA9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3482ECAA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sym w:font="Wingdings" w:char="00D8"/>
      </w:r>
      <w:r w:rsidRPr="0031463D">
        <w:rPr>
          <w:rFonts w:asciiTheme="minorHAnsi" w:eastAsia="Times New Roman" w:hAnsiTheme="minorHAnsi" w:cstheme="minorHAnsi"/>
          <w:b/>
          <w:lang w:eastAsia="pl-PL"/>
        </w:rPr>
        <w:t xml:space="preserve"> cena brutto (łącznie z podatkiem VAT) w zł: ....................................................................., (słownie złotych: …..........................................…………………………………………….......</w:t>
      </w:r>
    </w:p>
    <w:p w14:paraId="3482ECAB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.....................................................................................................................................................)</w:t>
      </w:r>
    </w:p>
    <w:p w14:paraId="3482ECAC" w14:textId="77777777" w:rsidR="003E002B" w:rsidRPr="0031463D" w:rsidRDefault="003E002B" w:rsidP="003E002B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Oświadczam/y, że w cenie oferty zostały uwzględnione wszystkie koszty wykonania zamówienia.</w:t>
      </w:r>
    </w:p>
    <w:p w14:paraId="3482ECAD" w14:textId="77777777" w:rsidR="003E002B" w:rsidRPr="0031463D" w:rsidRDefault="003E002B" w:rsidP="003E002B">
      <w:pPr>
        <w:spacing w:before="100" w:beforeAutospacing="1" w:after="100" w:afterAutospacing="1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3. Oświadczam/y, że zapoznaliśmy się z opisem przedmiotu zamówienia i nie wnoszę/wnosimy do niego żadnych zastrzeżeń.</w:t>
      </w:r>
    </w:p>
    <w:p w14:paraId="3482ECAE" w14:textId="77777777" w:rsidR="003E002B" w:rsidRPr="0031463D" w:rsidRDefault="003E002B" w:rsidP="003E002B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4. Potwierdzam/y termin realizacji zamówienia do dnia: …………………………………….</w:t>
      </w:r>
    </w:p>
    <w:p w14:paraId="3482ECAF" w14:textId="751F7B88" w:rsidR="003E002B" w:rsidRPr="0031463D" w:rsidRDefault="003E002B" w:rsidP="003E002B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5. Wyrażam/y zgodę na warunki płatności określone w zapytaniu ofertowym.</w:t>
      </w:r>
    </w:p>
    <w:p w14:paraId="53D2F509" w14:textId="77777777" w:rsidR="001D5B41" w:rsidRPr="0031463D" w:rsidRDefault="001D5B41" w:rsidP="003E002B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482ECB0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482ECB1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  data  ..........................                                               ……………………………..…………………………………</w:t>
      </w:r>
    </w:p>
    <w:p w14:paraId="3482ECB2" w14:textId="77777777" w:rsidR="003E002B" w:rsidRPr="0031463D" w:rsidRDefault="003E002B" w:rsidP="006232E1">
      <w:pPr>
        <w:spacing w:after="0" w:line="240" w:lineRule="auto"/>
        <w:ind w:left="5954" w:hanging="1701"/>
        <w:jc w:val="both"/>
        <w:rPr>
          <w:rFonts w:asciiTheme="minorHAnsi" w:hAnsiTheme="minorHAnsi" w:cstheme="minorHAnsi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                              (podpis Wykonawcy)</w:t>
      </w:r>
    </w:p>
    <w:sectPr w:rsidR="003E002B" w:rsidRPr="0031463D" w:rsidSect="00D868E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5C553" w14:textId="77777777" w:rsidR="009E3B98" w:rsidRDefault="009E3B98" w:rsidP="0042083E">
      <w:pPr>
        <w:spacing w:after="0" w:line="240" w:lineRule="auto"/>
      </w:pPr>
      <w:r>
        <w:separator/>
      </w:r>
    </w:p>
  </w:endnote>
  <w:endnote w:type="continuationSeparator" w:id="0">
    <w:p w14:paraId="4EA3583B" w14:textId="77777777" w:rsidR="009E3B98" w:rsidRDefault="009E3B98" w:rsidP="0042083E">
      <w:pPr>
        <w:spacing w:after="0" w:line="240" w:lineRule="auto"/>
      </w:pPr>
      <w:r>
        <w:continuationSeparator/>
      </w:r>
    </w:p>
  </w:endnote>
  <w:endnote w:type="continuationNotice" w:id="1">
    <w:p w14:paraId="26C78781" w14:textId="77777777" w:rsidR="009E3B98" w:rsidRDefault="009E3B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D432D" w14:textId="77777777" w:rsidR="009E3B98" w:rsidRDefault="009E3B98" w:rsidP="0042083E">
      <w:pPr>
        <w:spacing w:after="0" w:line="240" w:lineRule="auto"/>
      </w:pPr>
      <w:r>
        <w:separator/>
      </w:r>
    </w:p>
  </w:footnote>
  <w:footnote w:type="continuationSeparator" w:id="0">
    <w:p w14:paraId="3445A9D4" w14:textId="77777777" w:rsidR="009E3B98" w:rsidRDefault="009E3B98" w:rsidP="0042083E">
      <w:pPr>
        <w:spacing w:after="0" w:line="240" w:lineRule="auto"/>
      </w:pPr>
      <w:r>
        <w:continuationSeparator/>
      </w:r>
    </w:p>
  </w:footnote>
  <w:footnote w:type="continuationNotice" w:id="1">
    <w:p w14:paraId="28877A29" w14:textId="77777777" w:rsidR="009E3B98" w:rsidRDefault="009E3B9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7EFE"/>
    <w:multiLevelType w:val="hybridMultilevel"/>
    <w:tmpl w:val="38DA7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53184"/>
    <w:multiLevelType w:val="multilevel"/>
    <w:tmpl w:val="07268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048E5"/>
    <w:multiLevelType w:val="hybridMultilevel"/>
    <w:tmpl w:val="57C4509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B263B"/>
    <w:multiLevelType w:val="hybridMultilevel"/>
    <w:tmpl w:val="C1903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235C2"/>
    <w:multiLevelType w:val="hybridMultilevel"/>
    <w:tmpl w:val="FDD8F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343FF"/>
    <w:multiLevelType w:val="hybridMultilevel"/>
    <w:tmpl w:val="C2F01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7DDA"/>
    <w:multiLevelType w:val="hybridMultilevel"/>
    <w:tmpl w:val="DE249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5657CF4"/>
    <w:multiLevelType w:val="hybridMultilevel"/>
    <w:tmpl w:val="FF3EA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73805"/>
    <w:multiLevelType w:val="hybridMultilevel"/>
    <w:tmpl w:val="C0D426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36932E5"/>
    <w:multiLevelType w:val="hybridMultilevel"/>
    <w:tmpl w:val="904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A19"/>
    <w:multiLevelType w:val="hybridMultilevel"/>
    <w:tmpl w:val="813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53C91"/>
    <w:multiLevelType w:val="hybridMultilevel"/>
    <w:tmpl w:val="92B83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D25B1"/>
    <w:multiLevelType w:val="hybridMultilevel"/>
    <w:tmpl w:val="2E3C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24AE5"/>
    <w:multiLevelType w:val="hybridMultilevel"/>
    <w:tmpl w:val="E7E4DB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09623E"/>
    <w:multiLevelType w:val="hybridMultilevel"/>
    <w:tmpl w:val="5DC6D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93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803118"/>
    <w:multiLevelType w:val="hybridMultilevel"/>
    <w:tmpl w:val="643A5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AEF"/>
    <w:multiLevelType w:val="hybridMultilevel"/>
    <w:tmpl w:val="47CE3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F7021"/>
    <w:multiLevelType w:val="hybridMultilevel"/>
    <w:tmpl w:val="F07C7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E7A31"/>
    <w:multiLevelType w:val="hybridMultilevel"/>
    <w:tmpl w:val="1A1CF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666BA"/>
    <w:multiLevelType w:val="hybridMultilevel"/>
    <w:tmpl w:val="6952D26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7E41A4D"/>
    <w:multiLevelType w:val="hybridMultilevel"/>
    <w:tmpl w:val="68D2C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530D6"/>
    <w:multiLevelType w:val="multilevel"/>
    <w:tmpl w:val="856E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DF7651"/>
    <w:multiLevelType w:val="hybridMultilevel"/>
    <w:tmpl w:val="B3DEE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469D1"/>
    <w:multiLevelType w:val="hybridMultilevel"/>
    <w:tmpl w:val="722EC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02EE9"/>
    <w:multiLevelType w:val="hybridMultilevel"/>
    <w:tmpl w:val="8F727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E78FF"/>
    <w:multiLevelType w:val="hybridMultilevel"/>
    <w:tmpl w:val="26389E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653D7E"/>
    <w:multiLevelType w:val="hybridMultilevel"/>
    <w:tmpl w:val="844E0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A750A"/>
    <w:multiLevelType w:val="hybridMultilevel"/>
    <w:tmpl w:val="CFD0EE0C"/>
    <w:lvl w:ilvl="0" w:tplc="F3964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64966"/>
    <w:multiLevelType w:val="hybridMultilevel"/>
    <w:tmpl w:val="39AE1C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A590208"/>
    <w:multiLevelType w:val="hybridMultilevel"/>
    <w:tmpl w:val="93C8C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D0889"/>
    <w:multiLevelType w:val="hybridMultilevel"/>
    <w:tmpl w:val="2D149D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945989"/>
    <w:multiLevelType w:val="hybridMultilevel"/>
    <w:tmpl w:val="5B58AC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2061401">
    <w:abstractNumId w:val="1"/>
  </w:num>
  <w:num w:numId="2" w16cid:durableId="1018704013">
    <w:abstractNumId w:val="22"/>
  </w:num>
  <w:num w:numId="3" w16cid:durableId="1199977144">
    <w:abstractNumId w:val="10"/>
  </w:num>
  <w:num w:numId="4" w16cid:durableId="1820801077">
    <w:abstractNumId w:val="23"/>
  </w:num>
  <w:num w:numId="5" w16cid:durableId="60370867">
    <w:abstractNumId w:val="16"/>
  </w:num>
  <w:num w:numId="6" w16cid:durableId="784882059">
    <w:abstractNumId w:val="7"/>
  </w:num>
  <w:num w:numId="7" w16cid:durableId="1635915365">
    <w:abstractNumId w:val="27"/>
  </w:num>
  <w:num w:numId="8" w16cid:durableId="1526021840">
    <w:abstractNumId w:val="17"/>
  </w:num>
  <w:num w:numId="9" w16cid:durableId="1955017834">
    <w:abstractNumId w:val="14"/>
  </w:num>
  <w:num w:numId="10" w16cid:durableId="144902152">
    <w:abstractNumId w:val="3"/>
  </w:num>
  <w:num w:numId="11" w16cid:durableId="1346979245">
    <w:abstractNumId w:val="19"/>
  </w:num>
  <w:num w:numId="12" w16cid:durableId="1228538718">
    <w:abstractNumId w:val="21"/>
  </w:num>
  <w:num w:numId="13" w16cid:durableId="1750620311">
    <w:abstractNumId w:val="5"/>
  </w:num>
  <w:num w:numId="14" w16cid:durableId="1847279386">
    <w:abstractNumId w:val="4"/>
  </w:num>
  <w:num w:numId="15" w16cid:durableId="466510094">
    <w:abstractNumId w:val="2"/>
  </w:num>
  <w:num w:numId="16" w16cid:durableId="267394300">
    <w:abstractNumId w:val="32"/>
  </w:num>
  <w:num w:numId="17" w16cid:durableId="384644212">
    <w:abstractNumId w:val="8"/>
  </w:num>
  <w:num w:numId="18" w16cid:durableId="334575914">
    <w:abstractNumId w:val="26"/>
  </w:num>
  <w:num w:numId="19" w16cid:durableId="1154181410">
    <w:abstractNumId w:val="13"/>
  </w:num>
  <w:num w:numId="20" w16cid:durableId="2099518486">
    <w:abstractNumId w:val="29"/>
  </w:num>
  <w:num w:numId="21" w16cid:durableId="695468951">
    <w:abstractNumId w:val="20"/>
  </w:num>
  <w:num w:numId="22" w16cid:durableId="1439251356">
    <w:abstractNumId w:val="24"/>
  </w:num>
  <w:num w:numId="23" w16cid:durableId="183792620">
    <w:abstractNumId w:val="15"/>
  </w:num>
  <w:num w:numId="24" w16cid:durableId="1845822547">
    <w:abstractNumId w:val="6"/>
  </w:num>
  <w:num w:numId="25" w16cid:durableId="261760684">
    <w:abstractNumId w:val="0"/>
  </w:num>
  <w:num w:numId="26" w16cid:durableId="929318711">
    <w:abstractNumId w:val="28"/>
  </w:num>
  <w:num w:numId="27" w16cid:durableId="1218471074">
    <w:abstractNumId w:val="31"/>
  </w:num>
  <w:num w:numId="28" w16cid:durableId="895895981">
    <w:abstractNumId w:val="9"/>
  </w:num>
  <w:num w:numId="29" w16cid:durableId="175467742">
    <w:abstractNumId w:val="18"/>
  </w:num>
  <w:num w:numId="30" w16cid:durableId="978536679">
    <w:abstractNumId w:val="12"/>
  </w:num>
  <w:num w:numId="31" w16cid:durableId="1610354987">
    <w:abstractNumId w:val="25"/>
  </w:num>
  <w:num w:numId="32" w16cid:durableId="1830708629">
    <w:abstractNumId w:val="30"/>
  </w:num>
  <w:num w:numId="33" w16cid:durableId="1232156197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C25"/>
    <w:rsid w:val="00024706"/>
    <w:rsid w:val="000350BA"/>
    <w:rsid w:val="000523DF"/>
    <w:rsid w:val="000546ED"/>
    <w:rsid w:val="000571DF"/>
    <w:rsid w:val="00064227"/>
    <w:rsid w:val="00070753"/>
    <w:rsid w:val="00077DEE"/>
    <w:rsid w:val="0008305B"/>
    <w:rsid w:val="000842AE"/>
    <w:rsid w:val="00084932"/>
    <w:rsid w:val="00085F0E"/>
    <w:rsid w:val="00091C1F"/>
    <w:rsid w:val="00094E11"/>
    <w:rsid w:val="00096A7D"/>
    <w:rsid w:val="00097138"/>
    <w:rsid w:val="000A7DF3"/>
    <w:rsid w:val="000C6AF6"/>
    <w:rsid w:val="000D64D8"/>
    <w:rsid w:val="000E2CFC"/>
    <w:rsid w:val="000E4A14"/>
    <w:rsid w:val="000F01EF"/>
    <w:rsid w:val="000F49D0"/>
    <w:rsid w:val="000F5F32"/>
    <w:rsid w:val="00106F9E"/>
    <w:rsid w:val="00112415"/>
    <w:rsid w:val="00155031"/>
    <w:rsid w:val="00155C66"/>
    <w:rsid w:val="0016119B"/>
    <w:rsid w:val="00171647"/>
    <w:rsid w:val="001748C6"/>
    <w:rsid w:val="001947B0"/>
    <w:rsid w:val="001B1DCA"/>
    <w:rsid w:val="001C0CA2"/>
    <w:rsid w:val="001C0CD0"/>
    <w:rsid w:val="001C2F43"/>
    <w:rsid w:val="001C39CF"/>
    <w:rsid w:val="001D5B41"/>
    <w:rsid w:val="001F417B"/>
    <w:rsid w:val="001F42BD"/>
    <w:rsid w:val="00207C4D"/>
    <w:rsid w:val="00250414"/>
    <w:rsid w:val="00250A96"/>
    <w:rsid w:val="00254E5C"/>
    <w:rsid w:val="002615B3"/>
    <w:rsid w:val="0026339F"/>
    <w:rsid w:val="00294605"/>
    <w:rsid w:val="00296D19"/>
    <w:rsid w:val="002B6A0F"/>
    <w:rsid w:val="002C2594"/>
    <w:rsid w:val="002C2E8F"/>
    <w:rsid w:val="002D2C4C"/>
    <w:rsid w:val="002D6F5D"/>
    <w:rsid w:val="002E0285"/>
    <w:rsid w:val="002E1629"/>
    <w:rsid w:val="002F6A7D"/>
    <w:rsid w:val="00300927"/>
    <w:rsid w:val="00303D7B"/>
    <w:rsid w:val="0030596F"/>
    <w:rsid w:val="00311F7A"/>
    <w:rsid w:val="0031227D"/>
    <w:rsid w:val="00313F16"/>
    <w:rsid w:val="0031463D"/>
    <w:rsid w:val="00325BD4"/>
    <w:rsid w:val="00337779"/>
    <w:rsid w:val="003420A7"/>
    <w:rsid w:val="00356458"/>
    <w:rsid w:val="003915ED"/>
    <w:rsid w:val="003A3D68"/>
    <w:rsid w:val="003B207E"/>
    <w:rsid w:val="003B71B6"/>
    <w:rsid w:val="003C3418"/>
    <w:rsid w:val="003C4ECC"/>
    <w:rsid w:val="003C52EC"/>
    <w:rsid w:val="003D7CDE"/>
    <w:rsid w:val="003E002B"/>
    <w:rsid w:val="003E209F"/>
    <w:rsid w:val="003E45CC"/>
    <w:rsid w:val="003F2A8D"/>
    <w:rsid w:val="0040102D"/>
    <w:rsid w:val="00412ADC"/>
    <w:rsid w:val="0042083E"/>
    <w:rsid w:val="00420E0C"/>
    <w:rsid w:val="0043378F"/>
    <w:rsid w:val="00436B2C"/>
    <w:rsid w:val="00440FBD"/>
    <w:rsid w:val="004510F5"/>
    <w:rsid w:val="00461BD6"/>
    <w:rsid w:val="004654D6"/>
    <w:rsid w:val="00481F15"/>
    <w:rsid w:val="0048274F"/>
    <w:rsid w:val="00497B66"/>
    <w:rsid w:val="004A094B"/>
    <w:rsid w:val="004A6475"/>
    <w:rsid w:val="004D221F"/>
    <w:rsid w:val="004D2B46"/>
    <w:rsid w:val="004D404B"/>
    <w:rsid w:val="004D4EE2"/>
    <w:rsid w:val="004E7D61"/>
    <w:rsid w:val="004F0A5F"/>
    <w:rsid w:val="004F1973"/>
    <w:rsid w:val="0051699D"/>
    <w:rsid w:val="00524879"/>
    <w:rsid w:val="005314A6"/>
    <w:rsid w:val="00531DB6"/>
    <w:rsid w:val="0053698D"/>
    <w:rsid w:val="00542E04"/>
    <w:rsid w:val="00544B7F"/>
    <w:rsid w:val="005514CE"/>
    <w:rsid w:val="00551559"/>
    <w:rsid w:val="005713BA"/>
    <w:rsid w:val="00584E89"/>
    <w:rsid w:val="00586F9B"/>
    <w:rsid w:val="00591C7D"/>
    <w:rsid w:val="00592AB2"/>
    <w:rsid w:val="005A5766"/>
    <w:rsid w:val="005A6D7F"/>
    <w:rsid w:val="005B50AE"/>
    <w:rsid w:val="005C1115"/>
    <w:rsid w:val="005C6235"/>
    <w:rsid w:val="005D0791"/>
    <w:rsid w:val="005D5E81"/>
    <w:rsid w:val="005E52A6"/>
    <w:rsid w:val="005F0E18"/>
    <w:rsid w:val="0060093B"/>
    <w:rsid w:val="00611730"/>
    <w:rsid w:val="0061177B"/>
    <w:rsid w:val="00614212"/>
    <w:rsid w:val="00620BC4"/>
    <w:rsid w:val="006232E1"/>
    <w:rsid w:val="0063465A"/>
    <w:rsid w:val="006436C7"/>
    <w:rsid w:val="00651914"/>
    <w:rsid w:val="0065201C"/>
    <w:rsid w:val="00654657"/>
    <w:rsid w:val="00662898"/>
    <w:rsid w:val="006738D5"/>
    <w:rsid w:val="006801DB"/>
    <w:rsid w:val="00687C1C"/>
    <w:rsid w:val="006A48EF"/>
    <w:rsid w:val="006A7E97"/>
    <w:rsid w:val="006B2D71"/>
    <w:rsid w:val="006C7608"/>
    <w:rsid w:val="006D0311"/>
    <w:rsid w:val="0070055E"/>
    <w:rsid w:val="007016B4"/>
    <w:rsid w:val="007026AD"/>
    <w:rsid w:val="00703606"/>
    <w:rsid w:val="0070667C"/>
    <w:rsid w:val="00715CED"/>
    <w:rsid w:val="007222A3"/>
    <w:rsid w:val="007274EB"/>
    <w:rsid w:val="007310C9"/>
    <w:rsid w:val="00744435"/>
    <w:rsid w:val="00753FEB"/>
    <w:rsid w:val="007623E2"/>
    <w:rsid w:val="007633B0"/>
    <w:rsid w:val="00764A85"/>
    <w:rsid w:val="007701DC"/>
    <w:rsid w:val="00786EF5"/>
    <w:rsid w:val="007907CC"/>
    <w:rsid w:val="007969A0"/>
    <w:rsid w:val="007A0657"/>
    <w:rsid w:val="007A4D8A"/>
    <w:rsid w:val="007A63CC"/>
    <w:rsid w:val="007F0987"/>
    <w:rsid w:val="00811CEA"/>
    <w:rsid w:val="0081275C"/>
    <w:rsid w:val="0081319D"/>
    <w:rsid w:val="0081724B"/>
    <w:rsid w:val="00817ABD"/>
    <w:rsid w:val="0082365D"/>
    <w:rsid w:val="008340FF"/>
    <w:rsid w:val="008407EB"/>
    <w:rsid w:val="00841FA6"/>
    <w:rsid w:val="008460E4"/>
    <w:rsid w:val="0086295D"/>
    <w:rsid w:val="008649BE"/>
    <w:rsid w:val="00871BD2"/>
    <w:rsid w:val="008742DF"/>
    <w:rsid w:val="00880EA6"/>
    <w:rsid w:val="00882C7D"/>
    <w:rsid w:val="008831FF"/>
    <w:rsid w:val="00883D6A"/>
    <w:rsid w:val="00885FC0"/>
    <w:rsid w:val="008A3922"/>
    <w:rsid w:val="008A3BBD"/>
    <w:rsid w:val="008A64C9"/>
    <w:rsid w:val="008B57BE"/>
    <w:rsid w:val="008D3C25"/>
    <w:rsid w:val="008D7D67"/>
    <w:rsid w:val="008E0895"/>
    <w:rsid w:val="008F1A0B"/>
    <w:rsid w:val="008F30A2"/>
    <w:rsid w:val="009117A1"/>
    <w:rsid w:val="00922C8A"/>
    <w:rsid w:val="00953D25"/>
    <w:rsid w:val="00972229"/>
    <w:rsid w:val="009736C9"/>
    <w:rsid w:val="009A209A"/>
    <w:rsid w:val="009A2A74"/>
    <w:rsid w:val="009B181F"/>
    <w:rsid w:val="009C4BCD"/>
    <w:rsid w:val="009C74A7"/>
    <w:rsid w:val="009D5269"/>
    <w:rsid w:val="009E325C"/>
    <w:rsid w:val="009E3B98"/>
    <w:rsid w:val="009E4615"/>
    <w:rsid w:val="00A0149D"/>
    <w:rsid w:val="00A0424E"/>
    <w:rsid w:val="00A16605"/>
    <w:rsid w:val="00A2109A"/>
    <w:rsid w:val="00A21991"/>
    <w:rsid w:val="00A26B34"/>
    <w:rsid w:val="00A36889"/>
    <w:rsid w:val="00A377A9"/>
    <w:rsid w:val="00A446A1"/>
    <w:rsid w:val="00A5239F"/>
    <w:rsid w:val="00A66B76"/>
    <w:rsid w:val="00A743E3"/>
    <w:rsid w:val="00A770DE"/>
    <w:rsid w:val="00A95C8D"/>
    <w:rsid w:val="00AA4ECE"/>
    <w:rsid w:val="00AB3EF9"/>
    <w:rsid w:val="00AB7DAD"/>
    <w:rsid w:val="00AC01D4"/>
    <w:rsid w:val="00AC4E74"/>
    <w:rsid w:val="00AC7E7A"/>
    <w:rsid w:val="00AE7C3E"/>
    <w:rsid w:val="00B1410A"/>
    <w:rsid w:val="00B15386"/>
    <w:rsid w:val="00B22424"/>
    <w:rsid w:val="00B2740B"/>
    <w:rsid w:val="00B27F6C"/>
    <w:rsid w:val="00B30D37"/>
    <w:rsid w:val="00B348B3"/>
    <w:rsid w:val="00B5361C"/>
    <w:rsid w:val="00B53FCA"/>
    <w:rsid w:val="00B54A19"/>
    <w:rsid w:val="00B61361"/>
    <w:rsid w:val="00B712C9"/>
    <w:rsid w:val="00B76C4D"/>
    <w:rsid w:val="00B80A85"/>
    <w:rsid w:val="00B95185"/>
    <w:rsid w:val="00BA11B4"/>
    <w:rsid w:val="00BA3968"/>
    <w:rsid w:val="00BA5C19"/>
    <w:rsid w:val="00BA6C2D"/>
    <w:rsid w:val="00BA78D4"/>
    <w:rsid w:val="00BB3596"/>
    <w:rsid w:val="00BB6495"/>
    <w:rsid w:val="00BE039B"/>
    <w:rsid w:val="00BE5F3D"/>
    <w:rsid w:val="00BF038E"/>
    <w:rsid w:val="00BF460C"/>
    <w:rsid w:val="00C020C7"/>
    <w:rsid w:val="00C02B3E"/>
    <w:rsid w:val="00C03C5F"/>
    <w:rsid w:val="00C04D24"/>
    <w:rsid w:val="00C10AC0"/>
    <w:rsid w:val="00C21347"/>
    <w:rsid w:val="00C23867"/>
    <w:rsid w:val="00C410CD"/>
    <w:rsid w:val="00C62797"/>
    <w:rsid w:val="00C63B46"/>
    <w:rsid w:val="00C663F8"/>
    <w:rsid w:val="00C66563"/>
    <w:rsid w:val="00C72129"/>
    <w:rsid w:val="00C74FDF"/>
    <w:rsid w:val="00C80D53"/>
    <w:rsid w:val="00C83E59"/>
    <w:rsid w:val="00C85A54"/>
    <w:rsid w:val="00C85C5A"/>
    <w:rsid w:val="00C95FDF"/>
    <w:rsid w:val="00CA4FD6"/>
    <w:rsid w:val="00CB22CF"/>
    <w:rsid w:val="00CE2FE6"/>
    <w:rsid w:val="00CF2E3A"/>
    <w:rsid w:val="00D10E52"/>
    <w:rsid w:val="00D13BFB"/>
    <w:rsid w:val="00D3030D"/>
    <w:rsid w:val="00D37880"/>
    <w:rsid w:val="00D618D7"/>
    <w:rsid w:val="00D64383"/>
    <w:rsid w:val="00D64A81"/>
    <w:rsid w:val="00D77462"/>
    <w:rsid w:val="00D82F26"/>
    <w:rsid w:val="00D84176"/>
    <w:rsid w:val="00D868E7"/>
    <w:rsid w:val="00D93F0E"/>
    <w:rsid w:val="00D96779"/>
    <w:rsid w:val="00DA4CFA"/>
    <w:rsid w:val="00DA609F"/>
    <w:rsid w:val="00DA6A29"/>
    <w:rsid w:val="00DB042F"/>
    <w:rsid w:val="00DB2522"/>
    <w:rsid w:val="00DB7369"/>
    <w:rsid w:val="00DE1CB7"/>
    <w:rsid w:val="00DF7A4E"/>
    <w:rsid w:val="00E02631"/>
    <w:rsid w:val="00E03C8A"/>
    <w:rsid w:val="00E07FE3"/>
    <w:rsid w:val="00E15AD0"/>
    <w:rsid w:val="00E26DE8"/>
    <w:rsid w:val="00E36996"/>
    <w:rsid w:val="00E66972"/>
    <w:rsid w:val="00E7419C"/>
    <w:rsid w:val="00E82D5F"/>
    <w:rsid w:val="00E91BB3"/>
    <w:rsid w:val="00E96057"/>
    <w:rsid w:val="00EC2E98"/>
    <w:rsid w:val="00EC3A3C"/>
    <w:rsid w:val="00EE12F9"/>
    <w:rsid w:val="00EE7BD7"/>
    <w:rsid w:val="00EF1C7B"/>
    <w:rsid w:val="00F07593"/>
    <w:rsid w:val="00F14CF7"/>
    <w:rsid w:val="00F3126F"/>
    <w:rsid w:val="00F650AF"/>
    <w:rsid w:val="00F7271A"/>
    <w:rsid w:val="00F75372"/>
    <w:rsid w:val="00F87A88"/>
    <w:rsid w:val="00F9119C"/>
    <w:rsid w:val="00F92E72"/>
    <w:rsid w:val="00FA129E"/>
    <w:rsid w:val="00FA1A64"/>
    <w:rsid w:val="00FB0CC4"/>
    <w:rsid w:val="00FC05B4"/>
    <w:rsid w:val="00FC5301"/>
    <w:rsid w:val="00FD5674"/>
    <w:rsid w:val="00FD5B73"/>
    <w:rsid w:val="00FE1ABB"/>
    <w:rsid w:val="00FE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2EBEC"/>
  <w15:docId w15:val="{3E2F3BFB-8B25-4736-ABFE-9A3D8DC1D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C2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4D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64D8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F9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6F9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D64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D64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D6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0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0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6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0" ma:contentTypeDescription="Create a new document." ma:contentTypeScope="" ma:versionID="b9c1d2204254ec8fbd0339f2815e21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408690ab4654d3c552a0405fe88cd5cc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bd33d-833c-4f54-95ea-af9e320bee9c">
      <Terms xmlns="http://schemas.microsoft.com/office/infopath/2007/PartnerControls"/>
    </lcf76f155ced4ddcb4097134ff3c332f>
    <TaxCatchAll xmlns="0931777a-871a-49e0-af27-c4b0377af4b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B59296-C8BE-40E8-8611-FBD6F2426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36DD7-F8AC-4CDD-9097-D5A7A21BDAD4}">
  <ds:schemaRefs>
    <ds:schemaRef ds:uri="http://schemas.microsoft.com/office/2006/metadata/properties"/>
    <ds:schemaRef ds:uri="http://schemas.microsoft.com/office/infopath/2007/PartnerControls"/>
    <ds:schemaRef ds:uri="9d6bd33d-833c-4f54-95ea-af9e320bee9c"/>
    <ds:schemaRef ds:uri="0931777a-871a-49e0-af27-c4b0377af4b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6E2BAE5-C9BD-4544-9538-B9E6DDF3DD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Maksymiuk</cp:lastModifiedBy>
  <cp:revision>76</cp:revision>
  <dcterms:created xsi:type="dcterms:W3CDTF">2023-03-30T11:32:00Z</dcterms:created>
  <dcterms:modified xsi:type="dcterms:W3CDTF">2024-10-30T12:01:00Z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0x0101002DEA1D4ADE54924592ED61277886D3BE</vt:lpwstr>
  </property>
</Properties>
</file>