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0DCFC" w14:textId="77777777" w:rsidR="003D2DF5" w:rsidRPr="003D2DF5" w:rsidRDefault="003D2DF5" w:rsidP="003D2D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3D2DF5">
        <w:rPr>
          <w:rFonts w:ascii="Calibri" w:eastAsia="Calibri" w:hAnsi="Calibri" w:cs="Times New Roman"/>
          <w:noProof/>
          <w:kern w:val="0"/>
          <w14:ligatures w14:val="none"/>
        </w:rPr>
        <w:drawing>
          <wp:anchor distT="0" distB="0" distL="114300" distR="114300" simplePos="0" relativeHeight="251659264" behindDoc="0" locked="0" layoutInCell="1" allowOverlap="1" wp14:anchorId="142ACEF5" wp14:editId="49525AA1">
            <wp:simplePos x="0" y="0"/>
            <wp:positionH relativeFrom="column">
              <wp:posOffset>147955</wp:posOffset>
            </wp:positionH>
            <wp:positionV relativeFrom="paragraph">
              <wp:posOffset>6985</wp:posOffset>
            </wp:positionV>
            <wp:extent cx="759460" cy="997585"/>
            <wp:effectExtent l="0" t="0" r="254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4AA22F" w14:textId="77777777" w:rsidR="003D2DF5" w:rsidRPr="003D2DF5" w:rsidRDefault="003D2DF5" w:rsidP="003D2DF5">
      <w:pPr>
        <w:spacing w:after="0" w:line="240" w:lineRule="auto"/>
        <w:jc w:val="center"/>
        <w:rPr>
          <w:rFonts w:ascii="Bookman Old Style" w:eastAsia="Times New Roman" w:hAnsi="Bookman Old Style" w:cs="Times New Roman"/>
          <w:color w:val="000000"/>
          <w:kern w:val="0"/>
          <w:sz w:val="44"/>
          <w:szCs w:val="44"/>
          <w:lang w:eastAsia="pl-PL"/>
          <w14:ligatures w14:val="none"/>
        </w:rPr>
      </w:pPr>
      <w:r w:rsidRPr="003D2DF5">
        <w:rPr>
          <w:rFonts w:ascii="Bookman Old Style" w:eastAsia="Times New Roman" w:hAnsi="Bookman Old Style" w:cs="Times New Roman"/>
          <w:color w:val="000000"/>
          <w:kern w:val="0"/>
          <w:sz w:val="44"/>
          <w:szCs w:val="44"/>
          <w:lang w:eastAsia="pl-PL"/>
          <w14:ligatures w14:val="none"/>
        </w:rPr>
        <w:t>Urząd Gminy Lesznowola</w:t>
      </w:r>
    </w:p>
    <w:p w14:paraId="333CE1FB" w14:textId="77777777" w:rsidR="003D2DF5" w:rsidRPr="003D2DF5" w:rsidRDefault="003D2DF5" w:rsidP="003D2DF5">
      <w:pPr>
        <w:spacing w:after="0" w:line="240" w:lineRule="auto"/>
        <w:jc w:val="center"/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3D2DF5"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  <w:t>ul. Gminna 60, 05-506 Lesznowola</w:t>
      </w:r>
    </w:p>
    <w:p w14:paraId="41B62C3B" w14:textId="77777777" w:rsidR="003D2DF5" w:rsidRPr="003D2DF5" w:rsidRDefault="003D2DF5" w:rsidP="003D2DF5">
      <w:pPr>
        <w:spacing w:after="0" w:line="240" w:lineRule="auto"/>
        <w:jc w:val="center"/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val="en-US" w:eastAsia="pl-PL"/>
          <w14:ligatures w14:val="none"/>
        </w:rPr>
      </w:pPr>
      <w:r w:rsidRPr="003D2DF5"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val="en-US" w:eastAsia="pl-PL"/>
          <w14:ligatures w14:val="none"/>
        </w:rPr>
        <w:t>tel. 22 708 91 11, e-mail.: gmina@lesznowola.pl</w:t>
      </w:r>
    </w:p>
    <w:p w14:paraId="04CBA94E" w14:textId="77777777" w:rsidR="003D2DF5" w:rsidRPr="003D2DF5" w:rsidRDefault="003D2DF5" w:rsidP="003D2DF5">
      <w:pPr>
        <w:spacing w:after="0" w:line="240" w:lineRule="auto"/>
        <w:jc w:val="center"/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3D2DF5"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  <w:t>www.lesznowola.pl</w:t>
      </w:r>
    </w:p>
    <w:p w14:paraId="3A0689E9" w14:textId="1EC015EE" w:rsidR="003D2DF5" w:rsidRDefault="003D2DF5" w:rsidP="003D2DF5">
      <w:pPr>
        <w:jc w:val="right"/>
      </w:pPr>
      <w:r>
        <w:rPr>
          <w:rFonts w:cstheme="minorHAnsi"/>
          <w:b/>
          <w:noProof/>
        </w:rPr>
        <w:drawing>
          <wp:inline distT="0" distB="0" distL="0" distR="0" wp14:anchorId="4A161544" wp14:editId="4C3AA852">
            <wp:extent cx="5723890" cy="104775"/>
            <wp:effectExtent l="0" t="0" r="0" b="9525"/>
            <wp:docPr id="16224831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A276DF" w14:textId="77777777" w:rsidR="00FC5392" w:rsidRDefault="00FC5392" w:rsidP="003D2DF5"/>
    <w:p w14:paraId="0EE07573" w14:textId="77777777" w:rsidR="00FC5392" w:rsidRDefault="00FC5392" w:rsidP="003D2DF5"/>
    <w:p w14:paraId="134CC1DC" w14:textId="6AB723AC" w:rsidR="003D2DF5" w:rsidRDefault="003D2DF5" w:rsidP="003D2DF5">
      <w:r>
        <w:t>………………………………………..</w:t>
      </w:r>
    </w:p>
    <w:p w14:paraId="02B5C3E8" w14:textId="77777777" w:rsidR="003D2DF5" w:rsidRDefault="003D2DF5" w:rsidP="003D2DF5">
      <w:r>
        <w:t>Nazwa i adres Wykonawcy</w:t>
      </w:r>
    </w:p>
    <w:p w14:paraId="1679206F" w14:textId="77777777" w:rsidR="003D2DF5" w:rsidRDefault="003D2DF5" w:rsidP="003D2DF5">
      <w:pPr>
        <w:jc w:val="center"/>
      </w:pPr>
    </w:p>
    <w:p w14:paraId="3FDDF221" w14:textId="77777777" w:rsidR="003D2DF5" w:rsidRPr="003D2DF5" w:rsidRDefault="003D2DF5" w:rsidP="003D2DF5">
      <w:pPr>
        <w:jc w:val="center"/>
        <w:rPr>
          <w:b/>
          <w:bCs/>
        </w:rPr>
      </w:pPr>
      <w:r w:rsidRPr="003D2DF5">
        <w:rPr>
          <w:b/>
          <w:bCs/>
        </w:rPr>
        <w:t>OŚWIADCZENIE O BRAKU POWIĄZAŃ KAPITAŁOWYCH I OSOBOWYCH Z ZAMAWIAJĄCYM</w:t>
      </w:r>
    </w:p>
    <w:p w14:paraId="230B9F31" w14:textId="77777777" w:rsidR="003D2DF5" w:rsidRDefault="003D2DF5" w:rsidP="003D2DF5"/>
    <w:p w14:paraId="5757D5A4" w14:textId="6AA2AEF2" w:rsidR="00CF596E" w:rsidRPr="0031463D" w:rsidRDefault="003D2DF5" w:rsidP="00543B4C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>
        <w:t xml:space="preserve">Składając ofertę w postępowaniu o udzielenie zamówienia, prowadzonym w trybie </w:t>
      </w:r>
      <w:r w:rsidR="005A5931">
        <w:t>rozeznania ceno</w:t>
      </w:r>
      <w:r>
        <w:t>wego dotyczącego</w:t>
      </w:r>
      <w:r w:rsidR="00CF596E">
        <w:t>: „</w:t>
      </w:r>
      <w:r w:rsidR="00CF596E" w:rsidRPr="0031463D">
        <w:rPr>
          <w:rFonts w:eastAsia="Times New Roman" w:cstheme="minorHAnsi"/>
          <w:b/>
          <w:bCs/>
          <w:lang w:eastAsia="pl-PL"/>
        </w:rPr>
        <w:t>Dostaw</w:t>
      </w:r>
      <w:r w:rsidR="00CF596E">
        <w:rPr>
          <w:rFonts w:eastAsia="Times New Roman" w:cstheme="minorHAnsi"/>
          <w:b/>
          <w:bCs/>
          <w:lang w:eastAsia="pl-PL"/>
        </w:rPr>
        <w:t>y</w:t>
      </w:r>
      <w:r w:rsidR="00CF596E" w:rsidRPr="0031463D">
        <w:rPr>
          <w:rFonts w:eastAsia="Times New Roman" w:cstheme="minorHAnsi"/>
          <w:b/>
          <w:bCs/>
          <w:lang w:eastAsia="pl-PL"/>
        </w:rPr>
        <w:t xml:space="preserve"> wraz z instalacją centralnego systemu zasilania awaryjnego UPS</w:t>
      </w:r>
      <w:r w:rsidR="00CF596E">
        <w:rPr>
          <w:rFonts w:eastAsia="Times New Roman" w:cstheme="minorHAnsi"/>
          <w:b/>
          <w:bCs/>
          <w:lang w:eastAsia="pl-PL"/>
        </w:rPr>
        <w:t>”</w:t>
      </w:r>
    </w:p>
    <w:p w14:paraId="0FE6D6AC" w14:textId="5EF17286" w:rsidR="003D2DF5" w:rsidRDefault="003D2DF5" w:rsidP="00543B4C">
      <w:pPr>
        <w:jc w:val="both"/>
      </w:pPr>
      <w:r>
        <w:t xml:space="preserve"> </w:t>
      </w:r>
      <w:r w:rsidR="004C7674" w:rsidRPr="004C7674">
        <w:t xml:space="preserve">w ramach </w:t>
      </w:r>
      <w:r w:rsidR="00543B4C" w:rsidRPr="00543B4C">
        <w:t>realizacj</w:t>
      </w:r>
      <w:r w:rsidR="00543B4C">
        <w:t>i</w:t>
      </w:r>
      <w:r w:rsidR="00543B4C" w:rsidRPr="00543B4C">
        <w:t xml:space="preserve"> projektu grantowego „</w:t>
      </w:r>
      <w:proofErr w:type="spellStart"/>
      <w:r w:rsidR="00543B4C" w:rsidRPr="00543B4C">
        <w:t>Cyberbezpieczny</w:t>
      </w:r>
      <w:proofErr w:type="spellEnd"/>
      <w:r w:rsidR="00543B4C" w:rsidRPr="00543B4C">
        <w:t xml:space="preserve"> Samorząd” realizowanego w ramach Programu Operacyjnego Fundusze Europejskie na Rozwój Cyfrowy 2021–2027 (FERC) Działanie 2.2. pn. „Wzmocnienie krajowego systemu </w:t>
      </w:r>
      <w:proofErr w:type="spellStart"/>
      <w:r w:rsidR="00543B4C" w:rsidRPr="00543B4C">
        <w:t>cyberbezpieczeństwa</w:t>
      </w:r>
      <w:proofErr w:type="spellEnd"/>
      <w:r w:rsidR="00543B4C" w:rsidRPr="00543B4C">
        <w:t>”.</w:t>
      </w:r>
    </w:p>
    <w:p w14:paraId="25C63CFB" w14:textId="0C8F73BD" w:rsidR="003D2DF5" w:rsidRDefault="003D2DF5" w:rsidP="003D2DF5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1E4160" w14:textId="77777777" w:rsidR="003D2DF5" w:rsidRDefault="003D2DF5" w:rsidP="003D2DF5">
      <w:r>
        <w:t>(nazwa podmiotu, adres, NIP/PESEL)</w:t>
      </w:r>
    </w:p>
    <w:p w14:paraId="40BED1B2" w14:textId="77777777" w:rsidR="003D2DF5" w:rsidRDefault="003D2DF5" w:rsidP="003D2DF5">
      <w:pPr>
        <w:jc w:val="both"/>
      </w:pPr>
      <w:r>
        <w:t>nie jest powiązany osobowo ani kapitałowo z Zamawiającym.</w:t>
      </w:r>
    </w:p>
    <w:p w14:paraId="58EDEEA1" w14:textId="50520A2C" w:rsidR="003D2DF5" w:rsidRDefault="003D2DF5" w:rsidP="003D2DF5">
      <w:pPr>
        <w:jc w:val="both"/>
      </w:pPr>
      <w:r>
        <w:t xml:space="preserve">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3AE8696F" w14:textId="77777777" w:rsidR="003D2DF5" w:rsidRDefault="003D2DF5" w:rsidP="003D2DF5">
      <w:pPr>
        <w:jc w:val="both"/>
      </w:pPr>
      <w:r>
        <w:t>1.</w:t>
      </w:r>
      <w:r>
        <w:tab/>
        <w:t xml:space="preserve">uczestniczeniu w spółce, jako wspólnik spółki cywilnej lub spółki osobowej; </w:t>
      </w:r>
    </w:p>
    <w:p w14:paraId="0121A417" w14:textId="77777777" w:rsidR="003D2DF5" w:rsidRDefault="003D2DF5" w:rsidP="003D2DF5">
      <w:pPr>
        <w:jc w:val="both"/>
      </w:pPr>
      <w:r>
        <w:t>2.</w:t>
      </w:r>
      <w:r>
        <w:tab/>
        <w:t xml:space="preserve">posiadaniu, co najmniej 10 % udziałów lub akcji; </w:t>
      </w:r>
    </w:p>
    <w:p w14:paraId="02A0B4E4" w14:textId="77777777" w:rsidR="003D2DF5" w:rsidRDefault="003D2DF5" w:rsidP="003D2DF5">
      <w:pPr>
        <w:jc w:val="both"/>
      </w:pPr>
      <w:r>
        <w:t>3.</w:t>
      </w:r>
      <w:r>
        <w:tab/>
        <w:t xml:space="preserve">pełnieniu funkcji członka organu nadzorczego lub zarządzającego, prokurenta, pełnomocnika; </w:t>
      </w:r>
    </w:p>
    <w:p w14:paraId="431ABC90" w14:textId="21430AF1" w:rsidR="003D2DF5" w:rsidRDefault="003D2DF5" w:rsidP="003D2DF5">
      <w:pPr>
        <w:jc w:val="both"/>
      </w:pPr>
      <w:r>
        <w:t>4.</w:t>
      </w:r>
      <w:r>
        <w:tab/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6A7846B6" w14:textId="77777777" w:rsidR="003D2DF5" w:rsidRDefault="003D2DF5" w:rsidP="003D2DF5"/>
    <w:p w14:paraId="45AB3AE3" w14:textId="77777777" w:rsidR="003D2DF5" w:rsidRDefault="003D2DF5" w:rsidP="003D2DF5">
      <w:r>
        <w:t>….............................................                                       ….......................................................................</w:t>
      </w:r>
    </w:p>
    <w:p w14:paraId="23A790A9" w14:textId="60023903" w:rsidR="00F05E9F" w:rsidRDefault="003D2DF5" w:rsidP="003D2DF5">
      <w:r>
        <w:t xml:space="preserve">       miejscowość i data </w:t>
      </w:r>
      <w:r>
        <w:tab/>
      </w:r>
      <w:r>
        <w:tab/>
      </w:r>
      <w:r>
        <w:tab/>
      </w:r>
      <w:r>
        <w:tab/>
      </w:r>
      <w:r>
        <w:tab/>
        <w:t xml:space="preserve">           Pieczęć i podpis Wykonawcy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F05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DF5"/>
    <w:rsid w:val="000247A8"/>
    <w:rsid w:val="000C5155"/>
    <w:rsid w:val="00182F3D"/>
    <w:rsid w:val="00184A0B"/>
    <w:rsid w:val="00263C7A"/>
    <w:rsid w:val="00363981"/>
    <w:rsid w:val="003D2DF5"/>
    <w:rsid w:val="00420311"/>
    <w:rsid w:val="004C7674"/>
    <w:rsid w:val="00543B4C"/>
    <w:rsid w:val="005A5931"/>
    <w:rsid w:val="005C635B"/>
    <w:rsid w:val="0061618D"/>
    <w:rsid w:val="00655CF5"/>
    <w:rsid w:val="006F3B39"/>
    <w:rsid w:val="009366ED"/>
    <w:rsid w:val="00A06DBD"/>
    <w:rsid w:val="00A6653C"/>
    <w:rsid w:val="00A71030"/>
    <w:rsid w:val="00C9359B"/>
    <w:rsid w:val="00CB0910"/>
    <w:rsid w:val="00CF596E"/>
    <w:rsid w:val="00DA26F9"/>
    <w:rsid w:val="00DC0EB0"/>
    <w:rsid w:val="00E634F9"/>
    <w:rsid w:val="00F05E9F"/>
    <w:rsid w:val="00F470C0"/>
    <w:rsid w:val="00F927F7"/>
    <w:rsid w:val="00FC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71259"/>
  <w15:chartTrackingRefBased/>
  <w15:docId w15:val="{21A95B05-60FD-4991-8F26-5229B5D4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A1D4ADE54924592ED61277886D3BE" ma:contentTypeVersion="20" ma:contentTypeDescription="Create a new document." ma:contentTypeScope="" ma:versionID="b9c1d2204254ec8fbd0339f2815e2137">
  <xsd:schema xmlns:xsd="http://www.w3.org/2001/XMLSchema" xmlns:xs="http://www.w3.org/2001/XMLSchema" xmlns:p="http://schemas.microsoft.com/office/2006/metadata/properties" xmlns:ns1="http://schemas.microsoft.com/sharepoint/v3" xmlns:ns2="9d6bd33d-833c-4f54-95ea-af9e320bee9c" xmlns:ns3="0931777a-871a-49e0-af27-c4b0377af4b4" targetNamespace="http://schemas.microsoft.com/office/2006/metadata/properties" ma:root="true" ma:fieldsID="408690ab4654d3c552a0405fe88cd5cc" ns1:_="" ns2:_="" ns3:_="">
    <xsd:import namespace="http://schemas.microsoft.com/sharepoint/v3"/>
    <xsd:import namespace="9d6bd33d-833c-4f54-95ea-af9e320bee9c"/>
    <xsd:import namespace="0931777a-871a-49e0-af27-c4b0377af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bd33d-833c-4f54-95ea-af9e320be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e44cfd0-938f-4b37-8e9b-2db10b77b3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777a-871a-49e0-af27-c4b0377af4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634122-0b55-4129-b771-6cc6eee1ceaa}" ma:internalName="TaxCatchAll" ma:showField="CatchAllData" ma:web="0931777a-871a-49e0-af27-c4b0377af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d6bd33d-833c-4f54-95ea-af9e320bee9c">
      <Terms xmlns="http://schemas.microsoft.com/office/infopath/2007/PartnerControls"/>
    </lcf76f155ced4ddcb4097134ff3c332f>
    <_ip_UnifiedCompliancePolicyProperties xmlns="http://schemas.microsoft.com/sharepoint/v3" xsi:nil="true"/>
    <TaxCatchAll xmlns="0931777a-871a-49e0-af27-c4b0377af4b4" xsi:nil="true"/>
  </documentManagement>
</p:properties>
</file>

<file path=customXml/itemProps1.xml><?xml version="1.0" encoding="utf-8"?>
<ds:datastoreItem xmlns:ds="http://schemas.openxmlformats.org/officeDocument/2006/customXml" ds:itemID="{AD34761A-C624-44A4-A926-8E82A27619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31CF49-06C6-4512-BC09-383D93653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6bd33d-833c-4f54-95ea-af9e320bee9c"/>
    <ds:schemaRef ds:uri="0931777a-871a-49e0-af27-c4b0377af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079862-B151-4EC6-AF8C-A9A88E014F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d6bd33d-833c-4f54-95ea-af9e320bee9c"/>
    <ds:schemaRef ds:uri="0931777a-871a-49e0-af27-c4b0377af4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280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Misiak</dc:creator>
  <cp:keywords/>
  <dc:description/>
  <cp:lastModifiedBy>Artur Maksymiuk</cp:lastModifiedBy>
  <cp:revision>6</cp:revision>
  <dcterms:created xsi:type="dcterms:W3CDTF">2024-10-31T08:35:00Z</dcterms:created>
  <dcterms:modified xsi:type="dcterms:W3CDTF">2024-10-31T14:07:00Z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0x0101002DEA1D4ADE54924592ED61277886D3BE</vt:lpwstr>
  </property>
  <property fmtid="{D5CDD505-2E9C-101B-9397-08002B2CF9AE}" pid="3" name="MediaServiceImageTags">
    <vt:lpwstr/>
  </property>
</Properties>
</file>