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03419" w14:textId="77777777" w:rsidR="008C177D" w:rsidRDefault="00391D2C" w:rsidP="008C177D">
      <w:pPr>
        <w:tabs>
          <w:tab w:val="left" w:pos="3870"/>
          <w:tab w:val="right" w:pos="9072"/>
        </w:tabs>
        <w:jc w:val="right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ab/>
      </w:r>
      <w:r>
        <w:rPr>
          <w:rFonts w:ascii="Arial" w:hAnsi="Arial" w:cs="Arial"/>
          <w:sz w:val="18"/>
          <w:szCs w:val="18"/>
          <w:lang w:val="en-US"/>
        </w:rPr>
        <w:tab/>
      </w:r>
    </w:p>
    <w:p w14:paraId="12A6FA2C" w14:textId="55A3F3EE" w:rsidR="008C177D" w:rsidRDefault="008C177D" w:rsidP="008C177D">
      <w:pPr>
        <w:tabs>
          <w:tab w:val="left" w:pos="3870"/>
          <w:tab w:val="right" w:pos="9072"/>
        </w:tabs>
        <w:jc w:val="right"/>
        <w:rPr>
          <w:rFonts w:ascii="Arial" w:hAnsi="Arial" w:cs="Arial"/>
          <w:sz w:val="20"/>
          <w:szCs w:val="20"/>
        </w:rPr>
      </w:pPr>
      <w:r w:rsidRPr="008C177D">
        <w:rPr>
          <w:rFonts w:ascii="Arial" w:hAnsi="Arial" w:cs="Arial"/>
          <w:sz w:val="20"/>
          <w:szCs w:val="20"/>
        </w:rPr>
        <w:t xml:space="preserve">Załącznik nr </w:t>
      </w:r>
      <w:r w:rsidR="00823CF9">
        <w:rPr>
          <w:rFonts w:ascii="Arial" w:hAnsi="Arial" w:cs="Arial"/>
          <w:sz w:val="20"/>
          <w:szCs w:val="20"/>
        </w:rPr>
        <w:t>2</w:t>
      </w:r>
      <w:r w:rsidR="00576C3D">
        <w:rPr>
          <w:rFonts w:ascii="Arial" w:hAnsi="Arial" w:cs="Arial"/>
          <w:sz w:val="20"/>
          <w:szCs w:val="20"/>
        </w:rPr>
        <w:t xml:space="preserve"> </w:t>
      </w:r>
      <w:r w:rsidR="00576C3D" w:rsidRPr="00576C3D">
        <w:rPr>
          <w:rFonts w:ascii="Arial" w:hAnsi="Arial" w:cs="Arial"/>
          <w:color w:val="000000"/>
          <w:sz w:val="20"/>
          <w:szCs w:val="20"/>
          <w:lang w:eastAsia="pl-PL"/>
        </w:rPr>
        <w:t>do Zapytania ofertowego</w:t>
      </w:r>
    </w:p>
    <w:p w14:paraId="566B259B" w14:textId="63FA8983" w:rsidR="00391D2C" w:rsidRPr="00E24A21" w:rsidRDefault="00F75576" w:rsidP="008C177D">
      <w:pPr>
        <w:tabs>
          <w:tab w:val="left" w:pos="3870"/>
          <w:tab w:val="right" w:pos="9072"/>
        </w:tabs>
        <w:jc w:val="right"/>
        <w:rPr>
          <w:rFonts w:ascii="Arial" w:hAnsi="Arial" w:cs="Arial"/>
          <w:sz w:val="20"/>
          <w:szCs w:val="20"/>
        </w:rPr>
      </w:pPr>
      <w:r w:rsidRPr="00E24A21">
        <w:rPr>
          <w:rFonts w:ascii="Arial" w:hAnsi="Arial" w:cs="Arial"/>
          <w:sz w:val="20"/>
          <w:szCs w:val="20"/>
        </w:rPr>
        <w:t>ZL</w:t>
      </w:r>
      <w:r w:rsidR="00391D2C" w:rsidRPr="00E24A21">
        <w:rPr>
          <w:rFonts w:ascii="Arial" w:hAnsi="Arial" w:cs="Arial"/>
          <w:sz w:val="20"/>
          <w:szCs w:val="20"/>
        </w:rPr>
        <w:t>-RS.2403.</w:t>
      </w:r>
      <w:r w:rsidR="0065758D" w:rsidRPr="00E24A21">
        <w:rPr>
          <w:rFonts w:ascii="Arial" w:hAnsi="Arial" w:cs="Arial"/>
          <w:sz w:val="20"/>
          <w:szCs w:val="20"/>
        </w:rPr>
        <w:t>2</w:t>
      </w:r>
      <w:r w:rsidR="00391D2C" w:rsidRPr="00E24A21">
        <w:rPr>
          <w:rFonts w:ascii="Arial" w:hAnsi="Arial" w:cs="Arial"/>
          <w:sz w:val="20"/>
          <w:szCs w:val="20"/>
        </w:rPr>
        <w:t>.</w:t>
      </w:r>
      <w:r w:rsidR="00F557AA">
        <w:rPr>
          <w:rFonts w:ascii="Arial" w:hAnsi="Arial" w:cs="Arial"/>
          <w:sz w:val="20"/>
          <w:szCs w:val="20"/>
        </w:rPr>
        <w:t>4</w:t>
      </w:r>
      <w:r w:rsidR="00E67013">
        <w:rPr>
          <w:rFonts w:ascii="Arial" w:hAnsi="Arial" w:cs="Arial"/>
          <w:sz w:val="20"/>
          <w:szCs w:val="20"/>
        </w:rPr>
        <w:t>5</w:t>
      </w:r>
      <w:r w:rsidR="0065758D" w:rsidRPr="00E24A21">
        <w:rPr>
          <w:rFonts w:ascii="Arial" w:hAnsi="Arial" w:cs="Arial"/>
          <w:sz w:val="20"/>
          <w:szCs w:val="20"/>
        </w:rPr>
        <w:t>.</w:t>
      </w:r>
      <w:r w:rsidR="00391D2C" w:rsidRPr="00E24A21">
        <w:rPr>
          <w:rFonts w:ascii="Arial" w:hAnsi="Arial" w:cs="Arial"/>
          <w:sz w:val="20"/>
          <w:szCs w:val="20"/>
        </w:rPr>
        <w:t>20</w:t>
      </w:r>
      <w:r w:rsidR="0041292D" w:rsidRPr="00E24A21">
        <w:rPr>
          <w:rFonts w:ascii="Arial" w:hAnsi="Arial" w:cs="Arial"/>
          <w:sz w:val="20"/>
          <w:szCs w:val="20"/>
        </w:rPr>
        <w:t>2</w:t>
      </w:r>
      <w:r w:rsidR="006D3057">
        <w:rPr>
          <w:rFonts w:ascii="Arial" w:hAnsi="Arial" w:cs="Arial"/>
          <w:sz w:val="20"/>
          <w:szCs w:val="20"/>
        </w:rPr>
        <w:t>4</w:t>
      </w:r>
    </w:p>
    <w:p w14:paraId="06A6B66B" w14:textId="4280FB82" w:rsidR="00370727" w:rsidRDefault="00591055" w:rsidP="005C7B1A">
      <w:pPr>
        <w:spacing w:line="276" w:lineRule="auto"/>
        <w:jc w:val="center"/>
        <w:rPr>
          <w:rFonts w:ascii="Arial" w:hAnsi="Arial" w:cs="Arial"/>
          <w:b/>
        </w:rPr>
      </w:pPr>
      <w:r w:rsidRPr="005C7B1A">
        <w:rPr>
          <w:rFonts w:ascii="Arial" w:hAnsi="Arial" w:cs="Arial"/>
          <w:b/>
        </w:rPr>
        <w:t>Formularz oferty</w:t>
      </w:r>
    </w:p>
    <w:p w14:paraId="693D9107" w14:textId="6EB06645" w:rsidR="005C7B1A" w:rsidRPr="00D51C13" w:rsidRDefault="005C7B1A" w:rsidP="005C7B1A">
      <w:pPr>
        <w:spacing w:line="276" w:lineRule="auto"/>
        <w:jc w:val="center"/>
        <w:rPr>
          <w:rFonts w:ascii="Arial" w:hAnsi="Arial" w:cs="Arial"/>
          <w:b/>
          <w:sz w:val="10"/>
          <w:szCs w:val="10"/>
        </w:rPr>
      </w:pPr>
    </w:p>
    <w:p w14:paraId="44B0D900" w14:textId="4B7DC90E" w:rsidR="00370727" w:rsidRPr="005C7B1A" w:rsidRDefault="00370727" w:rsidP="00FC365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5C7B1A">
        <w:rPr>
          <w:rFonts w:ascii="Arial" w:hAnsi="Arial" w:cs="Arial"/>
          <w:sz w:val="21"/>
          <w:szCs w:val="21"/>
        </w:rPr>
        <w:t>Nazwa Wykonawcy: …………………………………………………………</w:t>
      </w:r>
      <w:r w:rsidR="00DC60E3">
        <w:rPr>
          <w:rFonts w:ascii="Arial" w:hAnsi="Arial" w:cs="Arial"/>
          <w:sz w:val="21"/>
          <w:szCs w:val="21"/>
        </w:rPr>
        <w:t>……..</w:t>
      </w:r>
      <w:r w:rsidRPr="005C7B1A">
        <w:rPr>
          <w:rFonts w:ascii="Arial" w:hAnsi="Arial" w:cs="Arial"/>
          <w:sz w:val="21"/>
          <w:szCs w:val="21"/>
        </w:rPr>
        <w:t>…………………</w:t>
      </w:r>
    </w:p>
    <w:p w14:paraId="4F819C55" w14:textId="75A87A33" w:rsidR="00370727" w:rsidRPr="005C7B1A" w:rsidRDefault="00370727" w:rsidP="00FC365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5C7B1A">
        <w:rPr>
          <w:rFonts w:ascii="Arial" w:hAnsi="Arial" w:cs="Arial"/>
          <w:sz w:val="21"/>
          <w:szCs w:val="21"/>
        </w:rPr>
        <w:t>Adres Wykonawcy: ……………………………………………………………………</w:t>
      </w:r>
      <w:r w:rsidR="00DC60E3">
        <w:rPr>
          <w:rFonts w:ascii="Arial" w:hAnsi="Arial" w:cs="Arial"/>
          <w:sz w:val="21"/>
          <w:szCs w:val="21"/>
        </w:rPr>
        <w:t>……...</w:t>
      </w:r>
      <w:r w:rsidRPr="005C7B1A">
        <w:rPr>
          <w:rFonts w:ascii="Arial" w:hAnsi="Arial" w:cs="Arial"/>
          <w:sz w:val="21"/>
          <w:szCs w:val="21"/>
        </w:rPr>
        <w:t>……….</w:t>
      </w:r>
    </w:p>
    <w:p w14:paraId="3A573FB9" w14:textId="1A2604C7" w:rsidR="00370727" w:rsidRPr="00AC75DF" w:rsidRDefault="00370727" w:rsidP="00FC365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5C7B1A">
        <w:rPr>
          <w:rFonts w:ascii="Arial" w:hAnsi="Arial" w:cs="Arial"/>
          <w:sz w:val="21"/>
          <w:szCs w:val="21"/>
        </w:rPr>
        <w:t xml:space="preserve">Nr NIP: ………………………………………………… </w:t>
      </w:r>
      <w:r w:rsidRPr="00AC75DF">
        <w:rPr>
          <w:rFonts w:ascii="Arial" w:hAnsi="Arial" w:cs="Arial"/>
          <w:sz w:val="21"/>
          <w:szCs w:val="21"/>
        </w:rPr>
        <w:t>REGON: …………………………</w:t>
      </w:r>
      <w:r w:rsidR="00DC60E3" w:rsidRPr="00AC75DF">
        <w:rPr>
          <w:rFonts w:ascii="Arial" w:hAnsi="Arial" w:cs="Arial"/>
          <w:sz w:val="21"/>
          <w:szCs w:val="21"/>
        </w:rPr>
        <w:t>.……..</w:t>
      </w:r>
      <w:r w:rsidRPr="00AC75DF">
        <w:rPr>
          <w:rFonts w:ascii="Arial" w:hAnsi="Arial" w:cs="Arial"/>
          <w:sz w:val="21"/>
          <w:szCs w:val="21"/>
        </w:rPr>
        <w:t>…</w:t>
      </w:r>
    </w:p>
    <w:p w14:paraId="403463B0" w14:textId="67BEB4AB" w:rsidR="00B33FBC" w:rsidRPr="00AC75DF" w:rsidRDefault="00370727" w:rsidP="00FC365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C75DF">
        <w:rPr>
          <w:rFonts w:ascii="Arial" w:hAnsi="Arial" w:cs="Arial"/>
          <w:sz w:val="21"/>
          <w:szCs w:val="21"/>
        </w:rPr>
        <w:t xml:space="preserve">Nr tel.: ………………………………………………….. </w:t>
      </w:r>
      <w:r w:rsidR="00B33FBC" w:rsidRPr="00AC75DF">
        <w:rPr>
          <w:rFonts w:ascii="Arial" w:hAnsi="Arial" w:cs="Arial"/>
          <w:sz w:val="21"/>
          <w:szCs w:val="21"/>
        </w:rPr>
        <w:t>E-mail: ……………..……………</w:t>
      </w:r>
      <w:r w:rsidR="00DC60E3" w:rsidRPr="00AC75DF">
        <w:rPr>
          <w:rFonts w:ascii="Arial" w:hAnsi="Arial" w:cs="Arial"/>
          <w:sz w:val="21"/>
          <w:szCs w:val="21"/>
        </w:rPr>
        <w:t>..</w:t>
      </w:r>
      <w:r w:rsidR="00B33FBC" w:rsidRPr="00AC75DF">
        <w:rPr>
          <w:rFonts w:ascii="Arial" w:hAnsi="Arial" w:cs="Arial"/>
          <w:sz w:val="21"/>
          <w:szCs w:val="21"/>
        </w:rPr>
        <w:t>…</w:t>
      </w:r>
      <w:r w:rsidR="00DC60E3" w:rsidRPr="00AC75DF">
        <w:rPr>
          <w:rFonts w:ascii="Arial" w:hAnsi="Arial" w:cs="Arial"/>
          <w:sz w:val="21"/>
          <w:szCs w:val="21"/>
        </w:rPr>
        <w:t>…….</w:t>
      </w:r>
    </w:p>
    <w:p w14:paraId="1CED00CA" w14:textId="65D650B3" w:rsidR="007F2FF8" w:rsidRPr="0074576A" w:rsidRDefault="00196F72" w:rsidP="009F6997">
      <w:pPr>
        <w:spacing w:after="120" w:line="276" w:lineRule="auto"/>
        <w:rPr>
          <w:rFonts w:ascii="Arial" w:hAnsi="Arial" w:cs="Arial"/>
          <w:b/>
          <w:bCs/>
          <w:sz w:val="21"/>
          <w:szCs w:val="21"/>
          <w:lang w:eastAsia="pl-PL"/>
        </w:rPr>
      </w:pPr>
      <w:r w:rsidRPr="00EF6C26">
        <w:rPr>
          <w:rFonts w:ascii="Arial" w:eastAsiaTheme="minorHAnsi" w:hAnsi="Arial" w:cs="Arial"/>
          <w:b/>
          <w:sz w:val="21"/>
          <w:szCs w:val="21"/>
          <w:lang w:eastAsia="en-US"/>
        </w:rPr>
        <w:t>Przedmiotem zamówienia jest</w:t>
      </w:r>
      <w:r w:rsidR="0023389E" w:rsidRPr="00EF6C26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 </w:t>
      </w:r>
      <w:r w:rsidR="009F6997">
        <w:rPr>
          <w:rFonts w:ascii="Arial" w:hAnsi="Arial" w:cs="Arial"/>
          <w:b/>
          <w:sz w:val="21"/>
          <w:szCs w:val="21"/>
        </w:rPr>
        <w:t>organizacja i przeprowadzenie</w:t>
      </w:r>
      <w:r w:rsidR="00ED794F">
        <w:rPr>
          <w:rFonts w:ascii="Arial" w:hAnsi="Arial" w:cs="Arial"/>
          <w:b/>
          <w:sz w:val="21"/>
          <w:szCs w:val="21"/>
        </w:rPr>
        <w:t xml:space="preserve"> dwudniowego</w:t>
      </w:r>
      <w:r w:rsidR="00B82B09">
        <w:rPr>
          <w:rFonts w:ascii="Arial" w:hAnsi="Arial" w:cs="Arial"/>
          <w:b/>
          <w:sz w:val="21"/>
          <w:szCs w:val="21"/>
        </w:rPr>
        <w:t xml:space="preserve"> szkolenia stacjonarnego </w:t>
      </w:r>
      <w:r w:rsidR="009F6997" w:rsidRPr="00905279">
        <w:rPr>
          <w:rStyle w:val="Uwydatnienie"/>
          <w:rFonts w:ascii="Arial" w:hAnsi="Arial" w:cs="Arial"/>
          <w:b/>
          <w:bCs/>
          <w:i w:val="0"/>
          <w:sz w:val="21"/>
          <w:szCs w:val="21"/>
        </w:rPr>
        <w:t xml:space="preserve">pt. </w:t>
      </w:r>
      <w:r w:rsidR="00ED794F" w:rsidRPr="00F557AA">
        <w:rPr>
          <w:rFonts w:ascii="Arial" w:hAnsi="Arial" w:cs="Arial"/>
          <w:b/>
          <w:bCs/>
          <w:i/>
          <w:kern w:val="36"/>
          <w:sz w:val="21"/>
          <w:szCs w:val="21"/>
          <w:lang w:eastAsia="pl-PL"/>
        </w:rPr>
        <w:t>„</w:t>
      </w:r>
      <w:r w:rsidR="00E67013" w:rsidRPr="00E67013">
        <w:rPr>
          <w:rFonts w:ascii="Arial" w:hAnsi="Arial" w:cs="Arial"/>
          <w:b/>
          <w:bCs/>
          <w:sz w:val="21"/>
          <w:szCs w:val="21"/>
          <w:lang w:eastAsia="pl-PL"/>
        </w:rPr>
        <w:t>Zamówienia publiczne dla kontrolerów – warsztaty praktyczne</w:t>
      </w:r>
      <w:r w:rsidR="00ED794F" w:rsidRPr="00ED794F">
        <w:rPr>
          <w:rFonts w:ascii="Arial" w:hAnsi="Arial" w:cs="Arial"/>
          <w:b/>
          <w:bCs/>
          <w:i/>
          <w:kern w:val="36"/>
          <w:sz w:val="21"/>
          <w:szCs w:val="21"/>
          <w:lang w:eastAsia="pl-PL"/>
        </w:rPr>
        <w:t>”.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5"/>
        <w:gridCol w:w="3000"/>
        <w:gridCol w:w="3015"/>
      </w:tblGrid>
      <w:tr w:rsidR="005164AF" w:rsidRPr="005164AF" w14:paraId="43344E1C" w14:textId="77777777" w:rsidTr="006D3057">
        <w:trPr>
          <w:trHeight w:val="827"/>
        </w:trPr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09B111" w14:textId="030A4165" w:rsidR="005164AF" w:rsidRPr="005164AF" w:rsidRDefault="004C1F62" w:rsidP="0067264C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Koszt jednostkowy (brutto=netto) 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za</w:t>
            </w:r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osobę</w:t>
            </w:r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1F5EB0" w14:textId="77777777" w:rsidR="00786FAE" w:rsidRDefault="0074576A" w:rsidP="0067264C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Maksymalna </w:t>
            </w:r>
            <w:r w:rsidR="005164AF" w:rsidRPr="005164AF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ilość </w:t>
            </w:r>
            <w:r w:rsidR="004C1F62">
              <w:rPr>
                <w:rFonts w:ascii="Arial" w:hAnsi="Arial" w:cs="Arial"/>
                <w:b/>
                <w:bCs/>
                <w:sz w:val="21"/>
                <w:szCs w:val="21"/>
              </w:rPr>
              <w:t>osób</w:t>
            </w:r>
          </w:p>
          <w:p w14:paraId="49DAC49F" w14:textId="1F6120E4" w:rsidR="005164AF" w:rsidRPr="005164AF" w:rsidRDefault="005164AF" w:rsidP="0067264C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B5F3E2" w14:textId="77777777" w:rsidR="005164AF" w:rsidRPr="005164AF" w:rsidRDefault="005164AF" w:rsidP="0067264C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Całkowita kwota realizacji zamówienia (brutto=netto) </w:t>
            </w:r>
          </w:p>
          <w:p w14:paraId="275A0310" w14:textId="77777777" w:rsidR="005164AF" w:rsidRPr="005164AF" w:rsidRDefault="005164AF" w:rsidP="0067264C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(</w:t>
            </w:r>
            <w:proofErr w:type="spellStart"/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AxB</w:t>
            </w:r>
            <w:proofErr w:type="spellEnd"/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) </w:t>
            </w:r>
          </w:p>
        </w:tc>
      </w:tr>
      <w:tr w:rsidR="005164AF" w:rsidRPr="005164AF" w14:paraId="69AC55F8" w14:textId="77777777" w:rsidTr="00AD0534">
        <w:trPr>
          <w:trHeight w:val="450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A56515" w14:textId="77777777" w:rsidR="005164AF" w:rsidRPr="005164AF" w:rsidRDefault="005164AF" w:rsidP="009F699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A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23B976" w14:textId="77777777" w:rsidR="005164AF" w:rsidRPr="005164AF" w:rsidRDefault="005164AF" w:rsidP="009F699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B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8EADBF" w14:textId="77777777" w:rsidR="005164AF" w:rsidRPr="005164AF" w:rsidRDefault="005164AF" w:rsidP="009F6997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C </w:t>
            </w:r>
          </w:p>
        </w:tc>
      </w:tr>
      <w:tr w:rsidR="005164AF" w:rsidRPr="005164AF" w14:paraId="7FABBE05" w14:textId="77777777" w:rsidTr="005164AF">
        <w:trPr>
          <w:trHeight w:val="494"/>
        </w:trPr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6B0647" w14:textId="77777777" w:rsidR="005164AF" w:rsidRPr="005164AF" w:rsidRDefault="005164AF" w:rsidP="005164AF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DC9CF3" w14:textId="49026E92" w:rsidR="005164AF" w:rsidRPr="005164AF" w:rsidRDefault="00E67013" w:rsidP="009F6997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27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7DD0DF" w14:textId="77777777" w:rsidR="005164AF" w:rsidRPr="005164AF" w:rsidRDefault="005164AF" w:rsidP="005164AF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5AC2D67F" w14:textId="77777777" w:rsidR="005164AF" w:rsidRPr="005164AF" w:rsidRDefault="005164AF" w:rsidP="005164AF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5164AF">
              <w:rPr>
                <w:rFonts w:ascii="Arial" w:hAnsi="Arial" w:cs="Arial"/>
                <w:b/>
                <w:bCs/>
                <w:sz w:val="21"/>
                <w:szCs w:val="21"/>
              </w:rPr>
              <w:t> </w:t>
            </w:r>
          </w:p>
        </w:tc>
      </w:tr>
    </w:tbl>
    <w:p w14:paraId="2CA8A01F" w14:textId="1A77982D" w:rsidR="00872B99" w:rsidRPr="00313BFC" w:rsidRDefault="00872B99" w:rsidP="004F7F9A">
      <w:pPr>
        <w:widowControl/>
        <w:suppressAutoHyphens w:val="0"/>
        <w:jc w:val="both"/>
        <w:textAlignment w:val="baseline"/>
        <w:rPr>
          <w:rStyle w:val="Pogrubienie"/>
          <w:rFonts w:ascii="Segoe UI" w:hAnsi="Segoe UI" w:cs="Segoe UI"/>
          <w:b w:val="0"/>
          <w:kern w:val="0"/>
          <w:sz w:val="8"/>
          <w:szCs w:val="8"/>
          <w:lang w:eastAsia="pl-PL"/>
        </w:rPr>
      </w:pPr>
    </w:p>
    <w:p w14:paraId="210C5372" w14:textId="4EA0D57D" w:rsidR="0074576A" w:rsidRPr="0088275B" w:rsidRDefault="0074576A" w:rsidP="0074576A">
      <w:pPr>
        <w:widowControl/>
        <w:suppressAutoHyphens w:val="0"/>
        <w:jc w:val="center"/>
        <w:textAlignment w:val="baseline"/>
        <w:rPr>
          <w:rFonts w:ascii="Arial" w:hAnsi="Arial" w:cs="Arial"/>
          <w:kern w:val="0"/>
          <w:sz w:val="20"/>
          <w:szCs w:val="20"/>
          <w:lang w:eastAsia="pl-PL"/>
        </w:rPr>
      </w:pPr>
      <w:r w:rsidRPr="00E24A21">
        <w:rPr>
          <w:rFonts w:ascii="Arial" w:hAnsi="Arial" w:cs="Arial"/>
          <w:i/>
          <w:iCs/>
          <w:kern w:val="0"/>
          <w:sz w:val="20"/>
          <w:szCs w:val="20"/>
          <w:lang w:eastAsia="pl-PL"/>
        </w:rPr>
        <w:t xml:space="preserve">(rozliczenie według ceny jednostkowej brutto/osobę, minimalna </w:t>
      </w:r>
      <w:r w:rsidR="00786FAE">
        <w:rPr>
          <w:rFonts w:ascii="Arial" w:hAnsi="Arial" w:cs="Arial"/>
          <w:i/>
          <w:iCs/>
          <w:kern w:val="0"/>
          <w:sz w:val="20"/>
          <w:szCs w:val="20"/>
          <w:lang w:eastAsia="pl-PL"/>
        </w:rPr>
        <w:t xml:space="preserve">łączna </w:t>
      </w:r>
      <w:r w:rsidRPr="00E24A21">
        <w:rPr>
          <w:rFonts w:ascii="Arial" w:hAnsi="Arial" w:cs="Arial"/>
          <w:i/>
          <w:iCs/>
          <w:kern w:val="0"/>
          <w:sz w:val="20"/>
          <w:szCs w:val="20"/>
          <w:lang w:eastAsia="pl-PL"/>
        </w:rPr>
        <w:t xml:space="preserve">ilość </w:t>
      </w:r>
      <w:r w:rsidR="004C1F62">
        <w:rPr>
          <w:rFonts w:ascii="Arial" w:hAnsi="Arial" w:cs="Arial"/>
          <w:i/>
          <w:iCs/>
          <w:kern w:val="0"/>
          <w:sz w:val="20"/>
          <w:szCs w:val="20"/>
          <w:lang w:eastAsia="pl-PL"/>
        </w:rPr>
        <w:t>osób</w:t>
      </w:r>
      <w:r w:rsidRPr="00E24A21">
        <w:rPr>
          <w:rFonts w:ascii="Arial" w:hAnsi="Arial" w:cs="Arial"/>
          <w:i/>
          <w:iCs/>
          <w:kern w:val="0"/>
          <w:sz w:val="20"/>
          <w:szCs w:val="20"/>
          <w:lang w:eastAsia="pl-PL"/>
        </w:rPr>
        <w:t>:</w:t>
      </w:r>
      <w:r w:rsidR="00E67013">
        <w:rPr>
          <w:rFonts w:ascii="Arial" w:hAnsi="Arial" w:cs="Arial"/>
          <w:i/>
          <w:iCs/>
          <w:kern w:val="0"/>
          <w:sz w:val="20"/>
          <w:szCs w:val="20"/>
          <w:lang w:eastAsia="pl-PL"/>
        </w:rPr>
        <w:t>22</w:t>
      </w:r>
      <w:r w:rsidRPr="00E24A21">
        <w:rPr>
          <w:rFonts w:ascii="Arial" w:hAnsi="Arial" w:cs="Arial"/>
          <w:i/>
          <w:iCs/>
          <w:kern w:val="0"/>
          <w:sz w:val="20"/>
          <w:szCs w:val="20"/>
          <w:lang w:eastAsia="pl-PL"/>
        </w:rPr>
        <w:t>)</w:t>
      </w:r>
    </w:p>
    <w:p w14:paraId="635AADA6" w14:textId="3CAB4922" w:rsidR="0074576A" w:rsidRDefault="0074576A" w:rsidP="005C7B1A">
      <w:pPr>
        <w:pStyle w:val="WW-Tekstpodstawowy2"/>
        <w:spacing w:line="276" w:lineRule="auto"/>
        <w:rPr>
          <w:rStyle w:val="Pogrubienie"/>
          <w:rFonts w:ascii="Arial" w:hAnsi="Arial" w:cs="Arial"/>
          <w:bCs/>
          <w:i/>
          <w:sz w:val="18"/>
          <w:szCs w:val="18"/>
        </w:rPr>
      </w:pPr>
    </w:p>
    <w:p w14:paraId="61CC3EBD" w14:textId="5E5525D2" w:rsidR="00180590" w:rsidRPr="005164AF" w:rsidRDefault="00D96E7D" w:rsidP="005C7B1A">
      <w:pPr>
        <w:pStyle w:val="WW-Tekstpodstawowy2"/>
        <w:spacing w:line="276" w:lineRule="auto"/>
        <w:rPr>
          <w:rFonts w:ascii="Arial" w:hAnsi="Arial" w:cs="Arial"/>
          <w:i/>
          <w:sz w:val="18"/>
          <w:szCs w:val="18"/>
        </w:rPr>
      </w:pPr>
      <w:r w:rsidRPr="00036300">
        <w:rPr>
          <w:rStyle w:val="Pogrubienie"/>
          <w:rFonts w:ascii="Arial" w:hAnsi="Arial" w:cs="Arial"/>
          <w:bCs/>
          <w:i/>
          <w:sz w:val="18"/>
          <w:szCs w:val="18"/>
        </w:rPr>
        <w:t xml:space="preserve">UWAGA! - </w:t>
      </w:r>
      <w:r w:rsidRPr="00036300">
        <w:rPr>
          <w:rFonts w:ascii="Arial" w:hAnsi="Arial" w:cs="Arial"/>
          <w:i/>
          <w:sz w:val="18"/>
          <w:szCs w:val="18"/>
        </w:rPr>
        <w:t>usługa szkoleniowa  ma charakter usługi kształcenia z</w:t>
      </w:r>
      <w:r w:rsidR="00605666" w:rsidRPr="00036300">
        <w:rPr>
          <w:rFonts w:ascii="Arial" w:hAnsi="Arial" w:cs="Arial"/>
          <w:i/>
          <w:sz w:val="18"/>
          <w:szCs w:val="18"/>
        </w:rPr>
        <w:t>awodowego pracowników Urzędu i j</w:t>
      </w:r>
      <w:r w:rsidRPr="00036300">
        <w:rPr>
          <w:rFonts w:ascii="Arial" w:hAnsi="Arial" w:cs="Arial"/>
          <w:i/>
          <w:sz w:val="18"/>
          <w:szCs w:val="18"/>
        </w:rPr>
        <w:t>est finansowana w całości ze środków publicznych (zw</w:t>
      </w:r>
      <w:bookmarkStart w:id="0" w:name="_GoBack"/>
      <w:bookmarkEnd w:id="0"/>
      <w:r w:rsidRPr="00036300">
        <w:rPr>
          <w:rFonts w:ascii="Arial" w:hAnsi="Arial" w:cs="Arial"/>
          <w:i/>
          <w:sz w:val="18"/>
          <w:szCs w:val="18"/>
        </w:rPr>
        <w:t>olnienie z podatku VAT na podstawie art. 43 ust. 1 pkt 29 lit. c ustawy z dnia 11 marca 2004 r. o podatku od towarów i usług (</w:t>
      </w:r>
      <w:r w:rsidR="00312640">
        <w:rPr>
          <w:rFonts w:ascii="Arial" w:hAnsi="Arial" w:cs="Arial"/>
          <w:i/>
          <w:sz w:val="18"/>
          <w:szCs w:val="18"/>
        </w:rPr>
        <w:t xml:space="preserve">tekst jednolity: Dz. U. </w:t>
      </w:r>
      <w:r w:rsidR="006D3057" w:rsidRPr="00036300">
        <w:rPr>
          <w:rFonts w:ascii="Arial" w:hAnsi="Arial" w:cs="Arial"/>
          <w:i/>
          <w:sz w:val="18"/>
          <w:szCs w:val="18"/>
        </w:rPr>
        <w:t>20</w:t>
      </w:r>
      <w:r w:rsidR="006D3057">
        <w:rPr>
          <w:rFonts w:ascii="Arial" w:hAnsi="Arial" w:cs="Arial"/>
          <w:i/>
          <w:sz w:val="18"/>
          <w:szCs w:val="18"/>
        </w:rPr>
        <w:t>2</w:t>
      </w:r>
      <w:r w:rsidR="00823CF9">
        <w:rPr>
          <w:rFonts w:ascii="Arial" w:hAnsi="Arial" w:cs="Arial"/>
          <w:i/>
          <w:sz w:val="18"/>
          <w:szCs w:val="18"/>
        </w:rPr>
        <w:t xml:space="preserve">4 </w:t>
      </w:r>
      <w:r w:rsidR="006D3057">
        <w:rPr>
          <w:rFonts w:ascii="Arial" w:hAnsi="Arial" w:cs="Arial"/>
          <w:i/>
          <w:sz w:val="18"/>
          <w:szCs w:val="18"/>
        </w:rPr>
        <w:t>poz.</w:t>
      </w:r>
      <w:r w:rsidR="00823CF9">
        <w:rPr>
          <w:rFonts w:ascii="Arial" w:hAnsi="Arial" w:cs="Arial"/>
          <w:i/>
          <w:sz w:val="18"/>
          <w:szCs w:val="18"/>
        </w:rPr>
        <w:t>361</w:t>
      </w:r>
      <w:r w:rsidR="006D3057" w:rsidRPr="00036300">
        <w:rPr>
          <w:rFonts w:ascii="Arial" w:hAnsi="Arial" w:cs="Arial"/>
          <w:i/>
          <w:sz w:val="18"/>
          <w:szCs w:val="18"/>
        </w:rPr>
        <w:t>.</w:t>
      </w:r>
      <w:r w:rsidRPr="00036300">
        <w:rPr>
          <w:rFonts w:ascii="Arial" w:hAnsi="Arial" w:cs="Arial"/>
          <w:i/>
          <w:sz w:val="18"/>
          <w:szCs w:val="18"/>
        </w:rPr>
        <w:t>)</w:t>
      </w:r>
    </w:p>
    <w:p w14:paraId="4EE8856E" w14:textId="77777777" w:rsidR="00872B99" w:rsidRDefault="00872B99" w:rsidP="005C7B1A">
      <w:pPr>
        <w:pStyle w:val="WW-Tekstpodstawowy2"/>
        <w:spacing w:line="276" w:lineRule="auto"/>
        <w:rPr>
          <w:rFonts w:ascii="Arial" w:hAnsi="Arial" w:cs="Arial"/>
          <w:i/>
          <w:sz w:val="21"/>
          <w:szCs w:val="21"/>
        </w:rPr>
      </w:pPr>
    </w:p>
    <w:p w14:paraId="314D471E" w14:textId="686A7746" w:rsidR="00FC3658" w:rsidRDefault="00FC3658" w:rsidP="00FC3658">
      <w:pPr>
        <w:spacing w:after="120"/>
        <w:rPr>
          <w:rFonts w:ascii="Arial" w:hAnsi="Arial" w:cs="Arial"/>
          <w:b/>
          <w:sz w:val="21"/>
          <w:szCs w:val="21"/>
        </w:rPr>
      </w:pPr>
      <w:r w:rsidRPr="002A0EC5">
        <w:rPr>
          <w:rFonts w:ascii="Arial" w:hAnsi="Arial" w:cs="Arial"/>
          <w:b/>
          <w:sz w:val="21"/>
          <w:szCs w:val="21"/>
        </w:rPr>
        <w:t xml:space="preserve">Nazwisko i imię </w:t>
      </w:r>
      <w:r w:rsidR="006D3057">
        <w:rPr>
          <w:rFonts w:ascii="Arial" w:hAnsi="Arial" w:cs="Arial"/>
          <w:b/>
          <w:sz w:val="21"/>
          <w:szCs w:val="21"/>
        </w:rPr>
        <w:t>trenerki/</w:t>
      </w:r>
      <w:r w:rsidRPr="002A0EC5">
        <w:rPr>
          <w:rFonts w:ascii="Arial" w:hAnsi="Arial" w:cs="Arial"/>
          <w:b/>
          <w:sz w:val="21"/>
          <w:szCs w:val="21"/>
        </w:rPr>
        <w:t>trenera</w:t>
      </w:r>
      <w:r>
        <w:rPr>
          <w:rFonts w:ascii="Arial" w:hAnsi="Arial" w:cs="Arial"/>
          <w:b/>
          <w:sz w:val="21"/>
          <w:szCs w:val="21"/>
        </w:rPr>
        <w:t>:</w:t>
      </w:r>
      <w:r w:rsidR="006D3057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……………………………………………………………………</w:t>
      </w:r>
      <w:r w:rsidRPr="002A0EC5">
        <w:rPr>
          <w:rFonts w:ascii="Arial" w:hAnsi="Arial" w:cs="Arial"/>
          <w:b/>
          <w:sz w:val="21"/>
          <w:szCs w:val="21"/>
        </w:rPr>
        <w:t xml:space="preserve"> </w:t>
      </w:r>
    </w:p>
    <w:p w14:paraId="7CAE053D" w14:textId="77777777" w:rsidR="00FC3658" w:rsidRPr="006D3057" w:rsidRDefault="00FC3658" w:rsidP="00FC3658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6D3057">
        <w:rPr>
          <w:rFonts w:ascii="Arial" w:hAnsi="Arial" w:cs="Arial"/>
          <w:i/>
          <w:sz w:val="18"/>
          <w:szCs w:val="18"/>
        </w:rPr>
        <w:t>(posiadającego doświadczenie w przeprowadzaniu szkoleń w omawianym zakresie, zgodnie ze złożoną ofertą).</w:t>
      </w:r>
    </w:p>
    <w:p w14:paraId="03FFC75C" w14:textId="6CE04090" w:rsidR="00591055" w:rsidRPr="00313BFC" w:rsidRDefault="00591055" w:rsidP="00043C9E">
      <w:pPr>
        <w:widowControl/>
        <w:suppressAutoHyphens w:val="0"/>
        <w:jc w:val="both"/>
        <w:rPr>
          <w:rFonts w:ascii="Arial" w:hAnsi="Arial" w:cs="Arial"/>
          <w:kern w:val="0"/>
          <w:sz w:val="10"/>
          <w:szCs w:val="10"/>
          <w:lang w:eastAsia="pl-PL"/>
        </w:rPr>
      </w:pPr>
    </w:p>
    <w:p w14:paraId="42D55ECD" w14:textId="77777777" w:rsidR="00896D92" w:rsidRPr="00896D92" w:rsidRDefault="00896D92" w:rsidP="00896D92">
      <w:pPr>
        <w:widowControl/>
        <w:suppressAutoHyphens w:val="0"/>
        <w:jc w:val="both"/>
        <w:rPr>
          <w:rFonts w:ascii="Arial" w:hAnsi="Arial" w:cs="Arial"/>
          <w:kern w:val="0"/>
          <w:sz w:val="10"/>
          <w:szCs w:val="10"/>
          <w:lang w:eastAsia="pl-PL"/>
        </w:rPr>
      </w:pPr>
    </w:p>
    <w:p w14:paraId="0EA2B624" w14:textId="77777777" w:rsidR="00896D92" w:rsidRPr="00896D92" w:rsidRDefault="00896D92" w:rsidP="00896D9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96D92">
        <w:rPr>
          <w:rFonts w:ascii="Arial" w:hAnsi="Arial" w:cs="Arial"/>
          <w:sz w:val="20"/>
          <w:szCs w:val="20"/>
        </w:rPr>
        <w:t>Oświadczam, że składana oferta jest zgodna z opisem przedmiotu zamówienia.</w:t>
      </w:r>
    </w:p>
    <w:p w14:paraId="13324A7D" w14:textId="77777777" w:rsidR="00896D92" w:rsidRPr="00896D92" w:rsidRDefault="00896D92" w:rsidP="00896D9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96D92">
        <w:rPr>
          <w:rFonts w:ascii="Arial" w:hAnsi="Arial" w:cs="Arial"/>
          <w:sz w:val="20"/>
          <w:szCs w:val="20"/>
        </w:rPr>
        <w:t>Oświadczam, że w razie wybrania mojej oferty zobowiązuję się do jej zrealizowania.</w:t>
      </w:r>
    </w:p>
    <w:p w14:paraId="0B6054DC" w14:textId="63DD5E0D" w:rsidR="00896D92" w:rsidRPr="00896D92" w:rsidRDefault="00896D92" w:rsidP="00896D9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96D92">
        <w:rPr>
          <w:rFonts w:ascii="Arial" w:eastAsia="Verdana" w:hAnsi="Arial" w:cs="Arial"/>
          <w:bCs/>
          <w:sz w:val="20"/>
          <w:szCs w:val="20"/>
        </w:rPr>
        <w:t xml:space="preserve">Oświadczam, że akceptuję wzór umowy stanowiący Załącznik nr </w:t>
      </w:r>
      <w:r w:rsidR="001A55B5">
        <w:rPr>
          <w:rFonts w:ascii="Arial" w:eastAsia="Verdana" w:hAnsi="Arial" w:cs="Arial"/>
          <w:bCs/>
          <w:sz w:val="20"/>
          <w:szCs w:val="20"/>
        </w:rPr>
        <w:t>1B</w:t>
      </w:r>
      <w:r w:rsidRPr="00896D92">
        <w:rPr>
          <w:rFonts w:ascii="Arial" w:eastAsia="Verdana" w:hAnsi="Arial" w:cs="Arial"/>
          <w:bCs/>
          <w:sz w:val="20"/>
          <w:szCs w:val="20"/>
        </w:rPr>
        <w:t xml:space="preserve"> do zapytania i w przypadku wyboru mojej oferty zobowiązuję się do podpisania umowy w terminie i miejscu wskazanym przez Zamawiającego.</w:t>
      </w:r>
    </w:p>
    <w:p w14:paraId="434BAB7F" w14:textId="3B6F0A0F" w:rsidR="00823CF9" w:rsidRDefault="00896D92" w:rsidP="00823CF9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96D92">
        <w:rPr>
          <w:rFonts w:ascii="Arial" w:hAnsi="Arial" w:cs="Arial"/>
          <w:sz w:val="20"/>
          <w:szCs w:val="20"/>
        </w:rPr>
        <w:t>Oświadczam, że zapoznałam/-em się z informacj</w:t>
      </w:r>
      <w:r w:rsidR="00086F06">
        <w:rPr>
          <w:rFonts w:ascii="Arial" w:hAnsi="Arial" w:cs="Arial"/>
          <w:sz w:val="20"/>
          <w:szCs w:val="20"/>
        </w:rPr>
        <w:t>ami</w:t>
      </w:r>
      <w:r w:rsidRPr="00896D92">
        <w:rPr>
          <w:rFonts w:ascii="Arial" w:hAnsi="Arial" w:cs="Arial"/>
          <w:sz w:val="20"/>
          <w:szCs w:val="20"/>
        </w:rPr>
        <w:t xml:space="preserve"> w zakresie </w:t>
      </w:r>
      <w:r w:rsidR="00086F06">
        <w:rPr>
          <w:rFonts w:ascii="Arial" w:hAnsi="Arial" w:cs="Arial"/>
          <w:sz w:val="20"/>
          <w:szCs w:val="20"/>
        </w:rPr>
        <w:t xml:space="preserve">przetwarzania </w:t>
      </w:r>
      <w:r w:rsidRPr="00896D92">
        <w:rPr>
          <w:rFonts w:ascii="Arial" w:hAnsi="Arial" w:cs="Arial"/>
          <w:sz w:val="20"/>
          <w:szCs w:val="20"/>
        </w:rPr>
        <w:t xml:space="preserve">danych osobowych, o których mowa w pkt. XIII niniejszego zapytania ofertowego. </w:t>
      </w:r>
    </w:p>
    <w:p w14:paraId="690D5ED5" w14:textId="03047BCE" w:rsidR="0074576A" w:rsidRPr="00823CF9" w:rsidRDefault="00823CF9" w:rsidP="007741BB">
      <w:pPr>
        <w:numPr>
          <w:ilvl w:val="0"/>
          <w:numId w:val="1"/>
        </w:numPr>
        <w:tabs>
          <w:tab w:val="left" w:pos="3261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23CF9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04B98159" w14:textId="3D52373B" w:rsidR="0057154B" w:rsidRDefault="0057154B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161D9D97" w14:textId="1DAE290B" w:rsidR="00F67550" w:rsidRDefault="00F67550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3D6949DD" w14:textId="0B4365FA" w:rsidR="007741BB" w:rsidRDefault="007741BB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33ABCE42" w14:textId="77777777" w:rsidR="007741BB" w:rsidRDefault="007741BB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p w14:paraId="7D2C9CCE" w14:textId="77777777" w:rsidR="00F67550" w:rsidRDefault="00F67550" w:rsidP="00043C9E">
      <w:pPr>
        <w:widowControl/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</w:p>
    <w:tbl>
      <w:tblPr>
        <w:tblW w:w="937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94"/>
        <w:gridCol w:w="751"/>
        <w:gridCol w:w="4125"/>
      </w:tblGrid>
      <w:tr w:rsidR="00043C9E" w:rsidRPr="00EF6C26" w14:paraId="7E6E123D" w14:textId="77777777" w:rsidTr="0065758D">
        <w:trPr>
          <w:trHeight w:val="833"/>
        </w:trPr>
        <w:tc>
          <w:tcPr>
            <w:tcW w:w="4494" w:type="dxa"/>
            <w:tcBorders>
              <w:top w:val="dotted" w:sz="4" w:space="0" w:color="auto"/>
            </w:tcBorders>
          </w:tcPr>
          <w:p w14:paraId="551712AC" w14:textId="77777777" w:rsidR="00043C9E" w:rsidRPr="00255B9D" w:rsidRDefault="00043C9E" w:rsidP="00226AD6">
            <w:pPr>
              <w:widowControl/>
              <w:suppressAutoHyphens w:val="0"/>
              <w:jc w:val="center"/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(miejscowość, data)</w:t>
            </w:r>
          </w:p>
        </w:tc>
        <w:tc>
          <w:tcPr>
            <w:tcW w:w="751" w:type="dxa"/>
          </w:tcPr>
          <w:p w14:paraId="71344525" w14:textId="77777777" w:rsidR="00043C9E" w:rsidRPr="00EF6C26" w:rsidRDefault="00043C9E" w:rsidP="00226AD6">
            <w:pPr>
              <w:widowControl/>
              <w:suppressAutoHyphens w:val="0"/>
              <w:jc w:val="center"/>
              <w:rPr>
                <w:rFonts w:ascii="Arial" w:hAnsi="Arial" w:cs="Arial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4125" w:type="dxa"/>
            <w:tcBorders>
              <w:top w:val="dotted" w:sz="4" w:space="0" w:color="auto"/>
            </w:tcBorders>
          </w:tcPr>
          <w:p w14:paraId="7D4D9586" w14:textId="77777777" w:rsidR="00043C9E" w:rsidRPr="00255B9D" w:rsidRDefault="00043C9E" w:rsidP="009826C1">
            <w:pPr>
              <w:widowControl/>
              <w:suppressAutoHyphens w:val="0"/>
              <w:ind w:left="-226" w:hanging="142"/>
              <w:jc w:val="center"/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Podpis osoby/osób uprawnionej/</w:t>
            </w:r>
            <w:proofErr w:type="spellStart"/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246E23E7" w14:textId="77777777" w:rsidR="00043C9E" w:rsidRPr="00255B9D" w:rsidRDefault="00043C9E" w:rsidP="009826C1">
            <w:pPr>
              <w:widowControl/>
              <w:suppressAutoHyphens w:val="0"/>
              <w:ind w:left="-226" w:hanging="142"/>
              <w:jc w:val="center"/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do reprezentowania wykonawcy</w:t>
            </w:r>
          </w:p>
          <w:p w14:paraId="30640FE3" w14:textId="2DE1B465" w:rsidR="00043C9E" w:rsidRPr="00255B9D" w:rsidRDefault="00043C9E" w:rsidP="009826C1">
            <w:pPr>
              <w:widowControl/>
              <w:suppressAutoHyphens w:val="0"/>
              <w:ind w:left="-226" w:hanging="142"/>
              <w:jc w:val="center"/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(podpis opatrzony imienn</w:t>
            </w:r>
            <w:r w:rsidR="00086F06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ą</w:t>
            </w: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 xml:space="preserve"> pieczęcią lub czytelny</w:t>
            </w:r>
          </w:p>
          <w:p w14:paraId="4E554CDD" w14:textId="2432C247" w:rsidR="00F33D0A" w:rsidRPr="00255B9D" w:rsidRDefault="00043C9E" w:rsidP="00F33D0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podpis skła</w:t>
            </w:r>
            <w:r w:rsidR="00C80659"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>dający się z imienia i nazwiska</w:t>
            </w:r>
            <w:r w:rsidR="00F33D0A" w:rsidRPr="00255B9D">
              <w:rPr>
                <w:rFonts w:ascii="Arial" w:hAnsi="Arial" w:cs="Arial"/>
                <w:i/>
                <w:kern w:val="0"/>
                <w:sz w:val="16"/>
                <w:szCs w:val="16"/>
                <w:lang w:eastAsia="pl-PL"/>
              </w:rPr>
              <w:t xml:space="preserve"> </w:t>
            </w:r>
            <w:r w:rsidR="00F33D0A" w:rsidRPr="00255B9D">
              <w:rPr>
                <w:rFonts w:ascii="Arial" w:hAnsi="Arial" w:cs="Arial"/>
                <w:i/>
                <w:sz w:val="16"/>
                <w:szCs w:val="16"/>
              </w:rPr>
              <w:t xml:space="preserve"> lub</w:t>
            </w:r>
          </w:p>
          <w:p w14:paraId="39728D4E" w14:textId="77777777" w:rsidR="00F33D0A" w:rsidRPr="00255B9D" w:rsidRDefault="00F33D0A" w:rsidP="00F33D0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55B9D">
              <w:rPr>
                <w:rFonts w:ascii="Arial" w:hAnsi="Arial" w:cs="Arial"/>
                <w:i/>
                <w:sz w:val="16"/>
                <w:szCs w:val="16"/>
              </w:rPr>
              <w:t>kwalifikowany podpis elektroniczny</w:t>
            </w:r>
          </w:p>
          <w:p w14:paraId="09C24F6F" w14:textId="2418DFC9" w:rsidR="00043C9E" w:rsidRPr="00B949CD" w:rsidRDefault="00F33D0A" w:rsidP="00B949C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55B9D">
              <w:rPr>
                <w:rFonts w:ascii="Arial" w:hAnsi="Arial" w:cs="Arial"/>
                <w:i/>
                <w:sz w:val="16"/>
                <w:szCs w:val="16"/>
              </w:rPr>
              <w:t>lub podpis zaufany lub podpis osobisty (e-dowód</w:t>
            </w:r>
            <w:r w:rsidR="00086F0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</w:tbl>
    <w:p w14:paraId="5FBEA1D9" w14:textId="77777777" w:rsidR="005E2074" w:rsidRPr="008F57F1" w:rsidRDefault="005E2074" w:rsidP="00FC1C6A">
      <w:pPr>
        <w:rPr>
          <w:rFonts w:ascii="Arial" w:hAnsi="Arial" w:cs="Arial"/>
          <w:sz w:val="20"/>
          <w:szCs w:val="20"/>
        </w:rPr>
      </w:pPr>
    </w:p>
    <w:sectPr w:rsidR="005E2074" w:rsidRPr="008F57F1" w:rsidSect="0074576A">
      <w:footerReference w:type="default" r:id="rId11"/>
      <w:pgSz w:w="11906" w:h="16838"/>
      <w:pgMar w:top="426" w:right="1417" w:bottom="993" w:left="1417" w:header="142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B9D25" w14:textId="77777777" w:rsidR="00507A7F" w:rsidRDefault="00507A7F" w:rsidP="001D47DC">
      <w:r>
        <w:separator/>
      </w:r>
    </w:p>
  </w:endnote>
  <w:endnote w:type="continuationSeparator" w:id="0">
    <w:p w14:paraId="4F88D13D" w14:textId="77777777" w:rsidR="00507A7F" w:rsidRDefault="00507A7F" w:rsidP="001D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EF9FF" w14:textId="3222BAA9" w:rsidR="00E24A21" w:rsidRPr="00DF54D2" w:rsidRDefault="00D51C13" w:rsidP="00180590">
    <w:pPr>
      <w:pStyle w:val="Stopka"/>
      <w:jc w:val="center"/>
      <w:rPr>
        <w:sz w:val="22"/>
      </w:rPr>
    </w:pPr>
    <w:r>
      <w:rPr>
        <w:noProof/>
        <w:lang w:eastAsia="pl-PL"/>
      </w:rPr>
      <w:drawing>
        <wp:inline distT="0" distB="0" distL="0" distR="0" wp14:anchorId="1E1B92A0" wp14:editId="14B6568A">
          <wp:extent cx="5753100" cy="419100"/>
          <wp:effectExtent l="0" t="0" r="0" b="0"/>
          <wp:docPr id="1" name="Obraz 1" descr="Tytuł: Zestaw logotypów dla FE SL 2021-2027- poziom — opis: Wersja pełnokolorowa: Logo Funduszy Europejskich i napis Fendusze Europejskie dla ŚLąskiego , flaga PL i napis Rzeczpospolita Polska, napis Dofinansowane przez Unię Europejską, flaga UE, godło Województwa Śląskiego i napis Województwo Śląski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ytuł: Zestaw logotypów dla FE SL 2021-2027- poziom — opis: Wersja pełnokolorowa: Logo Funduszy Europejskich i napis Fendusze Europejskie dla ŚLąskiego , flaga PL i napis Rzeczpospolita Polska, napis Dofinansowane przez Unię Europejską, flaga UE, godło Województwa Śląskiego i napis Województwo Śląskie 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E484E" w14:textId="16C2B3BB" w:rsidR="004F7F9A" w:rsidRDefault="004F7F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905F2" w14:textId="77777777" w:rsidR="00507A7F" w:rsidRDefault="00507A7F" w:rsidP="001D47DC">
      <w:r>
        <w:separator/>
      </w:r>
    </w:p>
  </w:footnote>
  <w:footnote w:type="continuationSeparator" w:id="0">
    <w:p w14:paraId="3CDF3E22" w14:textId="77777777" w:rsidR="00507A7F" w:rsidRDefault="00507A7F" w:rsidP="001D4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66F4D"/>
    <w:multiLevelType w:val="hybridMultilevel"/>
    <w:tmpl w:val="18CEE12A"/>
    <w:lvl w:ilvl="0" w:tplc="5CF46E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B75768"/>
    <w:multiLevelType w:val="hybridMultilevel"/>
    <w:tmpl w:val="7D26AF16"/>
    <w:lvl w:ilvl="0" w:tplc="63A298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17D241E"/>
    <w:multiLevelType w:val="hybridMultilevel"/>
    <w:tmpl w:val="9606FA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27"/>
    <w:rsid w:val="00001085"/>
    <w:rsid w:val="00005848"/>
    <w:rsid w:val="00020126"/>
    <w:rsid w:val="00020C41"/>
    <w:rsid w:val="00026F0D"/>
    <w:rsid w:val="00036300"/>
    <w:rsid w:val="00036FB2"/>
    <w:rsid w:val="00043C9E"/>
    <w:rsid w:val="00053FF2"/>
    <w:rsid w:val="000546B1"/>
    <w:rsid w:val="00070637"/>
    <w:rsid w:val="00072B01"/>
    <w:rsid w:val="0008406D"/>
    <w:rsid w:val="00086F06"/>
    <w:rsid w:val="0009194C"/>
    <w:rsid w:val="000A29D4"/>
    <w:rsid w:val="000A7329"/>
    <w:rsid w:val="000C61D6"/>
    <w:rsid w:val="000D26B9"/>
    <w:rsid w:val="000D3152"/>
    <w:rsid w:val="000E3169"/>
    <w:rsid w:val="000E3246"/>
    <w:rsid w:val="0011243D"/>
    <w:rsid w:val="00127406"/>
    <w:rsid w:val="0015206B"/>
    <w:rsid w:val="001548B1"/>
    <w:rsid w:val="001605A5"/>
    <w:rsid w:val="00165A61"/>
    <w:rsid w:val="00180590"/>
    <w:rsid w:val="001845DD"/>
    <w:rsid w:val="00196F72"/>
    <w:rsid w:val="001A55B5"/>
    <w:rsid w:val="001A5801"/>
    <w:rsid w:val="001B4216"/>
    <w:rsid w:val="001C3AA6"/>
    <w:rsid w:val="001C3FFB"/>
    <w:rsid w:val="001D0732"/>
    <w:rsid w:val="001D47DC"/>
    <w:rsid w:val="001D7163"/>
    <w:rsid w:val="001E11C5"/>
    <w:rsid w:val="001F05EB"/>
    <w:rsid w:val="002142E0"/>
    <w:rsid w:val="00223FE5"/>
    <w:rsid w:val="00226AD6"/>
    <w:rsid w:val="0023389E"/>
    <w:rsid w:val="00233D73"/>
    <w:rsid w:val="00234ABD"/>
    <w:rsid w:val="002359E8"/>
    <w:rsid w:val="00255B9D"/>
    <w:rsid w:val="00262E00"/>
    <w:rsid w:val="00271F80"/>
    <w:rsid w:val="00292B46"/>
    <w:rsid w:val="002A3AD7"/>
    <w:rsid w:val="002A6ECC"/>
    <w:rsid w:val="002B7A99"/>
    <w:rsid w:val="002C78C4"/>
    <w:rsid w:val="002D09F1"/>
    <w:rsid w:val="002D281B"/>
    <w:rsid w:val="002D569B"/>
    <w:rsid w:val="002E39F3"/>
    <w:rsid w:val="0030418E"/>
    <w:rsid w:val="00312640"/>
    <w:rsid w:val="00313BFC"/>
    <w:rsid w:val="00335B41"/>
    <w:rsid w:val="003365EE"/>
    <w:rsid w:val="00343480"/>
    <w:rsid w:val="00343CCB"/>
    <w:rsid w:val="003509A1"/>
    <w:rsid w:val="003703B0"/>
    <w:rsid w:val="00370727"/>
    <w:rsid w:val="00391D2C"/>
    <w:rsid w:val="00395CDA"/>
    <w:rsid w:val="00396BD4"/>
    <w:rsid w:val="00396C07"/>
    <w:rsid w:val="003A23C9"/>
    <w:rsid w:val="003A4E08"/>
    <w:rsid w:val="003B2F31"/>
    <w:rsid w:val="003D0474"/>
    <w:rsid w:val="003E60D8"/>
    <w:rsid w:val="003F09CF"/>
    <w:rsid w:val="003F45F3"/>
    <w:rsid w:val="00405575"/>
    <w:rsid w:val="00405C9F"/>
    <w:rsid w:val="0041292D"/>
    <w:rsid w:val="00412A79"/>
    <w:rsid w:val="00416988"/>
    <w:rsid w:val="00417D26"/>
    <w:rsid w:val="004221F2"/>
    <w:rsid w:val="00425257"/>
    <w:rsid w:val="00437090"/>
    <w:rsid w:val="00437DC6"/>
    <w:rsid w:val="00441EB2"/>
    <w:rsid w:val="0044729C"/>
    <w:rsid w:val="00447D7A"/>
    <w:rsid w:val="00450E02"/>
    <w:rsid w:val="00456920"/>
    <w:rsid w:val="004673EF"/>
    <w:rsid w:val="004B3FCD"/>
    <w:rsid w:val="004C1F62"/>
    <w:rsid w:val="004C4699"/>
    <w:rsid w:val="004C5087"/>
    <w:rsid w:val="004D6254"/>
    <w:rsid w:val="004F1232"/>
    <w:rsid w:val="004F6892"/>
    <w:rsid w:val="004F7F9A"/>
    <w:rsid w:val="00504487"/>
    <w:rsid w:val="00506016"/>
    <w:rsid w:val="00507A7F"/>
    <w:rsid w:val="005113E0"/>
    <w:rsid w:val="005164AF"/>
    <w:rsid w:val="0051704D"/>
    <w:rsid w:val="005232F4"/>
    <w:rsid w:val="00530486"/>
    <w:rsid w:val="00536337"/>
    <w:rsid w:val="005558D7"/>
    <w:rsid w:val="00566B1B"/>
    <w:rsid w:val="0057154B"/>
    <w:rsid w:val="00572F69"/>
    <w:rsid w:val="00576C3D"/>
    <w:rsid w:val="0058251F"/>
    <w:rsid w:val="00591055"/>
    <w:rsid w:val="005B0E9C"/>
    <w:rsid w:val="005C7B1A"/>
    <w:rsid w:val="005E2074"/>
    <w:rsid w:val="005F216D"/>
    <w:rsid w:val="00605666"/>
    <w:rsid w:val="00610956"/>
    <w:rsid w:val="00621BD7"/>
    <w:rsid w:val="00622744"/>
    <w:rsid w:val="00623D5A"/>
    <w:rsid w:val="00625DF8"/>
    <w:rsid w:val="006271C6"/>
    <w:rsid w:val="00627C0C"/>
    <w:rsid w:val="0063542F"/>
    <w:rsid w:val="00645770"/>
    <w:rsid w:val="0065052B"/>
    <w:rsid w:val="006516FF"/>
    <w:rsid w:val="00652BE7"/>
    <w:rsid w:val="0065758D"/>
    <w:rsid w:val="0067264C"/>
    <w:rsid w:val="00685CCD"/>
    <w:rsid w:val="006879D4"/>
    <w:rsid w:val="006B5DB4"/>
    <w:rsid w:val="006C3ECB"/>
    <w:rsid w:val="006C513A"/>
    <w:rsid w:val="006D3057"/>
    <w:rsid w:val="006D6911"/>
    <w:rsid w:val="006E6619"/>
    <w:rsid w:val="006F049A"/>
    <w:rsid w:val="006F474C"/>
    <w:rsid w:val="00700E02"/>
    <w:rsid w:val="00704428"/>
    <w:rsid w:val="00707E0C"/>
    <w:rsid w:val="00711743"/>
    <w:rsid w:val="00720563"/>
    <w:rsid w:val="00720A62"/>
    <w:rsid w:val="00725223"/>
    <w:rsid w:val="00743D87"/>
    <w:rsid w:val="0074576A"/>
    <w:rsid w:val="007479A7"/>
    <w:rsid w:val="007503CE"/>
    <w:rsid w:val="00767A93"/>
    <w:rsid w:val="00772E19"/>
    <w:rsid w:val="007741BB"/>
    <w:rsid w:val="007827BF"/>
    <w:rsid w:val="00786FAE"/>
    <w:rsid w:val="007900CF"/>
    <w:rsid w:val="00793809"/>
    <w:rsid w:val="007A19A4"/>
    <w:rsid w:val="007C05CF"/>
    <w:rsid w:val="007D1625"/>
    <w:rsid w:val="007E1F7D"/>
    <w:rsid w:val="007E7D11"/>
    <w:rsid w:val="007F130A"/>
    <w:rsid w:val="007F2FF8"/>
    <w:rsid w:val="007F382C"/>
    <w:rsid w:val="007F6979"/>
    <w:rsid w:val="00823CF9"/>
    <w:rsid w:val="008256FC"/>
    <w:rsid w:val="008341C4"/>
    <w:rsid w:val="00842224"/>
    <w:rsid w:val="00857234"/>
    <w:rsid w:val="00872B99"/>
    <w:rsid w:val="0088275B"/>
    <w:rsid w:val="00896D92"/>
    <w:rsid w:val="008973F3"/>
    <w:rsid w:val="008A12FE"/>
    <w:rsid w:val="008A4616"/>
    <w:rsid w:val="008B47DF"/>
    <w:rsid w:val="008C177D"/>
    <w:rsid w:val="008C6485"/>
    <w:rsid w:val="008D58F9"/>
    <w:rsid w:val="008E46BA"/>
    <w:rsid w:val="008F57F1"/>
    <w:rsid w:val="00902DC8"/>
    <w:rsid w:val="009037FB"/>
    <w:rsid w:val="00904C02"/>
    <w:rsid w:val="0091283E"/>
    <w:rsid w:val="009246CD"/>
    <w:rsid w:val="00930654"/>
    <w:rsid w:val="00935174"/>
    <w:rsid w:val="009365C2"/>
    <w:rsid w:val="00946D6C"/>
    <w:rsid w:val="00957E0B"/>
    <w:rsid w:val="00960263"/>
    <w:rsid w:val="00961313"/>
    <w:rsid w:val="00980C05"/>
    <w:rsid w:val="009826C1"/>
    <w:rsid w:val="009913BB"/>
    <w:rsid w:val="00993E6A"/>
    <w:rsid w:val="009A516C"/>
    <w:rsid w:val="009B6C61"/>
    <w:rsid w:val="009D18E8"/>
    <w:rsid w:val="009D3A33"/>
    <w:rsid w:val="009E6D11"/>
    <w:rsid w:val="009F05B8"/>
    <w:rsid w:val="009F6997"/>
    <w:rsid w:val="00A11998"/>
    <w:rsid w:val="00A16C1A"/>
    <w:rsid w:val="00A2235F"/>
    <w:rsid w:val="00A23028"/>
    <w:rsid w:val="00A27CC8"/>
    <w:rsid w:val="00A3021C"/>
    <w:rsid w:val="00A302B3"/>
    <w:rsid w:val="00A33C44"/>
    <w:rsid w:val="00A4177A"/>
    <w:rsid w:val="00A43209"/>
    <w:rsid w:val="00A47636"/>
    <w:rsid w:val="00A56EA5"/>
    <w:rsid w:val="00A660B6"/>
    <w:rsid w:val="00A76EE2"/>
    <w:rsid w:val="00A859F4"/>
    <w:rsid w:val="00A9611C"/>
    <w:rsid w:val="00AA5B6D"/>
    <w:rsid w:val="00AC1853"/>
    <w:rsid w:val="00AC75DF"/>
    <w:rsid w:val="00AE0BE9"/>
    <w:rsid w:val="00AE502C"/>
    <w:rsid w:val="00AE5696"/>
    <w:rsid w:val="00B070ED"/>
    <w:rsid w:val="00B164FC"/>
    <w:rsid w:val="00B325F6"/>
    <w:rsid w:val="00B33FBC"/>
    <w:rsid w:val="00B37736"/>
    <w:rsid w:val="00B404D7"/>
    <w:rsid w:val="00B4323B"/>
    <w:rsid w:val="00B530DE"/>
    <w:rsid w:val="00B60637"/>
    <w:rsid w:val="00B7494E"/>
    <w:rsid w:val="00B82029"/>
    <w:rsid w:val="00B82B09"/>
    <w:rsid w:val="00B903D2"/>
    <w:rsid w:val="00B949CD"/>
    <w:rsid w:val="00B97EC1"/>
    <w:rsid w:val="00BA5224"/>
    <w:rsid w:val="00BC35EC"/>
    <w:rsid w:val="00BC642D"/>
    <w:rsid w:val="00BD76C6"/>
    <w:rsid w:val="00C0255B"/>
    <w:rsid w:val="00C114AB"/>
    <w:rsid w:val="00C17F3E"/>
    <w:rsid w:val="00C55252"/>
    <w:rsid w:val="00C55EF0"/>
    <w:rsid w:val="00C70AA3"/>
    <w:rsid w:val="00C80659"/>
    <w:rsid w:val="00C81824"/>
    <w:rsid w:val="00C91E66"/>
    <w:rsid w:val="00CA0022"/>
    <w:rsid w:val="00CB17EA"/>
    <w:rsid w:val="00CB32E9"/>
    <w:rsid w:val="00CC0EAB"/>
    <w:rsid w:val="00CF39EE"/>
    <w:rsid w:val="00D035BF"/>
    <w:rsid w:val="00D0653F"/>
    <w:rsid w:val="00D12DD1"/>
    <w:rsid w:val="00D22400"/>
    <w:rsid w:val="00D45512"/>
    <w:rsid w:val="00D46993"/>
    <w:rsid w:val="00D473D9"/>
    <w:rsid w:val="00D4765E"/>
    <w:rsid w:val="00D51C13"/>
    <w:rsid w:val="00D56BD8"/>
    <w:rsid w:val="00D6377B"/>
    <w:rsid w:val="00D64A7D"/>
    <w:rsid w:val="00D65216"/>
    <w:rsid w:val="00D861B6"/>
    <w:rsid w:val="00D96E7D"/>
    <w:rsid w:val="00DA3A26"/>
    <w:rsid w:val="00DB70DA"/>
    <w:rsid w:val="00DC60E3"/>
    <w:rsid w:val="00DD3C82"/>
    <w:rsid w:val="00DD6A42"/>
    <w:rsid w:val="00DE7DE0"/>
    <w:rsid w:val="00DF050C"/>
    <w:rsid w:val="00DF62F4"/>
    <w:rsid w:val="00E14681"/>
    <w:rsid w:val="00E15826"/>
    <w:rsid w:val="00E2100C"/>
    <w:rsid w:val="00E24A21"/>
    <w:rsid w:val="00E50257"/>
    <w:rsid w:val="00E50399"/>
    <w:rsid w:val="00E67013"/>
    <w:rsid w:val="00E74EAC"/>
    <w:rsid w:val="00E84AF7"/>
    <w:rsid w:val="00EA29A8"/>
    <w:rsid w:val="00EA33A5"/>
    <w:rsid w:val="00EA3C11"/>
    <w:rsid w:val="00EB145C"/>
    <w:rsid w:val="00EB3C21"/>
    <w:rsid w:val="00EB6FFF"/>
    <w:rsid w:val="00ED746E"/>
    <w:rsid w:val="00ED794F"/>
    <w:rsid w:val="00EF135E"/>
    <w:rsid w:val="00EF687C"/>
    <w:rsid w:val="00EF6C26"/>
    <w:rsid w:val="00F008EB"/>
    <w:rsid w:val="00F33D0A"/>
    <w:rsid w:val="00F463B8"/>
    <w:rsid w:val="00F52E1C"/>
    <w:rsid w:val="00F557AA"/>
    <w:rsid w:val="00F600E3"/>
    <w:rsid w:val="00F67550"/>
    <w:rsid w:val="00F73A08"/>
    <w:rsid w:val="00F75576"/>
    <w:rsid w:val="00F9162E"/>
    <w:rsid w:val="00F96FD6"/>
    <w:rsid w:val="00FA6647"/>
    <w:rsid w:val="00FB439F"/>
    <w:rsid w:val="00FB53D6"/>
    <w:rsid w:val="00FC1C6A"/>
    <w:rsid w:val="00FC2A53"/>
    <w:rsid w:val="00FC347F"/>
    <w:rsid w:val="00FC3658"/>
    <w:rsid w:val="00FE7F6E"/>
    <w:rsid w:val="00FF4F9B"/>
    <w:rsid w:val="00FF5EE7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ocId w14:val="094B834F"/>
  <w15:docId w15:val="{76D794D4-E3E2-47CA-AA5F-16F467B8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727"/>
    <w:pPr>
      <w:widowControl w:val="0"/>
      <w:suppressAutoHyphens/>
    </w:pPr>
    <w:rPr>
      <w:rFonts w:ascii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7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D47DC"/>
    <w:rPr>
      <w:rFonts w:ascii="Times New Roman" w:hAnsi="Times New Roman" w:cs="Times New Roman"/>
      <w:kern w:val="1"/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1D47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D47DC"/>
    <w:rPr>
      <w:rFonts w:ascii="Times New Roman" w:hAnsi="Times New Roman" w:cs="Times New Roman"/>
      <w:kern w:val="1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7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D47DC"/>
    <w:rPr>
      <w:rFonts w:ascii="Tahoma" w:hAnsi="Tahoma" w:cs="Times New Roman"/>
      <w:kern w:val="1"/>
      <w:sz w:val="16"/>
      <w:lang w:eastAsia="ar-SA" w:bidi="ar-SA"/>
    </w:rPr>
  </w:style>
  <w:style w:type="character" w:styleId="Odwoaniedokomentarza">
    <w:name w:val="annotation reference"/>
    <w:uiPriority w:val="99"/>
    <w:semiHidden/>
    <w:unhideWhenUsed/>
    <w:qFormat/>
    <w:rsid w:val="0043709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370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437090"/>
    <w:rPr>
      <w:rFonts w:ascii="Times New Roman" w:hAnsi="Times New Roman" w:cs="Times New Roman"/>
      <w:kern w:val="1"/>
      <w:lang w:eastAsia="ar-SA" w:bidi="ar-SA"/>
    </w:rPr>
  </w:style>
  <w:style w:type="paragraph" w:customStyle="1" w:styleId="WW-Tekstpodstawowy2">
    <w:name w:val="WW-Tekst podstawowy 2"/>
    <w:basedOn w:val="Normalny"/>
    <w:rsid w:val="00FE7F6E"/>
    <w:pPr>
      <w:jc w:val="both"/>
    </w:pPr>
    <w:rPr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7F6E"/>
    <w:pPr>
      <w:widowControl/>
      <w:suppressAutoHyphens w:val="0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E7F6E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FE7F6E"/>
    <w:rPr>
      <w:rFonts w:cs="Times New Roman"/>
      <w:vertAlign w:val="superscript"/>
    </w:rPr>
  </w:style>
  <w:style w:type="character" w:styleId="Pogrubienie">
    <w:name w:val="Strong"/>
    <w:uiPriority w:val="22"/>
    <w:qFormat/>
    <w:rsid w:val="00FE7F6E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591055"/>
    <w:pPr>
      <w:widowControl/>
      <w:suppressAutoHyphens w:val="0"/>
      <w:ind w:left="720"/>
    </w:pPr>
    <w:rPr>
      <w:kern w:val="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8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89E"/>
    <w:rPr>
      <w:rFonts w:ascii="Times New Roman" w:hAnsi="Times New Roman" w:cs="Times New Roman"/>
      <w:b/>
      <w:bCs/>
      <w:kern w:val="1"/>
      <w:lang w:eastAsia="ar-SA" w:bidi="ar-SA"/>
    </w:rPr>
  </w:style>
  <w:style w:type="character" w:styleId="Uwydatnienie">
    <w:name w:val="Emphasis"/>
    <w:uiPriority w:val="20"/>
    <w:qFormat/>
    <w:rsid w:val="006F049A"/>
    <w:rPr>
      <w:i/>
      <w:iCs/>
    </w:rPr>
  </w:style>
  <w:style w:type="paragraph" w:styleId="NormalnyWeb">
    <w:name w:val="Normal (Web)"/>
    <w:basedOn w:val="Normalny"/>
    <w:rsid w:val="0057154B"/>
    <w:pPr>
      <w:widowControl/>
      <w:suppressAutoHyphens w:val="0"/>
      <w:spacing w:before="100" w:after="100"/>
    </w:pPr>
    <w:rPr>
      <w:rFonts w:ascii="Verdana" w:hAnsi="Verdana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992CD.A529A0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A2259-837B-4FBC-B681-7B3EC4BDEB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CD944B-5369-4D59-870D-E4379515F7AB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53a47a1b-50ad-494c-8216-7efad4a419f7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sharepoint/v3"/>
    <ds:schemaRef ds:uri="http://purl.org/dc/terms/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E11BC331-E3CD-4E67-AD60-E1F6C0231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D49D8D-DCB8-483F-AFD5-D5540D19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Skiba Mirosław</cp:lastModifiedBy>
  <cp:revision>6</cp:revision>
  <cp:lastPrinted>2024-10-09T05:35:00Z</cp:lastPrinted>
  <dcterms:created xsi:type="dcterms:W3CDTF">2024-10-04T11:27:00Z</dcterms:created>
  <dcterms:modified xsi:type="dcterms:W3CDTF">2024-10-28T12:53:00Z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  <property fmtid="{D5CDD505-2E9C-101B-9397-08002B2CF9AE}" pid="3" name="MediaServiceImageTags">
    <vt:lpwstr/>
  </property>
</Properties>
</file>