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58B45" w14:textId="4085C567" w:rsidR="001F64CB" w:rsidRPr="006E4345" w:rsidRDefault="004848B1" w:rsidP="005F6069">
      <w:pPr>
        <w:spacing w:after="0"/>
        <w:jc w:val="right"/>
        <w:rPr>
          <w:rFonts w:ascii="Arial" w:hAnsi="Arial" w:cs="Arial"/>
          <w:sz w:val="21"/>
          <w:szCs w:val="21"/>
        </w:rPr>
      </w:pPr>
      <w:bookmarkStart w:id="0" w:name="_Hlk50573331"/>
      <w:r w:rsidRPr="006E4345">
        <w:rPr>
          <w:rFonts w:ascii="Arial" w:hAnsi="Arial" w:cs="Arial"/>
          <w:sz w:val="21"/>
          <w:szCs w:val="21"/>
        </w:rPr>
        <w:t>Załączniki nr 1</w:t>
      </w:r>
      <w:r w:rsidR="006648B0">
        <w:rPr>
          <w:rFonts w:ascii="Arial" w:hAnsi="Arial" w:cs="Arial"/>
          <w:sz w:val="21"/>
          <w:szCs w:val="21"/>
        </w:rPr>
        <w:t>A</w:t>
      </w:r>
      <w:r w:rsidR="00C118E6">
        <w:rPr>
          <w:rFonts w:ascii="Arial" w:hAnsi="Arial" w:cs="Arial"/>
          <w:sz w:val="21"/>
          <w:szCs w:val="21"/>
        </w:rPr>
        <w:t xml:space="preserve"> </w:t>
      </w:r>
      <w:r w:rsidR="00C118E6" w:rsidRPr="00C118E6">
        <w:rPr>
          <w:rFonts w:ascii="Arial" w:hAnsi="Arial" w:cs="Arial"/>
          <w:color w:val="000000"/>
          <w:sz w:val="21"/>
          <w:szCs w:val="21"/>
          <w:lang w:eastAsia="pl-PL"/>
        </w:rPr>
        <w:t>do Zapytania ofertowego</w:t>
      </w:r>
    </w:p>
    <w:p w14:paraId="2D7B36E7" w14:textId="1B376D09" w:rsidR="00E22E44" w:rsidRDefault="00E22E44" w:rsidP="00E22E44">
      <w:pPr>
        <w:spacing w:after="0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ZL-RS.2403.2.</w:t>
      </w:r>
      <w:r w:rsidR="002E4E29">
        <w:rPr>
          <w:rFonts w:ascii="Arial" w:hAnsi="Arial" w:cs="Arial"/>
          <w:sz w:val="21"/>
          <w:szCs w:val="21"/>
        </w:rPr>
        <w:t>4</w:t>
      </w:r>
      <w:r w:rsidR="00FE363F">
        <w:rPr>
          <w:rFonts w:ascii="Arial" w:hAnsi="Arial" w:cs="Arial"/>
          <w:sz w:val="21"/>
          <w:szCs w:val="21"/>
        </w:rPr>
        <w:t>5</w:t>
      </w:r>
      <w:r>
        <w:rPr>
          <w:rFonts w:ascii="Arial" w:hAnsi="Arial" w:cs="Arial"/>
          <w:sz w:val="21"/>
          <w:szCs w:val="21"/>
        </w:rPr>
        <w:t>.2024</w:t>
      </w:r>
    </w:p>
    <w:p w14:paraId="6AF614C8" w14:textId="77777777" w:rsidR="00E22E44" w:rsidRDefault="00E22E44" w:rsidP="00E22E44">
      <w:pPr>
        <w:spacing w:after="0"/>
        <w:jc w:val="right"/>
        <w:rPr>
          <w:rFonts w:ascii="Arial" w:hAnsi="Arial" w:cs="Arial"/>
        </w:rPr>
      </w:pPr>
    </w:p>
    <w:p w14:paraId="7D8826D4" w14:textId="3FF9780B" w:rsidR="00E22E44" w:rsidRDefault="00E22E44" w:rsidP="00E22E4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ZAMÓWIENIA</w:t>
      </w:r>
    </w:p>
    <w:p w14:paraId="6B467BB0" w14:textId="6D327692" w:rsidR="00E22E44" w:rsidRPr="005407B8" w:rsidRDefault="00E22E44" w:rsidP="00E22E44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Przedmiotem zamówienia jest organizacja i przeprowadzenie dwudniowego szkolenia stacjonarnego</w:t>
      </w:r>
      <w:r>
        <w:rPr>
          <w:rStyle w:val="Uwydatnienie"/>
          <w:rFonts w:ascii="Arial" w:hAnsi="Arial" w:cs="Arial"/>
          <w:bCs/>
          <w:i w:val="0"/>
          <w:sz w:val="21"/>
          <w:szCs w:val="21"/>
        </w:rPr>
        <w:t xml:space="preserve"> pt. </w:t>
      </w:r>
      <w:r w:rsidRPr="005407B8">
        <w:rPr>
          <w:rFonts w:ascii="Arial" w:eastAsia="Times New Roman" w:hAnsi="Arial" w:cs="Arial"/>
          <w:b/>
          <w:bCs/>
          <w:kern w:val="36"/>
          <w:sz w:val="21"/>
          <w:szCs w:val="21"/>
          <w:lang w:eastAsia="pl-PL"/>
        </w:rPr>
        <w:t>„</w:t>
      </w:r>
      <w:r w:rsidR="00FE363F" w:rsidRPr="00686929">
        <w:rPr>
          <w:rFonts w:ascii="Arial" w:eastAsia="Times New Roman" w:hAnsi="Arial" w:cs="Arial"/>
          <w:bCs/>
          <w:sz w:val="21"/>
          <w:szCs w:val="21"/>
          <w:lang w:eastAsia="pl-PL"/>
        </w:rPr>
        <w:t>Zamówienia publiczne dla kontrolerów – warsztaty praktyczne</w:t>
      </w:r>
      <w:r w:rsidRPr="005407B8">
        <w:rPr>
          <w:rFonts w:ascii="Arial" w:eastAsia="Times New Roman" w:hAnsi="Arial" w:cs="Arial"/>
          <w:b/>
          <w:bCs/>
          <w:kern w:val="36"/>
          <w:sz w:val="21"/>
          <w:szCs w:val="21"/>
          <w:lang w:eastAsia="pl-PL"/>
        </w:rPr>
        <w:t>”.</w:t>
      </w:r>
    </w:p>
    <w:p w14:paraId="0A0405B4" w14:textId="77777777" w:rsidR="00E22E44" w:rsidRDefault="00E22E44" w:rsidP="00E22E44">
      <w:pPr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Cel szkolenia:</w:t>
      </w:r>
    </w:p>
    <w:p w14:paraId="575B7A1E" w14:textId="518E5DB3" w:rsidR="00E22E44" w:rsidRPr="00FE363F" w:rsidRDefault="00FE363F" w:rsidP="00FE363F">
      <w:pPr>
        <w:spacing w:before="100" w:beforeAutospacing="1" w:after="100" w:afterAutospacing="1"/>
        <w:rPr>
          <w:rFonts w:ascii="Arial" w:eastAsia="Times New Roman" w:hAnsi="Arial" w:cs="Arial"/>
          <w:sz w:val="21"/>
          <w:szCs w:val="21"/>
        </w:rPr>
      </w:pPr>
      <w:r w:rsidRPr="000952BE">
        <w:rPr>
          <w:rFonts w:ascii="Arial" w:hAnsi="Arial" w:cs="Arial"/>
          <w:sz w:val="21"/>
          <w:szCs w:val="21"/>
        </w:rPr>
        <w:t xml:space="preserve">Celem szkolenia jest </w:t>
      </w:r>
      <w:r w:rsidRPr="0051241E">
        <w:rPr>
          <w:rFonts w:ascii="Arial" w:hAnsi="Arial" w:cs="Arial"/>
          <w:sz w:val="21"/>
          <w:szCs w:val="21"/>
        </w:rPr>
        <w:t xml:space="preserve">pogłębienie wiedzy i umiejętności w zakresie </w:t>
      </w:r>
      <w:r>
        <w:rPr>
          <w:rFonts w:ascii="Arial" w:hAnsi="Arial" w:cs="Arial"/>
          <w:sz w:val="21"/>
          <w:szCs w:val="21"/>
        </w:rPr>
        <w:t>weryfikowania i kontroli poprawności prowadzonych postępowań o udzielenie zamówień publicznych</w:t>
      </w:r>
      <w:r w:rsidRPr="007F6B70">
        <w:rPr>
          <w:rFonts w:ascii="Arial" w:hAnsi="Arial" w:cs="Arial"/>
          <w:sz w:val="21"/>
          <w:szCs w:val="21"/>
        </w:rPr>
        <w:t xml:space="preserve"> z uwzględnieniem najnowszych zmian </w:t>
      </w:r>
      <w:r>
        <w:rPr>
          <w:rFonts w:ascii="Arial" w:hAnsi="Arial" w:cs="Arial"/>
          <w:sz w:val="21"/>
          <w:szCs w:val="21"/>
        </w:rPr>
        <w:t>w przepisach.</w:t>
      </w:r>
      <w:r w:rsidR="00E22E44">
        <w:rPr>
          <w:rStyle w:val="eop"/>
          <w:rFonts w:ascii="Arial" w:hAnsi="Arial" w:cs="Arial"/>
          <w:sz w:val="21"/>
          <w:szCs w:val="21"/>
        </w:rPr>
        <w:t> </w:t>
      </w:r>
    </w:p>
    <w:p w14:paraId="76AC7EDC" w14:textId="663FC220" w:rsidR="002E4E29" w:rsidRPr="002E4E29" w:rsidRDefault="00E22E44" w:rsidP="002E4E29">
      <w:pPr>
        <w:numPr>
          <w:ilvl w:val="0"/>
          <w:numId w:val="24"/>
        </w:numPr>
        <w:ind w:left="284" w:hanging="284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Minimalny zakres tematyczny szkolenia:</w:t>
      </w:r>
    </w:p>
    <w:p w14:paraId="6FE6DD76" w14:textId="77777777" w:rsidR="00FE363F" w:rsidRPr="000B5586" w:rsidRDefault="00FE363F" w:rsidP="00FE363F">
      <w:pPr>
        <w:numPr>
          <w:ilvl w:val="0"/>
          <w:numId w:val="25"/>
        </w:numPr>
        <w:spacing w:after="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Opis przedmiotu zamówienia: </w:t>
      </w:r>
    </w:p>
    <w:p w14:paraId="06CAE87D" w14:textId="77777777" w:rsidR="00FE363F" w:rsidRPr="000B5586" w:rsidRDefault="00FE363F" w:rsidP="00FE363F">
      <w:pPr>
        <w:spacing w:after="0"/>
        <w:ind w:left="72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- znaki towarowe, </w:t>
      </w:r>
    </w:p>
    <w:p w14:paraId="3145B730" w14:textId="77777777" w:rsidR="00FE363F" w:rsidRPr="000B5586" w:rsidRDefault="00FE363F" w:rsidP="00FE363F">
      <w:pPr>
        <w:spacing w:after="0"/>
        <w:ind w:left="72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>- normy,</w:t>
      </w:r>
    </w:p>
    <w:p w14:paraId="5A91739E" w14:textId="77777777" w:rsidR="00FE363F" w:rsidRPr="000B5586" w:rsidRDefault="00FE363F" w:rsidP="00FE363F">
      <w:pPr>
        <w:spacing w:after="0"/>
        <w:ind w:left="72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- brak podziału zamówienia, </w:t>
      </w:r>
    </w:p>
    <w:p w14:paraId="190D63AB" w14:textId="77777777" w:rsidR="00FE363F" w:rsidRPr="000B5586" w:rsidRDefault="00FE363F" w:rsidP="00FE363F">
      <w:pPr>
        <w:spacing w:after="0"/>
        <w:ind w:left="72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>- zamówienia wielorodzajowe.</w:t>
      </w:r>
    </w:p>
    <w:p w14:paraId="31B566D9" w14:textId="77777777" w:rsidR="00FE363F" w:rsidRPr="000B5586" w:rsidRDefault="00FE363F" w:rsidP="00FE363F">
      <w:pPr>
        <w:numPr>
          <w:ilvl w:val="0"/>
          <w:numId w:val="25"/>
        </w:numPr>
        <w:spacing w:after="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>Ocena ofert, środki dowodowe, wezwania, poprawianie omyłek, odrzucenie ofert.</w:t>
      </w:r>
    </w:p>
    <w:p w14:paraId="17375080" w14:textId="77777777" w:rsidR="00FE363F" w:rsidRPr="000B5586" w:rsidRDefault="00FE363F" w:rsidP="00FE363F">
      <w:pPr>
        <w:numPr>
          <w:ilvl w:val="0"/>
          <w:numId w:val="25"/>
        </w:numPr>
        <w:spacing w:after="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>Konflikt interesów.</w:t>
      </w:r>
    </w:p>
    <w:p w14:paraId="401804C8" w14:textId="77777777" w:rsidR="00FE363F" w:rsidRPr="000B5586" w:rsidRDefault="00FE363F" w:rsidP="00FE363F">
      <w:pPr>
        <w:numPr>
          <w:ilvl w:val="0"/>
          <w:numId w:val="25"/>
        </w:numPr>
        <w:spacing w:after="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Zamiany umowy, waloryzacja wynagrodzenia, kary umowne. </w:t>
      </w:r>
    </w:p>
    <w:p w14:paraId="747C5507" w14:textId="77777777" w:rsidR="00FE363F" w:rsidRPr="000B5586" w:rsidRDefault="00FE363F" w:rsidP="00FE363F">
      <w:pPr>
        <w:numPr>
          <w:ilvl w:val="0"/>
          <w:numId w:val="25"/>
        </w:numPr>
        <w:spacing w:after="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>Zielone zamówienia.</w:t>
      </w:r>
    </w:p>
    <w:p w14:paraId="60D6EEB8" w14:textId="77777777" w:rsidR="00FE363F" w:rsidRPr="000B5586" w:rsidRDefault="00FE363F" w:rsidP="00FE363F">
      <w:pPr>
        <w:numPr>
          <w:ilvl w:val="0"/>
          <w:numId w:val="25"/>
        </w:numPr>
        <w:spacing w:after="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>Korekty finansowe, dyscyplina finansów publicznych.</w:t>
      </w:r>
    </w:p>
    <w:p w14:paraId="3090E861" w14:textId="77777777" w:rsidR="00FE363F" w:rsidRPr="000B5586" w:rsidRDefault="00FE363F" w:rsidP="00FE363F">
      <w:pPr>
        <w:numPr>
          <w:ilvl w:val="0"/>
          <w:numId w:val="25"/>
        </w:numPr>
        <w:spacing w:after="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Kontrola zamówień publicznych: </w:t>
      </w:r>
    </w:p>
    <w:p w14:paraId="422F9B6B" w14:textId="77777777" w:rsidR="00FE363F" w:rsidRPr="000B5586" w:rsidRDefault="00FE363F" w:rsidP="00FE363F">
      <w:pPr>
        <w:spacing w:after="0"/>
        <w:ind w:left="72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0B5586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- ocena ryzyka kontroli zamówień publicznych; </w:t>
      </w:r>
    </w:p>
    <w:p w14:paraId="747CD393" w14:textId="376A2AF8" w:rsidR="00FE363F" w:rsidRDefault="00FE363F" w:rsidP="00FE363F">
      <w:pPr>
        <w:pStyle w:val="Akapitzlist"/>
        <w:spacing w:line="276" w:lineRule="auto"/>
        <w:contextualSpacing/>
        <w:rPr>
          <w:rFonts w:ascii="Arial" w:eastAsia="Times New Roman" w:hAnsi="Arial" w:cs="Arial"/>
          <w:bCs/>
          <w:sz w:val="21"/>
          <w:szCs w:val="21"/>
        </w:rPr>
      </w:pPr>
      <w:r w:rsidRPr="000B5586">
        <w:rPr>
          <w:rFonts w:ascii="Arial" w:eastAsia="Times New Roman" w:hAnsi="Arial" w:cs="Arial"/>
          <w:bCs/>
          <w:sz w:val="21"/>
          <w:szCs w:val="21"/>
        </w:rPr>
        <w:t>- metodologia kontroli zamówień publicznych</w:t>
      </w:r>
    </w:p>
    <w:p w14:paraId="6303BAA9" w14:textId="633EA11D" w:rsidR="00E22E44" w:rsidRPr="002E4E29" w:rsidRDefault="00E22E44" w:rsidP="002E4E29">
      <w:pPr>
        <w:pStyle w:val="Akapitzlist"/>
        <w:rPr>
          <w:rFonts w:ascii="Arial" w:eastAsia="Times New Roman" w:hAnsi="Arial" w:cs="Arial"/>
          <w:sz w:val="10"/>
          <w:szCs w:val="10"/>
        </w:rPr>
      </w:pPr>
    </w:p>
    <w:p w14:paraId="211CC6E1" w14:textId="77777777" w:rsidR="00E22E44" w:rsidRDefault="00E22E44" w:rsidP="00E22E44">
      <w:pPr>
        <w:pStyle w:val="Akapitzlist"/>
        <w:spacing w:line="276" w:lineRule="auto"/>
        <w:rPr>
          <w:rFonts w:ascii="Arial" w:eastAsia="Times New Roman" w:hAnsi="Arial" w:cs="Arial"/>
          <w:b/>
          <w:bCs/>
          <w:sz w:val="10"/>
          <w:szCs w:val="10"/>
        </w:rPr>
      </w:pPr>
    </w:p>
    <w:p w14:paraId="68066546" w14:textId="77777777" w:rsidR="00E22E44" w:rsidRDefault="00E22E44" w:rsidP="00E22E44">
      <w:pPr>
        <w:spacing w:after="0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Program szkolenia może zostać rozszerzony/zmieniony o elementy zaproponowane przez Wykonawcę, a także zmodyfikowany po konsultacjach z Zamawiającym, jeżeli wprowadzone modyfikacje zwiększą wartość praktyczną szkolenia.</w:t>
      </w:r>
    </w:p>
    <w:p w14:paraId="58682FD4" w14:textId="77777777" w:rsidR="00E22E44" w:rsidRDefault="00E22E44" w:rsidP="00E22E44">
      <w:pPr>
        <w:spacing w:after="0"/>
        <w:rPr>
          <w:rFonts w:ascii="Arial" w:hAnsi="Arial" w:cs="Arial"/>
          <w:sz w:val="21"/>
          <w:szCs w:val="21"/>
        </w:rPr>
      </w:pPr>
    </w:p>
    <w:p w14:paraId="2FFFCC75" w14:textId="7D13D027" w:rsidR="00E22E44" w:rsidRDefault="00E22E44" w:rsidP="00E22E44">
      <w:pPr>
        <w:pStyle w:val="Akapitzlist"/>
        <w:numPr>
          <w:ilvl w:val="0"/>
          <w:numId w:val="24"/>
        </w:numPr>
        <w:spacing w:after="120" w:line="276" w:lineRule="auto"/>
        <w:ind w:left="284" w:hanging="284"/>
        <w:contextualSpacing/>
        <w:jc w:val="both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Czas trwania i organizacja szkole</w:t>
      </w:r>
      <w:r w:rsidR="00406DFB">
        <w:rPr>
          <w:rFonts w:ascii="Arial" w:hAnsi="Arial" w:cs="Arial"/>
          <w:b/>
          <w:sz w:val="21"/>
          <w:szCs w:val="21"/>
          <w:u w:val="single"/>
        </w:rPr>
        <w:t>nia</w:t>
      </w:r>
    </w:p>
    <w:p w14:paraId="03536253" w14:textId="77777777" w:rsidR="00E22E44" w:rsidRDefault="00E22E44" w:rsidP="00E22E44">
      <w:pPr>
        <w:pStyle w:val="Akapitzlist"/>
        <w:spacing w:after="200" w:line="276" w:lineRule="auto"/>
        <w:ind w:left="567"/>
        <w:contextualSpacing/>
        <w:rPr>
          <w:rFonts w:ascii="Arial" w:hAnsi="Arial" w:cs="Arial"/>
          <w:b/>
          <w:sz w:val="10"/>
          <w:szCs w:val="10"/>
          <w:u w:val="single"/>
        </w:rPr>
      </w:pPr>
    </w:p>
    <w:p w14:paraId="30EFB802" w14:textId="77777777" w:rsidR="00E22E44" w:rsidRDefault="00E22E44" w:rsidP="00E22E44">
      <w:pPr>
        <w:pStyle w:val="Akapitzlist"/>
        <w:numPr>
          <w:ilvl w:val="0"/>
          <w:numId w:val="26"/>
        </w:numPr>
        <w:spacing w:line="276" w:lineRule="auto"/>
        <w:ind w:left="714" w:hanging="357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b/>
          <w:sz w:val="21"/>
          <w:szCs w:val="21"/>
        </w:rPr>
        <w:t xml:space="preserve">Szkolenie obejmuje: </w:t>
      </w:r>
      <w:r>
        <w:rPr>
          <w:rFonts w:ascii="Arial" w:hAnsi="Arial" w:cs="Arial"/>
          <w:sz w:val="21"/>
          <w:szCs w:val="21"/>
        </w:rPr>
        <w:t>2 dni szkoleniowe po 8h, łącznie 16 godzin (1 godzina szkoleniowa = 45 minut), do czasu szkolenia nie wliczane są przerwy, zorganizowane w dniach powszednich w godzinach od 7:00 do 15:00;</w:t>
      </w:r>
    </w:p>
    <w:p w14:paraId="777304DC" w14:textId="4AF60663" w:rsidR="00E22E44" w:rsidRDefault="00E22E44" w:rsidP="00E22E44">
      <w:pPr>
        <w:pStyle w:val="Akapitzlist"/>
        <w:numPr>
          <w:ilvl w:val="0"/>
          <w:numId w:val="27"/>
        </w:numPr>
        <w:spacing w:before="120" w:after="120"/>
        <w:ind w:left="714" w:hanging="357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Termin szkolenia</w:t>
      </w:r>
      <w:r w:rsidR="00FE363F" w:rsidRPr="00FE363F">
        <w:rPr>
          <w:rFonts w:ascii="Arial" w:hAnsi="Arial" w:cs="Arial"/>
          <w:sz w:val="21"/>
          <w:szCs w:val="21"/>
        </w:rPr>
        <w:t xml:space="preserve"> </w:t>
      </w:r>
      <w:r w:rsidR="00FE363F">
        <w:rPr>
          <w:rFonts w:ascii="Arial" w:hAnsi="Arial" w:cs="Arial"/>
          <w:sz w:val="21"/>
          <w:szCs w:val="21"/>
        </w:rPr>
        <w:t>najpóźniej do 06 grudnia</w:t>
      </w:r>
      <w:r w:rsidR="00FE363F" w:rsidRPr="00AF7A05">
        <w:rPr>
          <w:rFonts w:ascii="Arial" w:hAnsi="Arial" w:cs="Arial"/>
          <w:sz w:val="21"/>
          <w:szCs w:val="21"/>
        </w:rPr>
        <w:t xml:space="preserve"> 2024 r.</w:t>
      </w:r>
      <w:r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dokładny termin szkolenia do ustalenia</w:t>
      </w:r>
      <w:r w:rsidR="00FE363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z Zamawiającym na etapie późniejszym; </w:t>
      </w:r>
    </w:p>
    <w:p w14:paraId="128E5E7E" w14:textId="77777777" w:rsidR="00E22E44" w:rsidRDefault="00E22E44" w:rsidP="00E22E44">
      <w:pPr>
        <w:pStyle w:val="Akapitzlist"/>
        <w:numPr>
          <w:ilvl w:val="0"/>
          <w:numId w:val="27"/>
        </w:numPr>
        <w:spacing w:before="120" w:after="120"/>
        <w:ind w:left="714" w:hanging="35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Miejsce szkolenia</w:t>
      </w:r>
      <w:r>
        <w:rPr>
          <w:rFonts w:ascii="Arial" w:hAnsi="Arial" w:cs="Arial"/>
          <w:bCs/>
          <w:sz w:val="21"/>
          <w:szCs w:val="21"/>
        </w:rPr>
        <w:t xml:space="preserve"> Katowice</w:t>
      </w:r>
      <w:r>
        <w:rPr>
          <w:rFonts w:ascii="Arial" w:hAnsi="Arial" w:cs="Arial"/>
          <w:sz w:val="21"/>
          <w:szCs w:val="21"/>
        </w:rPr>
        <w:t>;</w:t>
      </w:r>
    </w:p>
    <w:p w14:paraId="7ACBB0E8" w14:textId="6DB27D4F" w:rsidR="00E22E44" w:rsidRDefault="00E22E44" w:rsidP="00E22E44">
      <w:pPr>
        <w:pStyle w:val="Akapitzlist"/>
        <w:numPr>
          <w:ilvl w:val="0"/>
          <w:numId w:val="27"/>
        </w:numPr>
        <w:spacing w:line="276" w:lineRule="auto"/>
        <w:ind w:left="714" w:hanging="35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Liczba uczestników</w:t>
      </w:r>
      <w:r>
        <w:rPr>
          <w:rFonts w:ascii="Arial" w:hAnsi="Arial" w:cs="Arial"/>
          <w:sz w:val="21"/>
          <w:szCs w:val="21"/>
        </w:rPr>
        <w:t xml:space="preserve">: minimum </w:t>
      </w:r>
      <w:r w:rsidR="00872E85">
        <w:rPr>
          <w:rFonts w:ascii="Arial" w:hAnsi="Arial" w:cs="Arial"/>
          <w:sz w:val="21"/>
          <w:szCs w:val="21"/>
        </w:rPr>
        <w:t>22</w:t>
      </w:r>
      <w:r>
        <w:rPr>
          <w:rFonts w:ascii="Arial" w:hAnsi="Arial" w:cs="Arial"/>
          <w:sz w:val="21"/>
          <w:szCs w:val="21"/>
        </w:rPr>
        <w:t xml:space="preserve"> os</w:t>
      </w:r>
      <w:r w:rsidR="00872E85">
        <w:rPr>
          <w:rFonts w:ascii="Arial" w:hAnsi="Arial" w:cs="Arial"/>
          <w:sz w:val="21"/>
          <w:szCs w:val="21"/>
        </w:rPr>
        <w:t>o</w:t>
      </w:r>
      <w:r>
        <w:rPr>
          <w:rFonts w:ascii="Arial" w:hAnsi="Arial" w:cs="Arial"/>
          <w:sz w:val="21"/>
          <w:szCs w:val="21"/>
        </w:rPr>
        <w:t>b</w:t>
      </w:r>
      <w:r w:rsidR="00872E85">
        <w:rPr>
          <w:rFonts w:ascii="Arial" w:hAnsi="Arial" w:cs="Arial"/>
          <w:sz w:val="21"/>
          <w:szCs w:val="21"/>
        </w:rPr>
        <w:t>y</w:t>
      </w:r>
      <w:r>
        <w:rPr>
          <w:rFonts w:ascii="Arial" w:hAnsi="Arial" w:cs="Arial"/>
          <w:sz w:val="21"/>
          <w:szCs w:val="21"/>
        </w:rPr>
        <w:t xml:space="preserve">, maksimum </w:t>
      </w:r>
      <w:r w:rsidR="00872E85">
        <w:rPr>
          <w:rFonts w:ascii="Arial" w:hAnsi="Arial" w:cs="Arial"/>
          <w:sz w:val="21"/>
          <w:szCs w:val="21"/>
        </w:rPr>
        <w:t>27</w:t>
      </w:r>
      <w:bookmarkStart w:id="1" w:name="_GoBack"/>
      <w:bookmarkEnd w:id="1"/>
      <w:r>
        <w:rPr>
          <w:rFonts w:ascii="Arial" w:hAnsi="Arial" w:cs="Arial"/>
          <w:sz w:val="21"/>
          <w:szCs w:val="21"/>
        </w:rPr>
        <w:t xml:space="preserve"> os</w:t>
      </w:r>
      <w:r w:rsidR="002E4E29">
        <w:rPr>
          <w:rFonts w:ascii="Arial" w:hAnsi="Arial" w:cs="Arial"/>
          <w:sz w:val="21"/>
          <w:szCs w:val="21"/>
        </w:rPr>
        <w:t>ó</w:t>
      </w:r>
      <w:r>
        <w:rPr>
          <w:rFonts w:ascii="Arial" w:hAnsi="Arial" w:cs="Arial"/>
          <w:sz w:val="21"/>
          <w:szCs w:val="21"/>
        </w:rPr>
        <w:t xml:space="preserve">b; </w:t>
      </w:r>
    </w:p>
    <w:p w14:paraId="734EA9C4" w14:textId="38D12D9E" w:rsidR="00E22E44" w:rsidRPr="00ED4A1F" w:rsidRDefault="00E22E44" w:rsidP="00ED4A1F">
      <w:pPr>
        <w:pStyle w:val="Akapitzlist"/>
        <w:numPr>
          <w:ilvl w:val="0"/>
          <w:numId w:val="27"/>
        </w:numPr>
        <w:spacing w:before="120" w:after="120" w:line="276" w:lineRule="auto"/>
        <w:ind w:left="714" w:hanging="35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Forma szkolenia: </w:t>
      </w:r>
      <w:r w:rsidR="002E4E29" w:rsidRPr="00F23876">
        <w:rPr>
          <w:rStyle w:val="normaltextrun"/>
          <w:rFonts w:ascii="Arial" w:hAnsi="Arial" w:cs="Arial"/>
          <w:bCs/>
          <w:sz w:val="21"/>
          <w:szCs w:val="21"/>
        </w:rPr>
        <w:t xml:space="preserve">część </w:t>
      </w:r>
      <w:r w:rsidR="002E4E29" w:rsidRPr="00AF7A05">
        <w:rPr>
          <w:rStyle w:val="normaltextrun"/>
          <w:rFonts w:ascii="Arial" w:hAnsi="Arial" w:cs="Arial"/>
          <w:bCs/>
          <w:sz w:val="21"/>
          <w:szCs w:val="21"/>
        </w:rPr>
        <w:t xml:space="preserve">teoretyczna oraz praktyczna (wykłady z omówieniem przykładów); prezentacja multimedialna, dyskusje na forum grupy, </w:t>
      </w:r>
      <w:r w:rsidR="002E4E29" w:rsidRPr="00AF7A05">
        <w:rPr>
          <w:rFonts w:ascii="Arial" w:hAnsi="Arial" w:cs="Arial"/>
          <w:sz w:val="21"/>
          <w:szCs w:val="21"/>
        </w:rPr>
        <w:t>wyjaśnienia wątpliwości</w:t>
      </w:r>
      <w:r w:rsidR="002E4E29">
        <w:rPr>
          <w:rFonts w:ascii="Arial" w:hAnsi="Arial" w:cs="Arial"/>
          <w:sz w:val="21"/>
          <w:szCs w:val="21"/>
        </w:rPr>
        <w:t>.</w:t>
      </w:r>
    </w:p>
    <w:p w14:paraId="2BD3BD37" w14:textId="77777777" w:rsidR="00DE0FBB" w:rsidRPr="006E685C" w:rsidRDefault="002E679B" w:rsidP="00BE54C0">
      <w:pPr>
        <w:pStyle w:val="Akapitzlist"/>
        <w:numPr>
          <w:ilvl w:val="0"/>
          <w:numId w:val="11"/>
        </w:numPr>
        <w:tabs>
          <w:tab w:val="left" w:pos="426"/>
        </w:tabs>
        <w:spacing w:before="120" w:line="276" w:lineRule="auto"/>
        <w:ind w:left="284" w:hanging="284"/>
        <w:rPr>
          <w:rFonts w:ascii="Arial" w:hAnsi="Arial" w:cs="Arial"/>
          <w:b/>
          <w:sz w:val="21"/>
          <w:szCs w:val="21"/>
          <w:u w:val="single"/>
        </w:rPr>
      </w:pPr>
      <w:r w:rsidRPr="001401BB">
        <w:rPr>
          <w:rFonts w:ascii="Arial" w:hAnsi="Arial" w:cs="Arial"/>
          <w:b/>
          <w:sz w:val="21"/>
          <w:szCs w:val="21"/>
          <w:u w:val="single"/>
        </w:rPr>
        <w:t xml:space="preserve">W </w:t>
      </w:r>
      <w:r w:rsidRPr="006E685C">
        <w:rPr>
          <w:rFonts w:ascii="Arial" w:hAnsi="Arial" w:cs="Arial"/>
          <w:b/>
          <w:sz w:val="21"/>
          <w:szCs w:val="21"/>
          <w:u w:val="single"/>
        </w:rPr>
        <w:t>ramach przedmiotu zamówienia Wykonawca zapewni:</w:t>
      </w:r>
    </w:p>
    <w:p w14:paraId="750EA7F1" w14:textId="77777777" w:rsidR="003314ED" w:rsidRPr="009D0DA6" w:rsidRDefault="00186D33" w:rsidP="00107835">
      <w:pPr>
        <w:numPr>
          <w:ilvl w:val="0"/>
          <w:numId w:val="4"/>
        </w:numPr>
        <w:spacing w:after="0"/>
        <w:ind w:left="709" w:hanging="283"/>
        <w:contextualSpacing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lang w:eastAsia="pl-PL"/>
        </w:rPr>
        <w:t>Trenerkę/</w:t>
      </w:r>
      <w:r w:rsidR="008345A8">
        <w:rPr>
          <w:rFonts w:ascii="Arial" w:hAnsi="Arial" w:cs="Arial"/>
          <w:b/>
          <w:sz w:val="21"/>
          <w:szCs w:val="21"/>
          <w:lang w:eastAsia="pl-PL"/>
        </w:rPr>
        <w:t>T</w:t>
      </w:r>
      <w:r w:rsidR="003314ED" w:rsidRPr="009D0DA6">
        <w:rPr>
          <w:rFonts w:ascii="Arial" w:hAnsi="Arial" w:cs="Arial"/>
          <w:b/>
          <w:sz w:val="21"/>
          <w:szCs w:val="21"/>
          <w:lang w:eastAsia="pl-PL"/>
        </w:rPr>
        <w:t>renera</w:t>
      </w:r>
      <w:r w:rsidR="003314ED" w:rsidRPr="009D0DA6">
        <w:rPr>
          <w:rFonts w:ascii="Arial" w:hAnsi="Arial" w:cs="Arial"/>
          <w:sz w:val="21"/>
          <w:szCs w:val="21"/>
          <w:lang w:eastAsia="pl-PL"/>
        </w:rPr>
        <w:t xml:space="preserve"> posiadającego doświadczenie w przeprowadzaniu szkoleń </w:t>
      </w:r>
      <w:r w:rsidR="00802CA0">
        <w:rPr>
          <w:rFonts w:ascii="Arial" w:hAnsi="Arial" w:cs="Arial"/>
          <w:sz w:val="21"/>
          <w:szCs w:val="21"/>
          <w:lang w:eastAsia="pl-PL"/>
        </w:rPr>
        <w:t xml:space="preserve">                              </w:t>
      </w:r>
      <w:r w:rsidR="003314ED" w:rsidRPr="009D0DA6">
        <w:rPr>
          <w:rFonts w:ascii="Arial" w:hAnsi="Arial" w:cs="Arial"/>
          <w:sz w:val="21"/>
          <w:szCs w:val="21"/>
          <w:lang w:eastAsia="pl-PL"/>
        </w:rPr>
        <w:t>w omawianym zakresie</w:t>
      </w:r>
      <w:r w:rsidRPr="00186D3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zgodnie z pkt. V.2. zapytania ofertowego</w:t>
      </w:r>
      <w:r w:rsidR="003314ED" w:rsidRPr="009D0DA6">
        <w:rPr>
          <w:rFonts w:ascii="Arial" w:hAnsi="Arial" w:cs="Arial"/>
          <w:sz w:val="21"/>
          <w:szCs w:val="21"/>
        </w:rPr>
        <w:t>, który na żywo omawia wszystkie zagadnienia</w:t>
      </w:r>
      <w:r w:rsidR="00696FCC">
        <w:rPr>
          <w:rFonts w:ascii="Arial" w:hAnsi="Arial" w:cs="Arial"/>
          <w:sz w:val="21"/>
          <w:szCs w:val="21"/>
        </w:rPr>
        <w:t>.</w:t>
      </w:r>
    </w:p>
    <w:p w14:paraId="4E4DB4E6" w14:textId="77777777" w:rsidR="003314ED" w:rsidRPr="00961174" w:rsidRDefault="00E56C65" w:rsidP="003314ED">
      <w:pPr>
        <w:spacing w:after="120"/>
        <w:ind w:left="709"/>
        <w:contextualSpacing/>
        <w:rPr>
          <w:rFonts w:ascii="Arial" w:hAnsi="Arial" w:cs="Arial"/>
          <w:i/>
          <w:sz w:val="21"/>
          <w:szCs w:val="21"/>
        </w:rPr>
      </w:pPr>
      <w:r w:rsidRPr="00540FC3">
        <w:rPr>
          <w:rFonts w:ascii="Arial" w:hAnsi="Arial" w:cs="Arial"/>
          <w:i/>
          <w:sz w:val="21"/>
          <w:szCs w:val="21"/>
        </w:rPr>
        <w:lastRenderedPageBreak/>
        <w:t>Zamawiający dopuszcza zmianę</w:t>
      </w:r>
      <w:r w:rsidR="00802CA0" w:rsidRPr="00802CA0">
        <w:rPr>
          <w:rFonts w:ascii="Arial" w:hAnsi="Arial" w:cs="Arial"/>
          <w:i/>
          <w:sz w:val="21"/>
          <w:szCs w:val="21"/>
        </w:rPr>
        <w:t xml:space="preserve"> </w:t>
      </w:r>
      <w:r w:rsidR="00802CA0">
        <w:rPr>
          <w:rFonts w:ascii="Arial" w:hAnsi="Arial" w:cs="Arial"/>
          <w:i/>
          <w:sz w:val="21"/>
          <w:szCs w:val="21"/>
        </w:rPr>
        <w:t>trenerki/</w:t>
      </w:r>
      <w:r w:rsidRPr="00540FC3">
        <w:rPr>
          <w:rFonts w:ascii="Arial" w:hAnsi="Arial" w:cs="Arial"/>
          <w:i/>
          <w:sz w:val="21"/>
          <w:szCs w:val="21"/>
        </w:rPr>
        <w:t xml:space="preserve"> trenera jedynie, gdy doświadczenie nowo proponowanej osoby będzie takie same lub wyższe od doświadczenia wymaganego przez Zamawiającego </w:t>
      </w:r>
      <w:r w:rsidRPr="00540FC3">
        <w:rPr>
          <w:rFonts w:ascii="Arial" w:eastAsia="Times New Roman" w:hAnsi="Arial" w:cs="Arial"/>
          <w:bCs/>
          <w:i/>
          <w:sz w:val="21"/>
          <w:szCs w:val="21"/>
        </w:rPr>
        <w:t xml:space="preserve">w </w:t>
      </w:r>
      <w:r w:rsidR="00021337">
        <w:rPr>
          <w:rFonts w:ascii="Arial" w:eastAsia="Times New Roman" w:hAnsi="Arial" w:cs="Arial"/>
          <w:bCs/>
          <w:i/>
          <w:sz w:val="21"/>
          <w:szCs w:val="21"/>
        </w:rPr>
        <w:t>zapytaniu ofertowym</w:t>
      </w:r>
      <w:r w:rsidRPr="00540FC3">
        <w:rPr>
          <w:rFonts w:ascii="Arial" w:eastAsia="Times New Roman" w:hAnsi="Arial" w:cs="Arial"/>
          <w:bCs/>
          <w:i/>
          <w:sz w:val="21"/>
          <w:szCs w:val="21"/>
        </w:rPr>
        <w:t>.</w:t>
      </w:r>
      <w:r>
        <w:rPr>
          <w:rFonts w:ascii="Arial" w:eastAsia="Times New Roman" w:hAnsi="Arial" w:cs="Arial"/>
          <w:bCs/>
          <w:i/>
          <w:sz w:val="21"/>
          <w:szCs w:val="21"/>
        </w:rPr>
        <w:t xml:space="preserve"> </w:t>
      </w:r>
      <w:r w:rsidR="003314ED" w:rsidRPr="002F1855">
        <w:rPr>
          <w:rFonts w:ascii="Arial" w:eastAsia="Times New Roman" w:hAnsi="Arial" w:cs="Arial"/>
          <w:bCs/>
          <w:i/>
          <w:sz w:val="21"/>
          <w:szCs w:val="21"/>
        </w:rPr>
        <w:t>Wykonawca może dokonać zmiany osoby</w:t>
      </w:r>
      <w:r w:rsidR="00802CA0" w:rsidRPr="00802CA0">
        <w:rPr>
          <w:rFonts w:ascii="Arial" w:hAnsi="Arial" w:cs="Arial"/>
          <w:i/>
          <w:sz w:val="21"/>
          <w:szCs w:val="21"/>
        </w:rPr>
        <w:t xml:space="preserve"> </w:t>
      </w:r>
      <w:r w:rsidR="00802CA0">
        <w:rPr>
          <w:rFonts w:ascii="Arial" w:hAnsi="Arial" w:cs="Arial"/>
          <w:i/>
          <w:sz w:val="21"/>
          <w:szCs w:val="21"/>
        </w:rPr>
        <w:t>trenerki/</w:t>
      </w:r>
      <w:r w:rsidR="003314ED" w:rsidRPr="002F1855">
        <w:rPr>
          <w:rFonts w:ascii="Arial" w:eastAsia="Times New Roman" w:hAnsi="Arial" w:cs="Arial"/>
          <w:bCs/>
          <w:i/>
          <w:sz w:val="21"/>
          <w:szCs w:val="21"/>
        </w:rPr>
        <w:t xml:space="preserve"> trenera po wcześniejszym przedstawien</w:t>
      </w:r>
      <w:r w:rsidR="003314ED" w:rsidRPr="002F1855">
        <w:rPr>
          <w:rFonts w:ascii="Arial" w:eastAsia="Times New Roman" w:hAnsi="Arial" w:cs="Arial"/>
          <w:bCs/>
          <w:i/>
          <w:sz w:val="21"/>
          <w:szCs w:val="21"/>
          <w:u w:val="single"/>
        </w:rPr>
        <w:t>i</w:t>
      </w:r>
      <w:r w:rsidR="003314ED" w:rsidRPr="002F1855">
        <w:rPr>
          <w:rFonts w:ascii="Arial" w:eastAsia="Times New Roman" w:hAnsi="Arial" w:cs="Arial"/>
          <w:bCs/>
          <w:i/>
          <w:sz w:val="21"/>
          <w:szCs w:val="21"/>
        </w:rPr>
        <w:t>u Zamawiającemu informacji o proponowanej zmianie wraz z wyjaśnieniem przyczyn proponowanej zmiany</w:t>
      </w:r>
      <w:r w:rsidR="00802CA0">
        <w:rPr>
          <w:rFonts w:ascii="Arial" w:eastAsia="Times New Roman" w:hAnsi="Arial" w:cs="Arial"/>
          <w:bCs/>
          <w:i/>
          <w:sz w:val="21"/>
          <w:szCs w:val="21"/>
        </w:rPr>
        <w:t xml:space="preserve">                                      </w:t>
      </w:r>
      <w:r w:rsidR="003314ED" w:rsidRPr="002F1855">
        <w:rPr>
          <w:rFonts w:ascii="Arial" w:eastAsia="Times New Roman" w:hAnsi="Arial" w:cs="Arial"/>
          <w:bCs/>
          <w:i/>
          <w:sz w:val="21"/>
          <w:szCs w:val="21"/>
        </w:rPr>
        <w:t xml:space="preserve"> i uzyskaniem</w:t>
      </w:r>
      <w:r w:rsidR="003314ED" w:rsidRPr="002F1855">
        <w:rPr>
          <w:rFonts w:ascii="Arial" w:eastAsia="Times New Roman" w:hAnsi="Arial" w:cs="Arial"/>
          <w:bCs/>
          <w:i/>
          <w:color w:val="FF0000"/>
          <w:sz w:val="21"/>
          <w:szCs w:val="21"/>
        </w:rPr>
        <w:t xml:space="preserve"> </w:t>
      </w:r>
      <w:r w:rsidR="003314ED" w:rsidRPr="002F1855">
        <w:rPr>
          <w:rFonts w:ascii="Arial" w:eastAsia="Times New Roman" w:hAnsi="Arial" w:cs="Arial"/>
          <w:bCs/>
          <w:i/>
          <w:sz w:val="21"/>
          <w:szCs w:val="21"/>
        </w:rPr>
        <w:t>zgody/akceptacji Zamawiającego. Zmiana ta może nastąpić jedynie z uzasadnionych przyczyn losowych</w:t>
      </w:r>
      <w:r w:rsidR="003314ED" w:rsidRPr="00961174">
        <w:rPr>
          <w:rFonts w:ascii="Arial" w:hAnsi="Arial" w:cs="Arial"/>
          <w:i/>
          <w:sz w:val="21"/>
          <w:szCs w:val="21"/>
        </w:rPr>
        <w:t>;</w:t>
      </w:r>
    </w:p>
    <w:p w14:paraId="1621A836" w14:textId="77777777" w:rsidR="00696FCC" w:rsidRDefault="008345A8" w:rsidP="00107835">
      <w:pPr>
        <w:pStyle w:val="Akapitzlist"/>
        <w:numPr>
          <w:ilvl w:val="0"/>
          <w:numId w:val="3"/>
        </w:numPr>
        <w:spacing w:before="120" w:line="276" w:lineRule="auto"/>
        <w:ind w:left="709"/>
        <w:rPr>
          <w:rFonts w:ascii="Arial" w:hAnsi="Arial" w:cs="Arial"/>
          <w:sz w:val="21"/>
          <w:szCs w:val="21"/>
        </w:rPr>
      </w:pPr>
      <w:bookmarkStart w:id="2" w:name="_Hlk50573576"/>
      <w:r w:rsidRPr="00696FCC">
        <w:rPr>
          <w:rFonts w:ascii="Arial" w:hAnsi="Arial" w:cs="Arial"/>
          <w:b/>
          <w:sz w:val="21"/>
          <w:szCs w:val="21"/>
        </w:rPr>
        <w:t>Salę szkoleniową,</w:t>
      </w:r>
      <w:r w:rsidRPr="00696FCC">
        <w:rPr>
          <w:rFonts w:ascii="Arial" w:hAnsi="Arial" w:cs="Arial"/>
          <w:sz w:val="21"/>
          <w:szCs w:val="21"/>
        </w:rPr>
        <w:t xml:space="preserve"> która powinna posiadać klimatyzację, dzienne oświetlenie i powinna być wyposażona w sprzęt niezbęd</w:t>
      </w:r>
      <w:r w:rsidR="00696FCC">
        <w:rPr>
          <w:rFonts w:ascii="Arial" w:hAnsi="Arial" w:cs="Arial"/>
          <w:sz w:val="21"/>
          <w:szCs w:val="21"/>
        </w:rPr>
        <w:t>ny do przeprowadzenia szkolenia.</w:t>
      </w:r>
    </w:p>
    <w:p w14:paraId="243ECC20" w14:textId="77777777" w:rsidR="005B058D" w:rsidRPr="005B058D" w:rsidRDefault="005B058D" w:rsidP="00AB5C17">
      <w:pPr>
        <w:pStyle w:val="Akapitzlist"/>
        <w:spacing w:before="120" w:line="276" w:lineRule="auto"/>
        <w:rPr>
          <w:rFonts w:ascii="Arial" w:hAnsi="Arial" w:cs="Arial"/>
          <w:sz w:val="21"/>
          <w:szCs w:val="21"/>
        </w:rPr>
      </w:pPr>
      <w:r w:rsidRPr="005B058D">
        <w:rPr>
          <w:rFonts w:ascii="Arial" w:hAnsi="Arial" w:cs="Arial"/>
          <w:sz w:val="21"/>
          <w:szCs w:val="21"/>
        </w:rPr>
        <w:t xml:space="preserve">Sala szkoleniowa powinna być zlokalizowana w Katowicach, w centrum miasta – </w:t>
      </w:r>
      <w:r w:rsidR="00802CA0">
        <w:rPr>
          <w:rFonts w:ascii="Arial" w:hAnsi="Arial" w:cs="Arial"/>
          <w:sz w:val="21"/>
          <w:szCs w:val="21"/>
        </w:rPr>
        <w:t xml:space="preserve">                          </w:t>
      </w:r>
      <w:r w:rsidRPr="005B058D">
        <w:rPr>
          <w:rFonts w:ascii="Arial" w:hAnsi="Arial" w:cs="Arial"/>
          <w:sz w:val="21"/>
          <w:szCs w:val="21"/>
        </w:rPr>
        <w:t xml:space="preserve">w miejscu do którego istnieje bezpośredni dojazd środkiem komunikacji miejskiej (autobus, tramwaj). Czas dotarcia od siedziby Urzędu Marszałkowskiego tj. </w:t>
      </w:r>
      <w:r>
        <w:rPr>
          <w:rFonts w:ascii="Arial" w:hAnsi="Arial" w:cs="Arial"/>
          <w:sz w:val="21"/>
          <w:szCs w:val="21"/>
        </w:rPr>
        <w:t xml:space="preserve">ul. </w:t>
      </w:r>
      <w:r w:rsidR="00186D33">
        <w:rPr>
          <w:rFonts w:ascii="Arial" w:hAnsi="Arial" w:cs="Arial"/>
          <w:sz w:val="21"/>
          <w:szCs w:val="21"/>
        </w:rPr>
        <w:t>Korfantego 79</w:t>
      </w:r>
      <w:r w:rsidRPr="005B058D">
        <w:rPr>
          <w:rFonts w:ascii="Arial" w:hAnsi="Arial" w:cs="Arial"/>
          <w:sz w:val="21"/>
          <w:szCs w:val="21"/>
        </w:rPr>
        <w:t xml:space="preserve">, Katowice (pieszo/komunikacją publiczną, zgodnie z rozkładem jazdy) nie może przekraczać </w:t>
      </w:r>
      <w:r w:rsidR="0024540B">
        <w:rPr>
          <w:rFonts w:ascii="Arial" w:hAnsi="Arial" w:cs="Arial"/>
          <w:sz w:val="21"/>
          <w:szCs w:val="21"/>
        </w:rPr>
        <w:t>30</w:t>
      </w:r>
      <w:r w:rsidRPr="005B058D">
        <w:rPr>
          <w:rFonts w:ascii="Arial" w:hAnsi="Arial" w:cs="Arial"/>
          <w:sz w:val="21"/>
          <w:szCs w:val="21"/>
        </w:rPr>
        <w:t xml:space="preserve"> minut (licząc za pomocą portali internetowych umożliwiających pomiar odległości, np. </w:t>
      </w:r>
      <w:hyperlink r:id="rId11" w:history="1">
        <w:r w:rsidRPr="005B058D">
          <w:rPr>
            <w:rStyle w:val="Hipercze"/>
            <w:rFonts w:ascii="Arial" w:hAnsi="Arial" w:cs="Arial"/>
            <w:color w:val="auto"/>
            <w:sz w:val="21"/>
            <w:szCs w:val="21"/>
          </w:rPr>
          <w:t>www.targeo.pl</w:t>
        </w:r>
      </w:hyperlink>
      <w:r w:rsidRPr="005B058D">
        <w:rPr>
          <w:rFonts w:ascii="Arial" w:hAnsi="Arial" w:cs="Arial"/>
          <w:sz w:val="21"/>
          <w:szCs w:val="21"/>
        </w:rPr>
        <w:t xml:space="preserve">, </w:t>
      </w:r>
      <w:hyperlink r:id="rId12" w:history="1">
        <w:r w:rsidRPr="005B058D">
          <w:rPr>
            <w:rStyle w:val="Hipercze"/>
            <w:rFonts w:ascii="Arial" w:hAnsi="Arial" w:cs="Arial"/>
            <w:color w:val="auto"/>
            <w:sz w:val="21"/>
            <w:szCs w:val="21"/>
          </w:rPr>
          <w:t>www.maps.google.pl</w:t>
        </w:r>
      </w:hyperlink>
      <w:r w:rsidRPr="005B058D">
        <w:rPr>
          <w:rFonts w:ascii="Arial" w:hAnsi="Arial" w:cs="Arial"/>
          <w:sz w:val="21"/>
          <w:szCs w:val="21"/>
        </w:rPr>
        <w:t>, lub inny wskazany przez Wykonawcę, zgodnie z wynikiem najkorzystniejszego pomiaru dokonanego przez Zamawiającego).</w:t>
      </w:r>
    </w:p>
    <w:p w14:paraId="1829BD6C" w14:textId="77777777" w:rsidR="005B058D" w:rsidRPr="005B058D" w:rsidRDefault="005B058D" w:rsidP="00AB5C17">
      <w:pPr>
        <w:pStyle w:val="Akapitzlist"/>
        <w:spacing w:before="120" w:line="276" w:lineRule="auto"/>
        <w:rPr>
          <w:rFonts w:ascii="Arial" w:hAnsi="Arial" w:cs="Arial"/>
          <w:sz w:val="21"/>
          <w:szCs w:val="21"/>
        </w:rPr>
      </w:pPr>
      <w:r w:rsidRPr="005B058D">
        <w:rPr>
          <w:rFonts w:ascii="Arial" w:hAnsi="Arial" w:cs="Arial"/>
          <w:sz w:val="21"/>
          <w:szCs w:val="21"/>
        </w:rPr>
        <w:t xml:space="preserve">Sala musi posiadać miejsca siedzące przy stołach lub fotele z pulpitami dla wszystkich </w:t>
      </w:r>
      <w:r w:rsidR="00B84635">
        <w:rPr>
          <w:rFonts w:ascii="Arial" w:hAnsi="Arial" w:cs="Arial"/>
          <w:sz w:val="21"/>
          <w:szCs w:val="21"/>
        </w:rPr>
        <w:t xml:space="preserve">uczestniczek/ </w:t>
      </w:r>
      <w:r w:rsidRPr="005B058D">
        <w:rPr>
          <w:rFonts w:ascii="Arial" w:hAnsi="Arial" w:cs="Arial"/>
          <w:sz w:val="21"/>
          <w:szCs w:val="21"/>
        </w:rPr>
        <w:t>uczestników szkolenia, miejsca siedzące i stół dla</w:t>
      </w:r>
      <w:r w:rsidR="00B84635">
        <w:rPr>
          <w:rFonts w:ascii="Arial" w:hAnsi="Arial" w:cs="Arial"/>
          <w:sz w:val="21"/>
          <w:szCs w:val="21"/>
        </w:rPr>
        <w:t xml:space="preserve"> trenerki/</w:t>
      </w:r>
      <w:r w:rsidRPr="005B058D">
        <w:rPr>
          <w:rFonts w:ascii="Arial" w:hAnsi="Arial" w:cs="Arial"/>
          <w:sz w:val="21"/>
          <w:szCs w:val="21"/>
        </w:rPr>
        <w:t xml:space="preserve"> trenera oraz miejsce na zorganizowanie cateringu. Toaleta dostępna dla</w:t>
      </w:r>
      <w:r w:rsidR="00B84635" w:rsidRPr="00B84635">
        <w:rPr>
          <w:rFonts w:ascii="Arial" w:hAnsi="Arial" w:cs="Arial"/>
          <w:sz w:val="21"/>
          <w:szCs w:val="21"/>
        </w:rPr>
        <w:t xml:space="preserve"> </w:t>
      </w:r>
      <w:r w:rsidR="00B84635">
        <w:rPr>
          <w:rFonts w:ascii="Arial" w:hAnsi="Arial" w:cs="Arial"/>
          <w:sz w:val="21"/>
          <w:szCs w:val="21"/>
        </w:rPr>
        <w:t>uczestniczek/</w:t>
      </w:r>
      <w:r w:rsidRPr="005B058D">
        <w:rPr>
          <w:rFonts w:ascii="Arial" w:hAnsi="Arial" w:cs="Arial"/>
          <w:sz w:val="21"/>
          <w:szCs w:val="21"/>
        </w:rPr>
        <w:t xml:space="preserve"> uczestników szkolenia poza salą szkoleniową, ale w jej bliskim sąsiedztwie; </w:t>
      </w:r>
    </w:p>
    <w:p w14:paraId="14548AE4" w14:textId="77777777" w:rsidR="005B058D" w:rsidRPr="005B058D" w:rsidRDefault="005B058D" w:rsidP="00AB5C17">
      <w:pPr>
        <w:pStyle w:val="Akapitzlist"/>
        <w:spacing w:before="120" w:line="276" w:lineRule="auto"/>
        <w:rPr>
          <w:rFonts w:ascii="Arial" w:hAnsi="Arial" w:cs="Arial"/>
          <w:sz w:val="21"/>
          <w:szCs w:val="21"/>
        </w:rPr>
      </w:pPr>
      <w:r w:rsidRPr="005B058D">
        <w:rPr>
          <w:rFonts w:ascii="Arial" w:hAnsi="Arial" w:cs="Arial"/>
          <w:sz w:val="21"/>
          <w:szCs w:val="21"/>
        </w:rPr>
        <w:t>Sala szkoleniowa oraz miejsce usługi restauracyjnej powinny być zlokalizowane w obrębie jednego budynku.</w:t>
      </w:r>
    </w:p>
    <w:p w14:paraId="0A60F837" w14:textId="77777777" w:rsidR="004F7212" w:rsidRPr="004F7212" w:rsidRDefault="004F7212" w:rsidP="004F7212">
      <w:pPr>
        <w:pStyle w:val="Akapitzlist"/>
        <w:spacing w:line="276" w:lineRule="auto"/>
        <w:ind w:left="709"/>
        <w:rPr>
          <w:rFonts w:ascii="Arial" w:hAnsi="Arial" w:cs="Arial"/>
          <w:b/>
          <w:sz w:val="10"/>
          <w:szCs w:val="10"/>
        </w:rPr>
      </w:pPr>
    </w:p>
    <w:p w14:paraId="451F0FFA" w14:textId="77777777" w:rsidR="004B6B1F" w:rsidRPr="006665E6" w:rsidRDefault="004B6B1F" w:rsidP="00107835">
      <w:pPr>
        <w:numPr>
          <w:ilvl w:val="0"/>
          <w:numId w:val="8"/>
        </w:numPr>
        <w:spacing w:after="0"/>
        <w:ind w:left="567" w:hanging="284"/>
        <w:rPr>
          <w:rFonts w:ascii="Arial" w:hAnsi="Arial" w:cs="Arial"/>
          <w:b/>
          <w:sz w:val="21"/>
          <w:szCs w:val="21"/>
          <w:lang w:eastAsia="pl-PL"/>
        </w:rPr>
      </w:pPr>
      <w:r w:rsidRPr="006665E6">
        <w:rPr>
          <w:rFonts w:ascii="Arial" w:hAnsi="Arial" w:cs="Arial"/>
          <w:b/>
          <w:sz w:val="21"/>
          <w:szCs w:val="21"/>
          <w:lang w:eastAsia="pl-PL"/>
        </w:rPr>
        <w:t>Wyżywienie:</w:t>
      </w:r>
    </w:p>
    <w:p w14:paraId="53B4B3EC" w14:textId="77777777" w:rsidR="004B6B1F" w:rsidRPr="00825A4B" w:rsidRDefault="00AB5C17" w:rsidP="00107835">
      <w:pPr>
        <w:widowControl w:val="0"/>
        <w:numPr>
          <w:ilvl w:val="0"/>
          <w:numId w:val="9"/>
        </w:numPr>
        <w:suppressAutoHyphens/>
        <w:spacing w:after="0"/>
        <w:ind w:left="1134" w:hanging="425"/>
        <w:jc w:val="both"/>
        <w:rPr>
          <w:rFonts w:ascii="Arial" w:eastAsia="Lucida Sans Unicode" w:hAnsi="Arial" w:cs="Arial"/>
          <w:kern w:val="1"/>
          <w:sz w:val="21"/>
          <w:szCs w:val="21"/>
          <w:u w:val="single"/>
          <w:lang w:eastAsia="ar-SA"/>
        </w:rPr>
      </w:pPr>
      <w:r>
        <w:rPr>
          <w:rFonts w:ascii="Arial" w:eastAsia="Lucida Sans Unicode" w:hAnsi="Arial" w:cs="Arial"/>
          <w:kern w:val="1"/>
          <w:sz w:val="21"/>
          <w:szCs w:val="21"/>
          <w:u w:val="single"/>
          <w:lang w:eastAsia="ar-SA"/>
        </w:rPr>
        <w:t>bufet kawowy</w:t>
      </w:r>
      <w:r w:rsidRPr="00AB5C17">
        <w:rPr>
          <w:rFonts w:ascii="Arial" w:eastAsia="Lucida Sans Unicode" w:hAnsi="Arial" w:cs="Arial"/>
          <w:kern w:val="1"/>
          <w:sz w:val="21"/>
          <w:szCs w:val="21"/>
          <w:lang w:eastAsia="ar-SA"/>
        </w:rPr>
        <w:t xml:space="preserve"> </w:t>
      </w:r>
      <w:r w:rsidR="004B6B1F" w:rsidRPr="00987A41">
        <w:rPr>
          <w:rFonts w:ascii="Arial" w:eastAsia="Lucida Sans Unicode" w:hAnsi="Arial" w:cs="Arial"/>
          <w:kern w:val="1"/>
          <w:sz w:val="21"/>
          <w:szCs w:val="21"/>
          <w:lang w:eastAsia="ar-SA"/>
        </w:rPr>
        <w:t xml:space="preserve">dostępny w trakcie całego szkolenia/ </w:t>
      </w:r>
      <w:r w:rsidR="004B6B1F" w:rsidRPr="00987A41">
        <w:rPr>
          <w:rFonts w:ascii="Arial" w:hAnsi="Arial" w:cs="Arial"/>
          <w:bCs/>
          <w:sz w:val="21"/>
          <w:szCs w:val="21"/>
        </w:rPr>
        <w:t>uzupełniany na bieżąco:</w:t>
      </w:r>
    </w:p>
    <w:p w14:paraId="56675739" w14:textId="77777777" w:rsidR="004B6B1F" w:rsidRPr="00825A4B" w:rsidRDefault="004B6B1F" w:rsidP="00107835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adjustRightInd w:val="0"/>
        <w:spacing w:after="0"/>
        <w:ind w:left="1134" w:hanging="425"/>
        <w:rPr>
          <w:rFonts w:ascii="Arial" w:eastAsia="Lucida Sans Unicode" w:hAnsi="Arial" w:cs="Arial"/>
          <w:kern w:val="1"/>
          <w:sz w:val="21"/>
          <w:szCs w:val="21"/>
          <w:lang w:eastAsia="ar-SA"/>
        </w:rPr>
      </w:pPr>
      <w:r w:rsidRPr="00825A4B">
        <w:rPr>
          <w:rFonts w:ascii="Arial" w:eastAsia="Lucida Sans Unicode" w:hAnsi="Arial" w:cs="Arial"/>
          <w:kern w:val="1"/>
          <w:sz w:val="21"/>
          <w:szCs w:val="21"/>
          <w:lang w:eastAsia="ar-SA"/>
        </w:rPr>
        <w:t>kawa naturalna z płynną śmietanką lub płynnym mlekiem, herbata</w:t>
      </w:r>
      <w:r>
        <w:rPr>
          <w:rFonts w:ascii="Arial" w:eastAsia="Lucida Sans Unicode" w:hAnsi="Arial" w:cs="Arial"/>
          <w:kern w:val="1"/>
          <w:sz w:val="21"/>
          <w:szCs w:val="21"/>
          <w:lang w:eastAsia="ar-SA"/>
        </w:rPr>
        <w:t xml:space="preserve">  </w:t>
      </w:r>
      <w:r w:rsidRPr="00825A4B">
        <w:rPr>
          <w:rFonts w:ascii="Arial" w:eastAsia="Lucida Sans Unicode" w:hAnsi="Arial" w:cs="Arial"/>
          <w:kern w:val="1"/>
          <w:sz w:val="21"/>
          <w:szCs w:val="21"/>
          <w:lang w:eastAsia="ar-SA"/>
        </w:rPr>
        <w:t>z świeżą cytryną, cukier (bez ograniczeń),</w:t>
      </w:r>
    </w:p>
    <w:p w14:paraId="558A1486" w14:textId="77777777" w:rsidR="004B6B1F" w:rsidRPr="00987A41" w:rsidRDefault="004B6B1F" w:rsidP="00107835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adjustRightInd w:val="0"/>
        <w:spacing w:after="0"/>
        <w:ind w:left="1134" w:hanging="425"/>
        <w:rPr>
          <w:rFonts w:ascii="Arial" w:eastAsia="Lucida Sans Unicode" w:hAnsi="Arial" w:cs="Arial"/>
          <w:kern w:val="1"/>
          <w:sz w:val="21"/>
          <w:szCs w:val="21"/>
          <w:lang w:eastAsia="ar-SA"/>
        </w:rPr>
      </w:pPr>
      <w:r w:rsidRPr="00987A41">
        <w:rPr>
          <w:rFonts w:ascii="Arial" w:eastAsia="Lucida Sans Unicode" w:hAnsi="Arial" w:cs="Arial"/>
          <w:kern w:val="1"/>
          <w:sz w:val="21"/>
          <w:szCs w:val="21"/>
          <w:lang w:eastAsia="ar-SA"/>
        </w:rPr>
        <w:t>ciasteczka i</w:t>
      </w:r>
      <w:r>
        <w:rPr>
          <w:rFonts w:ascii="Arial" w:eastAsia="Lucida Sans Unicode" w:hAnsi="Arial" w:cs="Arial"/>
          <w:kern w:val="1"/>
          <w:sz w:val="21"/>
          <w:szCs w:val="21"/>
          <w:lang w:eastAsia="ar-SA"/>
        </w:rPr>
        <w:t xml:space="preserve"> </w:t>
      </w:r>
      <w:r w:rsidRPr="00987A41">
        <w:rPr>
          <w:rFonts w:ascii="Arial" w:hAnsi="Arial" w:cs="Arial"/>
          <w:bCs/>
          <w:sz w:val="21"/>
          <w:szCs w:val="21"/>
        </w:rPr>
        <w:t>przekąski słone,</w:t>
      </w:r>
    </w:p>
    <w:p w14:paraId="2D424B52" w14:textId="77777777" w:rsidR="004B6B1F" w:rsidRPr="00825A4B" w:rsidRDefault="004B6B1F" w:rsidP="00107835">
      <w:pPr>
        <w:widowControl w:val="0"/>
        <w:numPr>
          <w:ilvl w:val="0"/>
          <w:numId w:val="10"/>
        </w:numPr>
        <w:suppressAutoHyphens/>
        <w:spacing w:after="0"/>
        <w:ind w:left="1134" w:hanging="425"/>
        <w:jc w:val="both"/>
        <w:rPr>
          <w:rFonts w:ascii="Arial" w:eastAsia="Lucida Sans Unicode" w:hAnsi="Arial" w:cs="Arial"/>
          <w:kern w:val="1"/>
          <w:sz w:val="21"/>
          <w:szCs w:val="21"/>
          <w:lang w:eastAsia="ar-SA"/>
        </w:rPr>
      </w:pPr>
      <w:r w:rsidRPr="00825A4B">
        <w:rPr>
          <w:rFonts w:ascii="Arial" w:eastAsia="Lucida Sans Unicode" w:hAnsi="Arial" w:cs="Arial"/>
          <w:kern w:val="1"/>
          <w:sz w:val="21"/>
          <w:szCs w:val="21"/>
          <w:lang w:eastAsia="ar-SA"/>
        </w:rPr>
        <w:t xml:space="preserve">soki owocowe co najmniej 500 ml/os </w:t>
      </w:r>
    </w:p>
    <w:p w14:paraId="63505F2E" w14:textId="77777777" w:rsidR="004B6B1F" w:rsidRDefault="004B6B1F" w:rsidP="00107835">
      <w:pPr>
        <w:widowControl w:val="0"/>
        <w:numPr>
          <w:ilvl w:val="0"/>
          <w:numId w:val="10"/>
        </w:numPr>
        <w:suppressAutoHyphens/>
        <w:spacing w:after="0"/>
        <w:ind w:left="1134" w:hanging="425"/>
        <w:jc w:val="both"/>
        <w:rPr>
          <w:rFonts w:ascii="Arial" w:eastAsia="Lucida Sans Unicode" w:hAnsi="Arial" w:cs="Arial"/>
          <w:kern w:val="1"/>
          <w:sz w:val="21"/>
          <w:szCs w:val="21"/>
          <w:lang w:eastAsia="ar-SA"/>
        </w:rPr>
      </w:pPr>
      <w:r w:rsidRPr="00825A4B">
        <w:rPr>
          <w:rFonts w:ascii="Arial" w:eastAsia="Lucida Sans Unicode" w:hAnsi="Arial" w:cs="Arial"/>
          <w:kern w:val="1"/>
          <w:sz w:val="21"/>
          <w:szCs w:val="21"/>
          <w:lang w:eastAsia="ar-SA"/>
        </w:rPr>
        <w:t>woda mineralna (gazowana i niegazowana) co najmniej 500 ml/os</w:t>
      </w:r>
    </w:p>
    <w:p w14:paraId="1D60521D" w14:textId="77777777" w:rsidR="004B6B1F" w:rsidRPr="003B7822" w:rsidRDefault="004B6B1F" w:rsidP="004F7212">
      <w:pPr>
        <w:widowControl w:val="0"/>
        <w:suppressAutoHyphens/>
        <w:spacing w:after="0"/>
        <w:ind w:left="1134"/>
        <w:jc w:val="both"/>
        <w:rPr>
          <w:rFonts w:ascii="Arial" w:eastAsia="Lucida Sans Unicode" w:hAnsi="Arial" w:cs="Arial"/>
          <w:i/>
          <w:kern w:val="1"/>
          <w:sz w:val="21"/>
          <w:szCs w:val="21"/>
          <w:lang w:eastAsia="ar-SA"/>
        </w:rPr>
      </w:pPr>
      <w:r w:rsidRPr="003B7822">
        <w:rPr>
          <w:rFonts w:ascii="Arial" w:eastAsia="Times New Roman" w:hAnsi="Arial" w:cs="Arial"/>
          <w:bCs/>
          <w:i/>
          <w:sz w:val="21"/>
          <w:szCs w:val="21"/>
          <w:lang w:eastAsia="pl-PL"/>
        </w:rPr>
        <w:t>Catering może zostać dostarczony poza sal</w:t>
      </w: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>ę</w:t>
      </w:r>
      <w:r w:rsidRPr="003B7822"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szkoleniową, w miejscu</w:t>
      </w:r>
      <w:r w:rsidRPr="001109A9"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</w:t>
      </w:r>
      <w:r w:rsidRPr="003B7822"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dostępnym tylko dla uczestników przyległym do </w:t>
      </w: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>s</w:t>
      </w:r>
      <w:r w:rsidRPr="003B7822">
        <w:rPr>
          <w:rFonts w:ascii="Arial" w:eastAsia="Times New Roman" w:hAnsi="Arial" w:cs="Arial"/>
          <w:bCs/>
          <w:i/>
          <w:sz w:val="21"/>
          <w:szCs w:val="21"/>
          <w:lang w:eastAsia="pl-PL"/>
        </w:rPr>
        <w:t>ali szkoleniowej.</w:t>
      </w:r>
    </w:p>
    <w:p w14:paraId="133AD351" w14:textId="77777777" w:rsidR="004B6B1F" w:rsidRPr="00825A4B" w:rsidRDefault="004B6B1F" w:rsidP="00107835">
      <w:pPr>
        <w:widowControl w:val="0"/>
        <w:numPr>
          <w:ilvl w:val="0"/>
          <w:numId w:val="9"/>
        </w:numPr>
        <w:suppressAutoHyphens/>
        <w:spacing w:after="0"/>
        <w:ind w:left="1134" w:hanging="425"/>
        <w:jc w:val="both"/>
        <w:rPr>
          <w:rFonts w:ascii="Arial" w:hAnsi="Arial" w:cs="Arial"/>
          <w:bCs/>
          <w:sz w:val="21"/>
          <w:szCs w:val="21"/>
        </w:rPr>
      </w:pPr>
      <w:r w:rsidRPr="00825A4B">
        <w:rPr>
          <w:rFonts w:ascii="Arial" w:eastAsia="Lucida Sans Unicode" w:hAnsi="Arial" w:cs="Arial"/>
          <w:kern w:val="1"/>
          <w:sz w:val="21"/>
          <w:szCs w:val="21"/>
          <w:u w:val="single"/>
          <w:lang w:eastAsia="ar-SA"/>
        </w:rPr>
        <w:t xml:space="preserve">obiad w </w:t>
      </w:r>
      <w:r w:rsidR="0066492A">
        <w:rPr>
          <w:rFonts w:ascii="Arial" w:eastAsia="Lucida Sans Unicode" w:hAnsi="Arial" w:cs="Arial"/>
          <w:kern w:val="1"/>
          <w:sz w:val="21"/>
          <w:szCs w:val="21"/>
          <w:u w:val="single"/>
          <w:lang w:eastAsia="ar-SA"/>
        </w:rPr>
        <w:t>każdym</w:t>
      </w:r>
      <w:r>
        <w:rPr>
          <w:rFonts w:ascii="Arial" w:eastAsia="Lucida Sans Unicode" w:hAnsi="Arial" w:cs="Arial"/>
          <w:kern w:val="1"/>
          <w:sz w:val="21"/>
          <w:szCs w:val="21"/>
          <w:u w:val="single"/>
          <w:lang w:eastAsia="ar-SA"/>
        </w:rPr>
        <w:t xml:space="preserve"> </w:t>
      </w:r>
      <w:r w:rsidRPr="00825A4B">
        <w:rPr>
          <w:rFonts w:ascii="Arial" w:eastAsia="Lucida Sans Unicode" w:hAnsi="Arial" w:cs="Arial"/>
          <w:kern w:val="1"/>
          <w:sz w:val="21"/>
          <w:szCs w:val="21"/>
          <w:u w:val="single"/>
          <w:lang w:eastAsia="ar-SA"/>
        </w:rPr>
        <w:t>dniu szkolenia</w:t>
      </w:r>
      <w:r w:rsidR="0066492A">
        <w:rPr>
          <w:rFonts w:ascii="Arial" w:eastAsia="Lucida Sans Unicode" w:hAnsi="Arial" w:cs="Arial"/>
          <w:kern w:val="1"/>
          <w:sz w:val="21"/>
          <w:szCs w:val="21"/>
          <w:lang w:eastAsia="ar-SA"/>
        </w:rPr>
        <w:t xml:space="preserve"> w postaci gorącego posiłku </w:t>
      </w:r>
      <w:r w:rsidRPr="00987A41">
        <w:rPr>
          <w:rFonts w:ascii="Arial" w:eastAsia="Lucida Sans Unicode" w:hAnsi="Arial" w:cs="Arial"/>
          <w:kern w:val="1"/>
          <w:sz w:val="21"/>
          <w:szCs w:val="21"/>
          <w:lang w:eastAsia="ar-SA"/>
        </w:rPr>
        <w:t>w porze obiadowej</w:t>
      </w:r>
      <w:r>
        <w:rPr>
          <w:rFonts w:ascii="Arial" w:eastAsia="Lucida Sans Unicode" w:hAnsi="Arial" w:cs="Arial"/>
          <w:kern w:val="1"/>
          <w:sz w:val="21"/>
          <w:szCs w:val="21"/>
          <w:lang w:eastAsia="ar-SA"/>
        </w:rPr>
        <w:t xml:space="preserve"> </w:t>
      </w:r>
      <w:r w:rsidRPr="00510FEE">
        <w:rPr>
          <w:rFonts w:ascii="Arial" w:hAnsi="Arial" w:cs="Arial"/>
          <w:sz w:val="21"/>
          <w:szCs w:val="21"/>
        </w:rPr>
        <w:t>(akceptowany jest również w formie bufetu szwedzkiego</w:t>
      </w:r>
      <w:r>
        <w:rPr>
          <w:rFonts w:ascii="Arial" w:hAnsi="Arial" w:cs="Arial"/>
          <w:sz w:val="21"/>
          <w:szCs w:val="21"/>
        </w:rPr>
        <w:t xml:space="preserve">) </w:t>
      </w:r>
      <w:r w:rsidRPr="00987A41">
        <w:rPr>
          <w:rFonts w:ascii="Arial" w:eastAsia="Lucida Sans Unicode" w:hAnsi="Arial" w:cs="Arial"/>
          <w:kern w:val="1"/>
          <w:sz w:val="21"/>
          <w:szCs w:val="21"/>
          <w:lang w:eastAsia="ar-SA"/>
        </w:rPr>
        <w:t>np. danie jednogarnkowe.</w:t>
      </w:r>
      <w:r w:rsidRPr="00987A41">
        <w:rPr>
          <w:rFonts w:ascii="Arial" w:hAnsi="Arial" w:cs="Arial"/>
          <w:bCs/>
          <w:sz w:val="21"/>
          <w:szCs w:val="21"/>
        </w:rPr>
        <w:t xml:space="preserve"> </w:t>
      </w:r>
    </w:p>
    <w:p w14:paraId="52C9876B" w14:textId="77777777" w:rsidR="004B6B1F" w:rsidRPr="00993B71" w:rsidRDefault="004B6B1F" w:rsidP="004F7212">
      <w:pPr>
        <w:widowControl w:val="0"/>
        <w:suppressAutoHyphens/>
        <w:spacing w:after="0"/>
        <w:ind w:left="1134"/>
        <w:jc w:val="both"/>
        <w:rPr>
          <w:rFonts w:ascii="Arial" w:eastAsia="Lucida Sans Unicode" w:hAnsi="Arial" w:cs="Arial"/>
          <w:kern w:val="1"/>
          <w:sz w:val="21"/>
          <w:szCs w:val="21"/>
          <w:lang w:eastAsia="ar-SA"/>
        </w:rPr>
      </w:pPr>
      <w:r w:rsidRPr="00F35968">
        <w:rPr>
          <w:rFonts w:ascii="Arial" w:hAnsi="Arial" w:cs="Arial"/>
          <w:sz w:val="21"/>
          <w:szCs w:val="21"/>
        </w:rPr>
        <w:t xml:space="preserve">Zamawiający zastrzega sobie prawo do zgłoszenia </w:t>
      </w:r>
      <w:r w:rsidRPr="00993B71">
        <w:rPr>
          <w:rFonts w:ascii="Arial" w:hAnsi="Arial" w:cs="Arial"/>
          <w:sz w:val="21"/>
          <w:szCs w:val="21"/>
        </w:rPr>
        <w:t>diety specjalnej, tj. diety wegańskiej/bezglutenowej. Zamawiający poinformuje Wykonawcę o tym fakcie oraz o liczbie osób objętych specjalną dietą najpóźniej 1 dzień przed szkoleniem.</w:t>
      </w:r>
    </w:p>
    <w:p w14:paraId="185CE82B" w14:textId="77777777" w:rsidR="004B6B1F" w:rsidRPr="00D2271F" w:rsidRDefault="004B6B1F" w:rsidP="004F7212">
      <w:pPr>
        <w:widowControl w:val="0"/>
        <w:suppressAutoHyphens/>
        <w:spacing w:after="0"/>
        <w:ind w:left="1134"/>
        <w:jc w:val="both"/>
        <w:rPr>
          <w:rFonts w:ascii="Arial" w:eastAsia="Lucida Sans Unicode" w:hAnsi="Arial" w:cs="Arial"/>
          <w:kern w:val="1"/>
          <w:sz w:val="21"/>
          <w:szCs w:val="21"/>
          <w:lang w:eastAsia="ar-SA"/>
        </w:rPr>
      </w:pPr>
      <w:r w:rsidRPr="00D2271F">
        <w:rPr>
          <w:rFonts w:ascii="Arial" w:eastAsia="Lucida Sans Unicode" w:hAnsi="Arial" w:cs="Arial"/>
          <w:kern w:val="1"/>
          <w:sz w:val="21"/>
          <w:szCs w:val="21"/>
          <w:lang w:eastAsia="ar-SA"/>
        </w:rPr>
        <w:t>Uczestnicy powinni mieć zabezpieczone miejsca konsumpcji wszystkich posiłków, zarezerwowane dla grupy stoły powinn</w:t>
      </w:r>
      <w:r>
        <w:rPr>
          <w:rFonts w:ascii="Arial" w:eastAsia="Lucida Sans Unicode" w:hAnsi="Arial" w:cs="Arial"/>
          <w:kern w:val="1"/>
          <w:sz w:val="21"/>
          <w:szCs w:val="21"/>
          <w:lang w:eastAsia="ar-SA"/>
        </w:rPr>
        <w:t>y</w:t>
      </w:r>
      <w:r w:rsidRPr="00D2271F">
        <w:rPr>
          <w:rFonts w:ascii="Arial" w:eastAsia="Lucida Sans Unicode" w:hAnsi="Arial" w:cs="Arial"/>
          <w:kern w:val="1"/>
          <w:sz w:val="21"/>
          <w:szCs w:val="21"/>
          <w:lang w:eastAsia="ar-SA"/>
        </w:rPr>
        <w:t xml:space="preserve"> znajdować</w:t>
      </w:r>
      <w:r>
        <w:rPr>
          <w:rFonts w:ascii="Arial" w:eastAsia="Lucida Sans Unicode" w:hAnsi="Arial" w:cs="Arial"/>
          <w:kern w:val="1"/>
          <w:sz w:val="21"/>
          <w:szCs w:val="21"/>
          <w:lang w:eastAsia="ar-SA"/>
        </w:rPr>
        <w:t xml:space="preserve"> się</w:t>
      </w:r>
      <w:r w:rsidRPr="00D2271F">
        <w:rPr>
          <w:rFonts w:ascii="Arial" w:eastAsia="Lucida Sans Unicode" w:hAnsi="Arial" w:cs="Arial"/>
          <w:kern w:val="1"/>
          <w:sz w:val="21"/>
          <w:szCs w:val="21"/>
          <w:lang w:eastAsia="ar-SA"/>
        </w:rPr>
        <w:t xml:space="preserve"> obok siebie, w wydzielonym, zarezerwowanym dla całej grupy miejscu. </w:t>
      </w:r>
    </w:p>
    <w:p w14:paraId="3F437A5C" w14:textId="77777777" w:rsidR="004B6B1F" w:rsidRPr="004B6B1F" w:rsidRDefault="004B6B1F" w:rsidP="004B6B1F">
      <w:pPr>
        <w:spacing w:after="0"/>
        <w:ind w:left="709"/>
        <w:contextualSpacing/>
        <w:rPr>
          <w:rFonts w:ascii="Arial" w:hAnsi="Arial" w:cs="Arial"/>
          <w:sz w:val="10"/>
          <w:szCs w:val="10"/>
        </w:rPr>
      </w:pPr>
    </w:p>
    <w:p w14:paraId="1AB9F2DE" w14:textId="77777777" w:rsidR="004B6B1F" w:rsidRPr="00D2271F" w:rsidRDefault="00161C04" w:rsidP="00107835">
      <w:pPr>
        <w:numPr>
          <w:ilvl w:val="0"/>
          <w:numId w:val="7"/>
        </w:numPr>
        <w:spacing w:after="0"/>
        <w:contextualSpacing/>
        <w:rPr>
          <w:rFonts w:ascii="Arial" w:hAnsi="Arial" w:cs="Arial"/>
          <w:sz w:val="21"/>
          <w:szCs w:val="21"/>
        </w:rPr>
      </w:pPr>
      <w:r w:rsidRPr="00C73E26">
        <w:rPr>
          <w:rFonts w:ascii="Arial" w:hAnsi="Arial" w:cs="Arial"/>
          <w:b/>
          <w:sz w:val="21"/>
          <w:szCs w:val="21"/>
        </w:rPr>
        <w:t>M</w:t>
      </w:r>
      <w:r w:rsidR="003314ED" w:rsidRPr="00C73E26">
        <w:rPr>
          <w:rFonts w:ascii="Arial" w:hAnsi="Arial" w:cs="Arial"/>
          <w:b/>
          <w:sz w:val="21"/>
          <w:szCs w:val="21"/>
        </w:rPr>
        <w:t>a</w:t>
      </w:r>
      <w:r w:rsidR="003314ED" w:rsidRPr="009849A0">
        <w:rPr>
          <w:rFonts w:ascii="Arial" w:hAnsi="Arial" w:cs="Arial"/>
          <w:b/>
          <w:sz w:val="21"/>
          <w:szCs w:val="21"/>
        </w:rPr>
        <w:t xml:space="preserve">teriały </w:t>
      </w:r>
      <w:r w:rsidR="003314ED" w:rsidRPr="0024072C">
        <w:rPr>
          <w:rFonts w:ascii="Arial" w:hAnsi="Arial" w:cs="Arial"/>
          <w:b/>
          <w:sz w:val="21"/>
          <w:szCs w:val="21"/>
        </w:rPr>
        <w:t xml:space="preserve">szkoleniowe </w:t>
      </w:r>
      <w:r w:rsidR="004B6B1F" w:rsidRPr="00D2271F">
        <w:rPr>
          <w:rFonts w:ascii="Arial" w:hAnsi="Arial" w:cs="Arial"/>
          <w:sz w:val="21"/>
          <w:szCs w:val="21"/>
        </w:rPr>
        <w:t>w postaci zestawu materiałów dydaktycznych dla każde</w:t>
      </w:r>
      <w:r w:rsidR="00B84635">
        <w:rPr>
          <w:rFonts w:ascii="Arial" w:hAnsi="Arial" w:cs="Arial"/>
          <w:sz w:val="21"/>
          <w:szCs w:val="21"/>
        </w:rPr>
        <w:t>j/</w:t>
      </w:r>
      <w:r w:rsidR="004B6B1F" w:rsidRPr="00D2271F">
        <w:rPr>
          <w:rFonts w:ascii="Arial" w:hAnsi="Arial" w:cs="Arial"/>
          <w:sz w:val="21"/>
          <w:szCs w:val="21"/>
        </w:rPr>
        <w:t xml:space="preserve">go </w:t>
      </w:r>
      <w:r w:rsidR="00B84635">
        <w:rPr>
          <w:rFonts w:ascii="Arial" w:hAnsi="Arial" w:cs="Arial"/>
          <w:sz w:val="21"/>
          <w:szCs w:val="21"/>
        </w:rPr>
        <w:t xml:space="preserve">uczestniczki/ </w:t>
      </w:r>
      <w:r w:rsidR="004B6B1F" w:rsidRPr="00D2271F">
        <w:rPr>
          <w:rFonts w:ascii="Arial" w:hAnsi="Arial" w:cs="Arial"/>
          <w:sz w:val="21"/>
          <w:szCs w:val="21"/>
        </w:rPr>
        <w:t xml:space="preserve">uczestnika szkolenia w formie papierowej wraz z długopisem oraz jeden egzemplarz materiałów dydaktycznych do akt </w:t>
      </w:r>
      <w:r w:rsidR="00B84635">
        <w:rPr>
          <w:rFonts w:ascii="Arial" w:hAnsi="Arial" w:cs="Arial"/>
          <w:sz w:val="21"/>
          <w:szCs w:val="21"/>
        </w:rPr>
        <w:t>Z</w:t>
      </w:r>
      <w:r w:rsidR="004B6B1F" w:rsidRPr="00D2271F">
        <w:rPr>
          <w:rFonts w:ascii="Arial" w:hAnsi="Arial" w:cs="Arial"/>
          <w:sz w:val="21"/>
          <w:szCs w:val="21"/>
        </w:rPr>
        <w:t>amawiającego.</w:t>
      </w:r>
    </w:p>
    <w:p w14:paraId="6AA6E126" w14:textId="77777777" w:rsidR="004B6B1F" w:rsidRPr="004B6B1F" w:rsidRDefault="004B6B1F" w:rsidP="004B6B1F">
      <w:pPr>
        <w:pStyle w:val="Akapitzlist"/>
        <w:spacing w:after="120" w:line="276" w:lineRule="auto"/>
        <w:ind w:left="709"/>
        <w:rPr>
          <w:rFonts w:ascii="Arial" w:eastAsia="Arial" w:hAnsi="Arial" w:cs="Arial"/>
          <w:sz w:val="21"/>
          <w:szCs w:val="21"/>
        </w:rPr>
      </w:pPr>
      <w:r w:rsidRPr="008F7977">
        <w:rPr>
          <w:rFonts w:ascii="Arial" w:hAnsi="Arial" w:cs="Arial"/>
          <w:sz w:val="21"/>
          <w:szCs w:val="21"/>
        </w:rPr>
        <w:t>Wykonawca ponosi pełną odpowiedzialność za zgodność merytoryczną oraz aktualność przekazywanych danych/informacji w trakcie szkolenia i w materiałach szkoleniowych.</w:t>
      </w:r>
      <w:bookmarkEnd w:id="2"/>
    </w:p>
    <w:p w14:paraId="1F1858FB" w14:textId="77777777" w:rsidR="003314ED" w:rsidRPr="009B0772" w:rsidRDefault="003314ED" w:rsidP="004B6B1F">
      <w:pPr>
        <w:pStyle w:val="Akapitzlist"/>
        <w:spacing w:after="120" w:line="276" w:lineRule="auto"/>
        <w:ind w:left="709"/>
        <w:rPr>
          <w:rFonts w:ascii="Arial" w:eastAsia="Arial" w:hAnsi="Arial" w:cs="Arial"/>
          <w:sz w:val="21"/>
          <w:szCs w:val="21"/>
        </w:rPr>
      </w:pPr>
      <w:r w:rsidRPr="001A1507">
        <w:rPr>
          <w:rFonts w:ascii="Arial" w:hAnsi="Arial" w:cs="Arial"/>
          <w:sz w:val="21"/>
          <w:szCs w:val="21"/>
        </w:rPr>
        <w:t>W przypadku zmian przepisów, wytycznych lub zmian wynikających z nowego orzecznictwa itp., obejmujących zakresy tematyczne szkoleń realizowanych w ramach umowy, Wykonawca zobowiązany jest do natychmiastowego uzupełnienia i/lub korekty nieaktualnych przepisów, błędów oraz nieścisłości.</w:t>
      </w:r>
    </w:p>
    <w:p w14:paraId="041A576D" w14:textId="77777777" w:rsidR="004B6B1F" w:rsidRPr="006665E6" w:rsidRDefault="004B6B1F" w:rsidP="00107835">
      <w:pPr>
        <w:numPr>
          <w:ilvl w:val="0"/>
          <w:numId w:val="3"/>
        </w:numPr>
        <w:spacing w:after="120"/>
        <w:contextualSpacing/>
        <w:rPr>
          <w:rFonts w:ascii="Arial" w:hAnsi="Arial" w:cs="Arial"/>
          <w:iCs/>
          <w:sz w:val="21"/>
          <w:szCs w:val="21"/>
        </w:rPr>
      </w:pPr>
      <w:r w:rsidRPr="006665E6">
        <w:rPr>
          <w:rFonts w:ascii="Arial" w:hAnsi="Arial" w:cs="Arial"/>
          <w:b/>
          <w:sz w:val="21"/>
          <w:szCs w:val="21"/>
        </w:rPr>
        <w:lastRenderedPageBreak/>
        <w:t>List</w:t>
      </w:r>
      <w:r>
        <w:rPr>
          <w:rFonts w:ascii="Arial" w:hAnsi="Arial" w:cs="Arial"/>
          <w:b/>
          <w:sz w:val="21"/>
          <w:szCs w:val="21"/>
        </w:rPr>
        <w:t>y</w:t>
      </w:r>
      <w:r w:rsidRPr="006665E6">
        <w:rPr>
          <w:rFonts w:ascii="Arial" w:hAnsi="Arial" w:cs="Arial"/>
          <w:b/>
          <w:sz w:val="21"/>
          <w:szCs w:val="21"/>
        </w:rPr>
        <w:t xml:space="preserve"> obecności, </w:t>
      </w:r>
      <w:r w:rsidRPr="004B6B1F">
        <w:rPr>
          <w:rFonts w:ascii="Arial" w:hAnsi="Arial" w:cs="Arial"/>
          <w:sz w:val="21"/>
          <w:szCs w:val="21"/>
          <w:u w:val="single"/>
        </w:rPr>
        <w:t>w</w:t>
      </w:r>
      <w:r w:rsidRPr="004B6B1F">
        <w:rPr>
          <w:rFonts w:ascii="Arial" w:hAnsi="Arial" w:cs="Arial"/>
          <w:iCs/>
          <w:sz w:val="21"/>
          <w:szCs w:val="21"/>
          <w:u w:val="single"/>
        </w:rPr>
        <w:t xml:space="preserve"> każdym dniu szkolenia odrębnie</w:t>
      </w:r>
      <w:r>
        <w:rPr>
          <w:rFonts w:ascii="Arial" w:hAnsi="Arial" w:cs="Arial"/>
          <w:iCs/>
          <w:sz w:val="21"/>
          <w:szCs w:val="21"/>
        </w:rPr>
        <w:t xml:space="preserve"> </w:t>
      </w:r>
      <w:r w:rsidRPr="006665E6">
        <w:rPr>
          <w:rFonts w:ascii="Arial" w:hAnsi="Arial" w:cs="Arial"/>
          <w:iCs/>
          <w:sz w:val="21"/>
          <w:szCs w:val="21"/>
        </w:rPr>
        <w:t xml:space="preserve">Wykonawca sporządzi imienną listę obecności i przekaże Zamawiającemu wraz z raportem poszkoleniowym i certyfikatami </w:t>
      </w:r>
      <w:r>
        <w:rPr>
          <w:rFonts w:ascii="Arial" w:hAnsi="Arial" w:cs="Arial"/>
          <w:iCs/>
          <w:sz w:val="21"/>
          <w:szCs w:val="21"/>
        </w:rPr>
        <w:t xml:space="preserve">                </w:t>
      </w:r>
      <w:r w:rsidRPr="006665E6">
        <w:rPr>
          <w:rFonts w:ascii="Arial" w:hAnsi="Arial" w:cs="Arial"/>
          <w:iCs/>
          <w:sz w:val="21"/>
          <w:szCs w:val="21"/>
        </w:rPr>
        <w:t>w formie papierowej.</w:t>
      </w:r>
    </w:p>
    <w:p w14:paraId="01989398" w14:textId="77777777" w:rsidR="003314ED" w:rsidRPr="00586979" w:rsidRDefault="003314ED" w:rsidP="0010783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714" w:hanging="357"/>
        <w:rPr>
          <w:rFonts w:ascii="Calibri" w:eastAsia="Times New Roman" w:hAnsi="Calibri"/>
          <w:sz w:val="21"/>
          <w:szCs w:val="21"/>
        </w:rPr>
      </w:pPr>
      <w:r w:rsidRPr="002F1855">
        <w:rPr>
          <w:rFonts w:ascii="Arial" w:eastAsia="Arial" w:hAnsi="Arial" w:cs="Arial"/>
          <w:b/>
          <w:sz w:val="21"/>
          <w:szCs w:val="21"/>
        </w:rPr>
        <w:t>Certyfikaty</w:t>
      </w:r>
      <w:r w:rsidRPr="002F1855">
        <w:rPr>
          <w:rFonts w:ascii="Arial" w:eastAsia="Arial" w:hAnsi="Arial" w:cs="Arial"/>
          <w:sz w:val="21"/>
          <w:szCs w:val="21"/>
        </w:rPr>
        <w:t xml:space="preserve"> </w:t>
      </w:r>
      <w:r w:rsidR="00470DA2">
        <w:rPr>
          <w:rFonts w:ascii="Arial" w:eastAsia="Arial" w:hAnsi="Arial" w:cs="Arial"/>
          <w:sz w:val="21"/>
          <w:szCs w:val="21"/>
        </w:rPr>
        <w:t xml:space="preserve">imienne </w:t>
      </w:r>
      <w:r w:rsidRPr="002F1855">
        <w:rPr>
          <w:rFonts w:ascii="Arial" w:eastAsia="Arial" w:hAnsi="Arial" w:cs="Arial"/>
          <w:sz w:val="21"/>
          <w:szCs w:val="21"/>
        </w:rPr>
        <w:t xml:space="preserve">o ukończeniu </w:t>
      </w:r>
      <w:r w:rsidRPr="00586979">
        <w:rPr>
          <w:rFonts w:ascii="Arial" w:eastAsia="Arial" w:hAnsi="Arial" w:cs="Arial"/>
          <w:sz w:val="21"/>
          <w:szCs w:val="21"/>
        </w:rPr>
        <w:t>szkolenia w wersji papierowej</w:t>
      </w:r>
      <w:r w:rsidR="00AB5C17">
        <w:rPr>
          <w:rFonts w:ascii="Arial" w:eastAsia="Arial" w:hAnsi="Arial" w:cs="Arial"/>
          <w:sz w:val="21"/>
          <w:szCs w:val="21"/>
        </w:rPr>
        <w:t xml:space="preserve"> dla każde</w:t>
      </w:r>
      <w:r w:rsidR="00B84635">
        <w:rPr>
          <w:rFonts w:ascii="Arial" w:eastAsia="Arial" w:hAnsi="Arial" w:cs="Arial"/>
          <w:sz w:val="21"/>
          <w:szCs w:val="21"/>
        </w:rPr>
        <w:t>j/</w:t>
      </w:r>
      <w:r w:rsidR="00AB5C17">
        <w:rPr>
          <w:rFonts w:ascii="Arial" w:eastAsia="Arial" w:hAnsi="Arial" w:cs="Arial"/>
          <w:sz w:val="21"/>
          <w:szCs w:val="21"/>
        </w:rPr>
        <w:t>go</w:t>
      </w:r>
      <w:r w:rsidR="00B84635">
        <w:rPr>
          <w:rFonts w:ascii="Arial" w:eastAsia="Arial" w:hAnsi="Arial" w:cs="Arial"/>
          <w:sz w:val="21"/>
          <w:szCs w:val="21"/>
        </w:rPr>
        <w:t xml:space="preserve"> uczestniczki/</w:t>
      </w:r>
      <w:r w:rsidR="00AB5C17">
        <w:rPr>
          <w:rFonts w:ascii="Arial" w:eastAsia="Arial" w:hAnsi="Arial" w:cs="Arial"/>
          <w:sz w:val="21"/>
          <w:szCs w:val="21"/>
        </w:rPr>
        <w:t xml:space="preserve"> uczestnika</w:t>
      </w:r>
      <w:r w:rsidRPr="00586979">
        <w:rPr>
          <w:rFonts w:ascii="Arial" w:eastAsia="Arial" w:hAnsi="Arial" w:cs="Arial"/>
          <w:sz w:val="21"/>
          <w:szCs w:val="21"/>
        </w:rPr>
        <w:t>.</w:t>
      </w:r>
    </w:p>
    <w:p w14:paraId="5562DB06" w14:textId="77777777" w:rsidR="003314ED" w:rsidRPr="00586979" w:rsidRDefault="003314ED" w:rsidP="0010783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714" w:hanging="357"/>
        <w:rPr>
          <w:rFonts w:ascii="Calibri" w:eastAsia="Times New Roman" w:hAnsi="Calibri"/>
          <w:sz w:val="21"/>
          <w:szCs w:val="21"/>
        </w:rPr>
      </w:pPr>
      <w:r w:rsidRPr="00586979">
        <w:rPr>
          <w:rFonts w:ascii="Arial" w:eastAsia="Arial" w:hAnsi="Arial" w:cs="Arial"/>
          <w:b/>
          <w:sz w:val="21"/>
          <w:szCs w:val="21"/>
        </w:rPr>
        <w:t xml:space="preserve">Ankiety </w:t>
      </w:r>
      <w:r w:rsidR="004B6B1F">
        <w:rPr>
          <w:rFonts w:ascii="Arial" w:eastAsia="Arial" w:hAnsi="Arial" w:cs="Arial"/>
          <w:bCs/>
          <w:sz w:val="21"/>
          <w:szCs w:val="21"/>
        </w:rPr>
        <w:t>oceny szkolenia</w:t>
      </w:r>
      <w:r w:rsidR="006E685C" w:rsidRPr="00586979">
        <w:rPr>
          <w:rFonts w:ascii="Arial" w:eastAsia="Arial" w:hAnsi="Arial" w:cs="Arial"/>
          <w:bCs/>
          <w:sz w:val="21"/>
          <w:szCs w:val="21"/>
        </w:rPr>
        <w:t>;</w:t>
      </w:r>
    </w:p>
    <w:p w14:paraId="4C7966D9" w14:textId="77777777" w:rsidR="003314ED" w:rsidRDefault="003314ED" w:rsidP="00107835">
      <w:pPr>
        <w:pStyle w:val="Akapitzlist"/>
        <w:numPr>
          <w:ilvl w:val="0"/>
          <w:numId w:val="3"/>
        </w:numPr>
        <w:spacing w:after="120" w:line="276" w:lineRule="auto"/>
        <w:ind w:left="714" w:hanging="357"/>
        <w:rPr>
          <w:rFonts w:ascii="Arial" w:hAnsi="Arial" w:cs="Arial"/>
          <w:sz w:val="21"/>
          <w:szCs w:val="21"/>
        </w:rPr>
      </w:pPr>
      <w:r w:rsidRPr="00586979">
        <w:rPr>
          <w:rFonts w:ascii="Arial" w:hAnsi="Arial" w:cs="Arial"/>
          <w:b/>
          <w:bCs/>
          <w:sz w:val="21"/>
          <w:szCs w:val="21"/>
        </w:rPr>
        <w:t xml:space="preserve">Raport poszkoleniowy </w:t>
      </w:r>
      <w:r w:rsidR="004B6B1F" w:rsidRPr="0004430E">
        <w:rPr>
          <w:rFonts w:ascii="Arial" w:hAnsi="Arial" w:cs="Arial"/>
          <w:bCs/>
          <w:sz w:val="21"/>
          <w:szCs w:val="21"/>
        </w:rPr>
        <w:t xml:space="preserve">sporządzony </w:t>
      </w:r>
      <w:r w:rsidR="004B6B1F" w:rsidRPr="00233A1A">
        <w:rPr>
          <w:rFonts w:ascii="Arial" w:hAnsi="Arial" w:cs="Arial"/>
          <w:bCs/>
          <w:sz w:val="21"/>
          <w:szCs w:val="21"/>
        </w:rPr>
        <w:t xml:space="preserve">na podstawie ankiet wypełnionych przez </w:t>
      </w:r>
      <w:r w:rsidR="00B84635">
        <w:rPr>
          <w:rFonts w:ascii="Arial" w:hAnsi="Arial" w:cs="Arial"/>
          <w:bCs/>
          <w:sz w:val="21"/>
          <w:szCs w:val="21"/>
        </w:rPr>
        <w:t xml:space="preserve">uczestniczki i </w:t>
      </w:r>
      <w:r w:rsidR="004B6B1F" w:rsidRPr="00233A1A">
        <w:rPr>
          <w:rFonts w:ascii="Arial" w:hAnsi="Arial" w:cs="Arial"/>
          <w:bCs/>
          <w:sz w:val="21"/>
          <w:szCs w:val="21"/>
        </w:rPr>
        <w:t xml:space="preserve">uczestników szkolenia zawierający min. szczegółową ewaluację oceny szkolenia oraz uwagi (wzór ankiet do oceny szkolenia zostanie przekazany przez Zamawiającego). </w:t>
      </w:r>
      <w:r w:rsidR="004B6B1F" w:rsidRPr="00233A1A">
        <w:rPr>
          <w:rFonts w:ascii="Arial" w:hAnsi="Arial" w:cs="Arial"/>
          <w:sz w:val="21"/>
          <w:szCs w:val="21"/>
        </w:rPr>
        <w:t>Wykonawca przekazuje</w:t>
      </w:r>
      <w:r w:rsidR="00B84635">
        <w:rPr>
          <w:rFonts w:ascii="Arial" w:hAnsi="Arial" w:cs="Arial"/>
          <w:sz w:val="21"/>
          <w:szCs w:val="21"/>
        </w:rPr>
        <w:t xml:space="preserve"> uczestniczkom/</w:t>
      </w:r>
      <w:r w:rsidR="004B6B1F" w:rsidRPr="00233A1A">
        <w:rPr>
          <w:rFonts w:ascii="Arial" w:hAnsi="Arial" w:cs="Arial"/>
          <w:sz w:val="21"/>
          <w:szCs w:val="21"/>
        </w:rPr>
        <w:t xml:space="preserve"> uczestnikom szkolenia do wypełnienia ankiety. Po szkoleniu</w:t>
      </w:r>
      <w:r w:rsidR="004B6B1F" w:rsidRPr="00390048">
        <w:rPr>
          <w:rFonts w:ascii="Arial" w:hAnsi="Arial" w:cs="Arial"/>
          <w:sz w:val="21"/>
          <w:szCs w:val="21"/>
        </w:rPr>
        <w:t xml:space="preserve"> </w:t>
      </w:r>
      <w:r w:rsidR="004B6B1F">
        <w:rPr>
          <w:rFonts w:ascii="Arial" w:hAnsi="Arial" w:cs="Arial"/>
          <w:sz w:val="21"/>
          <w:szCs w:val="21"/>
        </w:rPr>
        <w:t>w</w:t>
      </w:r>
      <w:r w:rsidR="004B6B1F" w:rsidRPr="0004430E">
        <w:rPr>
          <w:rFonts w:ascii="Arial" w:hAnsi="Arial" w:cs="Arial"/>
          <w:sz w:val="21"/>
          <w:szCs w:val="21"/>
        </w:rPr>
        <w:t xml:space="preserve">ypełnione ankiety </w:t>
      </w:r>
      <w:r w:rsidR="004B6B1F">
        <w:rPr>
          <w:rFonts w:ascii="Arial" w:hAnsi="Arial" w:cs="Arial"/>
          <w:sz w:val="21"/>
          <w:szCs w:val="21"/>
        </w:rPr>
        <w:t xml:space="preserve">zostaną </w:t>
      </w:r>
      <w:r w:rsidR="004B6B1F" w:rsidRPr="00390048">
        <w:rPr>
          <w:rFonts w:ascii="Arial" w:hAnsi="Arial" w:cs="Arial"/>
          <w:sz w:val="21"/>
          <w:szCs w:val="21"/>
        </w:rPr>
        <w:t>dostarczone</w:t>
      </w:r>
      <w:r w:rsidR="004B6B1F">
        <w:rPr>
          <w:rFonts w:ascii="Arial" w:hAnsi="Arial" w:cs="Arial"/>
          <w:sz w:val="21"/>
          <w:szCs w:val="21"/>
        </w:rPr>
        <w:t xml:space="preserve"> </w:t>
      </w:r>
      <w:r w:rsidR="004B6B1F" w:rsidRPr="00390048">
        <w:rPr>
          <w:rFonts w:ascii="Arial" w:hAnsi="Arial" w:cs="Arial"/>
          <w:sz w:val="21"/>
          <w:szCs w:val="21"/>
        </w:rPr>
        <w:t xml:space="preserve">Zamawiającemu </w:t>
      </w:r>
      <w:r w:rsidR="004B6B1F">
        <w:rPr>
          <w:rFonts w:ascii="Arial" w:hAnsi="Arial" w:cs="Arial"/>
          <w:sz w:val="21"/>
          <w:szCs w:val="21"/>
        </w:rPr>
        <w:t xml:space="preserve">wraz z </w:t>
      </w:r>
      <w:r w:rsidR="004B6B1F" w:rsidRPr="00390048">
        <w:rPr>
          <w:rFonts w:ascii="Arial" w:hAnsi="Arial" w:cs="Arial"/>
          <w:sz w:val="21"/>
          <w:szCs w:val="21"/>
        </w:rPr>
        <w:t>raport</w:t>
      </w:r>
      <w:r w:rsidR="004B6B1F">
        <w:rPr>
          <w:rFonts w:ascii="Arial" w:hAnsi="Arial" w:cs="Arial"/>
          <w:sz w:val="21"/>
          <w:szCs w:val="21"/>
        </w:rPr>
        <w:t xml:space="preserve">em poszkoleniowym, </w:t>
      </w:r>
      <w:r w:rsidR="004B6B1F" w:rsidRPr="00390048">
        <w:rPr>
          <w:rFonts w:ascii="Arial" w:hAnsi="Arial" w:cs="Arial"/>
          <w:sz w:val="21"/>
          <w:szCs w:val="21"/>
        </w:rPr>
        <w:t>imienn</w:t>
      </w:r>
      <w:r w:rsidR="004B6B1F">
        <w:rPr>
          <w:rFonts w:ascii="Arial" w:hAnsi="Arial" w:cs="Arial"/>
          <w:sz w:val="21"/>
          <w:szCs w:val="21"/>
        </w:rPr>
        <w:t>ymi</w:t>
      </w:r>
      <w:r w:rsidR="004B6B1F" w:rsidRPr="00390048">
        <w:rPr>
          <w:rFonts w:ascii="Arial" w:hAnsi="Arial" w:cs="Arial"/>
          <w:sz w:val="21"/>
          <w:szCs w:val="21"/>
        </w:rPr>
        <w:t xml:space="preserve"> list</w:t>
      </w:r>
      <w:r w:rsidR="004B6B1F">
        <w:rPr>
          <w:rFonts w:ascii="Arial" w:hAnsi="Arial" w:cs="Arial"/>
          <w:sz w:val="21"/>
          <w:szCs w:val="21"/>
        </w:rPr>
        <w:t>ami</w:t>
      </w:r>
      <w:r w:rsidR="004B6B1F" w:rsidRPr="00390048">
        <w:rPr>
          <w:rFonts w:ascii="Arial" w:hAnsi="Arial" w:cs="Arial"/>
          <w:sz w:val="21"/>
          <w:szCs w:val="21"/>
        </w:rPr>
        <w:t xml:space="preserve"> obecności, materiałami szkoleniowymi i certyfikatami</w:t>
      </w:r>
      <w:r w:rsidR="00B84635">
        <w:rPr>
          <w:rFonts w:ascii="Arial" w:hAnsi="Arial" w:cs="Arial"/>
          <w:sz w:val="21"/>
          <w:szCs w:val="21"/>
        </w:rPr>
        <w:t xml:space="preserve"> </w:t>
      </w:r>
      <w:r w:rsidR="004B6B1F" w:rsidRPr="00390048">
        <w:rPr>
          <w:rFonts w:ascii="Arial" w:hAnsi="Arial" w:cs="Arial"/>
          <w:sz w:val="21"/>
          <w:szCs w:val="21"/>
        </w:rPr>
        <w:t>w formie papierowej;</w:t>
      </w:r>
    </w:p>
    <w:p w14:paraId="686B66D3" w14:textId="77777777" w:rsidR="003314ED" w:rsidRDefault="004B6B1F" w:rsidP="00107835">
      <w:pPr>
        <w:numPr>
          <w:ilvl w:val="0"/>
          <w:numId w:val="3"/>
        </w:numPr>
        <w:spacing w:after="0"/>
        <w:contextualSpacing/>
        <w:rPr>
          <w:rFonts w:ascii="Arial" w:hAnsi="Arial" w:cs="Arial"/>
          <w:sz w:val="21"/>
          <w:szCs w:val="21"/>
        </w:rPr>
      </w:pPr>
      <w:r w:rsidRPr="009B361E">
        <w:rPr>
          <w:rFonts w:ascii="Arial" w:hAnsi="Arial" w:cs="Arial"/>
          <w:b/>
          <w:sz w:val="21"/>
          <w:szCs w:val="21"/>
        </w:rPr>
        <w:t>Obsługę recepcyjną szkolenia,</w:t>
      </w:r>
      <w:r w:rsidRPr="009B361E">
        <w:rPr>
          <w:rFonts w:ascii="Arial" w:hAnsi="Arial" w:cs="Arial"/>
          <w:sz w:val="21"/>
          <w:szCs w:val="21"/>
        </w:rPr>
        <w:t xml:space="preserve"> oraz obecność przedstawiciela Wykonawcy przez cały czas trwania szkolenia. Zamawiający dopuszcza, aby przedstawicielem Wykonawcy był</w:t>
      </w:r>
      <w:r w:rsidR="00B84635">
        <w:rPr>
          <w:rFonts w:ascii="Arial" w:hAnsi="Arial" w:cs="Arial"/>
          <w:sz w:val="21"/>
          <w:szCs w:val="21"/>
        </w:rPr>
        <w:t>/a</w:t>
      </w:r>
      <w:r w:rsidRPr="009B361E">
        <w:rPr>
          <w:rFonts w:ascii="Arial" w:hAnsi="Arial" w:cs="Arial"/>
          <w:sz w:val="21"/>
          <w:szCs w:val="21"/>
        </w:rPr>
        <w:t xml:space="preserve"> Trener</w:t>
      </w:r>
      <w:r w:rsidR="00900341">
        <w:rPr>
          <w:rFonts w:ascii="Arial" w:hAnsi="Arial" w:cs="Arial"/>
          <w:sz w:val="21"/>
          <w:szCs w:val="21"/>
        </w:rPr>
        <w:t>ka/Trener</w:t>
      </w:r>
      <w:r w:rsidRPr="009B361E">
        <w:rPr>
          <w:rFonts w:ascii="Arial" w:hAnsi="Arial" w:cs="Arial"/>
          <w:sz w:val="21"/>
          <w:szCs w:val="21"/>
        </w:rPr>
        <w:t xml:space="preserve"> prowadzący szkolenie.</w:t>
      </w:r>
    </w:p>
    <w:p w14:paraId="7B549E3E" w14:textId="77777777" w:rsidR="004B6B1F" w:rsidRPr="004B6B1F" w:rsidRDefault="004B6B1F" w:rsidP="004B6B1F">
      <w:pPr>
        <w:spacing w:after="0"/>
        <w:ind w:left="720"/>
        <w:contextualSpacing/>
        <w:rPr>
          <w:rFonts w:ascii="Arial" w:hAnsi="Arial" w:cs="Arial"/>
          <w:sz w:val="10"/>
          <w:szCs w:val="10"/>
        </w:rPr>
      </w:pPr>
    </w:p>
    <w:p w14:paraId="78479872" w14:textId="77777777" w:rsidR="003314ED" w:rsidRDefault="003314ED" w:rsidP="00107835">
      <w:pPr>
        <w:numPr>
          <w:ilvl w:val="0"/>
          <w:numId w:val="3"/>
        </w:numPr>
        <w:spacing w:after="0"/>
        <w:contextualSpacing/>
        <w:rPr>
          <w:rFonts w:ascii="Arial" w:hAnsi="Arial" w:cs="Arial"/>
          <w:sz w:val="21"/>
          <w:szCs w:val="21"/>
        </w:rPr>
      </w:pPr>
      <w:r w:rsidRPr="00061EEE">
        <w:rPr>
          <w:rFonts w:ascii="Arial" w:hAnsi="Arial" w:cs="Arial"/>
          <w:b/>
          <w:bCs/>
          <w:sz w:val="21"/>
          <w:szCs w:val="21"/>
        </w:rPr>
        <w:t>Zgodność przetwarzania danych osobowych</w:t>
      </w:r>
      <w:r w:rsidRPr="00061EEE">
        <w:rPr>
          <w:rFonts w:ascii="Arial" w:hAnsi="Arial" w:cs="Arial"/>
          <w:sz w:val="21"/>
          <w:szCs w:val="21"/>
        </w:rPr>
        <w:t xml:space="preserve"> z przepisami prawa dotyczącymi ochrony danych osobowych.</w:t>
      </w:r>
    </w:p>
    <w:p w14:paraId="6DB04B37" w14:textId="77777777" w:rsidR="002C0954" w:rsidRPr="00743A39" w:rsidRDefault="002C0954" w:rsidP="002C0954">
      <w:pPr>
        <w:pStyle w:val="Akapitzlist"/>
        <w:spacing w:before="120" w:after="120" w:line="276" w:lineRule="auto"/>
        <w:ind w:left="0"/>
        <w:rPr>
          <w:rFonts w:ascii="Arial" w:hAnsi="Arial" w:cs="Arial"/>
          <w:b/>
          <w:sz w:val="21"/>
          <w:szCs w:val="21"/>
          <w:u w:val="single"/>
        </w:rPr>
      </w:pPr>
      <w:r w:rsidRPr="00743A39">
        <w:rPr>
          <w:rFonts w:ascii="Arial" w:hAnsi="Arial" w:cs="Arial"/>
          <w:i/>
          <w:sz w:val="21"/>
          <w:szCs w:val="21"/>
          <w:u w:val="single"/>
        </w:rPr>
        <w:t xml:space="preserve">Certyfikaty, raport poszkoleniowy, </w:t>
      </w:r>
      <w:r w:rsidRPr="00AF03A8">
        <w:rPr>
          <w:rFonts w:ascii="Arial" w:hAnsi="Arial" w:cs="Arial"/>
          <w:i/>
          <w:sz w:val="21"/>
          <w:szCs w:val="21"/>
          <w:u w:val="single"/>
        </w:rPr>
        <w:t xml:space="preserve">listy </w:t>
      </w:r>
      <w:r w:rsidR="007F759A" w:rsidRPr="00AF03A8">
        <w:rPr>
          <w:rFonts w:ascii="Arial" w:hAnsi="Arial" w:cs="Arial"/>
          <w:i/>
          <w:sz w:val="21"/>
          <w:szCs w:val="21"/>
          <w:u w:val="single"/>
        </w:rPr>
        <w:t>osób przeszkolonych</w:t>
      </w:r>
      <w:r w:rsidRPr="00743A39">
        <w:rPr>
          <w:rFonts w:ascii="Arial" w:hAnsi="Arial" w:cs="Arial"/>
          <w:i/>
          <w:sz w:val="21"/>
          <w:szCs w:val="21"/>
          <w:u w:val="single"/>
        </w:rPr>
        <w:t xml:space="preserve"> i materiały szkoleniowe powinny zostać oznaczone kolorowymi logotypami przesłanymi przez Zamawiającego. </w:t>
      </w:r>
      <w:r w:rsidRPr="009F41AC">
        <w:rPr>
          <w:rFonts w:ascii="Arial" w:hAnsi="Arial" w:cs="Arial"/>
          <w:i/>
          <w:sz w:val="21"/>
          <w:szCs w:val="21"/>
          <w:u w:val="single"/>
        </w:rPr>
        <w:t xml:space="preserve">W </w:t>
      </w:r>
      <w:r w:rsidRPr="00743A39">
        <w:rPr>
          <w:rFonts w:ascii="Arial" w:hAnsi="Arial" w:cs="Arial"/>
          <w:i/>
          <w:sz w:val="21"/>
          <w:szCs w:val="21"/>
          <w:u w:val="single"/>
        </w:rPr>
        <w:t>przypadku wydruku materiałów szkoleniowych i raportu Zamawiający dopuszcza umieszczenie logotypów tylko na pierwszej stronie</w:t>
      </w:r>
      <w:r w:rsidRPr="00743A39">
        <w:rPr>
          <w:rFonts w:ascii="Arial" w:hAnsi="Arial" w:cs="Arial"/>
          <w:sz w:val="21"/>
          <w:szCs w:val="21"/>
          <w:u w:val="single"/>
        </w:rPr>
        <w:t>.</w:t>
      </w:r>
    </w:p>
    <w:p w14:paraId="1F427C49" w14:textId="77777777" w:rsidR="00ED65DD" w:rsidRPr="00470DA2" w:rsidRDefault="00ED65DD" w:rsidP="00D44351">
      <w:pPr>
        <w:pStyle w:val="Akapitzlist"/>
        <w:autoSpaceDE w:val="0"/>
        <w:autoSpaceDN w:val="0"/>
        <w:adjustRightInd w:val="0"/>
        <w:spacing w:line="276" w:lineRule="auto"/>
        <w:ind w:left="714"/>
        <w:rPr>
          <w:rFonts w:ascii="Calibri" w:eastAsia="Times New Roman" w:hAnsi="Calibri"/>
          <w:sz w:val="10"/>
          <w:szCs w:val="10"/>
        </w:rPr>
      </w:pPr>
    </w:p>
    <w:p w14:paraId="54A6C75F" w14:textId="77777777" w:rsidR="00EE6494" w:rsidRPr="001D6BA9" w:rsidRDefault="00EE6494" w:rsidP="00D44351">
      <w:pPr>
        <w:spacing w:after="120"/>
        <w:rPr>
          <w:rFonts w:ascii="Arial" w:hAnsi="Arial" w:cs="Arial"/>
          <w:sz w:val="18"/>
          <w:szCs w:val="18"/>
        </w:rPr>
      </w:pPr>
      <w:r w:rsidRPr="001D6BA9">
        <w:rPr>
          <w:rFonts w:ascii="Arial" w:hAnsi="Arial" w:cs="Arial"/>
          <w:b/>
          <w:sz w:val="21"/>
          <w:szCs w:val="21"/>
        </w:rPr>
        <w:t xml:space="preserve">Przed zawarciem umowy Wykonawca przedstawi </w:t>
      </w:r>
      <w:r w:rsidR="00061EEE" w:rsidRPr="001D6BA9">
        <w:rPr>
          <w:rFonts w:ascii="Arial" w:hAnsi="Arial" w:cs="Arial"/>
          <w:b/>
          <w:sz w:val="21"/>
          <w:szCs w:val="21"/>
        </w:rPr>
        <w:t xml:space="preserve">do akceptacji </w:t>
      </w:r>
      <w:r w:rsidRPr="001D6BA9">
        <w:rPr>
          <w:rFonts w:ascii="Arial" w:hAnsi="Arial" w:cs="Arial"/>
          <w:b/>
          <w:sz w:val="21"/>
          <w:szCs w:val="21"/>
        </w:rPr>
        <w:t>Zamawiającemu</w:t>
      </w:r>
      <w:r w:rsidR="00061EEE" w:rsidRPr="001D6BA9">
        <w:rPr>
          <w:rFonts w:ascii="Arial" w:hAnsi="Arial" w:cs="Arial"/>
          <w:b/>
          <w:sz w:val="21"/>
          <w:szCs w:val="21"/>
        </w:rPr>
        <w:t>:</w:t>
      </w:r>
    </w:p>
    <w:p w14:paraId="1D3B72F6" w14:textId="77777777" w:rsidR="00EE6494" w:rsidRPr="001D6BA9" w:rsidRDefault="00EE6494" w:rsidP="00D44351">
      <w:pPr>
        <w:numPr>
          <w:ilvl w:val="0"/>
          <w:numId w:val="1"/>
        </w:numPr>
        <w:spacing w:after="0"/>
        <w:ind w:left="567"/>
        <w:contextualSpacing/>
        <w:rPr>
          <w:rFonts w:ascii="Arial" w:hAnsi="Arial" w:cs="Arial"/>
          <w:sz w:val="21"/>
          <w:szCs w:val="21"/>
        </w:rPr>
      </w:pPr>
      <w:r w:rsidRPr="001D6BA9">
        <w:rPr>
          <w:rFonts w:ascii="Arial" w:hAnsi="Arial" w:cs="Arial"/>
          <w:sz w:val="21"/>
          <w:szCs w:val="21"/>
        </w:rPr>
        <w:t>propozycję programu szkolenia (zakres tematyczny szkolenia)</w:t>
      </w:r>
    </w:p>
    <w:p w14:paraId="0CB60CFB" w14:textId="77777777" w:rsidR="00542E07" w:rsidRDefault="00F27D20" w:rsidP="00D44351">
      <w:pPr>
        <w:numPr>
          <w:ilvl w:val="0"/>
          <w:numId w:val="1"/>
        </w:numPr>
        <w:spacing w:after="0"/>
        <w:ind w:left="567"/>
        <w:contextualSpacing/>
        <w:rPr>
          <w:rFonts w:ascii="Arial" w:hAnsi="Arial" w:cs="Arial"/>
          <w:sz w:val="21"/>
          <w:szCs w:val="21"/>
        </w:rPr>
      </w:pPr>
      <w:r w:rsidRPr="001D6BA9">
        <w:rPr>
          <w:rFonts w:ascii="Arial" w:hAnsi="Arial" w:cs="Arial"/>
          <w:sz w:val="21"/>
          <w:szCs w:val="21"/>
        </w:rPr>
        <w:t>propozycję</w:t>
      </w:r>
      <w:r w:rsidR="00542E07" w:rsidRPr="001D6BA9">
        <w:rPr>
          <w:rFonts w:ascii="Arial" w:hAnsi="Arial" w:cs="Arial"/>
          <w:sz w:val="21"/>
          <w:szCs w:val="21"/>
        </w:rPr>
        <w:t xml:space="preserve"> termin</w:t>
      </w:r>
      <w:r w:rsidR="009D7952">
        <w:rPr>
          <w:rFonts w:ascii="Arial" w:hAnsi="Arial" w:cs="Arial"/>
          <w:sz w:val="21"/>
          <w:szCs w:val="21"/>
        </w:rPr>
        <w:t>u</w:t>
      </w:r>
      <w:r w:rsidR="00542E07" w:rsidRPr="001D6BA9">
        <w:rPr>
          <w:rFonts w:ascii="Arial" w:hAnsi="Arial" w:cs="Arial"/>
          <w:sz w:val="21"/>
          <w:szCs w:val="21"/>
        </w:rPr>
        <w:t xml:space="preserve"> szkole</w:t>
      </w:r>
      <w:r w:rsidR="009D7952">
        <w:rPr>
          <w:rFonts w:ascii="Arial" w:hAnsi="Arial" w:cs="Arial"/>
          <w:sz w:val="21"/>
          <w:szCs w:val="21"/>
        </w:rPr>
        <w:t>nia</w:t>
      </w:r>
    </w:p>
    <w:p w14:paraId="3F1CA2D8" w14:textId="77777777" w:rsidR="004B6B1F" w:rsidRDefault="004B6B1F" w:rsidP="00D44351">
      <w:pPr>
        <w:numPr>
          <w:ilvl w:val="0"/>
          <w:numId w:val="1"/>
        </w:numPr>
        <w:spacing w:after="0"/>
        <w:ind w:left="567"/>
        <w:contextualSpacing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propozycję miejsca szkolenia</w:t>
      </w:r>
    </w:p>
    <w:p w14:paraId="48A01202" w14:textId="77777777" w:rsidR="00225CF7" w:rsidRPr="001D6BA9" w:rsidRDefault="00225CF7" w:rsidP="00225CF7">
      <w:pPr>
        <w:spacing w:after="0"/>
        <w:ind w:left="567"/>
        <w:contextualSpacing/>
        <w:rPr>
          <w:rFonts w:ascii="Arial" w:hAnsi="Arial" w:cs="Arial"/>
          <w:sz w:val="21"/>
          <w:szCs w:val="21"/>
        </w:rPr>
      </w:pPr>
    </w:p>
    <w:bookmarkEnd w:id="0"/>
    <w:p w14:paraId="3FDFB2E4" w14:textId="77777777" w:rsidR="001D6BA9" w:rsidRDefault="001D6BA9" w:rsidP="00D44351">
      <w:pPr>
        <w:spacing w:after="120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Niezwłocznie po zawarciu umowy przed przystąpieniem do realizacji Wykonawca przedstawi Zamawiającemu:</w:t>
      </w:r>
    </w:p>
    <w:p w14:paraId="03DE9858" w14:textId="77777777" w:rsidR="001D6BA9" w:rsidRDefault="001D6BA9" w:rsidP="00107835">
      <w:pPr>
        <w:numPr>
          <w:ilvl w:val="0"/>
          <w:numId w:val="5"/>
        </w:numPr>
        <w:spacing w:after="0"/>
        <w:ind w:left="567"/>
        <w:contextualSpacing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do akceptacji propozycję harmonogramu szkolenia (kwestie organizacyjne dot. godzin rozpoczęcia i planu całego szkolenia);</w:t>
      </w:r>
    </w:p>
    <w:p w14:paraId="0D870E56" w14:textId="77777777" w:rsidR="001D6BA9" w:rsidRDefault="001D6BA9" w:rsidP="00107835">
      <w:pPr>
        <w:numPr>
          <w:ilvl w:val="0"/>
          <w:numId w:val="5"/>
        </w:numPr>
        <w:spacing w:after="0"/>
        <w:ind w:left="567"/>
        <w:contextualSpacing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materiały szkoleniowe. Zamawiający zastrzega sobie prawo zgłaszania uwag, które Wykonawca będzie zobowiązany uwzględnić;</w:t>
      </w:r>
    </w:p>
    <w:p w14:paraId="113DACB9" w14:textId="77777777" w:rsidR="001D6BA9" w:rsidRDefault="001D6BA9" w:rsidP="00107835">
      <w:pPr>
        <w:numPr>
          <w:ilvl w:val="0"/>
          <w:numId w:val="5"/>
        </w:numPr>
        <w:spacing w:after="0"/>
        <w:ind w:left="567"/>
        <w:contextualSpacing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do akceptacji wzór certyfikatu;</w:t>
      </w:r>
    </w:p>
    <w:p w14:paraId="0617E085" w14:textId="77777777" w:rsidR="001D6BA9" w:rsidRPr="00BE54C0" w:rsidRDefault="001D6BA9" w:rsidP="00107835">
      <w:pPr>
        <w:pStyle w:val="Default"/>
        <w:numPr>
          <w:ilvl w:val="0"/>
          <w:numId w:val="5"/>
        </w:numPr>
        <w:adjustRightInd/>
        <w:spacing w:line="276" w:lineRule="auto"/>
        <w:ind w:left="567"/>
        <w:contextualSpacing/>
        <w:rPr>
          <w:color w:val="FF0000"/>
          <w:sz w:val="21"/>
          <w:szCs w:val="21"/>
        </w:rPr>
      </w:pPr>
      <w:r w:rsidRPr="00470DA2">
        <w:rPr>
          <w:sz w:val="21"/>
          <w:szCs w:val="21"/>
        </w:rPr>
        <w:t>dane kontaktowe</w:t>
      </w:r>
      <w:r w:rsidR="00B84635">
        <w:rPr>
          <w:sz w:val="21"/>
          <w:szCs w:val="21"/>
        </w:rPr>
        <w:t xml:space="preserve"> opiekunki/</w:t>
      </w:r>
      <w:r w:rsidRPr="00470DA2">
        <w:rPr>
          <w:sz w:val="21"/>
          <w:szCs w:val="21"/>
        </w:rPr>
        <w:t xml:space="preserve"> opiekuna (mail, telefon).</w:t>
      </w:r>
    </w:p>
    <w:p w14:paraId="5D0D0157" w14:textId="77777777" w:rsidR="00BE54C0" w:rsidRDefault="00BE54C0" w:rsidP="00BE54C0">
      <w:pPr>
        <w:pStyle w:val="Default"/>
        <w:adjustRightInd/>
        <w:spacing w:line="276" w:lineRule="auto"/>
        <w:contextualSpacing/>
        <w:rPr>
          <w:sz w:val="21"/>
          <w:szCs w:val="21"/>
        </w:rPr>
      </w:pPr>
    </w:p>
    <w:p w14:paraId="56F95B31" w14:textId="77777777" w:rsidR="00BE54C0" w:rsidRPr="008E13FD" w:rsidRDefault="00BE54C0" w:rsidP="00BE54C0">
      <w:pPr>
        <w:pStyle w:val="Akapitzlist"/>
        <w:numPr>
          <w:ilvl w:val="0"/>
          <w:numId w:val="11"/>
        </w:numPr>
        <w:tabs>
          <w:tab w:val="left" w:pos="426"/>
        </w:tabs>
        <w:spacing w:before="240" w:after="120" w:line="276" w:lineRule="auto"/>
        <w:ind w:left="425" w:hanging="567"/>
        <w:rPr>
          <w:rFonts w:ascii="Arial" w:hAnsi="Arial" w:cs="Arial"/>
          <w:b/>
          <w:sz w:val="21"/>
          <w:szCs w:val="21"/>
          <w:u w:val="single"/>
        </w:rPr>
      </w:pPr>
      <w:r w:rsidRPr="008E13FD">
        <w:rPr>
          <w:rFonts w:ascii="Arial" w:hAnsi="Arial" w:cs="Arial"/>
          <w:b/>
          <w:sz w:val="21"/>
          <w:szCs w:val="21"/>
          <w:u w:val="single"/>
        </w:rPr>
        <w:t>Zasady przetwarzania danych osobowych w ra</w:t>
      </w:r>
      <w:r>
        <w:rPr>
          <w:rFonts w:ascii="Arial" w:hAnsi="Arial" w:cs="Arial"/>
          <w:b/>
          <w:sz w:val="21"/>
          <w:szCs w:val="21"/>
          <w:u w:val="single"/>
        </w:rPr>
        <w:t>mach zamówienia:</w:t>
      </w:r>
    </w:p>
    <w:p w14:paraId="372C58EB" w14:textId="77777777" w:rsidR="00BE54C0" w:rsidRPr="002E4E29" w:rsidRDefault="00BE54C0" w:rsidP="00BE54C0">
      <w:pPr>
        <w:pStyle w:val="Akapitzlist"/>
        <w:numPr>
          <w:ilvl w:val="0"/>
          <w:numId w:val="19"/>
        </w:numPr>
        <w:spacing w:after="120" w:line="276" w:lineRule="auto"/>
        <w:ind w:left="426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Realizując umowę Wykonawca zobowiązany jest zapewnić zgodność przetwarzania pozyskanych danych osobowych z zapisami Rozporządzenia Parlamentu Europejskiego i Rady (UE) w sprawie ochrony osób fizycznych w związku z przetwarzaniem danych osobowych i w sprawie swobodnego przepływu takich danych oraz uchylenia dyrektywy 95/46/WE (Ogólne rozporządzenie o ochronie danych, dalej RODO) oraz zgodnie z umową dot. świadczenia usługi szkoleniowej.</w:t>
      </w:r>
    </w:p>
    <w:p w14:paraId="3B5BFB59" w14:textId="77777777" w:rsidR="00BE54C0" w:rsidRPr="002E4E29" w:rsidRDefault="00BE54C0" w:rsidP="00BE54C0">
      <w:pPr>
        <w:pStyle w:val="Akapitzlist"/>
        <w:numPr>
          <w:ilvl w:val="0"/>
          <w:numId w:val="19"/>
        </w:numPr>
        <w:spacing w:after="120" w:line="276" w:lineRule="auto"/>
        <w:ind w:left="426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 xml:space="preserve">Realizacja usługi szkoleniowej wiąże się z powierzeniem przetwarzania danych osobowych, w związku z powyższym z uwagi na zapewnienie bezpieczeństwa danych osobowych Wykonawca jest zobowiązany zapewnić środki techniczne i organizacyjne w celu zagwarantowania odpowiedniego poziomu bezpieczeństwa przetwarzanych danych, z uwzględnieniem charakteru, </w:t>
      </w:r>
      <w:r w:rsidRPr="002E4E29">
        <w:rPr>
          <w:rFonts w:ascii="Arial" w:hAnsi="Arial" w:cs="Arial"/>
          <w:i/>
          <w:sz w:val="20"/>
          <w:szCs w:val="20"/>
        </w:rPr>
        <w:lastRenderedPageBreak/>
        <w:t>zakresu, kontekstu i celu przetwarzania, a także ryzyka naruszenia praw i wolności osób fizycznych, w szczególności iż:</w:t>
      </w:r>
    </w:p>
    <w:p w14:paraId="52C66637" w14:textId="77777777" w:rsidR="00BE54C0" w:rsidRPr="002E4E29" w:rsidRDefault="00BE54C0" w:rsidP="00BE54C0">
      <w:pPr>
        <w:pStyle w:val="Akapitzlist"/>
        <w:numPr>
          <w:ilvl w:val="0"/>
          <w:numId w:val="20"/>
        </w:numPr>
        <w:spacing w:after="120" w:line="276" w:lineRule="auto"/>
        <w:ind w:left="851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w organizacji została wdrożona Polityka Bezpieczeństwa lub inny/e dokument/y regulujący/ce zasady przetwarzania ochrony danych osobowych,</w:t>
      </w:r>
    </w:p>
    <w:p w14:paraId="204C2080" w14:textId="77777777" w:rsidR="00BE54C0" w:rsidRPr="002E4E29" w:rsidRDefault="00BE54C0" w:rsidP="00BE54C0">
      <w:pPr>
        <w:pStyle w:val="Akapitzlist"/>
        <w:numPr>
          <w:ilvl w:val="0"/>
          <w:numId w:val="20"/>
        </w:numPr>
        <w:spacing w:after="120" w:line="276" w:lineRule="auto"/>
        <w:ind w:left="851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w organizacji zostały wdrożone środki:</w:t>
      </w:r>
    </w:p>
    <w:p w14:paraId="2387A425" w14:textId="77777777" w:rsidR="00BE54C0" w:rsidRPr="002E4E29" w:rsidRDefault="00BE54C0" w:rsidP="00BE54C0">
      <w:pPr>
        <w:pStyle w:val="Akapitzlist"/>
        <w:numPr>
          <w:ilvl w:val="0"/>
          <w:numId w:val="21"/>
        </w:numPr>
        <w:spacing w:after="120" w:line="276" w:lineRule="auto"/>
        <w:ind w:left="1276" w:hanging="425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zapewniające ograniczone przechowywanie danych (tj. wyłącznie w wyraźnych i prawnie uzasadnionych celach, przechowywane w ściśle określonych ramach czasowych),</w:t>
      </w:r>
    </w:p>
    <w:p w14:paraId="25B0EA86" w14:textId="77777777" w:rsidR="00BE54C0" w:rsidRPr="002E4E29" w:rsidRDefault="00BE54C0" w:rsidP="00BE54C0">
      <w:pPr>
        <w:pStyle w:val="Akapitzlist"/>
        <w:numPr>
          <w:ilvl w:val="0"/>
          <w:numId w:val="21"/>
        </w:numPr>
        <w:spacing w:after="120" w:line="276" w:lineRule="auto"/>
        <w:ind w:left="1276" w:hanging="425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zapewniające rozliczalność przetwarzanych danych (możliwość wykazania, że podjęto wszystkie niezbędne środki, by zapewnić zgodność z obowiązkami ochrony danych osobowych),</w:t>
      </w:r>
    </w:p>
    <w:p w14:paraId="0F21CA4F" w14:textId="77777777" w:rsidR="00BE54C0" w:rsidRPr="002E4E29" w:rsidRDefault="00BE54C0" w:rsidP="00BE54C0">
      <w:pPr>
        <w:pStyle w:val="Akapitzlist"/>
        <w:numPr>
          <w:ilvl w:val="0"/>
          <w:numId w:val="20"/>
        </w:numPr>
        <w:spacing w:after="120" w:line="276" w:lineRule="auto"/>
        <w:ind w:left="851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w organizacji zostały wdrożone środki umożliwiające rejestrowanie zdarzeń/incydentów fizycznych lub technicznych,</w:t>
      </w:r>
    </w:p>
    <w:p w14:paraId="1E5AF1F2" w14:textId="77777777" w:rsidR="00BE54C0" w:rsidRPr="002E4E29" w:rsidRDefault="00BE54C0" w:rsidP="00BE54C0">
      <w:pPr>
        <w:pStyle w:val="Akapitzlist"/>
        <w:numPr>
          <w:ilvl w:val="0"/>
          <w:numId w:val="20"/>
        </w:numPr>
        <w:spacing w:after="120" w:line="276" w:lineRule="auto"/>
        <w:ind w:left="851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organizacja dysponuje odpowiednio zarządzanym systemem IT umożliwiającym bezpieczne przetwarzanie danych osobowych w formie elektronicznej, w tym zapewniające integralność (zabezpieczenie przez przypadkową utratą, zniszczeniem lub uszkodzeniem), poufność, bezpieczeństwo i ochronę danych poprzez: odporność systemów i usług przetwarzania, również w razie incydentu fizycznego lub technicznego (szyfrowanie danych przesyłanych, stosowanie haseł przekazywanych odrębnym kanałem jako procedur zabezpieczenia przesyłanych danych lub innych procedur / metod bezpiecznego przesyłania danych),</w:t>
      </w:r>
    </w:p>
    <w:p w14:paraId="2200A210" w14:textId="77777777" w:rsidR="00BE54C0" w:rsidRPr="002E4E29" w:rsidRDefault="00BE54C0" w:rsidP="00BE54C0">
      <w:pPr>
        <w:pStyle w:val="Akapitzlist"/>
        <w:numPr>
          <w:ilvl w:val="0"/>
          <w:numId w:val="20"/>
        </w:numPr>
        <w:spacing w:after="120" w:line="276" w:lineRule="auto"/>
        <w:ind w:left="851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organizacja dysponuje odpowiednio wyposażonymi i zabezpieczonymi pomieszczeniami umożliwiającymi bezpieczne przetwarzanie danych osobowych:</w:t>
      </w:r>
    </w:p>
    <w:p w14:paraId="0D560ECA" w14:textId="77777777" w:rsidR="00BE54C0" w:rsidRPr="002E4E29" w:rsidRDefault="00BE54C0" w:rsidP="00BE54C0">
      <w:pPr>
        <w:pStyle w:val="Akapitzlist"/>
        <w:numPr>
          <w:ilvl w:val="0"/>
          <w:numId w:val="21"/>
        </w:numPr>
        <w:spacing w:after="120" w:line="276" w:lineRule="auto"/>
        <w:ind w:left="1276" w:hanging="425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zapewniającymi ochronę danych w czasie ich przechowywania,</w:t>
      </w:r>
    </w:p>
    <w:p w14:paraId="39822018" w14:textId="77777777" w:rsidR="00BE54C0" w:rsidRPr="002E4E29" w:rsidRDefault="00BE54C0" w:rsidP="00BE54C0">
      <w:pPr>
        <w:pStyle w:val="Akapitzlist"/>
        <w:numPr>
          <w:ilvl w:val="0"/>
          <w:numId w:val="21"/>
        </w:numPr>
        <w:spacing w:after="120" w:line="276" w:lineRule="auto"/>
        <w:ind w:left="1276" w:hanging="425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zapewniającymi bezpieczeństwo fizyczne miejsc, w których przetwarzane są dane osobowe (w tym zamykane po godzinach pracy pomieszczenia),</w:t>
      </w:r>
    </w:p>
    <w:p w14:paraId="501601D9" w14:textId="77777777" w:rsidR="00BE54C0" w:rsidRPr="002E4E29" w:rsidRDefault="00BE54C0" w:rsidP="00BE54C0">
      <w:pPr>
        <w:pStyle w:val="Akapitzlist"/>
        <w:numPr>
          <w:ilvl w:val="0"/>
          <w:numId w:val="20"/>
        </w:numPr>
        <w:spacing w:after="120" w:line="276" w:lineRule="auto"/>
        <w:ind w:left="851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wdrożone w organizacji środki techniczne i organizacyjne zapewniające ochronę przetwarzanych danych osobowych poddawane są cyklicznym przeglądom,</w:t>
      </w:r>
    </w:p>
    <w:p w14:paraId="7751C675" w14:textId="77777777" w:rsidR="00BE54C0" w:rsidRPr="002E4E29" w:rsidRDefault="00BE54C0" w:rsidP="00BE54C0">
      <w:pPr>
        <w:pStyle w:val="Akapitzlist"/>
        <w:numPr>
          <w:ilvl w:val="0"/>
          <w:numId w:val="20"/>
        </w:numPr>
        <w:spacing w:after="120" w:line="276" w:lineRule="auto"/>
        <w:ind w:left="851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w organizacji dostęp do danych osobowych mają jedynie pracownicy odpowiednio przeszkoleni w zakresie przetwarzania danych osobowych.</w:t>
      </w:r>
    </w:p>
    <w:p w14:paraId="17377489" w14:textId="4EDCF060" w:rsidR="00BE54C0" w:rsidRPr="002E4E29" w:rsidRDefault="00BE54C0" w:rsidP="00BE54C0">
      <w:pPr>
        <w:pStyle w:val="Akapitzlist"/>
        <w:numPr>
          <w:ilvl w:val="0"/>
          <w:numId w:val="19"/>
        </w:numPr>
        <w:spacing w:after="120" w:line="276" w:lineRule="auto"/>
        <w:ind w:left="426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Zamawiający ma obowiązek, wynikający z Rozporządzenia Parlamentu Europejskiego i Rady (UE) nr 2016/679 (RODO), weryfikacji ww. środków technicznych i organizacyjnych wykorzystywanych w celu zapewnienia odpowiedniego poziomu bezpieczeństwa przetwarzanych danych przez Wykonawcę.</w:t>
      </w:r>
    </w:p>
    <w:p w14:paraId="21672EB1" w14:textId="77777777" w:rsidR="00FB5591" w:rsidRPr="002E4E29" w:rsidRDefault="00FB5591" w:rsidP="00FB5591">
      <w:pPr>
        <w:pStyle w:val="Akapitzlist"/>
        <w:numPr>
          <w:ilvl w:val="0"/>
          <w:numId w:val="19"/>
        </w:numPr>
        <w:spacing w:after="120" w:line="276" w:lineRule="auto"/>
        <w:ind w:left="426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Wykonawca po wyborze najkorzystniejszej oferty, w celu zawarcia umowy w sprawie zamówienia publicznego zobowiązany będzie do złożenia najpóźniej w dniu podpisania umowy odpowiednich dokumentów potwierdzających zapewnienie wyszczególnionych powyżej środków technicznych i organizacyjnych gwarantujących bezpieczeństwo przetwarzania danych.</w:t>
      </w:r>
    </w:p>
    <w:p w14:paraId="0CFE66A6" w14:textId="4040BF1F" w:rsidR="00FB5591" w:rsidRPr="002E4E29" w:rsidRDefault="00FB5591" w:rsidP="007119D4">
      <w:pPr>
        <w:pStyle w:val="Akapitzlist"/>
        <w:spacing w:after="120" w:line="276" w:lineRule="auto"/>
        <w:ind w:left="426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Brak przedłożenia wymaganych dokumentów zostanie potraktowane przez Zamawiającego jako uchylanie się przez Wykonawcę od zawarcia umowy.</w:t>
      </w:r>
    </w:p>
    <w:p w14:paraId="457E7353" w14:textId="77777777" w:rsidR="00BE54C0" w:rsidRPr="002E4E29" w:rsidRDefault="00BE54C0" w:rsidP="00BE54C0">
      <w:pPr>
        <w:pStyle w:val="Akapitzlist"/>
        <w:numPr>
          <w:ilvl w:val="0"/>
          <w:numId w:val="19"/>
        </w:numPr>
        <w:spacing w:after="120" w:line="276" w:lineRule="auto"/>
        <w:ind w:left="426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Przetwarzający zobowiązany jest dołożyć szczególnej staranności, aby zapewnić ochronę powierzanych mu przez Administratora danych osobowych, zgodnie z zapisami Rozporządzenia Parlamentu Europejskiego i Rady (UE) nr 2016/679 (RODO) oraz zgodnie z umową dot. świadczenia usługi szkoleniowej.</w:t>
      </w:r>
    </w:p>
    <w:p w14:paraId="1F1B22E7" w14:textId="77777777" w:rsidR="00BE54C0" w:rsidRPr="002E4E29" w:rsidRDefault="00BE54C0" w:rsidP="00BE54C0">
      <w:pPr>
        <w:pStyle w:val="Akapitzlist"/>
        <w:numPr>
          <w:ilvl w:val="0"/>
          <w:numId w:val="19"/>
        </w:numPr>
        <w:spacing w:after="120" w:line="276" w:lineRule="auto"/>
        <w:ind w:left="426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Komunikacja Przetwarzającego z podmiotami i osobami, których dane osobowe zostały powierzone przez Administratora danych, musi uwzględniać wymogi art. 12 RODO. Przetwarzający ma obowiązek przejrzystego i zrozumiałego informowania o celach i powodach przetwarzania danych osobowych oraz fakcie zawarcia umowy powierzenia przetwarzania z Administratorem.</w:t>
      </w:r>
    </w:p>
    <w:p w14:paraId="6F16B309" w14:textId="77777777" w:rsidR="00BE54C0" w:rsidRPr="002E4E29" w:rsidRDefault="00BE54C0" w:rsidP="00BE54C0">
      <w:pPr>
        <w:pStyle w:val="Akapitzlist"/>
        <w:numPr>
          <w:ilvl w:val="0"/>
          <w:numId w:val="19"/>
        </w:numPr>
        <w:spacing w:after="120" w:line="276" w:lineRule="auto"/>
        <w:ind w:left="426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lastRenderedPageBreak/>
        <w:t>W przypadku wystąpienia konieczności wykorzystania danych zawierających dane osobowe, które nie znajdują się w zasobach Administratora, nie zostały wskazane w OPZ i w ofercie, a które Przetwarzający uznaje za niezbędne do zrealizowania celów umowy i możliwe do pozyskania, należy taką konieczność zgłosić Administratorowi przed rozpoczęciem ich pozyskiwania.</w:t>
      </w:r>
    </w:p>
    <w:p w14:paraId="54DF462C" w14:textId="77777777" w:rsidR="00BE54C0" w:rsidRPr="002E4E29" w:rsidRDefault="00BE54C0" w:rsidP="00BE54C0">
      <w:pPr>
        <w:pStyle w:val="Akapitzlist"/>
        <w:numPr>
          <w:ilvl w:val="0"/>
          <w:numId w:val="19"/>
        </w:numPr>
        <w:spacing w:after="120" w:line="276" w:lineRule="auto"/>
        <w:ind w:left="426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Każdorazowemu uzgodnieniu z Administratorem podlega w szczególności:</w:t>
      </w:r>
    </w:p>
    <w:p w14:paraId="1493E106" w14:textId="77777777" w:rsidR="00BE54C0" w:rsidRPr="002E4E29" w:rsidRDefault="00BE54C0" w:rsidP="00BE54C0">
      <w:pPr>
        <w:pStyle w:val="Akapitzlist"/>
        <w:numPr>
          <w:ilvl w:val="0"/>
          <w:numId w:val="20"/>
        </w:numPr>
        <w:ind w:left="850" w:hanging="357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podstawa prawna przetwarzania oraz niezbędny zakres pozyskiwanych danych;</w:t>
      </w:r>
    </w:p>
    <w:p w14:paraId="082C7142" w14:textId="77777777" w:rsidR="00BE54C0" w:rsidRPr="002E4E29" w:rsidRDefault="00BE54C0" w:rsidP="00BE54C0">
      <w:pPr>
        <w:pStyle w:val="Akapitzlist"/>
        <w:numPr>
          <w:ilvl w:val="0"/>
          <w:numId w:val="20"/>
        </w:numPr>
        <w:ind w:left="850" w:hanging="357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sposób pozyskania, źródło danych, z którego dane miałyby być pozyskane;</w:t>
      </w:r>
    </w:p>
    <w:p w14:paraId="2C01AECB" w14:textId="77777777" w:rsidR="00BE54C0" w:rsidRPr="002E4E29" w:rsidRDefault="00BE54C0" w:rsidP="00BE54C0">
      <w:pPr>
        <w:pStyle w:val="Akapitzlist"/>
        <w:numPr>
          <w:ilvl w:val="0"/>
          <w:numId w:val="20"/>
        </w:numPr>
        <w:ind w:left="850" w:hanging="357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treść planowanej komunikacji na linii Przetwarzający - zewnętrzne podmioty, jeśli dotyczy;</w:t>
      </w:r>
    </w:p>
    <w:p w14:paraId="579B75F7" w14:textId="77777777" w:rsidR="00BE54C0" w:rsidRPr="002E4E29" w:rsidRDefault="00BE54C0" w:rsidP="00BE54C0">
      <w:pPr>
        <w:pStyle w:val="Akapitzlist"/>
        <w:numPr>
          <w:ilvl w:val="0"/>
          <w:numId w:val="20"/>
        </w:numPr>
        <w:ind w:left="850" w:hanging="357"/>
        <w:rPr>
          <w:rFonts w:ascii="Arial" w:hAnsi="Arial" w:cs="Arial"/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sposób realizacji obowiązków informacyjnych zgodnie z art. 13 i/lub 14 RODO.</w:t>
      </w:r>
    </w:p>
    <w:p w14:paraId="020964DE" w14:textId="77777777" w:rsidR="00BE54C0" w:rsidRPr="002E4E29" w:rsidRDefault="00BE54C0" w:rsidP="00BE54C0">
      <w:pPr>
        <w:pStyle w:val="Akapitzlist"/>
        <w:ind w:left="850"/>
        <w:rPr>
          <w:rFonts w:ascii="Arial" w:hAnsi="Arial" w:cs="Arial"/>
          <w:i/>
          <w:sz w:val="20"/>
          <w:szCs w:val="20"/>
        </w:rPr>
      </w:pPr>
    </w:p>
    <w:p w14:paraId="3D6F4DD9" w14:textId="77777777" w:rsidR="00BE54C0" w:rsidRPr="002E4E29" w:rsidRDefault="00BE54C0" w:rsidP="00BE54C0">
      <w:pPr>
        <w:pStyle w:val="Akapitzlist"/>
        <w:numPr>
          <w:ilvl w:val="0"/>
          <w:numId w:val="19"/>
        </w:numPr>
        <w:spacing w:after="120" w:line="276" w:lineRule="auto"/>
        <w:ind w:left="426"/>
        <w:rPr>
          <w:i/>
          <w:sz w:val="20"/>
          <w:szCs w:val="20"/>
        </w:rPr>
      </w:pPr>
      <w:r w:rsidRPr="002E4E29">
        <w:rPr>
          <w:rFonts w:ascii="Arial" w:hAnsi="Arial" w:cs="Arial"/>
          <w:i/>
          <w:sz w:val="20"/>
          <w:szCs w:val="20"/>
        </w:rPr>
        <w:t>Przetwarzający, w przypadku naruszenia przez niego przepisów RODO przy określaniu celów i sposobów przetwarzania, uznawany jest za administratora w odniesieniu do tego przetwarzania (art. 28 ust. 10 RODO) i na nim spoczywa obowiązek zapewnienia zgodności z prawem takiego przetwarzania.</w:t>
      </w:r>
    </w:p>
    <w:p w14:paraId="720A5652" w14:textId="77777777" w:rsidR="00BE54C0" w:rsidRPr="00470DA2" w:rsidRDefault="00BE54C0" w:rsidP="00BE54C0">
      <w:pPr>
        <w:pStyle w:val="Default"/>
        <w:adjustRightInd/>
        <w:spacing w:line="276" w:lineRule="auto"/>
        <w:contextualSpacing/>
        <w:rPr>
          <w:color w:val="FF0000"/>
          <w:sz w:val="21"/>
          <w:szCs w:val="21"/>
        </w:rPr>
      </w:pPr>
    </w:p>
    <w:sectPr w:rsidR="00BE54C0" w:rsidRPr="00470DA2" w:rsidSect="00727602">
      <w:footerReference w:type="default" r:id="rId13"/>
      <w:footerReference w:type="first" r:id="rId14"/>
      <w:pgSz w:w="11906" w:h="16838"/>
      <w:pgMar w:top="851" w:right="1417" w:bottom="1134" w:left="1417" w:header="284" w:footer="1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37517C" w14:textId="77777777" w:rsidR="00C365E1" w:rsidRDefault="00C365E1" w:rsidP="00883067">
      <w:pPr>
        <w:spacing w:after="0" w:line="240" w:lineRule="auto"/>
      </w:pPr>
      <w:r>
        <w:separator/>
      </w:r>
    </w:p>
  </w:endnote>
  <w:endnote w:type="continuationSeparator" w:id="0">
    <w:p w14:paraId="514C661D" w14:textId="77777777" w:rsidR="00C365E1" w:rsidRDefault="00C365E1" w:rsidP="00883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FB54" w14:textId="6BAF5E6C" w:rsidR="00727602" w:rsidRDefault="00727602" w:rsidP="00727602">
    <w:pPr>
      <w:pStyle w:val="Stopka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Strona </w:t>
    </w:r>
    <w:r>
      <w:rPr>
        <w:rFonts w:ascii="Arial" w:hAnsi="Arial" w:cs="Arial"/>
        <w:bCs/>
        <w:sz w:val="18"/>
        <w:szCs w:val="18"/>
      </w:rPr>
      <w:fldChar w:fldCharType="begin"/>
    </w:r>
    <w:r>
      <w:rPr>
        <w:rFonts w:ascii="Arial" w:hAnsi="Arial" w:cs="Arial"/>
        <w:bCs/>
        <w:sz w:val="18"/>
        <w:szCs w:val="18"/>
      </w:rPr>
      <w:instrText>PAGE</w:instrText>
    </w:r>
    <w:r>
      <w:rPr>
        <w:rFonts w:ascii="Arial" w:hAnsi="Arial" w:cs="Arial"/>
        <w:bCs/>
        <w:sz w:val="18"/>
        <w:szCs w:val="18"/>
      </w:rPr>
      <w:fldChar w:fldCharType="separate"/>
    </w:r>
    <w:r w:rsidR="00872E85">
      <w:rPr>
        <w:rFonts w:ascii="Arial" w:hAnsi="Arial" w:cs="Arial"/>
        <w:bCs/>
        <w:noProof/>
        <w:sz w:val="18"/>
        <w:szCs w:val="18"/>
      </w:rPr>
      <w:t>5</w:t>
    </w:r>
    <w:r>
      <w:rPr>
        <w:rFonts w:ascii="Arial" w:hAnsi="Arial" w:cs="Arial"/>
        <w:bCs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z </w:t>
    </w:r>
    <w:r>
      <w:rPr>
        <w:rFonts w:ascii="Arial" w:hAnsi="Arial" w:cs="Arial"/>
        <w:bCs/>
        <w:sz w:val="18"/>
        <w:szCs w:val="18"/>
      </w:rPr>
      <w:fldChar w:fldCharType="begin"/>
    </w:r>
    <w:r>
      <w:rPr>
        <w:rFonts w:ascii="Arial" w:hAnsi="Arial" w:cs="Arial"/>
        <w:bCs/>
        <w:sz w:val="18"/>
        <w:szCs w:val="18"/>
      </w:rPr>
      <w:instrText>NUMPAGES</w:instrText>
    </w:r>
    <w:r>
      <w:rPr>
        <w:rFonts w:ascii="Arial" w:hAnsi="Arial" w:cs="Arial"/>
        <w:bCs/>
        <w:sz w:val="18"/>
        <w:szCs w:val="18"/>
      </w:rPr>
      <w:fldChar w:fldCharType="separate"/>
    </w:r>
    <w:r w:rsidR="00872E85">
      <w:rPr>
        <w:rFonts w:ascii="Arial" w:hAnsi="Arial" w:cs="Arial"/>
        <w:bCs/>
        <w:noProof/>
        <w:sz w:val="18"/>
        <w:szCs w:val="18"/>
      </w:rPr>
      <w:t>5</w:t>
    </w:r>
    <w:r>
      <w:rPr>
        <w:rFonts w:ascii="Arial" w:hAnsi="Arial" w:cs="Arial"/>
        <w:bCs/>
        <w:sz w:val="18"/>
        <w:szCs w:val="18"/>
      </w:rPr>
      <w:fldChar w:fldCharType="end"/>
    </w:r>
  </w:p>
  <w:p w14:paraId="15F6A102" w14:textId="77777777" w:rsidR="00246E83" w:rsidRPr="00246E83" w:rsidRDefault="00246E83" w:rsidP="00246E83">
    <w:pPr>
      <w:spacing w:after="0" w:line="240" w:lineRule="auto"/>
      <w:ind w:left="567"/>
    </w:pPr>
  </w:p>
  <w:p w14:paraId="318B74E3" w14:textId="77777777" w:rsidR="001C3DEE" w:rsidRDefault="001C3DEE" w:rsidP="00214366">
    <w:pPr>
      <w:spacing w:after="0" w:line="240" w:lineRule="auto"/>
      <w:ind w:left="56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D54D6" w14:textId="342ED474" w:rsidR="00742692" w:rsidRDefault="005D2B29">
    <w:pPr>
      <w:pStyle w:val="Stopka"/>
      <w:rPr>
        <w:noProof/>
        <w:lang w:val="pl-PL" w:eastAsia="pl-PL"/>
      </w:rPr>
    </w:pPr>
    <w:r>
      <w:rPr>
        <w:noProof/>
        <w:lang w:val="pl-PL" w:eastAsia="pl-PL"/>
      </w:rPr>
      <w:drawing>
        <wp:inline distT="0" distB="0" distL="0" distR="0" wp14:anchorId="76313140" wp14:editId="2178D923">
          <wp:extent cx="5755640" cy="421005"/>
          <wp:effectExtent l="0" t="0" r="0" b="0"/>
          <wp:docPr id="1" name="Obraz 1" descr="Tytuł: Zestaw logotypów dla FE SL 2021-2027- poziom — opis: Wersja pełnokolorowa: Logo Funduszy Europejskich i napis Fendusze Europejskie dla ŚLąskiego , flaga PL i napis Rzeczpospolita Polska, napis Dofinansowane przez Unię Europejską, flaga UE, godło Województwa Śląskiego i napis Województwo Śląski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ytuł: Zestaw logotypów dla FE SL 2021-2027- poziom — opis: Wersja pełnokolorowa: Logo Funduszy Europejskich i napis Fendusze Europejskie dla ŚLąskiego , flaga PL i napis Rzeczpospolita Polska, napis Dofinansowane przez Unię Europejską, flaga UE, godło Województwa Śląskiego i napis Województwo Śląskie 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7C871B" w14:textId="77777777" w:rsidR="007E02FB" w:rsidRDefault="007E0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E8C7D" w14:textId="77777777" w:rsidR="00C365E1" w:rsidRDefault="00C365E1" w:rsidP="00883067">
      <w:pPr>
        <w:spacing w:after="0" w:line="240" w:lineRule="auto"/>
      </w:pPr>
      <w:r>
        <w:separator/>
      </w:r>
    </w:p>
  </w:footnote>
  <w:footnote w:type="continuationSeparator" w:id="0">
    <w:p w14:paraId="7AB98A9C" w14:textId="77777777" w:rsidR="00C365E1" w:rsidRDefault="00C365E1" w:rsidP="008830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F5C45"/>
    <w:multiLevelType w:val="hybridMultilevel"/>
    <w:tmpl w:val="0B0E79BC"/>
    <w:lvl w:ilvl="0" w:tplc="C3E84276">
      <w:start w:val="1"/>
      <w:numFmt w:val="decimal"/>
      <w:lvlText w:val="%1."/>
      <w:lvlJc w:val="left"/>
      <w:pPr>
        <w:ind w:left="644" w:hanging="360"/>
      </w:pPr>
      <w:rPr>
        <w:rFonts w:ascii="Arial" w:eastAsia="Calibri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A528A9"/>
    <w:multiLevelType w:val="hybridMultilevel"/>
    <w:tmpl w:val="C95A03C4"/>
    <w:lvl w:ilvl="0" w:tplc="C3728376">
      <w:start w:val="1"/>
      <w:numFmt w:val="bullet"/>
      <w:lvlText w:val=""/>
      <w:lvlJc w:val="left"/>
      <w:pPr>
        <w:ind w:left="1558" w:hanging="360"/>
      </w:pPr>
      <w:rPr>
        <w:rFonts w:ascii="Wingdings" w:hAnsi="Wingdings" w:hint="default"/>
        <w:color w:val="auto"/>
      </w:rPr>
    </w:lvl>
    <w:lvl w:ilvl="1" w:tplc="0415000D">
      <w:start w:val="1"/>
      <w:numFmt w:val="bullet"/>
      <w:lvlText w:val=""/>
      <w:lvlJc w:val="left"/>
      <w:pPr>
        <w:ind w:left="3795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35" w:hanging="360"/>
      </w:pPr>
      <w:rPr>
        <w:rFonts w:ascii="Wingdings" w:hAnsi="Wingdings" w:hint="default"/>
      </w:rPr>
    </w:lvl>
  </w:abstractNum>
  <w:abstractNum w:abstractNumId="2" w15:restartNumberingAfterBreak="0">
    <w:nsid w:val="079A5FFA"/>
    <w:multiLevelType w:val="hybridMultilevel"/>
    <w:tmpl w:val="4D44973C"/>
    <w:lvl w:ilvl="0" w:tplc="3FDA0D2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F3541"/>
    <w:multiLevelType w:val="hybridMultilevel"/>
    <w:tmpl w:val="4A120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175FF"/>
    <w:multiLevelType w:val="hybridMultilevel"/>
    <w:tmpl w:val="AA4C91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D0ABA"/>
    <w:multiLevelType w:val="hybridMultilevel"/>
    <w:tmpl w:val="5100FB5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A6F20A9"/>
    <w:multiLevelType w:val="hybridMultilevel"/>
    <w:tmpl w:val="4D44973C"/>
    <w:lvl w:ilvl="0" w:tplc="3FDA0D2A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B0A01"/>
    <w:multiLevelType w:val="hybridMultilevel"/>
    <w:tmpl w:val="083E7AE6"/>
    <w:lvl w:ilvl="0" w:tplc="80C6D1F8">
      <w:start w:val="1"/>
      <w:numFmt w:val="bullet"/>
      <w:lvlText w:val="-"/>
      <w:lvlJc w:val="left"/>
      <w:pPr>
        <w:ind w:left="180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BA45043"/>
    <w:multiLevelType w:val="hybridMultilevel"/>
    <w:tmpl w:val="B8DA2C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64EFF"/>
    <w:multiLevelType w:val="hybridMultilevel"/>
    <w:tmpl w:val="CB9EFD62"/>
    <w:lvl w:ilvl="0" w:tplc="1F4AE04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3AC4DA7"/>
    <w:multiLevelType w:val="hybridMultilevel"/>
    <w:tmpl w:val="6A84A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30568"/>
    <w:multiLevelType w:val="hybridMultilevel"/>
    <w:tmpl w:val="8490005A"/>
    <w:lvl w:ilvl="0" w:tplc="CFD2291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5CC66A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5662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447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485F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2211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3E06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7A24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1817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9C7539"/>
    <w:multiLevelType w:val="hybridMultilevel"/>
    <w:tmpl w:val="AB60045A"/>
    <w:lvl w:ilvl="0" w:tplc="8B38890E">
      <w:start w:val="1"/>
      <w:numFmt w:val="bullet"/>
      <w:lvlText w:val="—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E9456F0"/>
    <w:multiLevelType w:val="hybridMultilevel"/>
    <w:tmpl w:val="02F0F616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02C7916"/>
    <w:multiLevelType w:val="hybridMultilevel"/>
    <w:tmpl w:val="2AD6B26C"/>
    <w:lvl w:ilvl="0" w:tplc="31D62D2A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256AF9"/>
    <w:multiLevelType w:val="hybridMultilevel"/>
    <w:tmpl w:val="98AA4C02"/>
    <w:lvl w:ilvl="0" w:tplc="54F6D986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22AF0"/>
    <w:multiLevelType w:val="hybridMultilevel"/>
    <w:tmpl w:val="0636BF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2680D49"/>
    <w:multiLevelType w:val="hybridMultilevel"/>
    <w:tmpl w:val="4DC61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F020CD"/>
    <w:multiLevelType w:val="hybridMultilevel"/>
    <w:tmpl w:val="89BA3E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A533446"/>
    <w:multiLevelType w:val="hybridMultilevel"/>
    <w:tmpl w:val="D29AD6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D296A"/>
    <w:multiLevelType w:val="hybridMultilevel"/>
    <w:tmpl w:val="F342D9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4302B25"/>
    <w:multiLevelType w:val="hybridMultilevel"/>
    <w:tmpl w:val="E0D295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5"/>
  </w:num>
  <w:num w:numId="5">
    <w:abstractNumId w:val="1"/>
  </w:num>
  <w:num w:numId="6">
    <w:abstractNumId w:val="19"/>
  </w:num>
  <w:num w:numId="7">
    <w:abstractNumId w:val="8"/>
  </w:num>
  <w:num w:numId="8">
    <w:abstractNumId w:val="4"/>
  </w:num>
  <w:num w:numId="9">
    <w:abstractNumId w:val="18"/>
  </w:num>
  <w:num w:numId="10">
    <w:abstractNumId w:val="7"/>
  </w:num>
  <w:num w:numId="11">
    <w:abstractNumId w:val="14"/>
  </w:num>
  <w:num w:numId="12">
    <w:abstractNumId w:val="0"/>
  </w:num>
  <w:num w:numId="13">
    <w:abstractNumId w:val="9"/>
  </w:num>
  <w:num w:numId="14">
    <w:abstractNumId w:val="17"/>
  </w:num>
  <w:num w:numId="15">
    <w:abstractNumId w:val="16"/>
  </w:num>
  <w:num w:numId="16">
    <w:abstractNumId w:val="20"/>
  </w:num>
  <w:num w:numId="17">
    <w:abstractNumId w:val="21"/>
  </w:num>
  <w:num w:numId="18">
    <w:abstractNumId w:val="6"/>
  </w:num>
  <w:num w:numId="19">
    <w:abstractNumId w:val="15"/>
  </w:num>
  <w:num w:numId="20">
    <w:abstractNumId w:val="12"/>
  </w:num>
  <w:num w:numId="21">
    <w:abstractNumId w:val="13"/>
  </w:num>
  <w:num w:numId="22">
    <w:abstractNumId w:val="10"/>
  </w:num>
  <w:num w:numId="23">
    <w:abstractNumId w:val="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D9E"/>
    <w:rsid w:val="0000052C"/>
    <w:rsid w:val="0000240B"/>
    <w:rsid w:val="00002584"/>
    <w:rsid w:val="00003692"/>
    <w:rsid w:val="000067CD"/>
    <w:rsid w:val="000137ED"/>
    <w:rsid w:val="00017B6C"/>
    <w:rsid w:val="0002005C"/>
    <w:rsid w:val="00021337"/>
    <w:rsid w:val="00032007"/>
    <w:rsid w:val="0003245B"/>
    <w:rsid w:val="0004068C"/>
    <w:rsid w:val="000409FD"/>
    <w:rsid w:val="00042283"/>
    <w:rsid w:val="0004340B"/>
    <w:rsid w:val="00046F70"/>
    <w:rsid w:val="000521A2"/>
    <w:rsid w:val="0005225C"/>
    <w:rsid w:val="00052D9E"/>
    <w:rsid w:val="00053649"/>
    <w:rsid w:val="00054794"/>
    <w:rsid w:val="00054E43"/>
    <w:rsid w:val="00055960"/>
    <w:rsid w:val="00061EEE"/>
    <w:rsid w:val="0006273E"/>
    <w:rsid w:val="000646E4"/>
    <w:rsid w:val="00064A7F"/>
    <w:rsid w:val="00065829"/>
    <w:rsid w:val="00066B8E"/>
    <w:rsid w:val="00066C6C"/>
    <w:rsid w:val="00067E17"/>
    <w:rsid w:val="00075A0C"/>
    <w:rsid w:val="00076325"/>
    <w:rsid w:val="00077796"/>
    <w:rsid w:val="00080FC0"/>
    <w:rsid w:val="00081B98"/>
    <w:rsid w:val="00081CA6"/>
    <w:rsid w:val="00083D56"/>
    <w:rsid w:val="00090426"/>
    <w:rsid w:val="000927E1"/>
    <w:rsid w:val="000948DE"/>
    <w:rsid w:val="00096EDB"/>
    <w:rsid w:val="00097A37"/>
    <w:rsid w:val="000A5894"/>
    <w:rsid w:val="000A5AB7"/>
    <w:rsid w:val="000A77BF"/>
    <w:rsid w:val="000B2CDF"/>
    <w:rsid w:val="000B32F4"/>
    <w:rsid w:val="000B6A5A"/>
    <w:rsid w:val="000B755D"/>
    <w:rsid w:val="000C4D04"/>
    <w:rsid w:val="000C508E"/>
    <w:rsid w:val="000C679E"/>
    <w:rsid w:val="000D0B5E"/>
    <w:rsid w:val="000D30B5"/>
    <w:rsid w:val="000D47F8"/>
    <w:rsid w:val="000D4D37"/>
    <w:rsid w:val="000E287A"/>
    <w:rsid w:val="000E4D07"/>
    <w:rsid w:val="000E5159"/>
    <w:rsid w:val="000F102B"/>
    <w:rsid w:val="000F107F"/>
    <w:rsid w:val="000F2BD5"/>
    <w:rsid w:val="000F5062"/>
    <w:rsid w:val="000F51CD"/>
    <w:rsid w:val="000F673B"/>
    <w:rsid w:val="000F680B"/>
    <w:rsid w:val="000F7012"/>
    <w:rsid w:val="000F74B4"/>
    <w:rsid w:val="00107835"/>
    <w:rsid w:val="00110119"/>
    <w:rsid w:val="00116995"/>
    <w:rsid w:val="0011711A"/>
    <w:rsid w:val="00117CF6"/>
    <w:rsid w:val="0012058E"/>
    <w:rsid w:val="00121EDD"/>
    <w:rsid w:val="0012244A"/>
    <w:rsid w:val="0012360E"/>
    <w:rsid w:val="00125A28"/>
    <w:rsid w:val="001303AF"/>
    <w:rsid w:val="001316EA"/>
    <w:rsid w:val="001324A1"/>
    <w:rsid w:val="001339C2"/>
    <w:rsid w:val="0013436F"/>
    <w:rsid w:val="00136F92"/>
    <w:rsid w:val="001401BB"/>
    <w:rsid w:val="001418EC"/>
    <w:rsid w:val="00142049"/>
    <w:rsid w:val="00142E85"/>
    <w:rsid w:val="00147D02"/>
    <w:rsid w:val="00152455"/>
    <w:rsid w:val="00152481"/>
    <w:rsid w:val="00155554"/>
    <w:rsid w:val="00161C04"/>
    <w:rsid w:val="00163E64"/>
    <w:rsid w:val="00163FF4"/>
    <w:rsid w:val="001704D1"/>
    <w:rsid w:val="00172762"/>
    <w:rsid w:val="00174A73"/>
    <w:rsid w:val="00175787"/>
    <w:rsid w:val="0018342D"/>
    <w:rsid w:val="001838D8"/>
    <w:rsid w:val="001839E0"/>
    <w:rsid w:val="00183B60"/>
    <w:rsid w:val="00186C53"/>
    <w:rsid w:val="00186D33"/>
    <w:rsid w:val="001910B4"/>
    <w:rsid w:val="0019232C"/>
    <w:rsid w:val="00192711"/>
    <w:rsid w:val="001943E8"/>
    <w:rsid w:val="001952F5"/>
    <w:rsid w:val="00195DF7"/>
    <w:rsid w:val="001965B5"/>
    <w:rsid w:val="00196E9B"/>
    <w:rsid w:val="001A1507"/>
    <w:rsid w:val="001A25F0"/>
    <w:rsid w:val="001A292A"/>
    <w:rsid w:val="001A30F8"/>
    <w:rsid w:val="001A6083"/>
    <w:rsid w:val="001A6675"/>
    <w:rsid w:val="001A6969"/>
    <w:rsid w:val="001C0296"/>
    <w:rsid w:val="001C1F57"/>
    <w:rsid w:val="001C265C"/>
    <w:rsid w:val="001C327F"/>
    <w:rsid w:val="001C3DEE"/>
    <w:rsid w:val="001C4B2F"/>
    <w:rsid w:val="001C7B1D"/>
    <w:rsid w:val="001D00D7"/>
    <w:rsid w:val="001D32A9"/>
    <w:rsid w:val="001D6BA9"/>
    <w:rsid w:val="001D6D71"/>
    <w:rsid w:val="001D6F46"/>
    <w:rsid w:val="001D7616"/>
    <w:rsid w:val="001E0CDD"/>
    <w:rsid w:val="001E1163"/>
    <w:rsid w:val="001E7AD7"/>
    <w:rsid w:val="001F1391"/>
    <w:rsid w:val="001F2073"/>
    <w:rsid w:val="001F302D"/>
    <w:rsid w:val="001F64CB"/>
    <w:rsid w:val="00200501"/>
    <w:rsid w:val="00203600"/>
    <w:rsid w:val="002054C5"/>
    <w:rsid w:val="00206EB9"/>
    <w:rsid w:val="00207F84"/>
    <w:rsid w:val="00214366"/>
    <w:rsid w:val="0022201F"/>
    <w:rsid w:val="002259E0"/>
    <w:rsid w:val="00225CF7"/>
    <w:rsid w:val="00227214"/>
    <w:rsid w:val="00227471"/>
    <w:rsid w:val="00227A0C"/>
    <w:rsid w:val="0023086F"/>
    <w:rsid w:val="00231C1B"/>
    <w:rsid w:val="00233973"/>
    <w:rsid w:val="00233980"/>
    <w:rsid w:val="0023626D"/>
    <w:rsid w:val="00236CE1"/>
    <w:rsid w:val="0023708F"/>
    <w:rsid w:val="0024072C"/>
    <w:rsid w:val="00241893"/>
    <w:rsid w:val="002435B2"/>
    <w:rsid w:val="0024540B"/>
    <w:rsid w:val="00245BFF"/>
    <w:rsid w:val="00245E89"/>
    <w:rsid w:val="00246E83"/>
    <w:rsid w:val="002516F2"/>
    <w:rsid w:val="00255972"/>
    <w:rsid w:val="00263EB9"/>
    <w:rsid w:val="00264059"/>
    <w:rsid w:val="0026708E"/>
    <w:rsid w:val="0027072E"/>
    <w:rsid w:val="00274FF6"/>
    <w:rsid w:val="00275022"/>
    <w:rsid w:val="00277FE5"/>
    <w:rsid w:val="00281922"/>
    <w:rsid w:val="002832CA"/>
    <w:rsid w:val="00290A0D"/>
    <w:rsid w:val="00291039"/>
    <w:rsid w:val="0029361F"/>
    <w:rsid w:val="00296324"/>
    <w:rsid w:val="002A2C86"/>
    <w:rsid w:val="002A77D5"/>
    <w:rsid w:val="002B0DA6"/>
    <w:rsid w:val="002B23BB"/>
    <w:rsid w:val="002B250A"/>
    <w:rsid w:val="002B3A79"/>
    <w:rsid w:val="002B413C"/>
    <w:rsid w:val="002B51DC"/>
    <w:rsid w:val="002C0954"/>
    <w:rsid w:val="002C4674"/>
    <w:rsid w:val="002D0559"/>
    <w:rsid w:val="002D3D72"/>
    <w:rsid w:val="002D4265"/>
    <w:rsid w:val="002D6082"/>
    <w:rsid w:val="002D616F"/>
    <w:rsid w:val="002D6953"/>
    <w:rsid w:val="002D69A3"/>
    <w:rsid w:val="002D7175"/>
    <w:rsid w:val="002E16A9"/>
    <w:rsid w:val="002E1CF3"/>
    <w:rsid w:val="002E2E15"/>
    <w:rsid w:val="002E2E3E"/>
    <w:rsid w:val="002E4E29"/>
    <w:rsid w:val="002E679B"/>
    <w:rsid w:val="002E7D38"/>
    <w:rsid w:val="002F1855"/>
    <w:rsid w:val="002F4C18"/>
    <w:rsid w:val="002F5B87"/>
    <w:rsid w:val="003016CB"/>
    <w:rsid w:val="0030284D"/>
    <w:rsid w:val="00302F43"/>
    <w:rsid w:val="003036F2"/>
    <w:rsid w:val="00306F07"/>
    <w:rsid w:val="00311F24"/>
    <w:rsid w:val="00313820"/>
    <w:rsid w:val="00313D7D"/>
    <w:rsid w:val="003172CB"/>
    <w:rsid w:val="003201AE"/>
    <w:rsid w:val="00321AA5"/>
    <w:rsid w:val="003242DE"/>
    <w:rsid w:val="003270EF"/>
    <w:rsid w:val="003314ED"/>
    <w:rsid w:val="003336D9"/>
    <w:rsid w:val="00335E52"/>
    <w:rsid w:val="0034087C"/>
    <w:rsid w:val="00350091"/>
    <w:rsid w:val="00356446"/>
    <w:rsid w:val="00357620"/>
    <w:rsid w:val="00357A48"/>
    <w:rsid w:val="00371ACE"/>
    <w:rsid w:val="00374A51"/>
    <w:rsid w:val="0037599A"/>
    <w:rsid w:val="0038279D"/>
    <w:rsid w:val="003845EB"/>
    <w:rsid w:val="0038464D"/>
    <w:rsid w:val="00385C06"/>
    <w:rsid w:val="00387C7E"/>
    <w:rsid w:val="00387CE9"/>
    <w:rsid w:val="003919A3"/>
    <w:rsid w:val="003A09C3"/>
    <w:rsid w:val="003A124B"/>
    <w:rsid w:val="003A5173"/>
    <w:rsid w:val="003A7162"/>
    <w:rsid w:val="003A7B6A"/>
    <w:rsid w:val="003B172A"/>
    <w:rsid w:val="003B2A3D"/>
    <w:rsid w:val="003B34A9"/>
    <w:rsid w:val="003B3CE7"/>
    <w:rsid w:val="003B641F"/>
    <w:rsid w:val="003B6469"/>
    <w:rsid w:val="003B7533"/>
    <w:rsid w:val="003C0413"/>
    <w:rsid w:val="003C0C73"/>
    <w:rsid w:val="003C4FD6"/>
    <w:rsid w:val="003C7222"/>
    <w:rsid w:val="003D01E6"/>
    <w:rsid w:val="003D0F9B"/>
    <w:rsid w:val="003D350F"/>
    <w:rsid w:val="003D3637"/>
    <w:rsid w:val="003D46CB"/>
    <w:rsid w:val="003D5307"/>
    <w:rsid w:val="003E2088"/>
    <w:rsid w:val="003E500A"/>
    <w:rsid w:val="003F1294"/>
    <w:rsid w:val="003F3AF5"/>
    <w:rsid w:val="003F4985"/>
    <w:rsid w:val="003F6AF8"/>
    <w:rsid w:val="004008C3"/>
    <w:rsid w:val="00401130"/>
    <w:rsid w:val="004011FF"/>
    <w:rsid w:val="004036C8"/>
    <w:rsid w:val="004036F4"/>
    <w:rsid w:val="00404871"/>
    <w:rsid w:val="0040677E"/>
    <w:rsid w:val="00406C1B"/>
    <w:rsid w:val="00406DFB"/>
    <w:rsid w:val="00407EFC"/>
    <w:rsid w:val="00407F1B"/>
    <w:rsid w:val="00411639"/>
    <w:rsid w:val="00413D91"/>
    <w:rsid w:val="0041520E"/>
    <w:rsid w:val="004176EC"/>
    <w:rsid w:val="00422BB2"/>
    <w:rsid w:val="00425B9A"/>
    <w:rsid w:val="00426B93"/>
    <w:rsid w:val="00434726"/>
    <w:rsid w:val="00435A83"/>
    <w:rsid w:val="00435B7D"/>
    <w:rsid w:val="004366A6"/>
    <w:rsid w:val="00441AB8"/>
    <w:rsid w:val="00442EEE"/>
    <w:rsid w:val="0044531E"/>
    <w:rsid w:val="00445468"/>
    <w:rsid w:val="00446089"/>
    <w:rsid w:val="00446A1E"/>
    <w:rsid w:val="00447002"/>
    <w:rsid w:val="00450450"/>
    <w:rsid w:val="004504B6"/>
    <w:rsid w:val="004524FC"/>
    <w:rsid w:val="00461B44"/>
    <w:rsid w:val="00464B47"/>
    <w:rsid w:val="00470DA2"/>
    <w:rsid w:val="00473D93"/>
    <w:rsid w:val="00475698"/>
    <w:rsid w:val="00475E1B"/>
    <w:rsid w:val="00476427"/>
    <w:rsid w:val="0048058B"/>
    <w:rsid w:val="004848B1"/>
    <w:rsid w:val="00484B9D"/>
    <w:rsid w:val="004855BA"/>
    <w:rsid w:val="004858AA"/>
    <w:rsid w:val="00487DB8"/>
    <w:rsid w:val="004909C3"/>
    <w:rsid w:val="004937BF"/>
    <w:rsid w:val="00493E61"/>
    <w:rsid w:val="004943C6"/>
    <w:rsid w:val="004A1F3F"/>
    <w:rsid w:val="004A515C"/>
    <w:rsid w:val="004A74C7"/>
    <w:rsid w:val="004A7E26"/>
    <w:rsid w:val="004B1E85"/>
    <w:rsid w:val="004B2B9A"/>
    <w:rsid w:val="004B4196"/>
    <w:rsid w:val="004B68C8"/>
    <w:rsid w:val="004B6B1F"/>
    <w:rsid w:val="004B7570"/>
    <w:rsid w:val="004C0032"/>
    <w:rsid w:val="004C34BF"/>
    <w:rsid w:val="004D141D"/>
    <w:rsid w:val="004D3471"/>
    <w:rsid w:val="004D3D31"/>
    <w:rsid w:val="004D6406"/>
    <w:rsid w:val="004E2596"/>
    <w:rsid w:val="004E2A45"/>
    <w:rsid w:val="004E7595"/>
    <w:rsid w:val="004E7956"/>
    <w:rsid w:val="004E7E38"/>
    <w:rsid w:val="004F5564"/>
    <w:rsid w:val="004F6069"/>
    <w:rsid w:val="004F7212"/>
    <w:rsid w:val="005008F0"/>
    <w:rsid w:val="00503363"/>
    <w:rsid w:val="00503919"/>
    <w:rsid w:val="00504487"/>
    <w:rsid w:val="0051140B"/>
    <w:rsid w:val="00512514"/>
    <w:rsid w:val="00513E80"/>
    <w:rsid w:val="00520717"/>
    <w:rsid w:val="00520F12"/>
    <w:rsid w:val="00521642"/>
    <w:rsid w:val="00523E4E"/>
    <w:rsid w:val="00525AE2"/>
    <w:rsid w:val="005263FD"/>
    <w:rsid w:val="00526BB5"/>
    <w:rsid w:val="00530383"/>
    <w:rsid w:val="00530D3B"/>
    <w:rsid w:val="00535921"/>
    <w:rsid w:val="00535D09"/>
    <w:rsid w:val="00535D18"/>
    <w:rsid w:val="005368E0"/>
    <w:rsid w:val="005369E7"/>
    <w:rsid w:val="005407B8"/>
    <w:rsid w:val="005415E3"/>
    <w:rsid w:val="00542B5A"/>
    <w:rsid w:val="00542E07"/>
    <w:rsid w:val="005457E6"/>
    <w:rsid w:val="005521C1"/>
    <w:rsid w:val="0055435E"/>
    <w:rsid w:val="005578BC"/>
    <w:rsid w:val="00566596"/>
    <w:rsid w:val="00567DC6"/>
    <w:rsid w:val="00567E5B"/>
    <w:rsid w:val="00571551"/>
    <w:rsid w:val="005722BF"/>
    <w:rsid w:val="00573981"/>
    <w:rsid w:val="00574A1B"/>
    <w:rsid w:val="00574D63"/>
    <w:rsid w:val="00576BAC"/>
    <w:rsid w:val="0058058E"/>
    <w:rsid w:val="00586233"/>
    <w:rsid w:val="00586979"/>
    <w:rsid w:val="0058759B"/>
    <w:rsid w:val="005903C4"/>
    <w:rsid w:val="00593061"/>
    <w:rsid w:val="005938F0"/>
    <w:rsid w:val="00594A14"/>
    <w:rsid w:val="005955AF"/>
    <w:rsid w:val="00597108"/>
    <w:rsid w:val="005A3DDD"/>
    <w:rsid w:val="005A71A1"/>
    <w:rsid w:val="005A73CB"/>
    <w:rsid w:val="005B058D"/>
    <w:rsid w:val="005B09E5"/>
    <w:rsid w:val="005B5DF6"/>
    <w:rsid w:val="005B72D6"/>
    <w:rsid w:val="005B7798"/>
    <w:rsid w:val="005C0686"/>
    <w:rsid w:val="005C3B06"/>
    <w:rsid w:val="005C49B7"/>
    <w:rsid w:val="005C5EEE"/>
    <w:rsid w:val="005C65A1"/>
    <w:rsid w:val="005C7795"/>
    <w:rsid w:val="005C7D3C"/>
    <w:rsid w:val="005D0C1C"/>
    <w:rsid w:val="005D2B29"/>
    <w:rsid w:val="005D662C"/>
    <w:rsid w:val="005D67E9"/>
    <w:rsid w:val="005E014F"/>
    <w:rsid w:val="005E20DE"/>
    <w:rsid w:val="005E263F"/>
    <w:rsid w:val="005E776A"/>
    <w:rsid w:val="005E7E91"/>
    <w:rsid w:val="005F1D8D"/>
    <w:rsid w:val="005F2E97"/>
    <w:rsid w:val="005F31E2"/>
    <w:rsid w:val="005F6069"/>
    <w:rsid w:val="00603D31"/>
    <w:rsid w:val="00610D1C"/>
    <w:rsid w:val="00611F66"/>
    <w:rsid w:val="006121A0"/>
    <w:rsid w:val="0061260B"/>
    <w:rsid w:val="00614423"/>
    <w:rsid w:val="0061555E"/>
    <w:rsid w:val="00621697"/>
    <w:rsid w:val="00627637"/>
    <w:rsid w:val="006306E7"/>
    <w:rsid w:val="00630C83"/>
    <w:rsid w:val="00635A91"/>
    <w:rsid w:val="00637181"/>
    <w:rsid w:val="00637C14"/>
    <w:rsid w:val="00641110"/>
    <w:rsid w:val="0064382E"/>
    <w:rsid w:val="006467B8"/>
    <w:rsid w:val="006502DA"/>
    <w:rsid w:val="00651D78"/>
    <w:rsid w:val="00656C0F"/>
    <w:rsid w:val="006572EB"/>
    <w:rsid w:val="006619F6"/>
    <w:rsid w:val="006633F3"/>
    <w:rsid w:val="006648B0"/>
    <w:rsid w:val="0066492A"/>
    <w:rsid w:val="006669DA"/>
    <w:rsid w:val="00670EE3"/>
    <w:rsid w:val="00672CF5"/>
    <w:rsid w:val="00674A4C"/>
    <w:rsid w:val="00675B41"/>
    <w:rsid w:val="00680F30"/>
    <w:rsid w:val="00681FE8"/>
    <w:rsid w:val="006822AB"/>
    <w:rsid w:val="00682BCB"/>
    <w:rsid w:val="00682F69"/>
    <w:rsid w:val="00686DB3"/>
    <w:rsid w:val="00690BF2"/>
    <w:rsid w:val="00696FCC"/>
    <w:rsid w:val="006A0B80"/>
    <w:rsid w:val="006A0D3F"/>
    <w:rsid w:val="006A1C73"/>
    <w:rsid w:val="006A3A5E"/>
    <w:rsid w:val="006A3C9B"/>
    <w:rsid w:val="006A58BC"/>
    <w:rsid w:val="006A5FF3"/>
    <w:rsid w:val="006A6E4A"/>
    <w:rsid w:val="006A7636"/>
    <w:rsid w:val="006B1284"/>
    <w:rsid w:val="006B2B09"/>
    <w:rsid w:val="006B6007"/>
    <w:rsid w:val="006B6892"/>
    <w:rsid w:val="006C2525"/>
    <w:rsid w:val="006C2547"/>
    <w:rsid w:val="006C2F8D"/>
    <w:rsid w:val="006D07A4"/>
    <w:rsid w:val="006D4A26"/>
    <w:rsid w:val="006D529D"/>
    <w:rsid w:val="006D5577"/>
    <w:rsid w:val="006D6CB7"/>
    <w:rsid w:val="006E24B5"/>
    <w:rsid w:val="006E2D12"/>
    <w:rsid w:val="006E4345"/>
    <w:rsid w:val="006E4488"/>
    <w:rsid w:val="006E685C"/>
    <w:rsid w:val="006E7383"/>
    <w:rsid w:val="006F167F"/>
    <w:rsid w:val="006F2EBB"/>
    <w:rsid w:val="006F3C2A"/>
    <w:rsid w:val="007018A2"/>
    <w:rsid w:val="007053C7"/>
    <w:rsid w:val="00705F4B"/>
    <w:rsid w:val="007064B5"/>
    <w:rsid w:val="007067FF"/>
    <w:rsid w:val="00707A47"/>
    <w:rsid w:val="007119D4"/>
    <w:rsid w:val="007147B1"/>
    <w:rsid w:val="00715BD6"/>
    <w:rsid w:val="00715C9D"/>
    <w:rsid w:val="0071710B"/>
    <w:rsid w:val="00717C86"/>
    <w:rsid w:val="00720D26"/>
    <w:rsid w:val="007212F1"/>
    <w:rsid w:val="00722CFD"/>
    <w:rsid w:val="00724FFA"/>
    <w:rsid w:val="00727602"/>
    <w:rsid w:val="00727CE2"/>
    <w:rsid w:val="007321BA"/>
    <w:rsid w:val="00733621"/>
    <w:rsid w:val="00733907"/>
    <w:rsid w:val="00733968"/>
    <w:rsid w:val="007364B8"/>
    <w:rsid w:val="007378BB"/>
    <w:rsid w:val="0074086A"/>
    <w:rsid w:val="00741B14"/>
    <w:rsid w:val="00742692"/>
    <w:rsid w:val="00743382"/>
    <w:rsid w:val="007448C0"/>
    <w:rsid w:val="00744C3F"/>
    <w:rsid w:val="00746CB0"/>
    <w:rsid w:val="00753C65"/>
    <w:rsid w:val="0075411D"/>
    <w:rsid w:val="007551D3"/>
    <w:rsid w:val="00755243"/>
    <w:rsid w:val="00757E7C"/>
    <w:rsid w:val="00763209"/>
    <w:rsid w:val="00765797"/>
    <w:rsid w:val="00767941"/>
    <w:rsid w:val="00767E8F"/>
    <w:rsid w:val="0077087E"/>
    <w:rsid w:val="00771764"/>
    <w:rsid w:val="0077316C"/>
    <w:rsid w:val="00777277"/>
    <w:rsid w:val="00777F94"/>
    <w:rsid w:val="00780568"/>
    <w:rsid w:val="007817D4"/>
    <w:rsid w:val="00784019"/>
    <w:rsid w:val="00784F67"/>
    <w:rsid w:val="00785DF2"/>
    <w:rsid w:val="00791E34"/>
    <w:rsid w:val="00795AE9"/>
    <w:rsid w:val="007A0586"/>
    <w:rsid w:val="007A3670"/>
    <w:rsid w:val="007A620A"/>
    <w:rsid w:val="007B11AE"/>
    <w:rsid w:val="007B19F8"/>
    <w:rsid w:val="007B62A7"/>
    <w:rsid w:val="007B71AA"/>
    <w:rsid w:val="007B7ECF"/>
    <w:rsid w:val="007C0910"/>
    <w:rsid w:val="007C2BCC"/>
    <w:rsid w:val="007C3FE1"/>
    <w:rsid w:val="007C4E35"/>
    <w:rsid w:val="007C6C4D"/>
    <w:rsid w:val="007D0B85"/>
    <w:rsid w:val="007D0E48"/>
    <w:rsid w:val="007D222C"/>
    <w:rsid w:val="007D5756"/>
    <w:rsid w:val="007D6E3E"/>
    <w:rsid w:val="007D7093"/>
    <w:rsid w:val="007E02FB"/>
    <w:rsid w:val="007E0CD2"/>
    <w:rsid w:val="007E467A"/>
    <w:rsid w:val="007E729D"/>
    <w:rsid w:val="007F1A70"/>
    <w:rsid w:val="007F2925"/>
    <w:rsid w:val="007F3292"/>
    <w:rsid w:val="007F3A1D"/>
    <w:rsid w:val="007F498B"/>
    <w:rsid w:val="007F5B8A"/>
    <w:rsid w:val="007F759A"/>
    <w:rsid w:val="00801705"/>
    <w:rsid w:val="008026F3"/>
    <w:rsid w:val="00802CA0"/>
    <w:rsid w:val="00804C50"/>
    <w:rsid w:val="00805D26"/>
    <w:rsid w:val="00807ED1"/>
    <w:rsid w:val="008118C4"/>
    <w:rsid w:val="0081295A"/>
    <w:rsid w:val="00816C74"/>
    <w:rsid w:val="00817027"/>
    <w:rsid w:val="008171CD"/>
    <w:rsid w:val="00817247"/>
    <w:rsid w:val="00817D54"/>
    <w:rsid w:val="0082168F"/>
    <w:rsid w:val="00821801"/>
    <w:rsid w:val="00824B5E"/>
    <w:rsid w:val="00825661"/>
    <w:rsid w:val="00825ACE"/>
    <w:rsid w:val="00826982"/>
    <w:rsid w:val="00831436"/>
    <w:rsid w:val="008345A8"/>
    <w:rsid w:val="00834C1C"/>
    <w:rsid w:val="00834DA5"/>
    <w:rsid w:val="00834FFA"/>
    <w:rsid w:val="0083508E"/>
    <w:rsid w:val="008410BF"/>
    <w:rsid w:val="00842BA4"/>
    <w:rsid w:val="00843B83"/>
    <w:rsid w:val="0085274C"/>
    <w:rsid w:val="008536EE"/>
    <w:rsid w:val="0085502A"/>
    <w:rsid w:val="00855BB1"/>
    <w:rsid w:val="00857459"/>
    <w:rsid w:val="0086129D"/>
    <w:rsid w:val="00863788"/>
    <w:rsid w:val="0086696B"/>
    <w:rsid w:val="00872C99"/>
    <w:rsid w:val="00872E85"/>
    <w:rsid w:val="00875680"/>
    <w:rsid w:val="00876BEB"/>
    <w:rsid w:val="00877D6F"/>
    <w:rsid w:val="00880685"/>
    <w:rsid w:val="00881048"/>
    <w:rsid w:val="00881428"/>
    <w:rsid w:val="00883067"/>
    <w:rsid w:val="008833C6"/>
    <w:rsid w:val="00887FE8"/>
    <w:rsid w:val="00890779"/>
    <w:rsid w:val="008A51F5"/>
    <w:rsid w:val="008A58E4"/>
    <w:rsid w:val="008A723D"/>
    <w:rsid w:val="008A7F94"/>
    <w:rsid w:val="008B00F4"/>
    <w:rsid w:val="008B0D19"/>
    <w:rsid w:val="008B4F3E"/>
    <w:rsid w:val="008B732E"/>
    <w:rsid w:val="008B77DA"/>
    <w:rsid w:val="008C0E1A"/>
    <w:rsid w:val="008C2B17"/>
    <w:rsid w:val="008C5E42"/>
    <w:rsid w:val="008D6388"/>
    <w:rsid w:val="008E18A2"/>
    <w:rsid w:val="008E3FDA"/>
    <w:rsid w:val="008F1E95"/>
    <w:rsid w:val="008F237B"/>
    <w:rsid w:val="008F363F"/>
    <w:rsid w:val="008F3AFF"/>
    <w:rsid w:val="008F5903"/>
    <w:rsid w:val="008F6D41"/>
    <w:rsid w:val="008F7C04"/>
    <w:rsid w:val="00900341"/>
    <w:rsid w:val="009007F1"/>
    <w:rsid w:val="00900D47"/>
    <w:rsid w:val="00901155"/>
    <w:rsid w:val="009024C5"/>
    <w:rsid w:val="00903191"/>
    <w:rsid w:val="009121C1"/>
    <w:rsid w:val="00912DC5"/>
    <w:rsid w:val="00913B74"/>
    <w:rsid w:val="00914B1B"/>
    <w:rsid w:val="00916CD2"/>
    <w:rsid w:val="00920A06"/>
    <w:rsid w:val="009223E2"/>
    <w:rsid w:val="0092523D"/>
    <w:rsid w:val="00927BB5"/>
    <w:rsid w:val="00931151"/>
    <w:rsid w:val="00934148"/>
    <w:rsid w:val="0093549E"/>
    <w:rsid w:val="00936A9F"/>
    <w:rsid w:val="00937D10"/>
    <w:rsid w:val="009405A6"/>
    <w:rsid w:val="00943022"/>
    <w:rsid w:val="00943887"/>
    <w:rsid w:val="00952AA2"/>
    <w:rsid w:val="00957F6D"/>
    <w:rsid w:val="009632D1"/>
    <w:rsid w:val="00963C5B"/>
    <w:rsid w:val="009642F6"/>
    <w:rsid w:val="00964A51"/>
    <w:rsid w:val="00971CD7"/>
    <w:rsid w:val="0097415D"/>
    <w:rsid w:val="0097512D"/>
    <w:rsid w:val="0098021F"/>
    <w:rsid w:val="00982844"/>
    <w:rsid w:val="00983539"/>
    <w:rsid w:val="009849A0"/>
    <w:rsid w:val="00985A91"/>
    <w:rsid w:val="009A0CF4"/>
    <w:rsid w:val="009A2B35"/>
    <w:rsid w:val="009A3D79"/>
    <w:rsid w:val="009A4B42"/>
    <w:rsid w:val="009A4F7E"/>
    <w:rsid w:val="009B0772"/>
    <w:rsid w:val="009B2C53"/>
    <w:rsid w:val="009C01CD"/>
    <w:rsid w:val="009C1378"/>
    <w:rsid w:val="009C1D0D"/>
    <w:rsid w:val="009C2F86"/>
    <w:rsid w:val="009C40E6"/>
    <w:rsid w:val="009C5881"/>
    <w:rsid w:val="009C627E"/>
    <w:rsid w:val="009C79B1"/>
    <w:rsid w:val="009D075F"/>
    <w:rsid w:val="009D0DA6"/>
    <w:rsid w:val="009D16F5"/>
    <w:rsid w:val="009D286D"/>
    <w:rsid w:val="009D76EE"/>
    <w:rsid w:val="009D7952"/>
    <w:rsid w:val="009E28BE"/>
    <w:rsid w:val="009E4BA5"/>
    <w:rsid w:val="009E54BF"/>
    <w:rsid w:val="009F1105"/>
    <w:rsid w:val="009F41AC"/>
    <w:rsid w:val="009F7C44"/>
    <w:rsid w:val="00A034EF"/>
    <w:rsid w:val="00A03D93"/>
    <w:rsid w:val="00A0612E"/>
    <w:rsid w:val="00A06869"/>
    <w:rsid w:val="00A07BB6"/>
    <w:rsid w:val="00A102D0"/>
    <w:rsid w:val="00A162EB"/>
    <w:rsid w:val="00A20649"/>
    <w:rsid w:val="00A230D5"/>
    <w:rsid w:val="00A23570"/>
    <w:rsid w:val="00A2567D"/>
    <w:rsid w:val="00A25D70"/>
    <w:rsid w:val="00A2736B"/>
    <w:rsid w:val="00A27A5F"/>
    <w:rsid w:val="00A3250E"/>
    <w:rsid w:val="00A3687F"/>
    <w:rsid w:val="00A3766B"/>
    <w:rsid w:val="00A41AD4"/>
    <w:rsid w:val="00A41F2C"/>
    <w:rsid w:val="00A42692"/>
    <w:rsid w:val="00A438CA"/>
    <w:rsid w:val="00A46844"/>
    <w:rsid w:val="00A50F1C"/>
    <w:rsid w:val="00A52F02"/>
    <w:rsid w:val="00A54BA7"/>
    <w:rsid w:val="00A65AA7"/>
    <w:rsid w:val="00A65CF7"/>
    <w:rsid w:val="00A6755A"/>
    <w:rsid w:val="00A72F46"/>
    <w:rsid w:val="00A7529A"/>
    <w:rsid w:val="00A75C6B"/>
    <w:rsid w:val="00A7720B"/>
    <w:rsid w:val="00A77CEE"/>
    <w:rsid w:val="00A82628"/>
    <w:rsid w:val="00A85419"/>
    <w:rsid w:val="00A91354"/>
    <w:rsid w:val="00A91F72"/>
    <w:rsid w:val="00A92584"/>
    <w:rsid w:val="00A95A9D"/>
    <w:rsid w:val="00A95DEA"/>
    <w:rsid w:val="00A97D90"/>
    <w:rsid w:val="00AA4F34"/>
    <w:rsid w:val="00AB1B0A"/>
    <w:rsid w:val="00AB2AD1"/>
    <w:rsid w:val="00AB360D"/>
    <w:rsid w:val="00AB4AEA"/>
    <w:rsid w:val="00AB5C17"/>
    <w:rsid w:val="00AB7AB9"/>
    <w:rsid w:val="00AC0883"/>
    <w:rsid w:val="00AC0E10"/>
    <w:rsid w:val="00AC1545"/>
    <w:rsid w:val="00AC2DAB"/>
    <w:rsid w:val="00AC2DE5"/>
    <w:rsid w:val="00AC36A3"/>
    <w:rsid w:val="00AC374A"/>
    <w:rsid w:val="00AC5011"/>
    <w:rsid w:val="00AC74FA"/>
    <w:rsid w:val="00AC76A3"/>
    <w:rsid w:val="00AD6E8B"/>
    <w:rsid w:val="00AD7AB1"/>
    <w:rsid w:val="00AE04B9"/>
    <w:rsid w:val="00AE11E0"/>
    <w:rsid w:val="00AE59A9"/>
    <w:rsid w:val="00AE68A2"/>
    <w:rsid w:val="00AF03A8"/>
    <w:rsid w:val="00AF06B6"/>
    <w:rsid w:val="00AF12CD"/>
    <w:rsid w:val="00AF2F61"/>
    <w:rsid w:val="00AF6984"/>
    <w:rsid w:val="00AF7915"/>
    <w:rsid w:val="00B01C7C"/>
    <w:rsid w:val="00B1123E"/>
    <w:rsid w:val="00B1345B"/>
    <w:rsid w:val="00B136F9"/>
    <w:rsid w:val="00B15335"/>
    <w:rsid w:val="00B17662"/>
    <w:rsid w:val="00B21E53"/>
    <w:rsid w:val="00B261AE"/>
    <w:rsid w:val="00B268E5"/>
    <w:rsid w:val="00B31D2D"/>
    <w:rsid w:val="00B325F5"/>
    <w:rsid w:val="00B326D9"/>
    <w:rsid w:val="00B41BBB"/>
    <w:rsid w:val="00B43736"/>
    <w:rsid w:val="00B46DD6"/>
    <w:rsid w:val="00B500C7"/>
    <w:rsid w:val="00B51E7D"/>
    <w:rsid w:val="00B55C6F"/>
    <w:rsid w:val="00B55CE1"/>
    <w:rsid w:val="00B5631C"/>
    <w:rsid w:val="00B56C32"/>
    <w:rsid w:val="00B57343"/>
    <w:rsid w:val="00B604C7"/>
    <w:rsid w:val="00B60814"/>
    <w:rsid w:val="00B64C60"/>
    <w:rsid w:val="00B657FC"/>
    <w:rsid w:val="00B65C8E"/>
    <w:rsid w:val="00B66472"/>
    <w:rsid w:val="00B72A09"/>
    <w:rsid w:val="00B733D4"/>
    <w:rsid w:val="00B75F7B"/>
    <w:rsid w:val="00B76CF0"/>
    <w:rsid w:val="00B8151F"/>
    <w:rsid w:val="00B820E7"/>
    <w:rsid w:val="00B83167"/>
    <w:rsid w:val="00B84635"/>
    <w:rsid w:val="00B85E56"/>
    <w:rsid w:val="00B87B87"/>
    <w:rsid w:val="00B91CE1"/>
    <w:rsid w:val="00B94324"/>
    <w:rsid w:val="00B95011"/>
    <w:rsid w:val="00B95931"/>
    <w:rsid w:val="00BA0CC4"/>
    <w:rsid w:val="00BA0F2E"/>
    <w:rsid w:val="00BA11F7"/>
    <w:rsid w:val="00BA181F"/>
    <w:rsid w:val="00BA4393"/>
    <w:rsid w:val="00BA75D8"/>
    <w:rsid w:val="00BA791D"/>
    <w:rsid w:val="00BB0F1F"/>
    <w:rsid w:val="00BB4A4D"/>
    <w:rsid w:val="00BB68FB"/>
    <w:rsid w:val="00BB7585"/>
    <w:rsid w:val="00BC1276"/>
    <w:rsid w:val="00BC2134"/>
    <w:rsid w:val="00BC31D6"/>
    <w:rsid w:val="00BC3DE6"/>
    <w:rsid w:val="00BC3DF6"/>
    <w:rsid w:val="00BC5A74"/>
    <w:rsid w:val="00BC6BBC"/>
    <w:rsid w:val="00BC71B0"/>
    <w:rsid w:val="00BC7E27"/>
    <w:rsid w:val="00BD243A"/>
    <w:rsid w:val="00BD2700"/>
    <w:rsid w:val="00BD2D4C"/>
    <w:rsid w:val="00BD364C"/>
    <w:rsid w:val="00BE0558"/>
    <w:rsid w:val="00BE068E"/>
    <w:rsid w:val="00BE2374"/>
    <w:rsid w:val="00BE41F6"/>
    <w:rsid w:val="00BE54C0"/>
    <w:rsid w:val="00BF0731"/>
    <w:rsid w:val="00BF09A6"/>
    <w:rsid w:val="00BF20A9"/>
    <w:rsid w:val="00BF38BA"/>
    <w:rsid w:val="00BF5C7C"/>
    <w:rsid w:val="00BF6D99"/>
    <w:rsid w:val="00C01B33"/>
    <w:rsid w:val="00C03FFC"/>
    <w:rsid w:val="00C047C5"/>
    <w:rsid w:val="00C118E6"/>
    <w:rsid w:val="00C11D43"/>
    <w:rsid w:val="00C1445C"/>
    <w:rsid w:val="00C15D7C"/>
    <w:rsid w:val="00C17FAC"/>
    <w:rsid w:val="00C20CEE"/>
    <w:rsid w:val="00C24366"/>
    <w:rsid w:val="00C24913"/>
    <w:rsid w:val="00C26363"/>
    <w:rsid w:val="00C31394"/>
    <w:rsid w:val="00C34CAE"/>
    <w:rsid w:val="00C36324"/>
    <w:rsid w:val="00C365E1"/>
    <w:rsid w:val="00C42DEC"/>
    <w:rsid w:val="00C471DC"/>
    <w:rsid w:val="00C47D60"/>
    <w:rsid w:val="00C5133F"/>
    <w:rsid w:val="00C55038"/>
    <w:rsid w:val="00C7069D"/>
    <w:rsid w:val="00C70A54"/>
    <w:rsid w:val="00C720AB"/>
    <w:rsid w:val="00C73E26"/>
    <w:rsid w:val="00C742A9"/>
    <w:rsid w:val="00C74434"/>
    <w:rsid w:val="00C74BC5"/>
    <w:rsid w:val="00C8128C"/>
    <w:rsid w:val="00C81CCA"/>
    <w:rsid w:val="00C86811"/>
    <w:rsid w:val="00C87345"/>
    <w:rsid w:val="00C8738D"/>
    <w:rsid w:val="00C91252"/>
    <w:rsid w:val="00C913AD"/>
    <w:rsid w:val="00C93146"/>
    <w:rsid w:val="00C941DA"/>
    <w:rsid w:val="00C94C87"/>
    <w:rsid w:val="00C94F2D"/>
    <w:rsid w:val="00C95FEB"/>
    <w:rsid w:val="00C971D0"/>
    <w:rsid w:val="00CA06E8"/>
    <w:rsid w:val="00CA0FF2"/>
    <w:rsid w:val="00CA41A3"/>
    <w:rsid w:val="00CA633B"/>
    <w:rsid w:val="00CA6C41"/>
    <w:rsid w:val="00CA6CB3"/>
    <w:rsid w:val="00CA6E7E"/>
    <w:rsid w:val="00CA76FB"/>
    <w:rsid w:val="00CA7AFC"/>
    <w:rsid w:val="00CB1593"/>
    <w:rsid w:val="00CB1CC7"/>
    <w:rsid w:val="00CB2B43"/>
    <w:rsid w:val="00CB2FC2"/>
    <w:rsid w:val="00CB3C6F"/>
    <w:rsid w:val="00CB5A93"/>
    <w:rsid w:val="00CB6412"/>
    <w:rsid w:val="00CB6605"/>
    <w:rsid w:val="00CB739E"/>
    <w:rsid w:val="00CB7A7F"/>
    <w:rsid w:val="00CC07A8"/>
    <w:rsid w:val="00CC0AE9"/>
    <w:rsid w:val="00CC1706"/>
    <w:rsid w:val="00CC2983"/>
    <w:rsid w:val="00CC2B11"/>
    <w:rsid w:val="00CC377C"/>
    <w:rsid w:val="00CC52E3"/>
    <w:rsid w:val="00CC6A32"/>
    <w:rsid w:val="00CD08C9"/>
    <w:rsid w:val="00CD3826"/>
    <w:rsid w:val="00CE477D"/>
    <w:rsid w:val="00CF206C"/>
    <w:rsid w:val="00CF6C67"/>
    <w:rsid w:val="00CF6DCE"/>
    <w:rsid w:val="00D00F4F"/>
    <w:rsid w:val="00D0396E"/>
    <w:rsid w:val="00D04D75"/>
    <w:rsid w:val="00D06E5B"/>
    <w:rsid w:val="00D07407"/>
    <w:rsid w:val="00D10BDA"/>
    <w:rsid w:val="00D117E8"/>
    <w:rsid w:val="00D13217"/>
    <w:rsid w:val="00D1464C"/>
    <w:rsid w:val="00D1525B"/>
    <w:rsid w:val="00D17A00"/>
    <w:rsid w:val="00D17A6F"/>
    <w:rsid w:val="00D20207"/>
    <w:rsid w:val="00D2054F"/>
    <w:rsid w:val="00D20DFB"/>
    <w:rsid w:val="00D22A69"/>
    <w:rsid w:val="00D254A9"/>
    <w:rsid w:val="00D27DA0"/>
    <w:rsid w:val="00D30C91"/>
    <w:rsid w:val="00D32A01"/>
    <w:rsid w:val="00D34BE2"/>
    <w:rsid w:val="00D41DD5"/>
    <w:rsid w:val="00D423C8"/>
    <w:rsid w:val="00D44351"/>
    <w:rsid w:val="00D44D03"/>
    <w:rsid w:val="00D47F9C"/>
    <w:rsid w:val="00D50C52"/>
    <w:rsid w:val="00D530C2"/>
    <w:rsid w:val="00D549A7"/>
    <w:rsid w:val="00D5589F"/>
    <w:rsid w:val="00D64603"/>
    <w:rsid w:val="00D648BA"/>
    <w:rsid w:val="00D67B15"/>
    <w:rsid w:val="00D710C2"/>
    <w:rsid w:val="00D71838"/>
    <w:rsid w:val="00D74746"/>
    <w:rsid w:val="00D762B1"/>
    <w:rsid w:val="00D76758"/>
    <w:rsid w:val="00D8046F"/>
    <w:rsid w:val="00D80576"/>
    <w:rsid w:val="00D83848"/>
    <w:rsid w:val="00D84AD4"/>
    <w:rsid w:val="00D852F1"/>
    <w:rsid w:val="00D91F93"/>
    <w:rsid w:val="00D93E70"/>
    <w:rsid w:val="00D96E42"/>
    <w:rsid w:val="00D96E71"/>
    <w:rsid w:val="00D97F9B"/>
    <w:rsid w:val="00DA10DB"/>
    <w:rsid w:val="00DA2896"/>
    <w:rsid w:val="00DA55FA"/>
    <w:rsid w:val="00DA663E"/>
    <w:rsid w:val="00DA6AB1"/>
    <w:rsid w:val="00DA6B61"/>
    <w:rsid w:val="00DB3317"/>
    <w:rsid w:val="00DB4DA8"/>
    <w:rsid w:val="00DB7164"/>
    <w:rsid w:val="00DC083F"/>
    <w:rsid w:val="00DC2B10"/>
    <w:rsid w:val="00DC3310"/>
    <w:rsid w:val="00DC3625"/>
    <w:rsid w:val="00DC37DF"/>
    <w:rsid w:val="00DC6977"/>
    <w:rsid w:val="00DC7F1B"/>
    <w:rsid w:val="00DD3B10"/>
    <w:rsid w:val="00DD56A7"/>
    <w:rsid w:val="00DE0FBB"/>
    <w:rsid w:val="00DE27D9"/>
    <w:rsid w:val="00DE6E90"/>
    <w:rsid w:val="00DF3EC2"/>
    <w:rsid w:val="00DF4C72"/>
    <w:rsid w:val="00DF60C2"/>
    <w:rsid w:val="00E015EA"/>
    <w:rsid w:val="00E03AB5"/>
    <w:rsid w:val="00E05E98"/>
    <w:rsid w:val="00E06CD4"/>
    <w:rsid w:val="00E10D44"/>
    <w:rsid w:val="00E10F8D"/>
    <w:rsid w:val="00E1127E"/>
    <w:rsid w:val="00E11ADA"/>
    <w:rsid w:val="00E12650"/>
    <w:rsid w:val="00E13C1D"/>
    <w:rsid w:val="00E2116C"/>
    <w:rsid w:val="00E21CE1"/>
    <w:rsid w:val="00E22E44"/>
    <w:rsid w:val="00E259A6"/>
    <w:rsid w:val="00E26B73"/>
    <w:rsid w:val="00E27D36"/>
    <w:rsid w:val="00E32F51"/>
    <w:rsid w:val="00E35414"/>
    <w:rsid w:val="00E4026D"/>
    <w:rsid w:val="00E40852"/>
    <w:rsid w:val="00E40FB5"/>
    <w:rsid w:val="00E41B26"/>
    <w:rsid w:val="00E41FAD"/>
    <w:rsid w:val="00E50E1C"/>
    <w:rsid w:val="00E56528"/>
    <w:rsid w:val="00E56C65"/>
    <w:rsid w:val="00E57D71"/>
    <w:rsid w:val="00E60C7F"/>
    <w:rsid w:val="00E618CD"/>
    <w:rsid w:val="00E67992"/>
    <w:rsid w:val="00E70B0D"/>
    <w:rsid w:val="00E75FD2"/>
    <w:rsid w:val="00E76E12"/>
    <w:rsid w:val="00E7738C"/>
    <w:rsid w:val="00E8156A"/>
    <w:rsid w:val="00E8389B"/>
    <w:rsid w:val="00E85B3E"/>
    <w:rsid w:val="00E917EA"/>
    <w:rsid w:val="00E92B24"/>
    <w:rsid w:val="00E951C0"/>
    <w:rsid w:val="00E9687C"/>
    <w:rsid w:val="00EA1FD2"/>
    <w:rsid w:val="00EA31D9"/>
    <w:rsid w:val="00EA753C"/>
    <w:rsid w:val="00EB2570"/>
    <w:rsid w:val="00EB3001"/>
    <w:rsid w:val="00EB42D1"/>
    <w:rsid w:val="00EB461E"/>
    <w:rsid w:val="00EC0C61"/>
    <w:rsid w:val="00EC2929"/>
    <w:rsid w:val="00EC46CB"/>
    <w:rsid w:val="00EC6455"/>
    <w:rsid w:val="00EC7AA9"/>
    <w:rsid w:val="00EC7ADC"/>
    <w:rsid w:val="00ED0726"/>
    <w:rsid w:val="00ED0A89"/>
    <w:rsid w:val="00ED209E"/>
    <w:rsid w:val="00ED42B9"/>
    <w:rsid w:val="00ED4A1F"/>
    <w:rsid w:val="00ED5D92"/>
    <w:rsid w:val="00ED6329"/>
    <w:rsid w:val="00ED65DD"/>
    <w:rsid w:val="00EE07A9"/>
    <w:rsid w:val="00EE51C3"/>
    <w:rsid w:val="00EE6494"/>
    <w:rsid w:val="00EE65C1"/>
    <w:rsid w:val="00EF0229"/>
    <w:rsid w:val="00EF26EC"/>
    <w:rsid w:val="00EF39F7"/>
    <w:rsid w:val="00EF3CF2"/>
    <w:rsid w:val="00EF4E18"/>
    <w:rsid w:val="00EF573C"/>
    <w:rsid w:val="00EF7882"/>
    <w:rsid w:val="00F0316F"/>
    <w:rsid w:val="00F04824"/>
    <w:rsid w:val="00F05D1B"/>
    <w:rsid w:val="00F06203"/>
    <w:rsid w:val="00F079E4"/>
    <w:rsid w:val="00F12A28"/>
    <w:rsid w:val="00F12E4F"/>
    <w:rsid w:val="00F15FA4"/>
    <w:rsid w:val="00F16AA1"/>
    <w:rsid w:val="00F16D53"/>
    <w:rsid w:val="00F25462"/>
    <w:rsid w:val="00F26037"/>
    <w:rsid w:val="00F27D20"/>
    <w:rsid w:val="00F30303"/>
    <w:rsid w:val="00F338B2"/>
    <w:rsid w:val="00F37C0B"/>
    <w:rsid w:val="00F42906"/>
    <w:rsid w:val="00F44862"/>
    <w:rsid w:val="00F5006F"/>
    <w:rsid w:val="00F54D8A"/>
    <w:rsid w:val="00F54FE5"/>
    <w:rsid w:val="00F56E54"/>
    <w:rsid w:val="00F57AA2"/>
    <w:rsid w:val="00F725E7"/>
    <w:rsid w:val="00F7455E"/>
    <w:rsid w:val="00F74B58"/>
    <w:rsid w:val="00F758D1"/>
    <w:rsid w:val="00F76602"/>
    <w:rsid w:val="00F77F81"/>
    <w:rsid w:val="00F80D30"/>
    <w:rsid w:val="00F820F7"/>
    <w:rsid w:val="00F82EFE"/>
    <w:rsid w:val="00F83377"/>
    <w:rsid w:val="00F83A73"/>
    <w:rsid w:val="00F8534C"/>
    <w:rsid w:val="00F91BC4"/>
    <w:rsid w:val="00F9347B"/>
    <w:rsid w:val="00F9461A"/>
    <w:rsid w:val="00F95454"/>
    <w:rsid w:val="00FA2F27"/>
    <w:rsid w:val="00FA382E"/>
    <w:rsid w:val="00FA44EE"/>
    <w:rsid w:val="00FA77C1"/>
    <w:rsid w:val="00FB0387"/>
    <w:rsid w:val="00FB2D7B"/>
    <w:rsid w:val="00FB49C6"/>
    <w:rsid w:val="00FB5591"/>
    <w:rsid w:val="00FB5806"/>
    <w:rsid w:val="00FB78AE"/>
    <w:rsid w:val="00FC03D0"/>
    <w:rsid w:val="00FC0D9C"/>
    <w:rsid w:val="00FC1321"/>
    <w:rsid w:val="00FC34E8"/>
    <w:rsid w:val="00FC48D2"/>
    <w:rsid w:val="00FC55BD"/>
    <w:rsid w:val="00FC58BB"/>
    <w:rsid w:val="00FC784B"/>
    <w:rsid w:val="00FD1ABB"/>
    <w:rsid w:val="00FD3206"/>
    <w:rsid w:val="00FD4174"/>
    <w:rsid w:val="00FD486A"/>
    <w:rsid w:val="00FD58C3"/>
    <w:rsid w:val="00FD6F99"/>
    <w:rsid w:val="00FE0234"/>
    <w:rsid w:val="00FE1D42"/>
    <w:rsid w:val="00FE2D9E"/>
    <w:rsid w:val="00FE363F"/>
    <w:rsid w:val="00FE55D6"/>
    <w:rsid w:val="00FE74E9"/>
    <w:rsid w:val="00FE7EDC"/>
    <w:rsid w:val="00FF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797B289B"/>
  <w15:chartTrackingRefBased/>
  <w15:docId w15:val="{ECF691AA-A0B7-4CFF-8B66-17D1C1503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52D9E"/>
    <w:rPr>
      <w:color w:val="0000FF"/>
      <w:u w:val="single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052D9E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character" w:customStyle="1" w:styleId="o2address">
    <w:name w:val="o2address"/>
    <w:rsid w:val="00052D9E"/>
  </w:style>
  <w:style w:type="character" w:styleId="Pogrubienie">
    <w:name w:val="Strong"/>
    <w:uiPriority w:val="22"/>
    <w:qFormat/>
    <w:rsid w:val="00052D9E"/>
    <w:rPr>
      <w:b/>
      <w:bCs/>
    </w:rPr>
  </w:style>
  <w:style w:type="character" w:styleId="Uwydatnienie">
    <w:name w:val="Emphasis"/>
    <w:uiPriority w:val="20"/>
    <w:qFormat/>
    <w:rsid w:val="00052D9E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3067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8306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8306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E20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E208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679B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E679B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unhideWhenUsed/>
    <w:qFormat/>
    <w:rsid w:val="002E67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E679B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qFormat/>
    <w:rsid w:val="002E679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679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E679B"/>
    <w:rPr>
      <w:b/>
      <w:bCs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E738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6E7383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8536EE"/>
    <w:rPr>
      <w:sz w:val="22"/>
      <w:szCs w:val="22"/>
      <w:lang w:eastAsia="en-US"/>
    </w:rPr>
  </w:style>
  <w:style w:type="character" w:customStyle="1" w:styleId="WW8Num5z0">
    <w:name w:val="WW8Num5z0"/>
    <w:rsid w:val="00E56528"/>
    <w:rPr>
      <w:b w:val="0"/>
      <w:i w:val="0"/>
      <w:sz w:val="22"/>
      <w:szCs w:val="22"/>
    </w:rPr>
  </w:style>
  <w:style w:type="paragraph" w:customStyle="1" w:styleId="ArialBold10i5">
    <w:name w:val="ArialBold_10i5"/>
    <w:link w:val="ArialBold10i5Znak"/>
    <w:qFormat/>
    <w:rsid w:val="00D20DFB"/>
    <w:pPr>
      <w:spacing w:line="268" w:lineRule="exact"/>
    </w:pPr>
    <w:rPr>
      <w:rFonts w:ascii="Arial" w:hAnsi="Arial"/>
      <w:b/>
      <w:bCs/>
      <w:color w:val="000000"/>
      <w:sz w:val="21"/>
      <w:szCs w:val="21"/>
    </w:rPr>
  </w:style>
  <w:style w:type="character" w:customStyle="1" w:styleId="ArialBold10i5Znak">
    <w:name w:val="ArialBold_10i5 Znak"/>
    <w:link w:val="ArialBold10i5"/>
    <w:rsid w:val="00D20DFB"/>
    <w:rPr>
      <w:rFonts w:ascii="Arial" w:hAnsi="Arial"/>
      <w:b/>
      <w:bCs/>
      <w:color w:val="000000"/>
      <w:sz w:val="21"/>
      <w:szCs w:val="21"/>
      <w:lang w:bidi="ar-SA"/>
    </w:rPr>
  </w:style>
  <w:style w:type="paragraph" w:styleId="NormalnyWeb">
    <w:name w:val="Normal (Web)"/>
    <w:basedOn w:val="Normalny"/>
    <w:uiPriority w:val="99"/>
    <w:unhideWhenUsed/>
    <w:rsid w:val="00AB2A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84AD4"/>
    <w:rPr>
      <w:sz w:val="22"/>
      <w:szCs w:val="22"/>
      <w:lang w:eastAsia="en-US"/>
    </w:rPr>
  </w:style>
  <w:style w:type="paragraph" w:customStyle="1" w:styleId="WW-Tekstpodstawowy2">
    <w:name w:val="WW-Tekst podstawowy 2"/>
    <w:basedOn w:val="Normalny"/>
    <w:rsid w:val="003270E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6E8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46E8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46E83"/>
    <w:rPr>
      <w:vertAlign w:val="superscript"/>
    </w:rPr>
  </w:style>
  <w:style w:type="paragraph" w:customStyle="1" w:styleId="Default">
    <w:name w:val="Default"/>
    <w:rsid w:val="001D32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rsid w:val="003C0C73"/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locked/>
    <w:rsid w:val="00A41AD4"/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AC5011"/>
  </w:style>
  <w:style w:type="paragraph" w:customStyle="1" w:styleId="paragraph">
    <w:name w:val="paragraph"/>
    <w:basedOn w:val="Normalny"/>
    <w:rsid w:val="00757E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rsid w:val="00934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0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4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0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2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7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9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2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0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aps.google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argeo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jpg@01D992CD.A529A0A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9" ma:contentTypeDescription="Utwórz nowy dokument." ma:contentTypeScope="" ma:versionID="754fd35a3761251ba95c7dd64ecdd2fc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8f64a537652611ef40debc30b26dbee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0A8D56-42E6-43A0-AEDA-549285D833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3E8E9C-4F5D-43B1-A53A-ADF164AC3546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53a47a1b-50ad-494c-8216-7efad4a419f7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c578d246-9289-4784-8327-af886601f24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D13B3D2-9F2F-4249-9CED-DF32BF6A30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8B7065-BCCD-4DBA-9056-C37AAB59E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1838</Words>
  <Characters>11033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12846</CharactersWithSpaces>
  <SharedDoc>false</SharedDoc>
  <HLinks>
    <vt:vector size="18" baseType="variant">
      <vt:variant>
        <vt:i4>2752612</vt:i4>
      </vt:variant>
      <vt:variant>
        <vt:i4>3</vt:i4>
      </vt:variant>
      <vt:variant>
        <vt:i4>0</vt:i4>
      </vt:variant>
      <vt:variant>
        <vt:i4>5</vt:i4>
      </vt:variant>
      <vt:variant>
        <vt:lpwstr>http://www.maps.google.pl/</vt:lpwstr>
      </vt:variant>
      <vt:variant>
        <vt:lpwstr/>
      </vt:variant>
      <vt:variant>
        <vt:i4>655433</vt:i4>
      </vt:variant>
      <vt:variant>
        <vt:i4>0</vt:i4>
      </vt:variant>
      <vt:variant>
        <vt:i4>0</vt:i4>
      </vt:variant>
      <vt:variant>
        <vt:i4>5</vt:i4>
      </vt:variant>
      <vt:variant>
        <vt:lpwstr>http://www.targeo.pl/</vt:lpwstr>
      </vt:variant>
      <vt:variant>
        <vt:lpwstr/>
      </vt:variant>
      <vt:variant>
        <vt:i4>8126537</vt:i4>
      </vt:variant>
      <vt:variant>
        <vt:i4>35480</vt:i4>
      </vt:variant>
      <vt:variant>
        <vt:i4>1025</vt:i4>
      </vt:variant>
      <vt:variant>
        <vt:i4>1</vt:i4>
      </vt:variant>
      <vt:variant>
        <vt:lpwstr>cid:image004.jpg@01D992CD.A529A0A0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Skiba Mirosław</cp:lastModifiedBy>
  <cp:revision>7</cp:revision>
  <cp:lastPrinted>2024-05-15T10:22:00Z</cp:lastPrinted>
  <dcterms:created xsi:type="dcterms:W3CDTF">2024-10-04T10:09:00Z</dcterms:created>
  <dcterms:modified xsi:type="dcterms:W3CDTF">2024-10-28T12:51:00Z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