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50EAE" w14:textId="77777777" w:rsidR="0034259E" w:rsidRPr="006C7A35" w:rsidRDefault="0034259E" w:rsidP="0034259E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5D5129B6" w14:textId="77777777" w:rsidR="0034259E" w:rsidRPr="006C7A35" w:rsidRDefault="0034259E" w:rsidP="0034259E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0DBA18BE" w14:textId="77777777" w:rsidR="0034259E" w:rsidRPr="006C7A35" w:rsidRDefault="0034259E" w:rsidP="0034259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3753DA89" w14:textId="77777777" w:rsidR="0034259E" w:rsidRPr="006C7A35" w:rsidRDefault="0034259E" w:rsidP="0034259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26F38560" w14:textId="77777777" w:rsidR="0034259E" w:rsidRPr="006C7A35" w:rsidRDefault="0034259E" w:rsidP="0034259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675071EA" w14:textId="77777777" w:rsidR="0034259E" w:rsidRPr="006C7A35" w:rsidRDefault="0034259E" w:rsidP="0034259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42F0723" w14:textId="77777777" w:rsidR="0034259E" w:rsidRPr="006C7A35" w:rsidRDefault="0034259E" w:rsidP="0034259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6B31771E" w14:textId="77777777" w:rsidR="0034259E" w:rsidRPr="006C7A35" w:rsidRDefault="0034259E" w:rsidP="0034259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63B3BCF2" w14:textId="77777777" w:rsidR="0034259E" w:rsidRPr="006C7A35" w:rsidRDefault="0034259E" w:rsidP="0034259E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Adres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 </w:t>
      </w: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e-mail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>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01648448" w14:textId="77777777" w:rsidR="0034259E" w:rsidRPr="006C7A35" w:rsidRDefault="0034259E" w:rsidP="0034259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08337502" w14:textId="77777777" w:rsidR="0034259E" w:rsidRPr="005C6361" w:rsidRDefault="0034259E" w:rsidP="0034259E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391C7FB5" w14:textId="77777777" w:rsidR="0034259E" w:rsidRDefault="0034259E" w:rsidP="0034259E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155C07A7" w14:textId="77777777" w:rsidR="0034259E" w:rsidRPr="00092FD6" w:rsidRDefault="0034259E" w:rsidP="0034259E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069E5901" w14:textId="77777777" w:rsidR="0034259E" w:rsidRPr="001E0AA6" w:rsidRDefault="0034259E" w:rsidP="0034259E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03C92BD9" w14:textId="10A897E0" w:rsidR="0034259E" w:rsidRPr="001E0AA6" w:rsidRDefault="0034259E" w:rsidP="0034259E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222DAC">
        <w:rPr>
          <w:rFonts w:asciiTheme="majorHAnsi" w:hAnsiTheme="majorHAnsi" w:cs="Arial"/>
          <w:b/>
          <w:sz w:val="24"/>
          <w:szCs w:val="24"/>
        </w:rPr>
        <w:t>18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>
        <w:rPr>
          <w:rFonts w:asciiTheme="majorHAnsi" w:hAnsiTheme="majorHAnsi" w:cs="Arial"/>
          <w:b/>
          <w:sz w:val="24"/>
          <w:szCs w:val="24"/>
        </w:rPr>
        <w:t>1</w:t>
      </w:r>
      <w:r w:rsidR="00222DAC">
        <w:rPr>
          <w:rFonts w:asciiTheme="majorHAnsi" w:hAnsiTheme="majorHAnsi" w:cs="Arial"/>
          <w:b/>
          <w:sz w:val="24"/>
          <w:szCs w:val="24"/>
        </w:rPr>
        <w:t>1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.2024 r. dotyczącego składania ofert na 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realizację </w:t>
      </w:r>
      <w:r w:rsidRPr="0034259E">
        <w:rPr>
          <w:rFonts w:asciiTheme="majorHAnsi" w:hAnsiTheme="majorHAnsi" w:cs="Arial"/>
          <w:b/>
          <w:sz w:val="24"/>
          <w:szCs w:val="24"/>
        </w:rPr>
        <w:t>Wysokiej jakości szkolenia zawodow</w:t>
      </w:r>
      <w:r>
        <w:rPr>
          <w:rFonts w:asciiTheme="majorHAnsi" w:hAnsiTheme="majorHAnsi" w:cs="Arial"/>
          <w:b/>
          <w:sz w:val="24"/>
          <w:szCs w:val="24"/>
        </w:rPr>
        <w:t>ego dla 1</w:t>
      </w:r>
      <w:r w:rsidR="00222DAC">
        <w:rPr>
          <w:rFonts w:asciiTheme="majorHAnsi" w:hAnsiTheme="majorHAnsi" w:cs="Arial"/>
          <w:b/>
          <w:sz w:val="24"/>
          <w:szCs w:val="24"/>
        </w:rPr>
        <w:t>0</w:t>
      </w:r>
      <w:r>
        <w:rPr>
          <w:rFonts w:asciiTheme="majorHAnsi" w:hAnsiTheme="majorHAnsi" w:cs="Arial"/>
          <w:b/>
          <w:sz w:val="24"/>
          <w:szCs w:val="24"/>
        </w:rPr>
        <w:t xml:space="preserve"> </w:t>
      </w:r>
      <w:r w:rsidRPr="001E0AA6">
        <w:rPr>
          <w:rFonts w:asciiTheme="majorHAnsi" w:hAnsiTheme="majorHAnsi" w:cs="Arial"/>
          <w:b/>
          <w:sz w:val="24"/>
          <w:szCs w:val="24"/>
        </w:rPr>
        <w:t>Uczestników</w:t>
      </w:r>
      <w:r>
        <w:rPr>
          <w:rFonts w:asciiTheme="majorHAnsi" w:hAnsiTheme="majorHAnsi" w:cs="Arial"/>
          <w:b/>
          <w:sz w:val="24"/>
          <w:szCs w:val="24"/>
        </w:rPr>
        <w:t>/czek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 projektu </w:t>
      </w:r>
      <w:r>
        <w:rPr>
          <w:rFonts w:asciiTheme="majorHAnsi" w:hAnsiTheme="majorHAnsi" w:cs="Arial"/>
          <w:b/>
          <w:sz w:val="24"/>
          <w:szCs w:val="24"/>
        </w:rPr>
        <w:t>„Twoja szansa na rynku pracy!”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57A3C4F3" w14:textId="77777777" w:rsidR="0034259E" w:rsidRDefault="0034259E" w:rsidP="0034259E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40C7830E" w14:textId="77777777" w:rsidR="0034259E" w:rsidRPr="006C7A35" w:rsidRDefault="0034259E" w:rsidP="0034259E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40FB95B0" w14:textId="77777777" w:rsidR="0034259E" w:rsidRPr="006C7A35" w:rsidRDefault="0034259E" w:rsidP="0034259E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0EAA6678" w14:textId="77777777" w:rsidR="0034259E" w:rsidRPr="006C7A35" w:rsidRDefault="0034259E" w:rsidP="0034259E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i pełnego wykonania przedmiotu zamówienia oraz wszelkie opłaty</w:t>
      </w:r>
      <w:r>
        <w:rPr>
          <w:rFonts w:asciiTheme="majorHAnsi" w:hAnsiTheme="majorHAnsi" w:cs="Arial"/>
          <w:i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3A29C1CA" w14:textId="77777777" w:rsidR="0034259E" w:rsidRPr="006C7A35" w:rsidRDefault="0034259E" w:rsidP="0034259E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7"/>
        <w:gridCol w:w="993"/>
        <w:gridCol w:w="1832"/>
        <w:gridCol w:w="2272"/>
      </w:tblGrid>
      <w:tr w:rsidR="0034259E" w:rsidRPr="006C7A35" w14:paraId="6490CC09" w14:textId="77777777" w:rsidTr="00E84CCF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6EFC4510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5EF2591E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251B9BB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644EE8A3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423FADC6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1FFA68BD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34259E" w:rsidRPr="006C7A35" w14:paraId="2B5D9557" w14:textId="77777777" w:rsidTr="00E84CCF">
        <w:trPr>
          <w:jc w:val="center"/>
        </w:trPr>
        <w:tc>
          <w:tcPr>
            <w:tcW w:w="587" w:type="dxa"/>
            <w:shd w:val="clear" w:color="auto" w:fill="auto"/>
          </w:tcPr>
          <w:p w14:paraId="21F06A03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1F1FA86B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1C8CD49C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  <w:shd w:val="clear" w:color="auto" w:fill="auto"/>
          </w:tcPr>
          <w:p w14:paraId="61C51FF0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  <w:shd w:val="clear" w:color="auto" w:fill="auto"/>
          </w:tcPr>
          <w:p w14:paraId="62672E06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34259E" w:rsidRPr="006C7A35" w14:paraId="1C525F4D" w14:textId="77777777" w:rsidTr="00E84CCF">
        <w:trPr>
          <w:trHeight w:val="167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4036F96E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180BCE19" w14:textId="0D57BE3A" w:rsidR="0034259E" w:rsidRPr="006C7A35" w:rsidRDefault="0034259E" w:rsidP="00E84CCF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O</w:t>
            </w:r>
            <w:r w:rsidRPr="00C5686A">
              <w:rPr>
                <w:rFonts w:asciiTheme="majorHAnsi" w:hAnsiTheme="majorHAnsi" w:cs="Arial"/>
                <w:b/>
                <w:sz w:val="24"/>
                <w:szCs w:val="24"/>
              </w:rPr>
              <w:t>rganizacja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i przeprowadzenie </w:t>
            </w:r>
            <w:r w:rsidRPr="0034259E">
              <w:rPr>
                <w:rFonts w:asciiTheme="majorHAnsi" w:hAnsiTheme="majorHAnsi" w:cs="Arial"/>
                <w:b/>
                <w:sz w:val="24"/>
                <w:szCs w:val="24"/>
              </w:rPr>
              <w:t>Wysokiej jakości szkolenia zawodowe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>go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EE6675" w14:textId="0DBFC1F1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 w:rsidR="00222DAC">
              <w:rPr>
                <w:rFonts w:asciiTheme="majorHAnsi" w:hAnsiTheme="majorHAnsi" w:cs="Arial"/>
                <w:bCs/>
                <w:sz w:val="24"/>
                <w:szCs w:val="24"/>
              </w:rPr>
              <w:t>0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FDD5405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58ED2286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34259E" w:rsidRPr="006C7A35" w14:paraId="04CEC675" w14:textId="77777777" w:rsidTr="00E84CCF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1F1EC0AD" w14:textId="77777777" w:rsidR="0034259E" w:rsidRPr="006C7A35" w:rsidRDefault="0034259E" w:rsidP="00E84CCF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79D26D0F" w14:textId="77777777" w:rsidR="0034259E" w:rsidRPr="006C7A35" w:rsidRDefault="0034259E" w:rsidP="00E84CCF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18AECBD7" w14:textId="77777777" w:rsidR="0034259E" w:rsidRPr="006C7A35" w:rsidRDefault="0034259E" w:rsidP="00E84CCF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0BA037B2" w14:textId="77777777" w:rsidR="0034259E" w:rsidRPr="006C7A35" w:rsidRDefault="0034259E" w:rsidP="0034259E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1C855C31" w14:textId="77777777" w:rsidR="0034259E" w:rsidRPr="006C7A35" w:rsidRDefault="0034259E" w:rsidP="003425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Oferowany przez Wykonawcę termin </w:t>
      </w:r>
      <w:r>
        <w:rPr>
          <w:rFonts w:asciiTheme="majorHAnsi" w:hAnsiTheme="majorHAnsi" w:cs="Arial"/>
          <w:b/>
          <w:bCs/>
          <w:sz w:val="24"/>
          <w:szCs w:val="24"/>
        </w:rPr>
        <w:t xml:space="preserve"> rozpoczęcia usługi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>: ____ dni*</w:t>
      </w:r>
    </w:p>
    <w:p w14:paraId="432E83F1" w14:textId="77777777" w:rsidR="0034259E" w:rsidRPr="006C7A35" w:rsidRDefault="0034259E" w:rsidP="0034259E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p w14:paraId="6A887A9B" w14:textId="77777777" w:rsidR="0034259E" w:rsidRPr="006C7A35" w:rsidRDefault="0034259E" w:rsidP="0034259E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10D48625" w14:textId="77777777" w:rsidR="0034259E" w:rsidRPr="006C7A35" w:rsidRDefault="0034259E" w:rsidP="0034259E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442AFA41" w14:textId="77777777" w:rsidR="0034259E" w:rsidRPr="006C7A35" w:rsidRDefault="0034259E" w:rsidP="0034259E">
      <w:pPr>
        <w:jc w:val="center"/>
        <w:rPr>
          <w:rFonts w:asciiTheme="majorHAnsi" w:hAnsiTheme="majorHAnsi" w:cs="Arial"/>
          <w:sz w:val="24"/>
          <w:szCs w:val="24"/>
        </w:rPr>
      </w:pPr>
    </w:p>
    <w:p w14:paraId="3FCF6E06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13BCB0ED" w14:textId="77777777" w:rsidR="0034259E" w:rsidRPr="006C7A35" w:rsidRDefault="0034259E" w:rsidP="0034259E">
      <w:pPr>
        <w:numPr>
          <w:ilvl w:val="0"/>
          <w:numId w:val="27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48DC3848" w14:textId="77777777" w:rsidR="0034259E" w:rsidRPr="006C7A35" w:rsidRDefault="0034259E" w:rsidP="0034259E">
      <w:pPr>
        <w:numPr>
          <w:ilvl w:val="0"/>
          <w:numId w:val="27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 xml:space="preserve">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4368073C" w14:textId="77777777" w:rsidR="0034259E" w:rsidRPr="006C7A35" w:rsidRDefault="0034259E" w:rsidP="0034259E">
      <w:pPr>
        <w:numPr>
          <w:ilvl w:val="0"/>
          <w:numId w:val="27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08EA63EA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2307B6B1" w14:textId="77777777" w:rsidR="0034259E" w:rsidRPr="005F6709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79F85DFE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483AD43B" w14:textId="77777777" w:rsidR="0034259E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13ECB81F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364DAE">
        <w:rPr>
          <w:rFonts w:asciiTheme="majorHAnsi" w:hAnsiTheme="majorHAnsi" w:cs="Arial"/>
          <w:sz w:val="24"/>
          <w:szCs w:val="24"/>
        </w:rPr>
        <w:t>Posiadają aktualny wpis do Rejestru Instytucji Szkoleniowych</w:t>
      </w:r>
      <w:r>
        <w:rPr>
          <w:rFonts w:asciiTheme="majorHAnsi" w:hAnsiTheme="majorHAnsi" w:cs="Arial"/>
          <w:sz w:val="24"/>
          <w:szCs w:val="24"/>
        </w:rPr>
        <w:t>.</w:t>
      </w:r>
    </w:p>
    <w:p w14:paraId="7B604B2F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383146AE" w14:textId="152C279E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>
        <w:rPr>
          <w:rFonts w:asciiTheme="majorHAnsi" w:hAnsiTheme="majorHAnsi" w:cs="Arial"/>
          <w:sz w:val="24"/>
          <w:szCs w:val="24"/>
        </w:rPr>
        <w:t>na</w:t>
      </w:r>
      <w:r w:rsidRPr="00602BD1">
        <w:t xml:space="preserve"> </w:t>
      </w:r>
      <w:r>
        <w:rPr>
          <w:rFonts w:asciiTheme="majorHAnsi" w:hAnsiTheme="majorHAnsi" w:cs="Arial"/>
          <w:sz w:val="24"/>
          <w:szCs w:val="24"/>
        </w:rPr>
        <w:t>organizację i przeprowadzenie</w:t>
      </w:r>
      <w:r w:rsidRPr="0034259E">
        <w:t xml:space="preserve"> </w:t>
      </w:r>
      <w:r w:rsidRPr="0034259E">
        <w:rPr>
          <w:rFonts w:asciiTheme="majorHAnsi" w:hAnsiTheme="majorHAnsi" w:cs="Arial"/>
          <w:sz w:val="24"/>
          <w:szCs w:val="24"/>
        </w:rPr>
        <w:t>Wysokiej jakości szkolenia zawodowe</w:t>
      </w:r>
      <w:r>
        <w:rPr>
          <w:rFonts w:asciiTheme="majorHAnsi" w:hAnsiTheme="majorHAnsi" w:cs="Arial"/>
          <w:sz w:val="24"/>
          <w:szCs w:val="24"/>
        </w:rPr>
        <w:t>go dla  1</w:t>
      </w:r>
      <w:r w:rsidR="00222DAC">
        <w:rPr>
          <w:rFonts w:asciiTheme="majorHAnsi" w:hAnsiTheme="majorHAnsi" w:cs="Arial"/>
          <w:sz w:val="24"/>
          <w:szCs w:val="24"/>
        </w:rPr>
        <w:t>0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Uczestników/-czek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Twoja szansa na rynku pracy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!”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55715DBF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9264EBC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fizycznych w związku z przetwarzaniem danych osobowych i w sprawie swobodnego przepływu takich danych oraz uchylenia dyrektywy 95/46/WE (RODO).</w:t>
      </w:r>
    </w:p>
    <w:p w14:paraId="4DA78725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2EF8723B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0C430878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02A89E91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19D7D248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07AAD114" w14:textId="77777777" w:rsidR="0034259E" w:rsidRPr="006C7A35" w:rsidRDefault="0034259E" w:rsidP="0034259E">
      <w:pPr>
        <w:numPr>
          <w:ilvl w:val="0"/>
          <w:numId w:val="26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3F23AA3B" w14:textId="77777777" w:rsidR="0034259E" w:rsidRPr="006C7A35" w:rsidRDefault="0034259E" w:rsidP="0034259E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56467B97" w14:textId="77777777" w:rsidR="0034259E" w:rsidRPr="006C7A35" w:rsidRDefault="0034259E" w:rsidP="0034259E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690027BF" w14:textId="77777777" w:rsidR="0034259E" w:rsidRPr="006C7A35" w:rsidRDefault="0034259E" w:rsidP="0034259E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4601A6B3" w14:textId="77777777" w:rsidR="0034259E" w:rsidRPr="006C7A35" w:rsidRDefault="0034259E" w:rsidP="0034259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864F279" w14:textId="77777777" w:rsidR="0034259E" w:rsidRPr="006C7A35" w:rsidRDefault="0034259E" w:rsidP="0034259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63B6F6CE" w14:textId="77777777" w:rsidR="0034259E" w:rsidRPr="006C7A35" w:rsidRDefault="0034259E" w:rsidP="0034259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7D27176C" w14:textId="77777777" w:rsidR="0034259E" w:rsidRPr="006C7A35" w:rsidRDefault="0034259E" w:rsidP="0034259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5FBA7B3A" w14:textId="77777777" w:rsidR="0034259E" w:rsidRPr="006C7A35" w:rsidRDefault="0034259E" w:rsidP="0034259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1016369E" w14:textId="77777777" w:rsidR="0034259E" w:rsidRPr="006C7A35" w:rsidRDefault="0034259E" w:rsidP="0034259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lastRenderedPageBreak/>
        <w:t xml:space="preserve">3. </w:t>
      </w:r>
    </w:p>
    <w:p w14:paraId="3F39F702" w14:textId="77777777" w:rsidR="0034259E" w:rsidRPr="006C7A35" w:rsidRDefault="0034259E" w:rsidP="0034259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2DC5D6A1" w14:textId="77777777" w:rsidR="0034259E" w:rsidRPr="006C7A35" w:rsidRDefault="0034259E" w:rsidP="0034259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19C79C3B" w14:textId="77777777" w:rsidR="0034259E" w:rsidRPr="006C7A35" w:rsidRDefault="0034259E" w:rsidP="0034259E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19C150B0" w14:textId="77777777" w:rsidR="0034259E" w:rsidRPr="006C7A35" w:rsidRDefault="0034259E" w:rsidP="0034259E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28412DD4" w14:textId="77777777" w:rsidR="0034259E" w:rsidRPr="006C7A35" w:rsidRDefault="0034259E" w:rsidP="0034259E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6787F934" w14:textId="77777777" w:rsidR="0034259E" w:rsidRPr="006C7A35" w:rsidRDefault="0034259E" w:rsidP="0034259E">
      <w:pPr>
        <w:numPr>
          <w:ilvl w:val="0"/>
          <w:numId w:val="28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66701BE7" w14:textId="77777777" w:rsidR="0034259E" w:rsidRPr="006C7A35" w:rsidRDefault="0034259E" w:rsidP="0034259E">
      <w:pPr>
        <w:numPr>
          <w:ilvl w:val="0"/>
          <w:numId w:val="28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75EB48DA" w14:textId="77777777" w:rsidR="0034259E" w:rsidRPr="006C7A35" w:rsidRDefault="0034259E" w:rsidP="0034259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5E56CE87" w14:textId="77777777" w:rsidR="0034259E" w:rsidRPr="006C7A35" w:rsidRDefault="0034259E" w:rsidP="0034259E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433DEA48" w14:textId="77777777" w:rsidR="0034259E" w:rsidRPr="006C7A35" w:rsidRDefault="0034259E" w:rsidP="0034259E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3951B2CF" w14:textId="77777777" w:rsidR="0034259E" w:rsidRPr="006C7A35" w:rsidRDefault="0034259E" w:rsidP="0034259E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0E458332" w14:textId="77777777" w:rsidR="0034259E" w:rsidRPr="006C7A35" w:rsidRDefault="0034259E" w:rsidP="0034259E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1BC6E065" w14:textId="77777777" w:rsidR="0034259E" w:rsidRPr="006C7A35" w:rsidRDefault="0034259E" w:rsidP="0034259E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379B4441" w14:textId="77777777" w:rsidR="0034259E" w:rsidRPr="006C7A35" w:rsidRDefault="0034259E" w:rsidP="0034259E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5A9648FA" w14:textId="77777777" w:rsidR="0034259E" w:rsidRDefault="0034259E" w:rsidP="0034259E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527A9714" w14:textId="77777777" w:rsidR="0034259E" w:rsidRPr="006C7A35" w:rsidRDefault="0034259E" w:rsidP="0034259E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34259E" w:rsidRPr="006C7A35" w14:paraId="39D4FE2D" w14:textId="77777777" w:rsidTr="00E84CCF">
        <w:trPr>
          <w:trHeight w:val="302"/>
        </w:trPr>
        <w:tc>
          <w:tcPr>
            <w:tcW w:w="5356" w:type="dxa"/>
            <w:shd w:val="clear" w:color="auto" w:fill="auto"/>
          </w:tcPr>
          <w:p w14:paraId="4402C88F" w14:textId="77777777" w:rsidR="0034259E" w:rsidRPr="006C7A35" w:rsidRDefault="0034259E" w:rsidP="00E84CCF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34259E" w:rsidRPr="006C7A35" w14:paraId="01925F7D" w14:textId="77777777" w:rsidTr="00E84CCF">
        <w:tc>
          <w:tcPr>
            <w:tcW w:w="5356" w:type="dxa"/>
            <w:shd w:val="clear" w:color="auto" w:fill="auto"/>
          </w:tcPr>
          <w:p w14:paraId="3B27D13A" w14:textId="77777777" w:rsidR="0034259E" w:rsidRPr="006C7A35" w:rsidRDefault="0034259E" w:rsidP="00E84CCF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6765E179" w14:textId="77777777" w:rsidR="0034259E" w:rsidRPr="006C7A35" w:rsidRDefault="0034259E" w:rsidP="0034259E">
      <w:pPr>
        <w:rPr>
          <w:rFonts w:asciiTheme="majorHAnsi" w:hAnsiTheme="majorHAnsi" w:cs="Arial"/>
          <w:sz w:val="24"/>
          <w:szCs w:val="24"/>
        </w:rPr>
      </w:pPr>
    </w:p>
    <w:p w14:paraId="4A87DF76" w14:textId="77777777" w:rsidR="0034259E" w:rsidRDefault="0034259E" w:rsidP="0034259E"/>
    <w:p w14:paraId="59948483" w14:textId="77777777" w:rsidR="0034259E" w:rsidRPr="00602BD1" w:rsidRDefault="0034259E" w:rsidP="0034259E"/>
    <w:p w14:paraId="31AC7CD8" w14:textId="77777777" w:rsidR="0034259E" w:rsidRPr="00495E32" w:rsidRDefault="0034259E" w:rsidP="0034259E"/>
    <w:p w14:paraId="35D401E8" w14:textId="77777777" w:rsidR="0048737A" w:rsidRPr="0034259E" w:rsidRDefault="0048737A" w:rsidP="0034259E"/>
    <w:sectPr w:rsidR="0048737A" w:rsidRPr="0034259E" w:rsidSect="002C1DFF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75E84" w14:textId="77777777" w:rsidR="00391F44" w:rsidRDefault="00391F44" w:rsidP="007C0750">
      <w:pPr>
        <w:spacing w:after="0" w:line="240" w:lineRule="auto"/>
      </w:pPr>
      <w:r>
        <w:separator/>
      </w:r>
    </w:p>
  </w:endnote>
  <w:endnote w:type="continuationSeparator" w:id="0">
    <w:p w14:paraId="79F10500" w14:textId="77777777" w:rsidR="00391F44" w:rsidRDefault="00391F44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0C99AD65" w:rsidR="002F2563" w:rsidRDefault="00F3018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CC7A27C" wp14:editId="150D8166">
          <wp:simplePos x="0" y="0"/>
          <wp:positionH relativeFrom="column">
            <wp:posOffset>5380990</wp:posOffset>
          </wp:positionH>
          <wp:positionV relativeFrom="paragraph">
            <wp:posOffset>131445</wp:posOffset>
          </wp:positionV>
          <wp:extent cx="598170" cy="504825"/>
          <wp:effectExtent l="0" t="0" r="0" b="9525"/>
          <wp:wrapNone/>
          <wp:docPr id="883201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1675" name="Obraz 883201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6E02718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2E0968F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322F3" w14:textId="77777777" w:rsidR="00391F44" w:rsidRDefault="00391F44" w:rsidP="007C0750">
      <w:pPr>
        <w:spacing w:after="0" w:line="240" w:lineRule="auto"/>
      </w:pPr>
      <w:r>
        <w:separator/>
      </w:r>
    </w:p>
  </w:footnote>
  <w:footnote w:type="continuationSeparator" w:id="0">
    <w:p w14:paraId="7DE7E31D" w14:textId="77777777" w:rsidR="00391F44" w:rsidRDefault="00391F44" w:rsidP="007C0750">
      <w:pPr>
        <w:spacing w:after="0" w:line="240" w:lineRule="auto"/>
      </w:pPr>
      <w:r>
        <w:continuationSeparator/>
      </w:r>
    </w:p>
  </w:footnote>
  <w:footnote w:id="1">
    <w:p w14:paraId="413E297C" w14:textId="77777777" w:rsidR="0034259E" w:rsidRPr="00091671" w:rsidRDefault="0034259E" w:rsidP="0034259E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3660DCDD" w:rsidR="007C0750" w:rsidRDefault="007C0750" w:rsidP="00471632">
    <w:pPr>
      <w:pStyle w:val="Nagwek"/>
      <w:ind w:left="-142"/>
      <w:jc w:val="center"/>
    </w:pP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5FE12337" w14:textId="75ABB402" w:rsidR="005C2FFE" w:rsidRDefault="00222DAC" w:rsidP="00222DAC">
    <w:pPr>
      <w:ind w:left="-142"/>
      <w:jc w:val="center"/>
      <w:rPr>
        <w:rFonts w:ascii="Garamond" w:hAnsi="Garamond"/>
        <w:iCs/>
        <w:sz w:val="16"/>
        <w:szCs w:val="16"/>
      </w:rPr>
    </w:pPr>
    <w:r>
      <w:rPr>
        <w:noProof/>
        <w:lang w:eastAsia="pl-PL"/>
      </w:rPr>
      <w:drawing>
        <wp:inline distT="0" distB="0" distL="0" distR="0" wp14:anchorId="434403C4" wp14:editId="6C6EE748">
          <wp:extent cx="6030595" cy="758825"/>
          <wp:effectExtent l="0" t="0" r="8255" b="3175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10D4BD" w14:textId="18E3552C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6239EA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3F5798" w:rsidRPr="003F5798">
      <w:rPr>
        <w:rFonts w:ascii="Times New Roman" w:hAnsi="Times New Roman" w:cs="Times New Roman"/>
        <w:sz w:val="18"/>
        <w:szCs w:val="18"/>
      </w:rPr>
      <w:t>Twoja szansa na rynku pracy!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94678E"/>
    <w:multiLevelType w:val="hybridMultilevel"/>
    <w:tmpl w:val="24A66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CB61BD"/>
    <w:multiLevelType w:val="hybridMultilevel"/>
    <w:tmpl w:val="6DB67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75111">
    <w:abstractNumId w:val="27"/>
  </w:num>
  <w:num w:numId="2" w16cid:durableId="1216357597">
    <w:abstractNumId w:val="24"/>
  </w:num>
  <w:num w:numId="3" w16cid:durableId="413280166">
    <w:abstractNumId w:val="13"/>
  </w:num>
  <w:num w:numId="4" w16cid:durableId="2017533630">
    <w:abstractNumId w:val="23"/>
  </w:num>
  <w:num w:numId="5" w16cid:durableId="1193760253">
    <w:abstractNumId w:val="6"/>
  </w:num>
  <w:num w:numId="6" w16cid:durableId="12125699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63072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41181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8329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585930">
    <w:abstractNumId w:val="8"/>
  </w:num>
  <w:num w:numId="11" w16cid:durableId="1350063171">
    <w:abstractNumId w:val="4"/>
  </w:num>
  <w:num w:numId="12" w16cid:durableId="3839119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74261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1721478">
    <w:abstractNumId w:val="1"/>
  </w:num>
  <w:num w:numId="15" w16cid:durableId="1600986302">
    <w:abstractNumId w:val="12"/>
  </w:num>
  <w:num w:numId="16" w16cid:durableId="1292201980">
    <w:abstractNumId w:val="17"/>
  </w:num>
  <w:num w:numId="17" w16cid:durableId="1259095745">
    <w:abstractNumId w:val="19"/>
  </w:num>
  <w:num w:numId="18" w16cid:durableId="136455648">
    <w:abstractNumId w:val="2"/>
  </w:num>
  <w:num w:numId="19" w16cid:durableId="494998000">
    <w:abstractNumId w:val="22"/>
  </w:num>
  <w:num w:numId="20" w16cid:durableId="1215003820">
    <w:abstractNumId w:val="20"/>
  </w:num>
  <w:num w:numId="21" w16cid:durableId="6264746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781493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90741451">
    <w:abstractNumId w:val="11"/>
  </w:num>
  <w:num w:numId="24" w16cid:durableId="475148288">
    <w:abstractNumId w:val="21"/>
  </w:num>
  <w:num w:numId="25" w16cid:durableId="808129647">
    <w:abstractNumId w:val="18"/>
  </w:num>
  <w:num w:numId="26" w16cid:durableId="603924433">
    <w:abstractNumId w:val="9"/>
  </w:num>
  <w:num w:numId="27" w16cid:durableId="156043186">
    <w:abstractNumId w:val="7"/>
  </w:num>
  <w:num w:numId="28" w16cid:durableId="11288627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2241"/>
    <w:rsid w:val="00021E57"/>
    <w:rsid w:val="000551F4"/>
    <w:rsid w:val="00063EC8"/>
    <w:rsid w:val="00066A18"/>
    <w:rsid w:val="00084691"/>
    <w:rsid w:val="00095C43"/>
    <w:rsid w:val="000C39D2"/>
    <w:rsid w:val="000E6033"/>
    <w:rsid w:val="001146AA"/>
    <w:rsid w:val="00184540"/>
    <w:rsid w:val="001B4A2A"/>
    <w:rsid w:val="00222DAC"/>
    <w:rsid w:val="00237380"/>
    <w:rsid w:val="00251C80"/>
    <w:rsid w:val="00292558"/>
    <w:rsid w:val="002A74AE"/>
    <w:rsid w:val="002B6EF4"/>
    <w:rsid w:val="002C1DFF"/>
    <w:rsid w:val="002E2C7F"/>
    <w:rsid w:val="002F2563"/>
    <w:rsid w:val="003134C1"/>
    <w:rsid w:val="0034259E"/>
    <w:rsid w:val="00342DC4"/>
    <w:rsid w:val="00365354"/>
    <w:rsid w:val="00384767"/>
    <w:rsid w:val="00391F44"/>
    <w:rsid w:val="003C1BDB"/>
    <w:rsid w:val="003F5798"/>
    <w:rsid w:val="004007DF"/>
    <w:rsid w:val="004243A1"/>
    <w:rsid w:val="0046297D"/>
    <w:rsid w:val="00471632"/>
    <w:rsid w:val="00477C20"/>
    <w:rsid w:val="0048737A"/>
    <w:rsid w:val="004A3092"/>
    <w:rsid w:val="004F64DB"/>
    <w:rsid w:val="00503B3E"/>
    <w:rsid w:val="00504A95"/>
    <w:rsid w:val="00533AC1"/>
    <w:rsid w:val="005539BD"/>
    <w:rsid w:val="005543D3"/>
    <w:rsid w:val="005642EC"/>
    <w:rsid w:val="00564E48"/>
    <w:rsid w:val="005872D1"/>
    <w:rsid w:val="00590A8D"/>
    <w:rsid w:val="005C2FFE"/>
    <w:rsid w:val="006302C3"/>
    <w:rsid w:val="006572DC"/>
    <w:rsid w:val="0066274E"/>
    <w:rsid w:val="0070049D"/>
    <w:rsid w:val="00720195"/>
    <w:rsid w:val="00761ED1"/>
    <w:rsid w:val="007A191C"/>
    <w:rsid w:val="007C0750"/>
    <w:rsid w:val="007E38F3"/>
    <w:rsid w:val="00817267"/>
    <w:rsid w:val="00857643"/>
    <w:rsid w:val="008910B0"/>
    <w:rsid w:val="008A096B"/>
    <w:rsid w:val="00923F84"/>
    <w:rsid w:val="00931D49"/>
    <w:rsid w:val="00976698"/>
    <w:rsid w:val="009B2AEE"/>
    <w:rsid w:val="009D4C81"/>
    <w:rsid w:val="00A12E88"/>
    <w:rsid w:val="00A30F60"/>
    <w:rsid w:val="00A86B23"/>
    <w:rsid w:val="00A942E0"/>
    <w:rsid w:val="00A957F6"/>
    <w:rsid w:val="00AD6F6F"/>
    <w:rsid w:val="00AD731C"/>
    <w:rsid w:val="00B24397"/>
    <w:rsid w:val="00B4611A"/>
    <w:rsid w:val="00B80AF7"/>
    <w:rsid w:val="00B94A0C"/>
    <w:rsid w:val="00BB5616"/>
    <w:rsid w:val="00BE3260"/>
    <w:rsid w:val="00C15109"/>
    <w:rsid w:val="00C37E51"/>
    <w:rsid w:val="00C44ACA"/>
    <w:rsid w:val="00C6788B"/>
    <w:rsid w:val="00C90BD6"/>
    <w:rsid w:val="00CA5622"/>
    <w:rsid w:val="00CF19D7"/>
    <w:rsid w:val="00D00AF0"/>
    <w:rsid w:val="00D0111D"/>
    <w:rsid w:val="00D23BCA"/>
    <w:rsid w:val="00D93E53"/>
    <w:rsid w:val="00DE4B45"/>
    <w:rsid w:val="00DF4D52"/>
    <w:rsid w:val="00E63CF4"/>
    <w:rsid w:val="00E64045"/>
    <w:rsid w:val="00E96E97"/>
    <w:rsid w:val="00EE37A5"/>
    <w:rsid w:val="00EF562F"/>
    <w:rsid w:val="00F17C19"/>
    <w:rsid w:val="00F207AE"/>
    <w:rsid w:val="00F30187"/>
    <w:rsid w:val="00FA04EC"/>
    <w:rsid w:val="00FD2BCF"/>
    <w:rsid w:val="00FD44D7"/>
    <w:rsid w:val="00FE48AB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paragraph" w:customStyle="1" w:styleId="Default">
    <w:name w:val="Default"/>
    <w:rsid w:val="00AD6F6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07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7AE"/>
    <w:rPr>
      <w:sz w:val="20"/>
      <w:szCs w:val="20"/>
    </w:rPr>
  </w:style>
  <w:style w:type="character" w:styleId="Odwoanieprzypisudolnego">
    <w:name w:val="footnote reference"/>
    <w:rsid w:val="00F207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F162-7C91-4A83-B813-EF54E038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1128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5</cp:revision>
  <cp:lastPrinted>2024-11-15T12:06:00Z</cp:lastPrinted>
  <dcterms:created xsi:type="dcterms:W3CDTF">2024-09-25T12:57:00Z</dcterms:created>
  <dcterms:modified xsi:type="dcterms:W3CDTF">2024-11-15T12:07:00Z</dcterms:modified>
</cp:coreProperties>
</file>