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DFB2B" w14:textId="77777777" w:rsidR="00011FAC" w:rsidRPr="006C7A35" w:rsidRDefault="00011FAC" w:rsidP="00011FAC">
      <w:pPr>
        <w:ind w:firstLine="7371"/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Załącznik nr 1</w:t>
      </w:r>
    </w:p>
    <w:p w14:paraId="77D96328" w14:textId="77777777" w:rsidR="00011FAC" w:rsidRPr="006C7A35" w:rsidRDefault="00011FAC" w:rsidP="00011FAC">
      <w:pPr>
        <w:ind w:firstLine="708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Formularz Oferty Wykonawcy</w:t>
      </w:r>
    </w:p>
    <w:p w14:paraId="69BDDAC2" w14:textId="77777777" w:rsidR="00011FAC" w:rsidRPr="006C7A35" w:rsidRDefault="00011FAC" w:rsidP="00011FAC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Nazwa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337E2D9A" w14:textId="77777777" w:rsidR="00011FAC" w:rsidRPr="006C7A35" w:rsidRDefault="00011FAC" w:rsidP="00011FAC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Siedziba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0AA840B8" w14:textId="77777777" w:rsidR="00011FAC" w:rsidRPr="006C7A35" w:rsidRDefault="00011FAC" w:rsidP="00011FAC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Adres do korespondencji: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73C7892A" w14:textId="77777777" w:rsidR="00011FAC" w:rsidRPr="006C7A35" w:rsidRDefault="00011FAC" w:rsidP="00011FAC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Nr telefonu: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48E6048C" w14:textId="77777777" w:rsidR="00011FAC" w:rsidRPr="006C7A35" w:rsidRDefault="00011FAC" w:rsidP="00011FAC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NIP: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3B49451A" w14:textId="77777777" w:rsidR="00011FAC" w:rsidRPr="006C7A35" w:rsidRDefault="00011FAC" w:rsidP="00011FAC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r w:rsidRPr="006C7A35">
        <w:rPr>
          <w:rFonts w:asciiTheme="majorHAnsi" w:hAnsiTheme="majorHAnsi" w:cs="Arial"/>
          <w:sz w:val="24"/>
          <w:szCs w:val="24"/>
          <w:lang w:val="de-DE"/>
        </w:rPr>
        <w:t xml:space="preserve">REGON: 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04ECD2E9" w14:textId="77777777" w:rsidR="00011FAC" w:rsidRPr="006C7A35" w:rsidRDefault="00011FAC" w:rsidP="00011FAC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r w:rsidRPr="006C7A35">
        <w:rPr>
          <w:rFonts w:asciiTheme="majorHAnsi" w:hAnsiTheme="majorHAnsi" w:cs="Arial"/>
          <w:sz w:val="24"/>
          <w:szCs w:val="24"/>
          <w:lang w:val="de-DE"/>
        </w:rPr>
        <w:t>Adres e-mail: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0C63EDAB" w14:textId="77777777" w:rsidR="00011FAC" w:rsidRPr="006C7A35" w:rsidRDefault="00011FAC" w:rsidP="00011FAC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skierowana do:</w:t>
      </w:r>
    </w:p>
    <w:p w14:paraId="70A1755C" w14:textId="77777777" w:rsidR="00011FAC" w:rsidRPr="005C6361" w:rsidRDefault="00011FAC" w:rsidP="00011FAC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bCs/>
          <w:color w:val="000000"/>
        </w:rPr>
      </w:pPr>
      <w:r w:rsidRPr="005C6361">
        <w:rPr>
          <w:rFonts w:asciiTheme="majorHAnsi" w:hAnsiTheme="majorHAnsi" w:cs="Verdana"/>
          <w:b/>
          <w:bCs/>
          <w:color w:val="000000"/>
        </w:rPr>
        <w:t>CONSULTOR SP. Z O.O.</w:t>
      </w:r>
    </w:p>
    <w:p w14:paraId="7D204C1F" w14:textId="77777777" w:rsidR="00011FAC" w:rsidRDefault="00011FAC" w:rsidP="00011FAC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UL. MIESZKA I 6</w:t>
      </w:r>
    </w:p>
    <w:p w14:paraId="5B152B49" w14:textId="77777777" w:rsidR="00011FAC" w:rsidRPr="00092FD6" w:rsidRDefault="00011FAC" w:rsidP="00011FAC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20-610 LUBLIN</w:t>
      </w:r>
    </w:p>
    <w:p w14:paraId="562A6A42" w14:textId="77777777" w:rsidR="00011FAC" w:rsidRPr="001E0AA6" w:rsidRDefault="00011FAC" w:rsidP="00011FAC">
      <w:pPr>
        <w:ind w:left="284"/>
        <w:jc w:val="center"/>
        <w:rPr>
          <w:rFonts w:asciiTheme="majorHAnsi" w:hAnsiTheme="majorHAnsi" w:cs="Arial"/>
          <w:b/>
          <w:bCs/>
          <w:color w:val="FF0000"/>
          <w:sz w:val="24"/>
          <w:szCs w:val="24"/>
          <w:shd w:val="clear" w:color="auto" w:fill="FFFFFF"/>
        </w:rPr>
      </w:pPr>
    </w:p>
    <w:p w14:paraId="343B3E8B" w14:textId="3EB91296" w:rsidR="00011FAC" w:rsidRPr="001E0AA6" w:rsidRDefault="00011FAC" w:rsidP="00011FAC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 xml:space="preserve">Nawiązując do zapytania ofertowego z dnia </w:t>
      </w:r>
      <w:r w:rsidR="009E5538">
        <w:rPr>
          <w:rFonts w:asciiTheme="majorHAnsi" w:hAnsiTheme="majorHAnsi" w:cs="Arial"/>
          <w:b/>
          <w:sz w:val="24"/>
          <w:szCs w:val="24"/>
        </w:rPr>
        <w:t>1</w:t>
      </w:r>
      <w:r w:rsidR="00CA3EC4">
        <w:rPr>
          <w:rFonts w:asciiTheme="majorHAnsi" w:hAnsiTheme="majorHAnsi" w:cs="Arial"/>
          <w:b/>
          <w:sz w:val="24"/>
          <w:szCs w:val="24"/>
        </w:rPr>
        <w:t>3</w:t>
      </w:r>
      <w:r w:rsidRPr="008C541C">
        <w:rPr>
          <w:rFonts w:asciiTheme="majorHAnsi" w:hAnsiTheme="majorHAnsi" w:cs="Arial"/>
          <w:b/>
          <w:color w:val="000000" w:themeColor="text1"/>
          <w:sz w:val="24"/>
          <w:szCs w:val="24"/>
        </w:rPr>
        <w:t>.</w:t>
      </w:r>
      <w:r w:rsidR="004D1AED">
        <w:rPr>
          <w:rFonts w:asciiTheme="majorHAnsi" w:hAnsiTheme="majorHAnsi" w:cs="Arial"/>
          <w:b/>
          <w:sz w:val="24"/>
          <w:szCs w:val="24"/>
        </w:rPr>
        <w:t>11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.2024 r. dotyczącego składania ofert na </w:t>
      </w:r>
      <w:r w:rsidRPr="001E0AA6">
        <w:rPr>
          <w:rFonts w:asciiTheme="majorHAnsi" w:hAnsiTheme="majorHAnsi" w:cs="Arial"/>
          <w:b/>
          <w:sz w:val="24"/>
          <w:szCs w:val="24"/>
        </w:rPr>
        <w:t>realizację</w:t>
      </w:r>
      <w:r>
        <w:rPr>
          <w:rFonts w:asciiTheme="majorHAnsi" w:hAnsiTheme="majorHAnsi" w:cs="Arial"/>
          <w:b/>
          <w:sz w:val="24"/>
          <w:szCs w:val="24"/>
        </w:rPr>
        <w:t xml:space="preserve"> </w:t>
      </w:r>
      <w:r w:rsidRPr="00011FAC">
        <w:rPr>
          <w:rFonts w:asciiTheme="majorHAnsi" w:hAnsiTheme="majorHAnsi" w:cs="Arial"/>
          <w:b/>
          <w:sz w:val="24"/>
          <w:szCs w:val="24"/>
        </w:rPr>
        <w:t>Wysokiej jakości szkole</w:t>
      </w:r>
      <w:r w:rsidR="00BF3BA3">
        <w:rPr>
          <w:rFonts w:asciiTheme="majorHAnsi" w:hAnsiTheme="majorHAnsi" w:cs="Arial"/>
          <w:b/>
          <w:sz w:val="24"/>
          <w:szCs w:val="24"/>
        </w:rPr>
        <w:t>nia</w:t>
      </w:r>
      <w:r w:rsidRPr="00011FAC">
        <w:rPr>
          <w:rFonts w:asciiTheme="majorHAnsi" w:hAnsiTheme="majorHAnsi" w:cs="Arial"/>
          <w:b/>
          <w:sz w:val="24"/>
          <w:szCs w:val="24"/>
        </w:rPr>
        <w:t xml:space="preserve"> zawodow</w:t>
      </w:r>
      <w:r w:rsidR="00BF3BA3">
        <w:rPr>
          <w:rFonts w:asciiTheme="majorHAnsi" w:hAnsiTheme="majorHAnsi" w:cs="Arial"/>
          <w:b/>
          <w:sz w:val="24"/>
          <w:szCs w:val="24"/>
        </w:rPr>
        <w:t>ego</w:t>
      </w:r>
      <w:r w:rsidRPr="00011FAC">
        <w:rPr>
          <w:rFonts w:asciiTheme="majorHAnsi" w:hAnsiTheme="majorHAnsi" w:cs="Arial"/>
          <w:b/>
          <w:sz w:val="24"/>
          <w:szCs w:val="24"/>
        </w:rPr>
        <w:t xml:space="preserve"> służąc</w:t>
      </w:r>
      <w:r w:rsidR="00BF3BA3">
        <w:rPr>
          <w:rFonts w:asciiTheme="majorHAnsi" w:hAnsiTheme="majorHAnsi" w:cs="Arial"/>
          <w:b/>
          <w:sz w:val="24"/>
          <w:szCs w:val="24"/>
        </w:rPr>
        <w:t>ego</w:t>
      </w:r>
      <w:r w:rsidRPr="00011FAC">
        <w:rPr>
          <w:rFonts w:asciiTheme="majorHAnsi" w:hAnsiTheme="majorHAnsi" w:cs="Arial"/>
          <w:b/>
          <w:sz w:val="24"/>
          <w:szCs w:val="24"/>
        </w:rPr>
        <w:t xml:space="preserve"> zdobyciu, zmianie lub podniesieniu kwalifikacji niezbędnych do wykonywania danego zawodu lub zadań na określonym stanowisku </w:t>
      </w:r>
      <w:r>
        <w:rPr>
          <w:rFonts w:asciiTheme="majorHAnsi" w:hAnsiTheme="majorHAnsi" w:cs="Arial"/>
          <w:b/>
          <w:sz w:val="24"/>
          <w:szCs w:val="24"/>
        </w:rPr>
        <w:t xml:space="preserve">dla </w:t>
      </w:r>
      <w:r w:rsidR="00BF3BA3">
        <w:rPr>
          <w:rFonts w:asciiTheme="majorHAnsi" w:hAnsiTheme="majorHAnsi" w:cs="Arial"/>
          <w:b/>
          <w:sz w:val="24"/>
          <w:szCs w:val="24"/>
        </w:rPr>
        <w:t>1</w:t>
      </w:r>
      <w:r w:rsidR="004D1AED">
        <w:rPr>
          <w:rFonts w:asciiTheme="majorHAnsi" w:hAnsiTheme="majorHAnsi" w:cs="Arial"/>
          <w:b/>
          <w:sz w:val="24"/>
          <w:szCs w:val="24"/>
        </w:rPr>
        <w:t>1</w:t>
      </w:r>
      <w:r w:rsidR="003D4689">
        <w:rPr>
          <w:rFonts w:asciiTheme="majorHAnsi" w:hAnsiTheme="majorHAnsi" w:cs="Arial"/>
          <w:b/>
          <w:sz w:val="24"/>
          <w:szCs w:val="24"/>
        </w:rPr>
        <w:t xml:space="preserve"> </w:t>
      </w:r>
      <w:r w:rsidRPr="001E0AA6">
        <w:rPr>
          <w:rFonts w:asciiTheme="majorHAnsi" w:hAnsiTheme="majorHAnsi" w:cs="Arial"/>
          <w:b/>
          <w:sz w:val="24"/>
          <w:szCs w:val="24"/>
        </w:rPr>
        <w:t>Uczestników</w:t>
      </w:r>
      <w:r>
        <w:rPr>
          <w:rFonts w:asciiTheme="majorHAnsi" w:hAnsiTheme="majorHAnsi" w:cs="Arial"/>
          <w:b/>
          <w:sz w:val="24"/>
          <w:szCs w:val="24"/>
        </w:rPr>
        <w:t>/czek</w:t>
      </w:r>
      <w:r w:rsidRPr="001E0AA6">
        <w:rPr>
          <w:rFonts w:asciiTheme="majorHAnsi" w:hAnsiTheme="majorHAnsi" w:cs="Arial"/>
          <w:b/>
          <w:sz w:val="24"/>
          <w:szCs w:val="24"/>
        </w:rPr>
        <w:t xml:space="preserve"> projektu </w:t>
      </w:r>
      <w:r>
        <w:rPr>
          <w:rFonts w:asciiTheme="majorHAnsi" w:hAnsiTheme="majorHAnsi" w:cs="Arial"/>
          <w:b/>
          <w:sz w:val="24"/>
          <w:szCs w:val="24"/>
        </w:rPr>
        <w:t>„Aktywne Lubelskie!”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 oferuję wykonanie usługi za</w:t>
      </w:r>
      <w:r w:rsidRPr="006C7A35">
        <w:rPr>
          <w:rFonts w:asciiTheme="majorHAnsi" w:hAnsiTheme="majorHAnsi" w:cs="Arial"/>
          <w:bCs/>
          <w:sz w:val="24"/>
          <w:szCs w:val="24"/>
        </w:rPr>
        <w:t>:</w:t>
      </w:r>
    </w:p>
    <w:p w14:paraId="209B6D73" w14:textId="77777777" w:rsidR="00490631" w:rsidRDefault="00490631" w:rsidP="00011FAC">
      <w:pPr>
        <w:jc w:val="both"/>
        <w:rPr>
          <w:rFonts w:asciiTheme="majorHAnsi" w:hAnsiTheme="majorHAnsi" w:cs="Arial"/>
          <w:bCs/>
          <w:i/>
          <w:sz w:val="24"/>
          <w:szCs w:val="24"/>
          <w:lang w:eastAsia="pl-PL"/>
        </w:rPr>
      </w:pPr>
    </w:p>
    <w:p w14:paraId="52626F3C" w14:textId="16A059A3" w:rsidR="00011FAC" w:rsidRPr="006C7A35" w:rsidRDefault="00011FAC" w:rsidP="00011FAC">
      <w:pPr>
        <w:jc w:val="both"/>
        <w:rPr>
          <w:rFonts w:asciiTheme="majorHAnsi" w:hAnsiTheme="majorHAnsi" w:cs="Arial"/>
          <w:bCs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>Wykonawca podaje cenę w zł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25523221" w14:textId="77777777" w:rsidR="00011FAC" w:rsidRPr="006C7A35" w:rsidRDefault="00011FAC" w:rsidP="00011FAC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 xml:space="preserve">Wykonawca zgodnie z posiadanym statusem prawnym powinien podać cenę ofertową </w:t>
      </w:r>
      <w:r w:rsidRPr="006C7A35">
        <w:rPr>
          <w:rFonts w:asciiTheme="majorHAnsi" w:hAnsiTheme="majorHAnsi" w:cs="Arial"/>
          <w:i/>
          <w:sz w:val="24"/>
          <w:szCs w:val="24"/>
        </w:rPr>
        <w:t xml:space="preserve">skalkulowaną w taki sposób, aby obejmowała wszystkie koszty niezbędne do prawidłowego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 xml:space="preserve">i pełnego wykonania przedmiotu zamówienia oraz wszelkie opłaty i podatki wynikające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>z obowiązujących przepisów (np. podatek VAT, składki ZUS płacone przez Zamawiającego itp.). Zamawiający nie będzie ponosił dodatkowych kosztów a podana przez Wykonawcę cena jest stała i będzie obowiązywać przez cały okres realizacji przedmiotu zamówienia.</w:t>
      </w:r>
    </w:p>
    <w:p w14:paraId="5D59F3F4" w14:textId="77777777" w:rsidR="00011FAC" w:rsidRDefault="00011FAC" w:rsidP="00011FAC">
      <w:pPr>
        <w:jc w:val="both"/>
        <w:rPr>
          <w:rFonts w:asciiTheme="majorHAnsi" w:hAnsiTheme="majorHAnsi" w:cs="Arial"/>
          <w:i/>
          <w:sz w:val="24"/>
          <w:szCs w:val="24"/>
        </w:rPr>
      </w:pPr>
    </w:p>
    <w:p w14:paraId="4F4159C1" w14:textId="77777777" w:rsidR="00490631" w:rsidRPr="006C7A35" w:rsidRDefault="00490631" w:rsidP="00011FAC">
      <w:pPr>
        <w:jc w:val="both"/>
        <w:rPr>
          <w:rFonts w:asciiTheme="majorHAnsi" w:hAnsiTheme="majorHAnsi" w:cs="Arial"/>
          <w:i/>
          <w:sz w:val="24"/>
          <w:szCs w:val="24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047"/>
        <w:gridCol w:w="993"/>
        <w:gridCol w:w="1832"/>
        <w:gridCol w:w="2272"/>
      </w:tblGrid>
      <w:tr w:rsidR="00011FAC" w:rsidRPr="006C7A35" w14:paraId="4EA5E0B8" w14:textId="77777777" w:rsidTr="00325163">
        <w:trPr>
          <w:trHeight w:val="628"/>
          <w:jc w:val="center"/>
        </w:trPr>
        <w:tc>
          <w:tcPr>
            <w:tcW w:w="587" w:type="dxa"/>
            <w:shd w:val="clear" w:color="auto" w:fill="BFBFBF"/>
            <w:vAlign w:val="center"/>
          </w:tcPr>
          <w:p w14:paraId="5EF0BAEB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lastRenderedPageBreak/>
              <w:t>L.p.</w:t>
            </w:r>
          </w:p>
        </w:tc>
        <w:tc>
          <w:tcPr>
            <w:tcW w:w="4057" w:type="dxa"/>
            <w:shd w:val="clear" w:color="auto" w:fill="BFBFBF"/>
            <w:vAlign w:val="center"/>
          </w:tcPr>
          <w:p w14:paraId="543FBD0F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Nazwa usługi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2C44D3AC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Liczba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osób</w:t>
            </w:r>
          </w:p>
        </w:tc>
        <w:tc>
          <w:tcPr>
            <w:tcW w:w="1833" w:type="dxa"/>
            <w:shd w:val="clear" w:color="auto" w:fill="BFBFBF"/>
            <w:vAlign w:val="center"/>
          </w:tcPr>
          <w:p w14:paraId="6779448D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jednostkowa brutto za 1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jednego Uczestnika</w:t>
            </w:r>
          </w:p>
        </w:tc>
        <w:tc>
          <w:tcPr>
            <w:tcW w:w="2277" w:type="dxa"/>
            <w:shd w:val="clear" w:color="auto" w:fill="BFBFBF"/>
            <w:vAlign w:val="center"/>
          </w:tcPr>
          <w:p w14:paraId="3247B19C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całkowita brutto </w:t>
            </w:r>
          </w:p>
          <w:p w14:paraId="03758617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[kol. 3 x kol. 4]</w:t>
            </w:r>
          </w:p>
        </w:tc>
      </w:tr>
      <w:tr w:rsidR="00011FAC" w:rsidRPr="006C7A35" w14:paraId="11BBE29E" w14:textId="77777777" w:rsidTr="00325163">
        <w:trPr>
          <w:jc w:val="center"/>
        </w:trPr>
        <w:tc>
          <w:tcPr>
            <w:tcW w:w="587" w:type="dxa"/>
            <w:shd w:val="clear" w:color="auto" w:fill="auto"/>
          </w:tcPr>
          <w:p w14:paraId="4CAACDCE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  <w:shd w:val="clear" w:color="auto" w:fill="auto"/>
          </w:tcPr>
          <w:p w14:paraId="4FA6454E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38BDA9A3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33" w:type="dxa"/>
            <w:shd w:val="clear" w:color="auto" w:fill="auto"/>
          </w:tcPr>
          <w:p w14:paraId="5F21A60F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77" w:type="dxa"/>
            <w:shd w:val="clear" w:color="auto" w:fill="auto"/>
          </w:tcPr>
          <w:p w14:paraId="28EC711B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5</w:t>
            </w:r>
          </w:p>
        </w:tc>
      </w:tr>
      <w:tr w:rsidR="00011FAC" w:rsidRPr="006C7A35" w14:paraId="1486499C" w14:textId="77777777" w:rsidTr="00325163">
        <w:trPr>
          <w:trHeight w:val="1673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6FF177A6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  <w:shd w:val="clear" w:color="auto" w:fill="auto"/>
          </w:tcPr>
          <w:p w14:paraId="1D881A9C" w14:textId="4C44F8B3" w:rsidR="00011FAC" w:rsidRPr="006C7A35" w:rsidRDefault="00011FAC" w:rsidP="00325163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sz w:val="24"/>
                <w:szCs w:val="24"/>
              </w:rPr>
              <w:t>O</w:t>
            </w:r>
            <w:r w:rsidRPr="00C5686A">
              <w:rPr>
                <w:rFonts w:asciiTheme="majorHAnsi" w:hAnsiTheme="majorHAnsi" w:cs="Arial"/>
                <w:b/>
                <w:sz w:val="24"/>
                <w:szCs w:val="24"/>
              </w:rPr>
              <w:t>rganizacja</w:t>
            </w:r>
            <w:r>
              <w:rPr>
                <w:rFonts w:asciiTheme="majorHAnsi" w:hAnsiTheme="majorHAnsi" w:cs="Arial"/>
                <w:b/>
                <w:sz w:val="24"/>
                <w:szCs w:val="24"/>
              </w:rPr>
              <w:t xml:space="preserve"> i przeprowadzenie </w:t>
            </w:r>
            <w:r w:rsidRPr="00011FAC">
              <w:rPr>
                <w:rFonts w:asciiTheme="majorHAnsi" w:hAnsiTheme="majorHAnsi" w:cs="Arial"/>
                <w:b/>
                <w:sz w:val="24"/>
                <w:szCs w:val="24"/>
              </w:rPr>
              <w:t>Wysokiej jakości szkole</w:t>
            </w:r>
            <w:r w:rsidR="00BF3BA3">
              <w:rPr>
                <w:rFonts w:asciiTheme="majorHAnsi" w:hAnsiTheme="majorHAnsi" w:cs="Arial"/>
                <w:b/>
                <w:sz w:val="24"/>
                <w:szCs w:val="24"/>
              </w:rPr>
              <w:t xml:space="preserve">nia </w:t>
            </w:r>
            <w:r w:rsidRPr="00011FAC">
              <w:rPr>
                <w:rFonts w:asciiTheme="majorHAnsi" w:hAnsiTheme="majorHAnsi" w:cs="Arial"/>
                <w:b/>
                <w:sz w:val="24"/>
                <w:szCs w:val="24"/>
              </w:rPr>
              <w:t>zawodow</w:t>
            </w:r>
            <w:r w:rsidR="00BF3BA3">
              <w:rPr>
                <w:rFonts w:asciiTheme="majorHAnsi" w:hAnsiTheme="majorHAnsi" w:cs="Arial"/>
                <w:b/>
                <w:sz w:val="24"/>
                <w:szCs w:val="24"/>
              </w:rPr>
              <w:t>ego</w:t>
            </w:r>
            <w:r w:rsidRPr="00011FAC">
              <w:rPr>
                <w:rFonts w:asciiTheme="majorHAnsi" w:hAnsiTheme="majorHAnsi" w:cs="Arial"/>
                <w:b/>
                <w:sz w:val="24"/>
                <w:szCs w:val="24"/>
              </w:rPr>
              <w:t xml:space="preserve"> służąc</w:t>
            </w:r>
            <w:r w:rsidR="00BF3BA3">
              <w:rPr>
                <w:rFonts w:asciiTheme="majorHAnsi" w:hAnsiTheme="majorHAnsi" w:cs="Arial"/>
                <w:b/>
                <w:sz w:val="24"/>
                <w:szCs w:val="24"/>
              </w:rPr>
              <w:t>ego</w:t>
            </w:r>
            <w:r w:rsidRPr="00011FAC">
              <w:rPr>
                <w:rFonts w:asciiTheme="majorHAnsi" w:hAnsiTheme="majorHAnsi" w:cs="Arial"/>
                <w:b/>
                <w:sz w:val="24"/>
                <w:szCs w:val="24"/>
              </w:rPr>
              <w:t xml:space="preserve"> zdobyciu, zmianie lub podniesieniu kwalifikacji niezbędnych do wykonywania danego zawodu lub zadań na określonym stanowisku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719D87" w14:textId="61D6AB2C" w:rsidR="00011FAC" w:rsidRPr="006C7A35" w:rsidRDefault="00BF3BA3" w:rsidP="00325163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  <w:r w:rsidR="004D1AED"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66B50920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2277" w:type="dxa"/>
            <w:shd w:val="clear" w:color="auto" w:fill="auto"/>
            <w:vAlign w:val="center"/>
          </w:tcPr>
          <w:p w14:paraId="4A2BFC99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  <w:tr w:rsidR="00011FAC" w:rsidRPr="006C7A35" w14:paraId="4CC66846" w14:textId="77777777" w:rsidTr="00325163">
        <w:trPr>
          <w:trHeight w:val="598"/>
          <w:jc w:val="center"/>
        </w:trPr>
        <w:tc>
          <w:tcPr>
            <w:tcW w:w="7470" w:type="dxa"/>
            <w:gridSpan w:val="4"/>
            <w:shd w:val="clear" w:color="auto" w:fill="BFBFBF"/>
            <w:vAlign w:val="center"/>
          </w:tcPr>
          <w:p w14:paraId="7EC298D8" w14:textId="77777777" w:rsidR="00011FAC" w:rsidRPr="006C7A35" w:rsidRDefault="00011FAC" w:rsidP="00325163">
            <w:pPr>
              <w:jc w:val="right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CENA OFERTY BRUTTO</w:t>
            </w:r>
          </w:p>
          <w:p w14:paraId="0A6E98FF" w14:textId="77777777" w:rsidR="00011FAC" w:rsidRPr="006C7A35" w:rsidRDefault="00011FAC" w:rsidP="00325163">
            <w:pPr>
              <w:jc w:val="right"/>
              <w:rPr>
                <w:rFonts w:asciiTheme="majorHAnsi" w:hAnsiTheme="majorHAnsi" w:cs="Arial"/>
                <w:bCs/>
                <w:i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i/>
                <w:sz w:val="24"/>
                <w:szCs w:val="24"/>
              </w:rPr>
              <w:t>(suma cen całkowitych brutto poszczególnych pozycji)</w:t>
            </w:r>
          </w:p>
        </w:tc>
        <w:tc>
          <w:tcPr>
            <w:tcW w:w="2277" w:type="dxa"/>
            <w:shd w:val="clear" w:color="auto" w:fill="BFBFBF"/>
          </w:tcPr>
          <w:p w14:paraId="4FF0324C" w14:textId="77777777" w:rsidR="00011FAC" w:rsidRPr="006C7A35" w:rsidRDefault="00011FAC" w:rsidP="00325163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</w:tbl>
    <w:p w14:paraId="729B1706" w14:textId="77777777" w:rsidR="00011FAC" w:rsidRPr="006C7A35" w:rsidRDefault="00011FAC" w:rsidP="00011FAC">
      <w:pPr>
        <w:rPr>
          <w:rFonts w:asciiTheme="majorHAnsi" w:hAnsiTheme="majorHAnsi" w:cs="Arial"/>
          <w:b/>
          <w:bCs/>
          <w:sz w:val="24"/>
          <w:szCs w:val="24"/>
        </w:rPr>
      </w:pPr>
    </w:p>
    <w:p w14:paraId="42CF39F7" w14:textId="69EB81AD" w:rsidR="00011FAC" w:rsidRPr="006C7A35" w:rsidRDefault="00BF3BA3" w:rsidP="00366A0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Theme="majorHAnsi" w:hAnsiTheme="majorHAnsi" w:cs="Arial"/>
          <w:b/>
          <w:bCs/>
          <w:sz w:val="24"/>
          <w:szCs w:val="24"/>
        </w:rPr>
      </w:pPr>
      <w:bookmarkStart w:id="0" w:name="_Hlk172537712"/>
      <w:r w:rsidRPr="00BF3BA3">
        <w:rPr>
          <w:rFonts w:asciiTheme="majorHAnsi" w:hAnsiTheme="majorHAnsi" w:cs="Arial"/>
          <w:b/>
          <w:bCs/>
          <w:sz w:val="24"/>
          <w:szCs w:val="24"/>
        </w:rPr>
        <w:t xml:space="preserve">Kryterium termin na rozpoczęcie usługi </w:t>
      </w:r>
      <w:r>
        <w:rPr>
          <w:rFonts w:asciiTheme="majorHAnsi" w:hAnsiTheme="majorHAnsi" w:cs="Arial"/>
          <w:b/>
          <w:bCs/>
          <w:sz w:val="24"/>
          <w:szCs w:val="24"/>
        </w:rPr>
        <w:t xml:space="preserve"> </w:t>
      </w:r>
      <w:r w:rsidR="00011FAC" w:rsidRPr="006C7A35">
        <w:rPr>
          <w:rFonts w:asciiTheme="majorHAnsi" w:hAnsiTheme="majorHAnsi" w:cs="Arial"/>
          <w:b/>
          <w:bCs/>
          <w:sz w:val="24"/>
          <w:szCs w:val="24"/>
        </w:rPr>
        <w:t>: ____ dni*</w:t>
      </w:r>
    </w:p>
    <w:p w14:paraId="22EF8B14" w14:textId="77777777" w:rsidR="00011FAC" w:rsidRPr="006C7A35" w:rsidRDefault="00011FAC" w:rsidP="00011FAC">
      <w:pPr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*podać</w:t>
      </w:r>
    </w:p>
    <w:bookmarkEnd w:id="0"/>
    <w:p w14:paraId="5AB749A4" w14:textId="77777777" w:rsidR="00011FAC" w:rsidRPr="006C7A35" w:rsidRDefault="00011FAC" w:rsidP="00011FAC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14:paraId="44910E71" w14:textId="77777777" w:rsidR="00011FAC" w:rsidRPr="006C7A35" w:rsidRDefault="00011FAC" w:rsidP="00011FAC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SKŁADAJĄC OFERTĘ OŚWIADCZAM, ŻE:</w:t>
      </w:r>
    </w:p>
    <w:p w14:paraId="0BE3D42E" w14:textId="77777777" w:rsidR="00011FAC" w:rsidRPr="006C7A35" w:rsidRDefault="00011FAC" w:rsidP="00011FAC">
      <w:pPr>
        <w:jc w:val="center"/>
        <w:rPr>
          <w:rFonts w:asciiTheme="majorHAnsi" w:hAnsiTheme="majorHAnsi" w:cs="Arial"/>
          <w:sz w:val="24"/>
          <w:szCs w:val="24"/>
        </w:rPr>
      </w:pPr>
    </w:p>
    <w:p w14:paraId="3E4F94FE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Nie jestem powiązany z Zamawiającym osobowo lub kapitałowo </w:t>
      </w:r>
      <w:r>
        <w:rPr>
          <w:rFonts w:asciiTheme="majorHAnsi" w:hAnsiTheme="majorHAnsi" w:cs="Arial"/>
          <w:sz w:val="24"/>
          <w:szCs w:val="24"/>
        </w:rPr>
        <w:t>–</w:t>
      </w:r>
      <w:r w:rsidRPr="006C7A35">
        <w:rPr>
          <w:rFonts w:asciiTheme="majorHAnsi" w:hAnsiTheme="majorHAnsi" w:cs="Arial"/>
          <w:sz w:val="24"/>
          <w:szCs w:val="24"/>
        </w:rPr>
        <w:t xml:space="preserve"> przez powiązania kapitałowe lub osobowe rozumie się wzajemne powiązania między Zamawiającym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(lub osobami upoważnionymi do zaciągania zobowiązań w imieniu Zamawiającego lub osobami wykonującymi w imieniu Zamawiającego czynności związane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z przeprowadzeniem procedury wyboru wykonawcy) a wykonawcą, polegające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szczególności na:</w:t>
      </w:r>
    </w:p>
    <w:p w14:paraId="0E13BB87" w14:textId="77777777" w:rsidR="00011FAC" w:rsidRPr="006C7A35" w:rsidRDefault="00011FAC" w:rsidP="00011FAC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260DE90F" w14:textId="77777777" w:rsidR="00011FAC" w:rsidRPr="006C7A35" w:rsidRDefault="00011FAC" w:rsidP="00011FAC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lastRenderedPageBreak/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we wspólnym pożyciu z wykonawcą, jego zastępcą prawnym lub członkami organów zarządzających lub organów nadzorczych wykonawców ubiegających się o udzielenie zamówienia;</w:t>
      </w:r>
    </w:p>
    <w:p w14:paraId="7EB2B512" w14:textId="77777777" w:rsidR="00011FAC" w:rsidRPr="006C7A35" w:rsidRDefault="00011FAC" w:rsidP="00011FAC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8D95E77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Zamawiającym, na warunkach określonych przez Zamawiającego, w miejscu i czasie przez niego wskazanym.</w:t>
      </w:r>
    </w:p>
    <w:p w14:paraId="2DAB19FA" w14:textId="07A1E0C2" w:rsidR="00011FAC" w:rsidRPr="00BF3BA3" w:rsidRDefault="00011FAC" w:rsidP="00BF3BA3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Posiadam uprawnienia do wykonania określonej działalności lub czynności, jeżeli ustawy nakładają obowiązek posiadania takich uprawnień.</w:t>
      </w:r>
    </w:p>
    <w:p w14:paraId="18105E9E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Dysponuję potencjałem i doświadczeniem gwarantującym wykonanie zamówienia, zgodnym z wymogami określonymi w zapytaniu ofertowym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470AA239" w14:textId="77777777" w:rsidR="00011FAC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przesłanki wykluczenia z postępowania określone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zapytaniu ofertowym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7DFE41D7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364DAE">
        <w:rPr>
          <w:rFonts w:asciiTheme="majorHAnsi" w:hAnsiTheme="majorHAnsi" w:cs="Arial"/>
          <w:sz w:val="24"/>
          <w:szCs w:val="24"/>
        </w:rPr>
        <w:t>Posiadają aktualny wpis do Rejestru Instytucji Szkoleniowych</w:t>
      </w:r>
      <w:r>
        <w:rPr>
          <w:rFonts w:asciiTheme="majorHAnsi" w:hAnsiTheme="majorHAnsi" w:cs="Arial"/>
          <w:sz w:val="24"/>
          <w:szCs w:val="24"/>
        </w:rPr>
        <w:t>.</w:t>
      </w:r>
    </w:p>
    <w:p w14:paraId="1E30CCD8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512F3822" w14:textId="62DA3362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 związku z przystąpieniem do procedury wyboru Wykonawcy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w ramach projektu </w:t>
      </w:r>
      <w:r w:rsidRPr="002B12A0">
        <w:rPr>
          <w:rFonts w:asciiTheme="majorHAnsi" w:hAnsiTheme="majorHAnsi" w:cs="Arial"/>
          <w:bCs/>
          <w:sz w:val="24"/>
          <w:szCs w:val="24"/>
        </w:rPr>
        <w:t>„</w:t>
      </w:r>
      <w:r>
        <w:rPr>
          <w:rFonts w:asciiTheme="majorHAnsi" w:hAnsiTheme="majorHAnsi" w:cs="Arial"/>
          <w:bCs/>
          <w:sz w:val="24"/>
          <w:szCs w:val="24"/>
        </w:rPr>
        <w:t>Aktywne Lubelskie</w:t>
      </w:r>
      <w:r w:rsidRPr="002B12A0">
        <w:rPr>
          <w:rFonts w:asciiTheme="majorHAnsi" w:hAnsiTheme="majorHAnsi" w:cs="Arial"/>
          <w:bCs/>
          <w:sz w:val="24"/>
          <w:szCs w:val="24"/>
        </w:rPr>
        <w:t xml:space="preserve">!”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 xml:space="preserve">wyrażam zgodę na publikację moich danych osobowych (nazwa firmy/imię nazwisko, adres) w celu publikacji wyników postępowania na stronie internetowej </w:t>
      </w:r>
      <w:hyperlink r:id="rId8" w:history="1">
        <w:r w:rsidRPr="006C7A35">
          <w:rPr>
            <w:rFonts w:asciiTheme="majorHAnsi" w:hAnsiTheme="majorHAnsi" w:cs="Arial"/>
            <w:color w:val="0000FF"/>
            <w:sz w:val="24"/>
            <w:szCs w:val="24"/>
            <w:u w:val="single"/>
          </w:rPr>
          <w:t>www.bazakonkurencyjnosci.gov.pl</w:t>
        </w:r>
      </w:hyperlink>
    </w:p>
    <w:p w14:paraId="1B895D00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4"/>
          <w:szCs w:val="24"/>
          <w:lang w:eastAsia="ar-SA"/>
        </w:rPr>
      </w:pP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6C7A35">
        <w:rPr>
          <w:rFonts w:asciiTheme="majorHAnsi" w:eastAsia="Times New Roman" w:hAnsiTheme="majorHAnsi" w:cs="Arial"/>
          <w:sz w:val="24"/>
          <w:szCs w:val="24"/>
          <w:vertAlign w:val="superscript"/>
          <w:lang w:eastAsia="ar-SA"/>
        </w:rPr>
        <w:footnoteReference w:id="1"/>
      </w: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FC18B02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 w:hanging="426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3EFECCE7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lastRenderedPageBreak/>
        <w:t>Zawarte w przedstawionej ofercie informacje są zgodne z prawdą.</w:t>
      </w:r>
    </w:p>
    <w:p w14:paraId="50079973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bCs/>
          <w:sz w:val="24"/>
          <w:szCs w:val="24"/>
        </w:rPr>
        <w:t xml:space="preserve">Zobowiązuję się do wykonania zamówienia w terminie podanym przez </w:t>
      </w:r>
      <w:r w:rsidRPr="006C7A35">
        <w:rPr>
          <w:rFonts w:asciiTheme="majorHAnsi" w:hAnsiTheme="majorHAnsi" w:cs="Arial"/>
          <w:sz w:val="24"/>
          <w:szCs w:val="24"/>
        </w:rPr>
        <w:t>Zamawiającego.</w:t>
      </w:r>
    </w:p>
    <w:p w14:paraId="4E96C152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okoliczności wskazane w art. 7 ust. 1 ustawy z dnia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13 kwietnia 2022r. o szczególnych rozwiązaniach w zakresie przeciwdziałania wspieraniu agresji na Ukrainę oraz służących ochronie bezpieczeństwa narodowego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(Dz. U. poz. 835). </w:t>
      </w:r>
    </w:p>
    <w:p w14:paraId="088339E3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zachodzi zakaz, o którym mowa w art.  5k rozporządzenia Rady (UE) nr 833/2014 z dnia 31 lipca 2014 r. dotyczącego środków ograniczających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w związku z działaniami Rosji destabilizującymi sytuację na Ukrainie (Dz. Urz. UE nr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L 229 z 31.7.2014, str. 1), dalej: rozporządzenie 833/2014, w brzmieniu nadanym rozporządzeniem Rady (UE) 2022/576 w sprawie zmiany rozporządzenia (UE)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nr 833/2014 dotyczącego środków ograniczających w związku z działaniami Rosji destabilizującymi sytuację na Ukrainie (Dz. Urz. UE nr L 111 z 8.4.2022, str. 1).</w:t>
      </w:r>
    </w:p>
    <w:p w14:paraId="2D507DCD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Wobec Wykonawcy nie zachodzi zakaz, o którym mowa w art.  5l rozporządzenia Rady (UE) nr 833/2014.</w:t>
      </w:r>
    </w:p>
    <w:p w14:paraId="03F6EE21" w14:textId="77777777" w:rsidR="00011FAC" w:rsidRPr="006C7A35" w:rsidRDefault="00011FAC" w:rsidP="00011FAC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331A147F" w14:textId="77777777" w:rsidR="00011FAC" w:rsidRPr="006C7A35" w:rsidRDefault="00011FAC" w:rsidP="00011FAC">
      <w:pPr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14:paraId="0A9121EF" w14:textId="77777777" w:rsidR="00011FAC" w:rsidRPr="006C7A35" w:rsidRDefault="00011FAC" w:rsidP="00011FAC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PONADTO OŚWIADCZAM, IŻ W STOSUNKU DO WYKONAWCY:</w:t>
      </w:r>
    </w:p>
    <w:p w14:paraId="7CCF8079" w14:textId="77777777" w:rsidR="00011FAC" w:rsidRPr="006C7A35" w:rsidRDefault="00011FAC" w:rsidP="00011FAC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1.</w:t>
      </w:r>
    </w:p>
    <w:p w14:paraId="3F809A11" w14:textId="77777777" w:rsidR="00011FAC" w:rsidRPr="006C7A35" w:rsidRDefault="00011FAC" w:rsidP="00011FAC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43A35E9C" w14:textId="77777777" w:rsidR="00011FAC" w:rsidRPr="006C7A35" w:rsidRDefault="00011FAC" w:rsidP="00011FAC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6D7157BE" w14:textId="77777777" w:rsidR="00011FAC" w:rsidRPr="006C7A35" w:rsidRDefault="00011FAC" w:rsidP="00011FAC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2.</w:t>
      </w:r>
    </w:p>
    <w:p w14:paraId="30400265" w14:textId="77777777" w:rsidR="00011FAC" w:rsidRPr="006C7A35" w:rsidRDefault="00011FAC" w:rsidP="00011FAC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22A8A599" w14:textId="77777777" w:rsidR="00011FAC" w:rsidRPr="006C7A35" w:rsidRDefault="00011FAC" w:rsidP="00011FAC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3AE5AE4E" w14:textId="77777777" w:rsidR="00011FAC" w:rsidRPr="006C7A35" w:rsidRDefault="00011FAC" w:rsidP="00011FAC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3. </w:t>
      </w:r>
    </w:p>
    <w:p w14:paraId="185CCA5E" w14:textId="77777777" w:rsidR="00011FAC" w:rsidRPr="006C7A35" w:rsidRDefault="00011FAC" w:rsidP="00011FAC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NIE 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ustawie z dnia 12 stycznia 1991 r. o podatkach i opłatach lokalnych</w:t>
      </w:r>
    </w:p>
    <w:p w14:paraId="3ACC3E6F" w14:textId="77777777" w:rsidR="00011FAC" w:rsidRPr="006C7A35" w:rsidRDefault="00011FAC" w:rsidP="00011FAC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lastRenderedPageBreak/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w </w:t>
      </w:r>
      <w:r>
        <w:rPr>
          <w:rFonts w:asciiTheme="majorHAnsi" w:hAnsiTheme="majorHAnsi" w:cs="Arial"/>
          <w:sz w:val="24"/>
          <w:szCs w:val="24"/>
        </w:rPr>
        <w:t>u</w:t>
      </w:r>
      <w:r w:rsidRPr="006C7A35">
        <w:rPr>
          <w:rFonts w:asciiTheme="majorHAnsi" w:hAnsiTheme="majorHAnsi" w:cs="Arial"/>
          <w:sz w:val="24"/>
          <w:szCs w:val="24"/>
        </w:rPr>
        <w:t xml:space="preserve">stawie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dnia 12 stycznia 1991 r. o podatkach i opłatach lokalnych</w:t>
      </w:r>
    </w:p>
    <w:p w14:paraId="4883EA56" w14:textId="77777777" w:rsidR="00011FAC" w:rsidRPr="006C7A35" w:rsidRDefault="00011FAC" w:rsidP="00011FAC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</w:p>
    <w:p w14:paraId="07C1C00F" w14:textId="77777777" w:rsidR="00011FAC" w:rsidRPr="006C7A35" w:rsidRDefault="00011FAC" w:rsidP="00011FAC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Informacja dot. pkt 1, pkt 2 i pkt 3:</w:t>
      </w:r>
    </w:p>
    <w:p w14:paraId="2EF1B89F" w14:textId="77777777" w:rsidR="00011FAC" w:rsidRPr="006C7A35" w:rsidRDefault="00011FAC" w:rsidP="00011FAC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W przypadku </w:t>
      </w: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wydania</w:t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>
        <w:rPr>
          <w:rFonts w:asciiTheme="majorHAnsi" w:hAnsiTheme="majorHAnsi" w:cs="Arial"/>
          <w:i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i opłat lokalnych Wykonawca zobowiązany jest przedstawić dokumenty potwierdzające:</w:t>
      </w:r>
    </w:p>
    <w:p w14:paraId="0A4475F2" w14:textId="77777777" w:rsidR="00011FAC" w:rsidRPr="006C7A35" w:rsidRDefault="00011FAC" w:rsidP="00011FAC">
      <w:pPr>
        <w:numPr>
          <w:ilvl w:val="0"/>
          <w:numId w:val="7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7F6D71A5" w14:textId="77777777" w:rsidR="00011FAC" w:rsidRPr="006C7A35" w:rsidRDefault="00011FAC" w:rsidP="00011FAC">
      <w:pPr>
        <w:numPr>
          <w:ilvl w:val="0"/>
          <w:numId w:val="7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24ADB1A4" w14:textId="77777777" w:rsidR="00011FAC" w:rsidRPr="006C7A35" w:rsidRDefault="00011FAC" w:rsidP="00011FAC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4.</w:t>
      </w:r>
    </w:p>
    <w:p w14:paraId="3684AD3B" w14:textId="77777777" w:rsidR="00011FAC" w:rsidRPr="006C7A35" w:rsidRDefault="00011FAC" w:rsidP="00011FAC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1AF6834F" w14:textId="77777777" w:rsidR="00011FAC" w:rsidRPr="006C7A35" w:rsidRDefault="00011FAC" w:rsidP="00011FAC">
      <w:pPr>
        <w:ind w:hanging="567"/>
        <w:jc w:val="both"/>
        <w:rPr>
          <w:rFonts w:asciiTheme="majorHAnsi" w:eastAsia="Calibr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7E181D20" w14:textId="77777777" w:rsidR="00011FAC" w:rsidRPr="006C7A35" w:rsidRDefault="00011FAC" w:rsidP="00011FAC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5.</w:t>
      </w:r>
    </w:p>
    <w:p w14:paraId="7E225400" w14:textId="77777777" w:rsidR="00011FAC" w:rsidRPr="006C7A35" w:rsidRDefault="00011FAC" w:rsidP="00011FAC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ORZECZONO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o zamówienia publiczne</w:t>
      </w:r>
    </w:p>
    <w:p w14:paraId="05FD7C1D" w14:textId="77777777" w:rsidR="00011FAC" w:rsidRPr="006C7A35" w:rsidRDefault="00011FAC" w:rsidP="00011FAC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*□    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 xml:space="preserve">ORZECZONO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 o zamówienia publiczne</w:t>
      </w:r>
    </w:p>
    <w:p w14:paraId="688F1E9A" w14:textId="77777777" w:rsidR="00011FAC" w:rsidRPr="006C7A35" w:rsidRDefault="00011FAC" w:rsidP="00011FAC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Termin związania ofertą: </w:t>
      </w:r>
      <w:r>
        <w:rPr>
          <w:rFonts w:asciiTheme="majorHAnsi" w:hAnsiTheme="majorHAnsi" w:cs="Arial"/>
          <w:sz w:val="24"/>
          <w:szCs w:val="24"/>
        </w:rPr>
        <w:t>30</w:t>
      </w:r>
      <w:r w:rsidRPr="006C7A35">
        <w:rPr>
          <w:rFonts w:asciiTheme="majorHAnsi" w:hAnsiTheme="majorHAnsi" w:cs="Arial"/>
          <w:sz w:val="24"/>
          <w:szCs w:val="24"/>
        </w:rPr>
        <w:t xml:space="preserve"> dni, licząc od upływu terminu składania ofert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5595F161" w14:textId="77777777" w:rsidR="00011FAC" w:rsidRDefault="00011FAC" w:rsidP="00011FAC">
      <w:pPr>
        <w:jc w:val="right"/>
        <w:rPr>
          <w:rFonts w:asciiTheme="majorHAnsi" w:hAnsiTheme="majorHAnsi" w:cs="Arial"/>
          <w:b/>
          <w:sz w:val="24"/>
          <w:szCs w:val="24"/>
        </w:rPr>
      </w:pPr>
    </w:p>
    <w:p w14:paraId="745A049B" w14:textId="77777777" w:rsidR="00011FAC" w:rsidRPr="006C7A35" w:rsidRDefault="00011FAC" w:rsidP="00011FAC">
      <w:pPr>
        <w:jc w:val="right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011FAC" w:rsidRPr="006C7A35" w14:paraId="20FA269F" w14:textId="77777777" w:rsidTr="00325163">
        <w:trPr>
          <w:trHeight w:val="302"/>
        </w:trPr>
        <w:tc>
          <w:tcPr>
            <w:tcW w:w="5356" w:type="dxa"/>
            <w:shd w:val="clear" w:color="auto" w:fill="auto"/>
          </w:tcPr>
          <w:p w14:paraId="3C6F9D81" w14:textId="77777777" w:rsidR="00011FAC" w:rsidRPr="006C7A35" w:rsidRDefault="00011FAC" w:rsidP="00325163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011FAC" w:rsidRPr="006C7A35" w14:paraId="51FFDE21" w14:textId="77777777" w:rsidTr="00325163">
        <w:tc>
          <w:tcPr>
            <w:tcW w:w="5356" w:type="dxa"/>
            <w:shd w:val="clear" w:color="auto" w:fill="auto"/>
          </w:tcPr>
          <w:p w14:paraId="37A8638D" w14:textId="77777777" w:rsidR="00011FAC" w:rsidRPr="006C7A35" w:rsidRDefault="00011FAC" w:rsidP="00325163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5FF983E2" w14:textId="77777777" w:rsidR="00011FAC" w:rsidRPr="006C7A35" w:rsidRDefault="00011FAC" w:rsidP="00011FAC">
      <w:pPr>
        <w:rPr>
          <w:rFonts w:asciiTheme="majorHAnsi" w:hAnsiTheme="majorHAnsi" w:cs="Arial"/>
          <w:sz w:val="24"/>
          <w:szCs w:val="24"/>
        </w:rPr>
      </w:pPr>
    </w:p>
    <w:p w14:paraId="02456486" w14:textId="77777777" w:rsidR="00011FAC" w:rsidRDefault="00011FAC" w:rsidP="00011FAC"/>
    <w:sectPr w:rsidR="00011FAC" w:rsidSect="000C39D2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5E4FF5" w14:textId="77777777" w:rsidR="00F4301C" w:rsidRDefault="00F4301C" w:rsidP="007C0750">
      <w:pPr>
        <w:spacing w:after="0" w:line="240" w:lineRule="auto"/>
      </w:pPr>
      <w:r>
        <w:separator/>
      </w:r>
    </w:p>
  </w:endnote>
  <w:endnote w:type="continuationSeparator" w:id="0">
    <w:p w14:paraId="3D6CAF7E" w14:textId="77777777" w:rsidR="00F4301C" w:rsidRDefault="00F4301C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815B9" w14:textId="10E0EF04" w:rsidR="002F2563" w:rsidRDefault="00D21E99">
    <w:pPr>
      <w:pStyle w:val="Stopka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A2AF98F" wp14:editId="2697ADA7">
          <wp:simplePos x="0" y="0"/>
          <wp:positionH relativeFrom="column">
            <wp:posOffset>4869180</wp:posOffset>
          </wp:positionH>
          <wp:positionV relativeFrom="paragraph">
            <wp:posOffset>107315</wp:posOffset>
          </wp:positionV>
          <wp:extent cx="1255212" cy="594360"/>
          <wp:effectExtent l="0" t="0" r="254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212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3A5C3B8" wp14:editId="51D7E40F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E577EF7" id="Łącznik prostoliniowy 2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2096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07B9F" w14:textId="77777777" w:rsidR="00F4301C" w:rsidRDefault="00F4301C" w:rsidP="007C0750">
      <w:pPr>
        <w:spacing w:after="0" w:line="240" w:lineRule="auto"/>
      </w:pPr>
      <w:r>
        <w:separator/>
      </w:r>
    </w:p>
  </w:footnote>
  <w:footnote w:type="continuationSeparator" w:id="0">
    <w:p w14:paraId="4BBCE0D3" w14:textId="77777777" w:rsidR="00F4301C" w:rsidRDefault="00F4301C" w:rsidP="007C0750">
      <w:pPr>
        <w:spacing w:after="0" w:line="240" w:lineRule="auto"/>
      </w:pPr>
      <w:r>
        <w:continuationSeparator/>
      </w:r>
    </w:p>
  </w:footnote>
  <w:footnote w:id="1">
    <w:p w14:paraId="19B15FB6" w14:textId="77777777" w:rsidR="00011FAC" w:rsidRPr="00091671" w:rsidRDefault="00011FAC" w:rsidP="00011FAC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F8DA" w14:textId="77777777" w:rsidR="007C0750" w:rsidRDefault="00365354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F0326F4" wp14:editId="36FA4F8F">
          <wp:simplePos x="0" y="0"/>
          <wp:positionH relativeFrom="column">
            <wp:posOffset>-294005</wp:posOffset>
          </wp:positionH>
          <wp:positionV relativeFrom="paragraph">
            <wp:posOffset>-51435</wp:posOffset>
          </wp:positionV>
          <wp:extent cx="6521561" cy="771516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y_top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1561" cy="7715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12AF0861" w14:textId="77777777" w:rsidR="00365354" w:rsidRDefault="00365354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FE12337" w14:textId="77777777" w:rsidR="005C2FFE" w:rsidRDefault="005C2FFE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2FBE35BF" w14:textId="18BC9B59" w:rsidR="0046297D" w:rsidRPr="00490631" w:rsidRDefault="005C2FFE" w:rsidP="00490631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580F7B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D21E99">
      <w:rPr>
        <w:rFonts w:ascii="Times New Roman" w:hAnsi="Times New Roman" w:cs="Times New Roman"/>
        <w:sz w:val="18"/>
        <w:szCs w:val="18"/>
      </w:rPr>
      <w:t>Aktywne Lubelskie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5"/>
  </w:num>
  <w:num w:numId="2" w16cid:durableId="590163892">
    <w:abstractNumId w:val="6"/>
  </w:num>
  <w:num w:numId="3" w16cid:durableId="714624574">
    <w:abstractNumId w:val="2"/>
  </w:num>
  <w:num w:numId="4" w16cid:durableId="1355378357">
    <w:abstractNumId w:val="4"/>
  </w:num>
  <w:num w:numId="5" w16cid:durableId="278029539">
    <w:abstractNumId w:val="1"/>
  </w:num>
  <w:num w:numId="6" w16cid:durableId="793596440">
    <w:abstractNumId w:val="0"/>
  </w:num>
  <w:num w:numId="7" w16cid:durableId="901283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11FAC"/>
    <w:rsid w:val="00084691"/>
    <w:rsid w:val="00095C43"/>
    <w:rsid w:val="000C39D2"/>
    <w:rsid w:val="000F04B2"/>
    <w:rsid w:val="001768DA"/>
    <w:rsid w:val="00184540"/>
    <w:rsid w:val="001F4696"/>
    <w:rsid w:val="00206A2A"/>
    <w:rsid w:val="00237380"/>
    <w:rsid w:val="00251C80"/>
    <w:rsid w:val="00292558"/>
    <w:rsid w:val="002A74AE"/>
    <w:rsid w:val="002F191F"/>
    <w:rsid w:val="002F2563"/>
    <w:rsid w:val="003134C1"/>
    <w:rsid w:val="00342DC4"/>
    <w:rsid w:val="00365354"/>
    <w:rsid w:val="00366A0D"/>
    <w:rsid w:val="00384767"/>
    <w:rsid w:val="003C1BDB"/>
    <w:rsid w:val="003D4689"/>
    <w:rsid w:val="0046297D"/>
    <w:rsid w:val="00471632"/>
    <w:rsid w:val="00477C20"/>
    <w:rsid w:val="00490631"/>
    <w:rsid w:val="004C10AD"/>
    <w:rsid w:val="004D1AED"/>
    <w:rsid w:val="004E55E9"/>
    <w:rsid w:val="004F7364"/>
    <w:rsid w:val="00512E0F"/>
    <w:rsid w:val="00554BE6"/>
    <w:rsid w:val="00561BB4"/>
    <w:rsid w:val="005642EC"/>
    <w:rsid w:val="00574AC3"/>
    <w:rsid w:val="005872D1"/>
    <w:rsid w:val="00587493"/>
    <w:rsid w:val="00590A8D"/>
    <w:rsid w:val="005A125A"/>
    <w:rsid w:val="005C2FFE"/>
    <w:rsid w:val="005D575B"/>
    <w:rsid w:val="0061411B"/>
    <w:rsid w:val="0066274E"/>
    <w:rsid w:val="00695B3B"/>
    <w:rsid w:val="006F627D"/>
    <w:rsid w:val="007C0750"/>
    <w:rsid w:val="007E38F3"/>
    <w:rsid w:val="007F78DE"/>
    <w:rsid w:val="00815DB0"/>
    <w:rsid w:val="00857643"/>
    <w:rsid w:val="00865BB7"/>
    <w:rsid w:val="008A096B"/>
    <w:rsid w:val="009A6A42"/>
    <w:rsid w:val="009B2AEE"/>
    <w:rsid w:val="009E5538"/>
    <w:rsid w:val="00A12E88"/>
    <w:rsid w:val="00A86B23"/>
    <w:rsid w:val="00A957F6"/>
    <w:rsid w:val="00AD731C"/>
    <w:rsid w:val="00AF2DC0"/>
    <w:rsid w:val="00B01B2E"/>
    <w:rsid w:val="00B24397"/>
    <w:rsid w:val="00B4611A"/>
    <w:rsid w:val="00B80AF7"/>
    <w:rsid w:val="00B94A0C"/>
    <w:rsid w:val="00BA575E"/>
    <w:rsid w:val="00BE3260"/>
    <w:rsid w:val="00BF3BA3"/>
    <w:rsid w:val="00C44AD3"/>
    <w:rsid w:val="00C661CE"/>
    <w:rsid w:val="00CA3EC4"/>
    <w:rsid w:val="00CA5622"/>
    <w:rsid w:val="00CD5E72"/>
    <w:rsid w:val="00CE69CF"/>
    <w:rsid w:val="00CF19D7"/>
    <w:rsid w:val="00D21E99"/>
    <w:rsid w:val="00D23BCA"/>
    <w:rsid w:val="00D56F75"/>
    <w:rsid w:val="00D607A6"/>
    <w:rsid w:val="00D9562E"/>
    <w:rsid w:val="00E63CF4"/>
    <w:rsid w:val="00E96E97"/>
    <w:rsid w:val="00EF2474"/>
    <w:rsid w:val="00F33660"/>
    <w:rsid w:val="00F33B8E"/>
    <w:rsid w:val="00F36F23"/>
    <w:rsid w:val="00F4301C"/>
    <w:rsid w:val="00F67776"/>
    <w:rsid w:val="00FD2BCF"/>
    <w:rsid w:val="00FD6F52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1B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1BB4"/>
    <w:rPr>
      <w:sz w:val="20"/>
      <w:szCs w:val="20"/>
    </w:rPr>
  </w:style>
  <w:style w:type="character" w:styleId="Odwoanieprzypisudolnego">
    <w:name w:val="footnote reference"/>
    <w:rsid w:val="00561BB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61B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1147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5</cp:revision>
  <dcterms:created xsi:type="dcterms:W3CDTF">2024-08-07T12:56:00Z</dcterms:created>
  <dcterms:modified xsi:type="dcterms:W3CDTF">2024-11-13T10:34:00Z</dcterms:modified>
</cp:coreProperties>
</file>