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03F52" w14:textId="77777777" w:rsidR="00146573" w:rsidRPr="001F798A" w:rsidRDefault="00146573" w:rsidP="00146573">
      <w:pPr>
        <w:jc w:val="right"/>
        <w:rPr>
          <w:rFonts w:asciiTheme="majorHAnsi" w:hAnsiTheme="majorHAnsi"/>
          <w:b/>
          <w:sz w:val="24"/>
          <w:szCs w:val="24"/>
        </w:rPr>
      </w:pPr>
      <w:r w:rsidRPr="001F798A">
        <w:rPr>
          <w:rFonts w:asciiTheme="majorHAnsi" w:hAnsiTheme="majorHAnsi"/>
          <w:b/>
          <w:sz w:val="24"/>
          <w:szCs w:val="24"/>
        </w:rPr>
        <w:t>Załącznik nr 2</w:t>
      </w:r>
    </w:p>
    <w:p w14:paraId="15EA24D4" w14:textId="77777777" w:rsidR="00146573" w:rsidRPr="001F798A" w:rsidRDefault="00146573" w:rsidP="00146573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52938C0A" w14:textId="39BF455E" w:rsidR="00146573" w:rsidRPr="0040163D" w:rsidRDefault="00146573" w:rsidP="00146573">
      <w:pPr>
        <w:jc w:val="center"/>
        <w:rPr>
          <w:rFonts w:asciiTheme="majorHAnsi" w:hAnsiTheme="majorHAnsi"/>
          <w:b/>
          <w:sz w:val="28"/>
          <w:szCs w:val="28"/>
        </w:rPr>
      </w:pPr>
      <w:r w:rsidRPr="0040163D">
        <w:rPr>
          <w:rFonts w:asciiTheme="majorHAnsi" w:hAnsiTheme="majorHAnsi"/>
          <w:b/>
          <w:sz w:val="28"/>
          <w:szCs w:val="28"/>
        </w:rPr>
        <w:t xml:space="preserve">Wykaz wykonanych lub wykonywanych zamówień na usługi  </w:t>
      </w:r>
      <w:r>
        <w:rPr>
          <w:rFonts w:asciiTheme="majorHAnsi" w:hAnsiTheme="majorHAnsi"/>
          <w:b/>
          <w:sz w:val="28"/>
          <w:szCs w:val="28"/>
        </w:rPr>
        <w:t>Pośrednictwa pracy</w:t>
      </w:r>
    </w:p>
    <w:p w14:paraId="0170503A" w14:textId="77777777" w:rsidR="00146573" w:rsidRPr="001F798A" w:rsidRDefault="00146573" w:rsidP="00146573">
      <w:pPr>
        <w:jc w:val="center"/>
        <w:rPr>
          <w:rFonts w:asciiTheme="majorHAnsi" w:hAnsiTheme="majorHAnsi"/>
          <w:b/>
          <w:sz w:val="24"/>
          <w:szCs w:val="24"/>
        </w:rPr>
      </w:pPr>
    </w:p>
    <w:tbl>
      <w:tblPr>
        <w:tblW w:w="951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8"/>
        <w:gridCol w:w="1931"/>
        <w:gridCol w:w="1457"/>
        <w:gridCol w:w="1947"/>
        <w:gridCol w:w="1947"/>
        <w:gridCol w:w="1701"/>
      </w:tblGrid>
      <w:tr w:rsidR="00146573" w:rsidRPr="001F798A" w14:paraId="79F5F62B" w14:textId="77777777" w:rsidTr="009C7E91">
        <w:trPr>
          <w:trHeight w:val="194"/>
          <w:jc w:val="center"/>
        </w:trPr>
        <w:tc>
          <w:tcPr>
            <w:tcW w:w="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26676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Lp.</w:t>
            </w:r>
          </w:p>
        </w:tc>
        <w:tc>
          <w:tcPr>
            <w:tcW w:w="19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E188D8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Zleceniodawca</w:t>
            </w:r>
          </w:p>
          <w:p w14:paraId="5F4BB2D0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(nazwa, adres) na rzecz, którego zostało wykonane lub jest wykonywane zamówienie (umowa)</w:t>
            </w:r>
          </w:p>
        </w:tc>
        <w:tc>
          <w:tcPr>
            <w:tcW w:w="14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7C86D" w14:textId="61F87CB3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>
              <w:rPr>
                <w:rFonts w:asciiTheme="majorHAnsi" w:eastAsia="Calibri" w:hAnsiTheme="majorHAnsi"/>
                <w:sz w:val="24"/>
                <w:szCs w:val="24"/>
              </w:rPr>
              <w:t xml:space="preserve">Nazwa usługi </w:t>
            </w:r>
          </w:p>
        </w:tc>
        <w:tc>
          <w:tcPr>
            <w:tcW w:w="19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0E8E6" w14:textId="3632AED9" w:rsidR="00146573" w:rsidRPr="008F7461" w:rsidRDefault="00146573" w:rsidP="00146573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8F7461">
              <w:rPr>
                <w:rFonts w:asciiTheme="majorHAnsi" w:hAnsiTheme="majorHAnsi"/>
                <w:bCs/>
                <w:sz w:val="24"/>
                <w:szCs w:val="24"/>
              </w:rPr>
              <w:t xml:space="preserve">Termin wykonania zamówienia </w:t>
            </w:r>
          </w:p>
          <w:p w14:paraId="5921C456" w14:textId="516A87B5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75F007" w14:textId="28E66353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godzin </w:t>
            </w:r>
            <w:r w:rsidRPr="001F798A">
              <w:rPr>
                <w:rFonts w:asciiTheme="majorHAnsi" w:eastAsia="Calibri" w:hAnsiTheme="majorHAnsi"/>
                <w:b/>
                <w:sz w:val="24"/>
                <w:szCs w:val="24"/>
                <w:u w:val="single"/>
              </w:rPr>
              <w:t>zrealizowanych</w:t>
            </w:r>
            <w:r w:rsidRPr="001F798A">
              <w:rPr>
                <w:rFonts w:asciiTheme="majorHAnsi" w:eastAsia="Calibri" w:hAnsiTheme="majorHAnsi"/>
                <w:sz w:val="24"/>
                <w:szCs w:val="24"/>
              </w:rPr>
              <w:t xml:space="preserve"> w ramach zamówienia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461C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</w:p>
          <w:p w14:paraId="3C3C8CE5" w14:textId="2B10765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hAnsiTheme="majorHAnsi"/>
                <w:bCs/>
                <w:sz w:val="24"/>
                <w:szCs w:val="24"/>
              </w:rPr>
            </w:pP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Ilość osób dla których </w:t>
            </w:r>
            <w:r w:rsidRPr="001F798A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zrealizowano</w:t>
            </w: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 xml:space="preserve"> wsparcie </w:t>
            </w:r>
            <w:r w:rsidRPr="001F798A">
              <w:rPr>
                <w:rFonts w:asciiTheme="majorHAnsi" w:hAnsiTheme="majorHAnsi"/>
                <w:bCs/>
                <w:sz w:val="24"/>
                <w:szCs w:val="24"/>
              </w:rPr>
              <w:t xml:space="preserve">  </w:t>
            </w:r>
          </w:p>
        </w:tc>
      </w:tr>
      <w:tr w:rsidR="00146573" w:rsidRPr="001F798A" w14:paraId="698D3782" w14:textId="77777777" w:rsidTr="009C7E91">
        <w:trPr>
          <w:trHeight w:val="586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F1CCAD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1.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5E8D5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20115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043F7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438F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87CEB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146573" w:rsidRPr="001F798A" w14:paraId="3D5764CA" w14:textId="77777777" w:rsidTr="009C7E91">
        <w:trPr>
          <w:trHeight w:val="484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9764E5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2.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89E4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4F4D3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12C5F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04408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EA2C7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  <w:tr w:rsidR="00146573" w:rsidRPr="001F798A" w14:paraId="6D45F548" w14:textId="77777777" w:rsidTr="009C7E91">
        <w:trPr>
          <w:trHeight w:val="502"/>
          <w:jc w:val="center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C27192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sz w:val="24"/>
                <w:szCs w:val="24"/>
              </w:rPr>
            </w:pPr>
            <w:r w:rsidRPr="001F798A">
              <w:rPr>
                <w:rFonts w:asciiTheme="majorHAnsi" w:eastAsia="Calibri" w:hAnsiTheme="majorHAnsi"/>
                <w:sz w:val="24"/>
                <w:szCs w:val="24"/>
              </w:rPr>
              <w:t>3.*</w:t>
            </w:r>
          </w:p>
        </w:tc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BE63A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0008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A1F40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DCD1D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2BCE9" w14:textId="77777777" w:rsidR="00146573" w:rsidRPr="001F798A" w:rsidRDefault="00146573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/>
                <w:color w:val="FF0000"/>
                <w:sz w:val="24"/>
                <w:szCs w:val="24"/>
              </w:rPr>
            </w:pPr>
          </w:p>
        </w:tc>
      </w:tr>
    </w:tbl>
    <w:p w14:paraId="2FDFC5AA" w14:textId="77777777" w:rsidR="00146573" w:rsidRPr="001F798A" w:rsidRDefault="00146573" w:rsidP="00146573">
      <w:pPr>
        <w:rPr>
          <w:rFonts w:asciiTheme="majorHAnsi" w:hAnsiTheme="majorHAnsi"/>
          <w:sz w:val="24"/>
          <w:szCs w:val="24"/>
        </w:rPr>
      </w:pPr>
      <w:r w:rsidRPr="001F798A">
        <w:rPr>
          <w:rFonts w:asciiTheme="majorHAnsi" w:hAnsiTheme="majorHAnsi"/>
          <w:sz w:val="24"/>
          <w:szCs w:val="24"/>
        </w:rPr>
        <w:t>*należy dodać tyle wierszy, ile będzie potrzebne</w:t>
      </w:r>
    </w:p>
    <w:p w14:paraId="36AEE400" w14:textId="77777777" w:rsidR="00146573" w:rsidRPr="001F798A" w:rsidRDefault="00146573" w:rsidP="00146573">
      <w:pPr>
        <w:rPr>
          <w:rFonts w:asciiTheme="majorHAnsi" w:hAnsiTheme="majorHAnsi"/>
          <w:b/>
          <w:color w:val="FF0000"/>
          <w:sz w:val="24"/>
          <w:szCs w:val="24"/>
        </w:rPr>
      </w:pPr>
    </w:p>
    <w:p w14:paraId="6E6D9449" w14:textId="77777777" w:rsidR="00146573" w:rsidRPr="001F798A" w:rsidRDefault="00146573" w:rsidP="00146573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7CDEAEE0" w14:textId="77777777" w:rsidR="00146573" w:rsidRPr="001F798A" w:rsidRDefault="00146573" w:rsidP="00146573">
      <w:pPr>
        <w:jc w:val="right"/>
        <w:rPr>
          <w:rFonts w:asciiTheme="majorHAnsi" w:hAnsiTheme="majorHAnsi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right" w:tblpY="67"/>
        <w:tblW w:w="5339" w:type="dxa"/>
        <w:tblLook w:val="04A0" w:firstRow="1" w:lastRow="0" w:firstColumn="1" w:lastColumn="0" w:noHBand="0" w:noVBand="1"/>
      </w:tblPr>
      <w:tblGrid>
        <w:gridCol w:w="6369"/>
      </w:tblGrid>
      <w:tr w:rsidR="00146573" w:rsidRPr="001F798A" w14:paraId="25B2A39B" w14:textId="77777777" w:rsidTr="009C7E91">
        <w:trPr>
          <w:trHeight w:val="302"/>
        </w:trPr>
        <w:tc>
          <w:tcPr>
            <w:tcW w:w="5339" w:type="dxa"/>
            <w:shd w:val="clear" w:color="auto" w:fill="auto"/>
          </w:tcPr>
          <w:p w14:paraId="05E7B90C" w14:textId="77777777" w:rsidR="00146573" w:rsidRPr="001F798A" w:rsidRDefault="00146573" w:rsidP="009C7E91">
            <w:pPr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………………………………………………..………………………………………..</w:t>
            </w:r>
          </w:p>
        </w:tc>
      </w:tr>
      <w:tr w:rsidR="00146573" w:rsidRPr="001F798A" w14:paraId="650D640B" w14:textId="77777777" w:rsidTr="009C7E91">
        <w:tc>
          <w:tcPr>
            <w:tcW w:w="5339" w:type="dxa"/>
            <w:shd w:val="clear" w:color="auto" w:fill="auto"/>
          </w:tcPr>
          <w:p w14:paraId="513B2529" w14:textId="77777777" w:rsidR="00146573" w:rsidRPr="001F798A" w:rsidRDefault="00146573" w:rsidP="009C7E91">
            <w:pPr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="Arial"/>
                <w:sz w:val="24"/>
                <w:szCs w:val="24"/>
              </w:rPr>
            </w:pP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(data, podpis osoby upoważnionej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t xml:space="preserve"> </w:t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 xml:space="preserve">do występowania </w:t>
            </w:r>
            <w:r>
              <w:rPr>
                <w:rFonts w:asciiTheme="majorHAnsi" w:eastAsia="Calibri" w:hAnsiTheme="majorHAnsi" w:cs="Arial"/>
                <w:sz w:val="24"/>
                <w:szCs w:val="24"/>
              </w:rPr>
              <w:br/>
            </w:r>
            <w:r w:rsidRPr="001F798A">
              <w:rPr>
                <w:rFonts w:asciiTheme="majorHAnsi" w:eastAsia="Calibri" w:hAnsiTheme="majorHAnsi" w:cs="Arial"/>
                <w:sz w:val="24"/>
                <w:szCs w:val="24"/>
              </w:rPr>
              <w:t>w imieniu Wykonawcy)</w:t>
            </w:r>
          </w:p>
        </w:tc>
      </w:tr>
    </w:tbl>
    <w:p w14:paraId="4DC3E525" w14:textId="77777777" w:rsidR="00146573" w:rsidRPr="001F798A" w:rsidRDefault="00146573" w:rsidP="00146573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6F3A8C8A" w14:textId="77777777" w:rsidR="00146573" w:rsidRPr="001F798A" w:rsidRDefault="00146573" w:rsidP="00146573">
      <w:pPr>
        <w:jc w:val="right"/>
        <w:rPr>
          <w:rFonts w:asciiTheme="majorHAnsi" w:hAnsiTheme="majorHAnsi"/>
          <w:color w:val="FF0000"/>
          <w:sz w:val="24"/>
          <w:szCs w:val="24"/>
          <w:lang w:eastAsia="pl-PL"/>
        </w:rPr>
      </w:pPr>
    </w:p>
    <w:p w14:paraId="342E6AA4" w14:textId="77777777" w:rsidR="00146573" w:rsidRPr="007F10B8" w:rsidRDefault="00146573" w:rsidP="00146573"/>
    <w:p w14:paraId="664042A9" w14:textId="77777777" w:rsidR="003C1BDB" w:rsidRPr="00146573" w:rsidRDefault="003C1BDB" w:rsidP="00146573"/>
    <w:sectPr w:rsidR="003C1BDB" w:rsidRPr="00146573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8B5676" w14:textId="77777777" w:rsidR="009F79EA" w:rsidRDefault="009F79EA" w:rsidP="007C0750">
      <w:pPr>
        <w:spacing w:after="0" w:line="240" w:lineRule="auto"/>
      </w:pPr>
      <w:r>
        <w:separator/>
      </w:r>
    </w:p>
  </w:endnote>
  <w:endnote w:type="continuationSeparator" w:id="0">
    <w:p w14:paraId="6C243231" w14:textId="77777777" w:rsidR="009F79EA" w:rsidRDefault="009F79EA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A01ACD7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FBCAB" w14:textId="77777777" w:rsidR="009F79EA" w:rsidRDefault="009F79EA" w:rsidP="007C0750">
      <w:pPr>
        <w:spacing w:after="0" w:line="240" w:lineRule="auto"/>
      </w:pPr>
      <w:r>
        <w:separator/>
      </w:r>
    </w:p>
  </w:footnote>
  <w:footnote w:type="continuationSeparator" w:id="0">
    <w:p w14:paraId="10DC8EE6" w14:textId="77777777" w:rsidR="009F79EA" w:rsidRDefault="009F79EA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02DC63DD" w:rsidR="0046297D" w:rsidRPr="00721D5B" w:rsidRDefault="005C2FFE" w:rsidP="00721D5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F6F46D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6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4691"/>
    <w:rsid w:val="000C39D2"/>
    <w:rsid w:val="00136A82"/>
    <w:rsid w:val="00146573"/>
    <w:rsid w:val="00184540"/>
    <w:rsid w:val="00206A2A"/>
    <w:rsid w:val="00237380"/>
    <w:rsid w:val="00251C80"/>
    <w:rsid w:val="00292558"/>
    <w:rsid w:val="002A74AE"/>
    <w:rsid w:val="002F2563"/>
    <w:rsid w:val="003134C1"/>
    <w:rsid w:val="00342DC4"/>
    <w:rsid w:val="00365354"/>
    <w:rsid w:val="00384767"/>
    <w:rsid w:val="00396963"/>
    <w:rsid w:val="003C1BDB"/>
    <w:rsid w:val="0046297D"/>
    <w:rsid w:val="00471632"/>
    <w:rsid w:val="00477C20"/>
    <w:rsid w:val="004C10AD"/>
    <w:rsid w:val="004E55E9"/>
    <w:rsid w:val="00561BB4"/>
    <w:rsid w:val="005642EC"/>
    <w:rsid w:val="00574AC3"/>
    <w:rsid w:val="005872D1"/>
    <w:rsid w:val="00587493"/>
    <w:rsid w:val="00590A8D"/>
    <w:rsid w:val="005C2FFE"/>
    <w:rsid w:val="0066274E"/>
    <w:rsid w:val="0067791F"/>
    <w:rsid w:val="00721D5B"/>
    <w:rsid w:val="007645ED"/>
    <w:rsid w:val="007C0750"/>
    <w:rsid w:val="007E38F3"/>
    <w:rsid w:val="00857643"/>
    <w:rsid w:val="008A096B"/>
    <w:rsid w:val="009308F2"/>
    <w:rsid w:val="009B2AEE"/>
    <w:rsid w:val="009F79EA"/>
    <w:rsid w:val="00A46325"/>
    <w:rsid w:val="00A54F20"/>
    <w:rsid w:val="00A86B23"/>
    <w:rsid w:val="00A957F6"/>
    <w:rsid w:val="00AD731C"/>
    <w:rsid w:val="00AF2DC0"/>
    <w:rsid w:val="00B01B2E"/>
    <w:rsid w:val="00B24397"/>
    <w:rsid w:val="00B4611A"/>
    <w:rsid w:val="00B80AF7"/>
    <w:rsid w:val="00B94A0C"/>
    <w:rsid w:val="00BE3260"/>
    <w:rsid w:val="00C80941"/>
    <w:rsid w:val="00CA5622"/>
    <w:rsid w:val="00CF19D7"/>
    <w:rsid w:val="00D21E99"/>
    <w:rsid w:val="00D23BCA"/>
    <w:rsid w:val="00E63CF4"/>
    <w:rsid w:val="00E96E97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MalgorzataSabik</cp:lastModifiedBy>
  <cp:revision>12</cp:revision>
  <dcterms:created xsi:type="dcterms:W3CDTF">2024-04-11T09:30:00Z</dcterms:created>
  <dcterms:modified xsi:type="dcterms:W3CDTF">2024-10-30T14:43:00Z</dcterms:modified>
</cp:coreProperties>
</file>