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C0D83" w14:textId="77777777" w:rsidR="00D707A5" w:rsidRPr="00586CAB" w:rsidRDefault="00D707A5" w:rsidP="00D707A5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5DDF2465" w14:textId="77777777" w:rsidR="00D707A5" w:rsidRPr="00586CAB" w:rsidRDefault="00D707A5" w:rsidP="00D707A5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54842450" w14:textId="77777777" w:rsidR="00D707A5" w:rsidRPr="00586CAB" w:rsidRDefault="00D707A5" w:rsidP="00D707A5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6C71E0EF" w14:textId="7F75DAFC" w:rsidR="00D707A5" w:rsidRPr="00586CAB" w:rsidRDefault="0019372B" w:rsidP="00D707A5">
      <w:pPr>
        <w:numPr>
          <w:ilvl w:val="3"/>
          <w:numId w:val="42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bookmarkStart w:id="0" w:name="_Hlk161770778"/>
      <w:r>
        <w:rPr>
          <w:rFonts w:asciiTheme="majorHAnsi" w:hAnsiTheme="majorHAnsi" w:cstheme="minorHAnsi"/>
          <w:b/>
          <w:sz w:val="24"/>
          <w:szCs w:val="24"/>
          <w:u w:val="single"/>
        </w:rPr>
        <w:t>Doradca zawodowy</w:t>
      </w:r>
    </w:p>
    <w:p w14:paraId="67CF22CA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107683DD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2DAD7F04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73EE8C19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21819E82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228CE73B" w14:textId="77777777" w:rsidR="00D707A5" w:rsidRPr="00586CAB" w:rsidRDefault="00D707A5" w:rsidP="00D707A5">
      <w:pPr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128F9888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D707A5" w:rsidRPr="00586CAB" w14:paraId="52683A8E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4192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3F4D" w14:textId="77777777" w:rsidR="00D707A5" w:rsidRPr="00E9513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55DC4ED4" w14:textId="77777777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FD65" w14:textId="2EEF6214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 w:rsidR="0019372B">
              <w:rPr>
                <w:rFonts w:asciiTheme="majorHAnsi" w:eastAsia="Calibri" w:hAnsiTheme="majorHAnsi" w:cstheme="minorHAnsi"/>
                <w:b/>
              </w:rPr>
              <w:t>wsparcia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F87C" w14:textId="2E569AA2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Data odbycia usług </w:t>
            </w:r>
          </w:p>
          <w:p w14:paraId="1922A35D" w14:textId="77777777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D2FE" w14:textId="77777777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D707A5" w:rsidRPr="00586CAB" w14:paraId="46EE1024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4317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733D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D99B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DF42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FB98C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07A5" w:rsidRPr="00586CAB" w14:paraId="07EAF803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1E94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E404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3589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9891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EDDAD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07A5" w:rsidRPr="00586CAB" w14:paraId="6AB65324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4D7A" w14:textId="77777777" w:rsidR="00D707A5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1D5E189D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09F7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14C8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2482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5F9F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FA079FF" w14:textId="77777777" w:rsidR="00D707A5" w:rsidRPr="00586CAB" w:rsidRDefault="00D707A5" w:rsidP="00D707A5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7A751761" w14:textId="77777777" w:rsidR="00D707A5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0E7AD1FC" w14:textId="77777777" w:rsidR="00D707A5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03C5B324" w14:textId="77777777" w:rsidR="00D707A5" w:rsidRPr="00586CAB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0ED68859" w14:textId="77777777" w:rsidR="00D707A5" w:rsidRPr="00586CAB" w:rsidRDefault="00D707A5" w:rsidP="00D707A5">
      <w:pPr>
        <w:jc w:val="center"/>
        <w:rPr>
          <w:rFonts w:asciiTheme="majorHAnsi" w:hAnsiTheme="majorHAnsi" w:cstheme="minorHAnsi"/>
          <w:b/>
          <w:sz w:val="24"/>
          <w:szCs w:val="24"/>
        </w:rPr>
      </w:pPr>
      <w:bookmarkStart w:id="1" w:name="_Hlk161770825"/>
      <w:bookmarkEnd w:id="0"/>
    </w:p>
    <w:p w14:paraId="57396957" w14:textId="77777777" w:rsidR="00D707A5" w:rsidRPr="00586CAB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  <w:bookmarkEnd w:id="1"/>
    </w:p>
    <w:p w14:paraId="084A5D49" w14:textId="2D7AF457" w:rsidR="00D707A5" w:rsidRPr="0019372B" w:rsidRDefault="00D707A5" w:rsidP="0019372B">
      <w:pPr>
        <w:rPr>
          <w:rFonts w:asciiTheme="majorHAnsi" w:hAnsiTheme="majorHAnsi" w:cstheme="minorHAnsi"/>
          <w:color w:val="FF0000"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t>II ASPEKTY SPOŁECZNE</w:t>
      </w:r>
    </w:p>
    <w:p w14:paraId="27E96A73" w14:textId="77777777" w:rsidR="00D707A5" w:rsidRDefault="00D707A5" w:rsidP="00D707A5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40A588B5" w14:textId="77777777" w:rsidR="00D707A5" w:rsidRPr="00586CAB" w:rsidRDefault="00D707A5" w:rsidP="00D707A5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297A53CF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54EDEDB0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D707A5" w:rsidRPr="00586CAB" w14:paraId="0522D38B" w14:textId="77777777" w:rsidTr="00DA1F9B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46C44956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733E3E42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35E757E6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0723D804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D707A5" w:rsidRPr="00586CAB" w14:paraId="14D40419" w14:textId="77777777" w:rsidTr="00DA1F9B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41A36EB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1CB98A6C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15001BCA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036E3F5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D707A5" w:rsidRPr="00586CAB" w14:paraId="6440C6A6" w14:textId="77777777" w:rsidTr="00DA1F9B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4AE019C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42807EEF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569278AE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C2C8D97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D707A5" w:rsidRPr="00586CAB" w14:paraId="13452820" w14:textId="77777777" w:rsidTr="00DA1F9B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411C49E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58B0B3F8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DF51161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DA87961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5F211BB4" w14:textId="77777777" w:rsidR="00D707A5" w:rsidRPr="00586CAB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430BE8E" w14:textId="77777777" w:rsidR="00D707A5" w:rsidRPr="00586CAB" w:rsidRDefault="00D707A5" w:rsidP="00D707A5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2D0B1239" w14:textId="77777777" w:rsidR="00D707A5" w:rsidRPr="00586CAB" w:rsidRDefault="00D707A5" w:rsidP="00D707A5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1CC6D6DF" w14:textId="77777777" w:rsidR="00D707A5" w:rsidRPr="00586CAB" w:rsidRDefault="00D707A5" w:rsidP="00D707A5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132DEB67" w14:textId="77777777" w:rsidR="00D707A5" w:rsidRPr="00586CAB" w:rsidRDefault="00D707A5" w:rsidP="00D707A5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63AC7F58" w14:textId="77777777" w:rsidR="00D707A5" w:rsidRPr="00586CAB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6B9E4442" w14:textId="77777777" w:rsidR="00D707A5" w:rsidRPr="00586CAB" w:rsidRDefault="00D707A5" w:rsidP="00D707A5">
      <w:pPr>
        <w:rPr>
          <w:rFonts w:asciiTheme="majorHAnsi" w:hAnsiTheme="majorHAnsi" w:cstheme="minorHAnsi"/>
          <w:vanish/>
          <w:sz w:val="24"/>
          <w:szCs w:val="24"/>
        </w:rPr>
      </w:pPr>
    </w:p>
    <w:p w14:paraId="31AD8A65" w14:textId="77777777" w:rsidR="00D707A5" w:rsidRPr="00586CAB" w:rsidRDefault="00D707A5" w:rsidP="00D707A5">
      <w:pPr>
        <w:jc w:val="both"/>
        <w:rPr>
          <w:rFonts w:asciiTheme="majorHAnsi" w:hAnsiTheme="majorHAnsi" w:cstheme="minorHAnsi"/>
          <w:b/>
          <w:color w:val="FF0000"/>
          <w:sz w:val="24"/>
          <w:szCs w:val="24"/>
          <w:u w:val="single"/>
        </w:rPr>
      </w:pPr>
    </w:p>
    <w:p w14:paraId="69A30640" w14:textId="77777777" w:rsidR="00D707A5" w:rsidRPr="00586CAB" w:rsidRDefault="00D707A5" w:rsidP="00D707A5">
      <w:pPr>
        <w:tabs>
          <w:tab w:val="left" w:pos="2370"/>
        </w:tabs>
        <w:rPr>
          <w:rFonts w:asciiTheme="majorHAnsi" w:hAnsiTheme="majorHAnsi" w:cstheme="minorHAnsi"/>
          <w:sz w:val="24"/>
          <w:szCs w:val="24"/>
        </w:rPr>
      </w:pPr>
    </w:p>
    <w:p w14:paraId="2E33C2FB" w14:textId="77777777" w:rsidR="00D707A5" w:rsidRPr="00586CAB" w:rsidRDefault="00D707A5" w:rsidP="00D707A5">
      <w:pPr>
        <w:rPr>
          <w:rFonts w:asciiTheme="majorHAnsi" w:eastAsia="Calibri" w:hAnsiTheme="majorHAnsi" w:cstheme="minorHAnsi"/>
          <w:sz w:val="24"/>
          <w:szCs w:val="24"/>
        </w:rPr>
      </w:pPr>
    </w:p>
    <w:p w14:paraId="12CBE915" w14:textId="77777777" w:rsidR="00D707A5" w:rsidRPr="00586CAB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33B99290" w14:textId="77777777" w:rsidR="00D707A5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7138602C" w14:textId="77777777" w:rsidR="00D707A5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1ACE6B3A" w14:textId="77777777" w:rsidR="00D707A5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28519EF8" w14:textId="77777777" w:rsidR="003C1BDB" w:rsidRPr="00D707A5" w:rsidRDefault="003C1BDB" w:rsidP="00D707A5"/>
    <w:sectPr w:rsidR="003C1BDB" w:rsidRPr="00D707A5" w:rsidSect="00DB0C0E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14939" w14:textId="77777777" w:rsidR="004034D8" w:rsidRDefault="004034D8" w:rsidP="007C0750">
      <w:pPr>
        <w:spacing w:after="0" w:line="240" w:lineRule="auto"/>
      </w:pPr>
      <w:r>
        <w:separator/>
      </w:r>
    </w:p>
  </w:endnote>
  <w:endnote w:type="continuationSeparator" w:id="0">
    <w:p w14:paraId="291708DE" w14:textId="77777777" w:rsidR="004034D8" w:rsidRDefault="004034D8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5BE32" w14:textId="77777777" w:rsidR="002F2563" w:rsidRDefault="00156C0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3D7DE5AF" wp14:editId="21E13C53">
          <wp:simplePos x="0" y="0"/>
          <wp:positionH relativeFrom="column">
            <wp:posOffset>5382895</wp:posOffset>
          </wp:positionH>
          <wp:positionV relativeFrom="paragraph">
            <wp:posOffset>107315</wp:posOffset>
          </wp:positionV>
          <wp:extent cx="645283" cy="63119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ZZ_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283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4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8D3F625" wp14:editId="5696D9E8">
          <wp:simplePos x="0" y="0"/>
          <wp:positionH relativeFrom="column">
            <wp:posOffset>-267334</wp:posOffset>
          </wp:positionH>
          <wp:positionV relativeFrom="paragraph">
            <wp:posOffset>240665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852" cy="29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328BC5" wp14:editId="5228F362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F767B5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80DE952" wp14:editId="18BCA5C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5B9D6" w14:textId="77777777" w:rsidR="004034D8" w:rsidRDefault="004034D8" w:rsidP="007C0750">
      <w:pPr>
        <w:spacing w:after="0" w:line="240" w:lineRule="auto"/>
      </w:pPr>
      <w:r>
        <w:separator/>
      </w:r>
    </w:p>
  </w:footnote>
  <w:footnote w:type="continuationSeparator" w:id="0">
    <w:p w14:paraId="6C81DCBB" w14:textId="77777777" w:rsidR="004034D8" w:rsidRDefault="004034D8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52AB9" w14:textId="77777777" w:rsidR="007C0750" w:rsidRDefault="00B37B4B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2156A1F2" wp14:editId="138F8D92">
          <wp:simplePos x="0" y="0"/>
          <wp:positionH relativeFrom="column">
            <wp:posOffset>-386080</wp:posOffset>
          </wp:positionH>
          <wp:positionV relativeFrom="paragraph">
            <wp:posOffset>177800</wp:posOffset>
          </wp:positionV>
          <wp:extent cx="6691242" cy="5416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typy_top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1242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4B1E7" w14:textId="77777777" w:rsidR="00AD731C" w:rsidRDefault="00AD731C" w:rsidP="00471632">
    <w:pPr>
      <w:pStyle w:val="Nagwek"/>
    </w:pPr>
    <w:r w:rsidRPr="00AD731C">
      <w:t xml:space="preserve"> </w:t>
    </w:r>
  </w:p>
  <w:p w14:paraId="2FD9DBB0" w14:textId="77777777" w:rsidR="005C2FFE" w:rsidRDefault="005C2FFE" w:rsidP="00B37B4B">
    <w:pPr>
      <w:rPr>
        <w:rFonts w:ascii="Garamond" w:hAnsi="Garamond"/>
        <w:iCs/>
        <w:sz w:val="16"/>
        <w:szCs w:val="16"/>
      </w:rPr>
    </w:pPr>
  </w:p>
  <w:p w14:paraId="53CDB0A6" w14:textId="77777777" w:rsidR="00B37B4B" w:rsidRDefault="00B37B4B" w:rsidP="00B37B4B">
    <w:pPr>
      <w:jc w:val="center"/>
      <w:rPr>
        <w:rFonts w:ascii="Times New Roman" w:hAnsi="Times New Roman" w:cs="Times New Roman"/>
        <w:sz w:val="18"/>
        <w:szCs w:val="18"/>
      </w:rPr>
    </w:pPr>
  </w:p>
  <w:p w14:paraId="14FEB59C" w14:textId="77777777" w:rsidR="0046297D" w:rsidRPr="00B37B4B" w:rsidRDefault="005C2FFE" w:rsidP="00B37B4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536C68D" wp14:editId="216BBEA8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D86667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156C0C">
      <w:rPr>
        <w:rFonts w:ascii="Times New Roman" w:hAnsi="Times New Roman" w:cs="Times New Roman"/>
        <w:sz w:val="18"/>
        <w:szCs w:val="18"/>
      </w:rPr>
      <w:t>Projekt ,,Zawodowa zmiana!</w:t>
    </w:r>
    <w:r w:rsidR="004006F0" w:rsidRPr="004006F0">
      <w:rPr>
        <w:rFonts w:ascii="Times New Roman" w:hAnsi="Times New Roman" w:cs="Times New Roman"/>
        <w:sz w:val="18"/>
        <w:szCs w:val="18"/>
      </w:rPr>
      <w:t>” realizowany w ramach Programu Fundusze Europejskie dla Świętokrzyskiego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29A6"/>
    <w:multiLevelType w:val="hybridMultilevel"/>
    <w:tmpl w:val="2A7C2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A2DC7"/>
    <w:multiLevelType w:val="hybridMultilevel"/>
    <w:tmpl w:val="38129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15EB"/>
    <w:multiLevelType w:val="hybridMultilevel"/>
    <w:tmpl w:val="8BE8A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460BF"/>
    <w:multiLevelType w:val="hybridMultilevel"/>
    <w:tmpl w:val="A73E6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22A97"/>
    <w:multiLevelType w:val="multilevel"/>
    <w:tmpl w:val="3F3A1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039AE"/>
    <w:multiLevelType w:val="hybridMultilevel"/>
    <w:tmpl w:val="1BE8E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E21E0"/>
    <w:multiLevelType w:val="hybridMultilevel"/>
    <w:tmpl w:val="A8788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929CE"/>
    <w:multiLevelType w:val="hybridMultilevel"/>
    <w:tmpl w:val="B53EA3D4"/>
    <w:lvl w:ilvl="0" w:tplc="0415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7" w15:restartNumberingAfterBreak="0">
    <w:nsid w:val="522A5B20"/>
    <w:multiLevelType w:val="hybridMultilevel"/>
    <w:tmpl w:val="67AE134A"/>
    <w:lvl w:ilvl="0" w:tplc="5D76F17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69CB"/>
    <w:multiLevelType w:val="hybridMultilevel"/>
    <w:tmpl w:val="D6E00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D3448"/>
    <w:multiLevelType w:val="hybridMultilevel"/>
    <w:tmpl w:val="60481920"/>
    <w:lvl w:ilvl="0" w:tplc="5BA2DB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4202F"/>
    <w:multiLevelType w:val="hybridMultilevel"/>
    <w:tmpl w:val="CD8C033E"/>
    <w:lvl w:ilvl="0" w:tplc="675A83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856A8F"/>
    <w:multiLevelType w:val="hybridMultilevel"/>
    <w:tmpl w:val="A4283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D6933"/>
    <w:multiLevelType w:val="hybridMultilevel"/>
    <w:tmpl w:val="02CCA36E"/>
    <w:lvl w:ilvl="0" w:tplc="9FD41378">
      <w:start w:val="1"/>
      <w:numFmt w:val="decimal"/>
      <w:lvlText w:val="%1."/>
      <w:lvlJc w:val="left"/>
      <w:pPr>
        <w:ind w:left="779" w:hanging="419"/>
      </w:pPr>
    </w:lvl>
    <w:lvl w:ilvl="1" w:tplc="237EEAF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C7307"/>
    <w:multiLevelType w:val="hybridMultilevel"/>
    <w:tmpl w:val="64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4433">
    <w:abstractNumId w:val="12"/>
  </w:num>
  <w:num w:numId="2" w16cid:durableId="156043186">
    <w:abstractNumId w:val="10"/>
  </w:num>
  <w:num w:numId="3" w16cid:durableId="1128862714">
    <w:abstractNumId w:val="21"/>
  </w:num>
  <w:num w:numId="4" w16cid:durableId="413280166">
    <w:abstractNumId w:val="18"/>
  </w:num>
  <w:num w:numId="5" w16cid:durableId="1568492855">
    <w:abstractNumId w:val="29"/>
  </w:num>
  <w:num w:numId="6" w16cid:durableId="1710495678">
    <w:abstractNumId w:val="40"/>
  </w:num>
  <w:num w:numId="7" w16cid:durableId="2017533630">
    <w:abstractNumId w:val="33"/>
  </w:num>
  <w:num w:numId="8" w16cid:durableId="1193760253">
    <w:abstractNumId w:val="9"/>
  </w:num>
  <w:num w:numId="9" w16cid:durableId="1212569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20185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307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1181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32980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585930">
    <w:abstractNumId w:val="11"/>
  </w:num>
  <w:num w:numId="15" w16cid:durableId="1350063171">
    <w:abstractNumId w:val="6"/>
  </w:num>
  <w:num w:numId="16" w16cid:durableId="3839119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7426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1721478">
    <w:abstractNumId w:val="2"/>
  </w:num>
  <w:num w:numId="19" w16cid:durableId="1600986302">
    <w:abstractNumId w:val="16"/>
  </w:num>
  <w:num w:numId="20" w16cid:durableId="1292201980">
    <w:abstractNumId w:val="24"/>
  </w:num>
  <w:num w:numId="21" w16cid:durableId="1259095745">
    <w:abstractNumId w:val="28"/>
  </w:num>
  <w:num w:numId="22" w16cid:durableId="136455648">
    <w:abstractNumId w:val="3"/>
  </w:num>
  <w:num w:numId="23" w16cid:durableId="494998000">
    <w:abstractNumId w:val="31"/>
  </w:num>
  <w:num w:numId="24" w16cid:durableId="1215003820">
    <w:abstractNumId w:val="30"/>
  </w:num>
  <w:num w:numId="25" w16cid:durableId="1474255835">
    <w:abstractNumId w:val="25"/>
  </w:num>
  <w:num w:numId="26" w16cid:durableId="6264746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1493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1089925">
    <w:abstractNumId w:val="8"/>
  </w:num>
  <w:num w:numId="29" w16cid:durableId="1090741451">
    <w:abstractNumId w:val="14"/>
  </w:num>
  <w:num w:numId="30" w16cid:durableId="1826822910">
    <w:abstractNumId w:val="19"/>
  </w:num>
  <w:num w:numId="31" w16cid:durableId="2122531173">
    <w:abstractNumId w:val="34"/>
  </w:num>
  <w:num w:numId="32" w16cid:durableId="31737876">
    <w:abstractNumId w:val="1"/>
  </w:num>
  <w:num w:numId="33" w16cid:durableId="218713549">
    <w:abstractNumId w:val="36"/>
  </w:num>
  <w:num w:numId="34" w16cid:durableId="558631680">
    <w:abstractNumId w:val="0"/>
  </w:num>
  <w:num w:numId="35" w16cid:durableId="1523127025">
    <w:abstractNumId w:val="26"/>
  </w:num>
  <w:num w:numId="36" w16cid:durableId="2112434009">
    <w:abstractNumId w:val="4"/>
  </w:num>
  <w:num w:numId="37" w16cid:durableId="920024469">
    <w:abstractNumId w:val="15"/>
  </w:num>
  <w:num w:numId="38" w16cid:durableId="1975060042">
    <w:abstractNumId w:val="32"/>
  </w:num>
  <w:num w:numId="39" w16cid:durableId="602223159">
    <w:abstractNumId w:val="27"/>
  </w:num>
  <w:num w:numId="40" w16cid:durableId="512845231">
    <w:abstractNumId w:val="20"/>
  </w:num>
  <w:num w:numId="41" w16cid:durableId="1100638943">
    <w:abstractNumId w:val="17"/>
  </w:num>
  <w:num w:numId="42" w16cid:durableId="9803803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06AA"/>
    <w:rsid w:val="00084691"/>
    <w:rsid w:val="000B6072"/>
    <w:rsid w:val="000D2E02"/>
    <w:rsid w:val="0012371F"/>
    <w:rsid w:val="0015334C"/>
    <w:rsid w:val="00156C0C"/>
    <w:rsid w:val="00184540"/>
    <w:rsid w:val="0019372B"/>
    <w:rsid w:val="002407AB"/>
    <w:rsid w:val="00251C80"/>
    <w:rsid w:val="00292558"/>
    <w:rsid w:val="002F2563"/>
    <w:rsid w:val="003134C1"/>
    <w:rsid w:val="0033792B"/>
    <w:rsid w:val="00365354"/>
    <w:rsid w:val="003C1BDB"/>
    <w:rsid w:val="004006F0"/>
    <w:rsid w:val="004034D8"/>
    <w:rsid w:val="0046297D"/>
    <w:rsid w:val="00471632"/>
    <w:rsid w:val="00477C20"/>
    <w:rsid w:val="004E3C9D"/>
    <w:rsid w:val="004E6EF5"/>
    <w:rsid w:val="005025AD"/>
    <w:rsid w:val="00533AC1"/>
    <w:rsid w:val="005872D1"/>
    <w:rsid w:val="00590A8D"/>
    <w:rsid w:val="005C2FFE"/>
    <w:rsid w:val="00602BD1"/>
    <w:rsid w:val="00642F32"/>
    <w:rsid w:val="0066274E"/>
    <w:rsid w:val="006D353A"/>
    <w:rsid w:val="007A7A37"/>
    <w:rsid w:val="007C0750"/>
    <w:rsid w:val="007E28FB"/>
    <w:rsid w:val="007E38F3"/>
    <w:rsid w:val="007F10B8"/>
    <w:rsid w:val="0084351B"/>
    <w:rsid w:val="0085713D"/>
    <w:rsid w:val="00857643"/>
    <w:rsid w:val="008A096B"/>
    <w:rsid w:val="008D4B63"/>
    <w:rsid w:val="008D66B4"/>
    <w:rsid w:val="009B2AEE"/>
    <w:rsid w:val="00A93319"/>
    <w:rsid w:val="00A957F6"/>
    <w:rsid w:val="00AD731C"/>
    <w:rsid w:val="00B00286"/>
    <w:rsid w:val="00B00AAC"/>
    <w:rsid w:val="00B24397"/>
    <w:rsid w:val="00B37B4B"/>
    <w:rsid w:val="00B4611A"/>
    <w:rsid w:val="00B80AF7"/>
    <w:rsid w:val="00BA31B9"/>
    <w:rsid w:val="00BE3260"/>
    <w:rsid w:val="00CF19D7"/>
    <w:rsid w:val="00D23BCA"/>
    <w:rsid w:val="00D34E9D"/>
    <w:rsid w:val="00D707A5"/>
    <w:rsid w:val="00DB0C0E"/>
    <w:rsid w:val="00E46184"/>
    <w:rsid w:val="00E63CF4"/>
    <w:rsid w:val="00E96E97"/>
    <w:rsid w:val="00EC2C8D"/>
    <w:rsid w:val="00EC4A26"/>
    <w:rsid w:val="00F84300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9921"/>
  <w15:docId w15:val="{3E5F948F-7257-43EF-95C3-F0034DF2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3A"/>
    <w:rPr>
      <w:sz w:val="20"/>
      <w:szCs w:val="20"/>
    </w:rPr>
  </w:style>
  <w:style w:type="character" w:styleId="Odwoanieprzypisudolnego">
    <w:name w:val="footnote reference"/>
    <w:rsid w:val="006D353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D353A"/>
    <w:pPr>
      <w:ind w:left="720"/>
      <w:contextualSpacing/>
    </w:pPr>
  </w:style>
  <w:style w:type="paragraph" w:customStyle="1" w:styleId="Default">
    <w:name w:val="Default"/>
    <w:rsid w:val="006D35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6D3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D353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D353A"/>
  </w:style>
  <w:style w:type="table" w:styleId="Tabela-Siatka">
    <w:name w:val="Table Grid"/>
    <w:basedOn w:val="Standardowy"/>
    <w:uiPriority w:val="99"/>
    <w:rsid w:val="00D707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40A-DF44-4766-A3D3-C6C6A1A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9410</TotalTime>
  <Pages>3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28</cp:revision>
  <dcterms:created xsi:type="dcterms:W3CDTF">2016-02-02T20:16:00Z</dcterms:created>
  <dcterms:modified xsi:type="dcterms:W3CDTF">2024-10-02T09:55:00Z</dcterms:modified>
</cp:coreProperties>
</file>