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675C" w14:textId="4E19FC63" w:rsidR="00865C8C" w:rsidRPr="002B73E6" w:rsidRDefault="00865C8C" w:rsidP="00865C8C">
      <w:pPr>
        <w:spacing w:before="59" w:line="276" w:lineRule="auto"/>
        <w:ind w:left="458"/>
        <w:rPr>
          <w:rFonts w:ascii="Calibri" w:hAnsi="Calibri" w:cs="Calibri"/>
          <w:b/>
          <w:sz w:val="20"/>
          <w:szCs w:val="20"/>
        </w:rPr>
      </w:pPr>
      <w:r w:rsidRPr="002B73E6">
        <w:rPr>
          <w:rFonts w:ascii="Calibri" w:hAnsi="Calibri" w:cs="Calibri"/>
          <w:b/>
          <w:sz w:val="20"/>
          <w:szCs w:val="20"/>
        </w:rPr>
        <w:t>Załącznik nr 3</w:t>
      </w:r>
      <w:r w:rsidR="002B73E6" w:rsidRPr="002B73E6">
        <w:rPr>
          <w:rFonts w:ascii="Calibri" w:hAnsi="Calibri" w:cs="Calibri"/>
          <w:b/>
          <w:sz w:val="20"/>
          <w:szCs w:val="20"/>
        </w:rPr>
        <w:t xml:space="preserve"> </w:t>
      </w:r>
      <w:r w:rsidR="002B73E6" w:rsidRPr="002B73E6">
        <w:rPr>
          <w:rFonts w:ascii="Calibri" w:hAnsi="Calibri" w:cs="Calibri"/>
          <w:b/>
          <w:bCs/>
          <w:sz w:val="20"/>
          <w:szCs w:val="20"/>
        </w:rPr>
        <w:t xml:space="preserve">do zapytania nr </w:t>
      </w:r>
      <w:r w:rsidR="00AC0C4E" w:rsidRPr="00AC0C4E">
        <w:rPr>
          <w:rFonts w:ascii="Calibri" w:hAnsi="Calibri" w:cs="Calibri"/>
          <w:b/>
          <w:bCs/>
          <w:sz w:val="20"/>
          <w:szCs w:val="20"/>
        </w:rPr>
        <w:t>1/FCHE/SNNS/2024</w:t>
      </w:r>
      <w:r w:rsidRPr="002B73E6">
        <w:rPr>
          <w:rFonts w:ascii="Calibri" w:hAnsi="Calibri" w:cs="Calibri"/>
          <w:b/>
          <w:sz w:val="20"/>
          <w:szCs w:val="20"/>
        </w:rPr>
        <w:t xml:space="preserve"> - </w:t>
      </w:r>
      <w:r w:rsidR="007557E0" w:rsidRPr="002B73E6">
        <w:rPr>
          <w:rFonts w:ascii="Calibri" w:hAnsi="Calibri" w:cs="Calibri"/>
          <w:b/>
          <w:sz w:val="20"/>
          <w:szCs w:val="20"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7038F7C9" w:rsidR="00865C8C" w:rsidRPr="00467C1A" w:rsidRDefault="00865C8C" w:rsidP="00AC0C4E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</w:t>
      </w:r>
      <w:r w:rsidR="00AC0C4E">
        <w:rPr>
          <w:rFonts w:ascii="Calibri" w:hAnsi="Calibri" w:cs="Calibri"/>
          <w:sz w:val="20"/>
          <w:szCs w:val="20"/>
        </w:rPr>
        <w:t xml:space="preserve">Fundacja Challenge Europe, </w:t>
      </w:r>
      <w:r w:rsidR="00AF6DFD" w:rsidRPr="00467C1A">
        <w:rPr>
          <w:rFonts w:ascii="Calibri" w:hAnsi="Calibri" w:cs="Calibri"/>
          <w:sz w:val="20"/>
          <w:szCs w:val="20"/>
        </w:rPr>
        <w:t>al. IX Wieków Kielc 6/17, 25-516 Kielce,</w:t>
      </w:r>
      <w:r w:rsidR="00AC0C4E">
        <w:rPr>
          <w:rFonts w:ascii="Calibri" w:hAnsi="Calibri" w:cs="Calibri"/>
          <w:sz w:val="20"/>
          <w:szCs w:val="20"/>
        </w:rPr>
        <w:br/>
      </w:r>
      <w:r w:rsidR="00AC0C4E" w:rsidRPr="00AC0C4E">
        <w:rPr>
          <w:rFonts w:ascii="Calibri" w:hAnsi="Calibri" w:cs="Calibri"/>
          <w:sz w:val="20"/>
          <w:szCs w:val="20"/>
        </w:rPr>
        <w:t>NIP</w:t>
      </w:r>
      <w:r w:rsidR="00AC0C4E">
        <w:rPr>
          <w:rFonts w:ascii="Calibri" w:hAnsi="Calibri" w:cs="Calibri"/>
          <w:sz w:val="20"/>
          <w:szCs w:val="20"/>
        </w:rPr>
        <w:t xml:space="preserve">: </w:t>
      </w:r>
      <w:r w:rsidR="00AC0C4E" w:rsidRPr="00AC0C4E">
        <w:rPr>
          <w:rFonts w:ascii="Calibri" w:hAnsi="Calibri" w:cs="Calibri"/>
          <w:sz w:val="20"/>
          <w:szCs w:val="20"/>
        </w:rPr>
        <w:t>9591950464</w:t>
      </w:r>
      <w:r w:rsidRPr="00467C1A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131B03C0" w14:textId="77777777" w:rsidR="002205B2" w:rsidRPr="00467C1A" w:rsidRDefault="002205B2" w:rsidP="002205B2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E6B95C6" w14:textId="77777777" w:rsidR="002205B2" w:rsidRPr="00467C1A" w:rsidRDefault="002205B2" w:rsidP="002205B2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505D892C" w14:textId="77777777" w:rsidR="002205B2" w:rsidRPr="00467C1A" w:rsidRDefault="002205B2" w:rsidP="002205B2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2F643853" w14:textId="77777777" w:rsidR="002205B2" w:rsidRPr="00467C1A" w:rsidRDefault="002205B2" w:rsidP="002205B2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2D18BBD" w14:textId="77777777" w:rsidR="002205B2" w:rsidRPr="00467C1A" w:rsidRDefault="002205B2" w:rsidP="002205B2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2BEAA55B" w14:textId="77777777" w:rsidR="002205B2" w:rsidRDefault="002205B2" w:rsidP="002205B2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3D669C6" w14:textId="77777777" w:rsidR="002205B2" w:rsidRPr="00467C1A" w:rsidRDefault="002205B2" w:rsidP="002205B2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2373C014" w14:textId="0DB4F341" w:rsidR="002B63A0" w:rsidRDefault="002205B2" w:rsidP="002205B2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reprezentującej/cych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149F3" w14:textId="77777777" w:rsidR="00E4666A" w:rsidRDefault="00E4666A" w:rsidP="0069095F">
      <w:r>
        <w:separator/>
      </w:r>
    </w:p>
  </w:endnote>
  <w:endnote w:type="continuationSeparator" w:id="0">
    <w:p w14:paraId="218442F3" w14:textId="77777777" w:rsidR="00E4666A" w:rsidRDefault="00E4666A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715EB" w14:textId="5E8A122D" w:rsidR="004616CE" w:rsidRDefault="004616CE" w:rsidP="004616CE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AC0C4E">
      <w:rPr>
        <w:rFonts w:cs="Calibri"/>
        <w:sz w:val="20"/>
        <w:szCs w:val="20"/>
      </w:rPr>
      <w:t>Szansa na nowy start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C57E59A" w14:textId="6139791E" w:rsidR="004616CE" w:rsidRPr="004616CE" w:rsidRDefault="004616CE" w:rsidP="00461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1F8EC" w14:textId="77777777" w:rsidR="00E4666A" w:rsidRDefault="00E4666A" w:rsidP="0069095F">
      <w:r>
        <w:separator/>
      </w:r>
    </w:p>
  </w:footnote>
  <w:footnote w:type="continuationSeparator" w:id="0">
    <w:p w14:paraId="28971B14" w14:textId="77777777" w:rsidR="00E4666A" w:rsidRDefault="00E4666A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FE00F87A"/>
    <w:lvl w:ilvl="0" w:tplc="055CEF00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737826761">
    <w:abstractNumId w:val="0"/>
  </w:num>
  <w:num w:numId="2" w16cid:durableId="511258696">
    <w:abstractNumId w:val="2"/>
  </w:num>
  <w:num w:numId="3" w16cid:durableId="1022896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86616"/>
    <w:rsid w:val="001F190C"/>
    <w:rsid w:val="002205B2"/>
    <w:rsid w:val="002B63A0"/>
    <w:rsid w:val="002B73E6"/>
    <w:rsid w:val="00302627"/>
    <w:rsid w:val="00406FA8"/>
    <w:rsid w:val="004616CE"/>
    <w:rsid w:val="00467C1A"/>
    <w:rsid w:val="00610E7E"/>
    <w:rsid w:val="0069095F"/>
    <w:rsid w:val="00693268"/>
    <w:rsid w:val="007557E0"/>
    <w:rsid w:val="007A5F5E"/>
    <w:rsid w:val="007F705A"/>
    <w:rsid w:val="00865C8C"/>
    <w:rsid w:val="008D40FF"/>
    <w:rsid w:val="00900AEB"/>
    <w:rsid w:val="00942CE9"/>
    <w:rsid w:val="009B307D"/>
    <w:rsid w:val="00A44225"/>
    <w:rsid w:val="00AC0C4E"/>
    <w:rsid w:val="00AF6DFD"/>
    <w:rsid w:val="00CB2A5B"/>
    <w:rsid w:val="00E4666A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5</cp:revision>
  <dcterms:created xsi:type="dcterms:W3CDTF">2024-07-16T19:47:00Z</dcterms:created>
  <dcterms:modified xsi:type="dcterms:W3CDTF">2024-11-15T18:05:00Z</dcterms:modified>
</cp:coreProperties>
</file>