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B2F45" w14:textId="77777777" w:rsidR="00AC60A2" w:rsidRDefault="00AC60A2"/>
    <w:p w14:paraId="05FFC462" w14:textId="4A943A8F" w:rsidR="00AC60A2" w:rsidRDefault="00AC60A2">
      <w:r>
        <w:t>Znak:</w:t>
      </w:r>
      <w:r w:rsidR="006F27E9">
        <w:t>1</w:t>
      </w:r>
      <w:r>
        <w:t>/BK/2024</w:t>
      </w:r>
    </w:p>
    <w:p w14:paraId="47F50610" w14:textId="77777777" w:rsidR="00AC60A2" w:rsidRDefault="00AC60A2"/>
    <w:p w14:paraId="487B6A00" w14:textId="77777777" w:rsidR="00AC60A2" w:rsidRDefault="00AC60A2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694"/>
      </w:tblGrid>
      <w:tr w:rsidR="008F3F5A" w:rsidRPr="007913BF" w14:paraId="78C9B978" w14:textId="77777777" w:rsidTr="00FA646E">
        <w:trPr>
          <w:cantSplit/>
        </w:trPr>
        <w:tc>
          <w:tcPr>
            <w:tcW w:w="7441" w:type="dxa"/>
          </w:tcPr>
          <w:p w14:paraId="5A46D34E" w14:textId="77777777" w:rsidR="008F3F5A" w:rsidRPr="007913BF" w:rsidRDefault="008F3F5A" w:rsidP="00FA646E">
            <w:pPr>
              <w:rPr>
                <w:b/>
                <w:smallCaps/>
                <w:sz w:val="24"/>
                <w:szCs w:val="24"/>
                <w:u w:val="single"/>
              </w:rPr>
            </w:pPr>
            <w:bookmarkStart w:id="0" w:name="_Hlk160999330"/>
            <w:r w:rsidRPr="007913BF">
              <w:rPr>
                <w:b/>
                <w:smallCaps/>
                <w:sz w:val="24"/>
                <w:szCs w:val="24"/>
                <w:u w:val="single"/>
              </w:rPr>
              <w:t>Wykonawca(Y):</w:t>
            </w:r>
          </w:p>
        </w:tc>
        <w:tc>
          <w:tcPr>
            <w:tcW w:w="2694" w:type="dxa"/>
            <w:vMerge w:val="restart"/>
          </w:tcPr>
          <w:p w14:paraId="5809C569" w14:textId="77777777" w:rsidR="008F3F5A" w:rsidRDefault="008F3F5A" w:rsidP="00FA646E">
            <w:pPr>
              <w:suppressAutoHyphens/>
              <w:spacing w:before="120" w:after="120"/>
              <w:rPr>
                <w:sz w:val="24"/>
                <w:szCs w:val="24"/>
                <w:lang w:eastAsia="ar-SA"/>
              </w:rPr>
            </w:pPr>
          </w:p>
          <w:p w14:paraId="0464DC7F" w14:textId="77777777" w:rsidR="008F3F5A" w:rsidRDefault="008F3F5A" w:rsidP="00FA646E">
            <w:pPr>
              <w:suppressAutoHyphens/>
              <w:spacing w:before="120" w:after="120"/>
              <w:rPr>
                <w:sz w:val="24"/>
                <w:szCs w:val="24"/>
                <w:lang w:eastAsia="ar-SA"/>
              </w:rPr>
            </w:pPr>
          </w:p>
          <w:p w14:paraId="6A25330C" w14:textId="09E72AE2" w:rsidR="008F3F5A" w:rsidRPr="007913BF" w:rsidRDefault="008F3F5A" w:rsidP="00FA646E">
            <w:pPr>
              <w:suppressAutoHyphens/>
              <w:spacing w:before="120" w:after="120"/>
              <w:rPr>
                <w:sz w:val="24"/>
                <w:szCs w:val="24"/>
                <w:lang w:eastAsia="ar-SA"/>
              </w:rPr>
            </w:pPr>
            <w:r w:rsidRPr="007913BF">
              <w:rPr>
                <w:sz w:val="24"/>
                <w:szCs w:val="24"/>
                <w:lang w:eastAsia="ar-SA"/>
              </w:rPr>
              <w:t xml:space="preserve">Załącznik nr </w:t>
            </w:r>
            <w:r>
              <w:rPr>
                <w:sz w:val="24"/>
                <w:szCs w:val="24"/>
                <w:lang w:eastAsia="ar-SA"/>
              </w:rPr>
              <w:t>2</w:t>
            </w:r>
            <w:r w:rsidRPr="007913BF">
              <w:rPr>
                <w:sz w:val="24"/>
                <w:szCs w:val="24"/>
                <w:lang w:eastAsia="ar-SA"/>
              </w:rPr>
              <w:t xml:space="preserve"> </w:t>
            </w:r>
            <w:r w:rsidRPr="007913BF">
              <w:rPr>
                <w:sz w:val="24"/>
                <w:szCs w:val="24"/>
                <w:lang w:eastAsia="ar-SA"/>
              </w:rPr>
              <w:br/>
              <w:t>do formularza oferty</w:t>
            </w:r>
          </w:p>
          <w:p w14:paraId="302439CA" w14:textId="77777777" w:rsidR="008F3F5A" w:rsidRPr="007913BF" w:rsidRDefault="008F3F5A" w:rsidP="00FA646E">
            <w:pPr>
              <w:spacing w:before="100" w:beforeAutospacing="1" w:after="100" w:afterAutospacing="1"/>
              <w:jc w:val="both"/>
              <w:rPr>
                <w:b/>
                <w:smallCaps/>
                <w:sz w:val="24"/>
                <w:szCs w:val="24"/>
              </w:rPr>
            </w:pPr>
          </w:p>
        </w:tc>
      </w:tr>
      <w:bookmarkEnd w:id="0"/>
      <w:tr w:rsidR="008F3F5A" w:rsidRPr="007913BF" w14:paraId="0791423F" w14:textId="77777777" w:rsidTr="00FA646E">
        <w:trPr>
          <w:cantSplit/>
        </w:trPr>
        <w:tc>
          <w:tcPr>
            <w:tcW w:w="7441" w:type="dxa"/>
          </w:tcPr>
          <w:p w14:paraId="6DDD2E8C" w14:textId="77777777" w:rsidR="008F3F5A" w:rsidRPr="007913BF" w:rsidRDefault="008F3F5A" w:rsidP="00FA646E">
            <w:pPr>
              <w:rPr>
                <w:smallCaps/>
                <w:sz w:val="24"/>
                <w:szCs w:val="24"/>
              </w:rPr>
            </w:pPr>
            <w:r w:rsidRPr="007913BF">
              <w:rPr>
                <w:smallCaps/>
                <w:sz w:val="24"/>
                <w:szCs w:val="24"/>
              </w:rPr>
              <w:t>(Nazwa i adres)</w:t>
            </w:r>
          </w:p>
          <w:p w14:paraId="594F97BC" w14:textId="77777777" w:rsidR="008F3F5A" w:rsidRPr="007913BF" w:rsidRDefault="008F3F5A" w:rsidP="00FA646E">
            <w:pPr>
              <w:rPr>
                <w:smallCaps/>
                <w:sz w:val="24"/>
                <w:szCs w:val="24"/>
              </w:rPr>
            </w:pPr>
          </w:p>
          <w:p w14:paraId="5D7CF045" w14:textId="77777777" w:rsidR="008F3F5A" w:rsidRDefault="008F3F5A" w:rsidP="00FA646E">
            <w:pPr>
              <w:jc w:val="both"/>
              <w:rPr>
                <w:b/>
                <w:sz w:val="24"/>
                <w:szCs w:val="24"/>
              </w:rPr>
            </w:pPr>
          </w:p>
          <w:p w14:paraId="1D1A7344" w14:textId="77777777" w:rsidR="008F3F5A" w:rsidRPr="007913BF" w:rsidRDefault="008F3F5A" w:rsidP="00FA646E">
            <w:pPr>
              <w:jc w:val="both"/>
            </w:pPr>
            <w:r w:rsidRPr="007913BF">
              <w:rPr>
                <w:b/>
                <w:sz w:val="24"/>
                <w:szCs w:val="24"/>
              </w:rPr>
              <w:t>……………………………</w:t>
            </w:r>
          </w:p>
        </w:tc>
        <w:tc>
          <w:tcPr>
            <w:tcW w:w="2694" w:type="dxa"/>
            <w:vMerge/>
          </w:tcPr>
          <w:p w14:paraId="1AC4B645" w14:textId="77777777" w:rsidR="008F3F5A" w:rsidRPr="007913BF" w:rsidRDefault="008F3F5A" w:rsidP="00FA646E">
            <w:pPr>
              <w:rPr>
                <w:smallCaps/>
                <w:sz w:val="24"/>
                <w:szCs w:val="24"/>
              </w:rPr>
            </w:pPr>
          </w:p>
        </w:tc>
      </w:tr>
    </w:tbl>
    <w:p w14:paraId="6AA721CF" w14:textId="0EB7F636" w:rsidR="008F3F5A" w:rsidRDefault="008F3F5A" w:rsidP="008F3F5A">
      <w:pPr>
        <w:jc w:val="center"/>
        <w:rPr>
          <w:b/>
          <w:sz w:val="28"/>
          <w:szCs w:val="28"/>
        </w:rPr>
      </w:pPr>
      <w:r w:rsidRPr="00125CBB">
        <w:rPr>
          <w:b/>
          <w:sz w:val="28"/>
          <w:szCs w:val="28"/>
        </w:rPr>
        <w:t>OŚWIADCZENIE</w:t>
      </w:r>
      <w:r w:rsidR="00AB4E4F">
        <w:rPr>
          <w:b/>
          <w:sz w:val="28"/>
          <w:szCs w:val="28"/>
        </w:rPr>
        <w:t xml:space="preserve"> </w:t>
      </w:r>
    </w:p>
    <w:p w14:paraId="28C8E182" w14:textId="77777777" w:rsidR="008F3F5A" w:rsidRPr="00297714" w:rsidRDefault="008F3F5A" w:rsidP="00AB4E4F">
      <w:pPr>
        <w:pStyle w:val="Akapitzlist"/>
        <w:rPr>
          <w:sz w:val="24"/>
          <w:szCs w:val="24"/>
        </w:rPr>
      </w:pPr>
      <w:r w:rsidRPr="00125CBB">
        <w:rPr>
          <w:b/>
          <w:sz w:val="28"/>
          <w:szCs w:val="28"/>
        </w:rPr>
        <w:t xml:space="preserve">O BRAKU POWIĄZAŃ OSOBOWYCH LUB KAPITAŁOWYCH </w:t>
      </w:r>
    </w:p>
    <w:p w14:paraId="3D8013DD" w14:textId="77777777" w:rsidR="008F3F5A" w:rsidRPr="007913BF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  <w:bookmarkStart w:id="1" w:name="_Hlk163020296"/>
      <w:r w:rsidRPr="007913BF">
        <w:rPr>
          <w:sz w:val="24"/>
          <w:szCs w:val="24"/>
          <w:lang w:eastAsia="ar-SA"/>
        </w:rPr>
        <w:t>Oświadczam(y), że nie jestem(</w:t>
      </w:r>
      <w:proofErr w:type="spellStart"/>
      <w:r w:rsidRPr="007913BF">
        <w:rPr>
          <w:sz w:val="24"/>
          <w:szCs w:val="24"/>
          <w:lang w:eastAsia="ar-SA"/>
        </w:rPr>
        <w:t>eśmy</w:t>
      </w:r>
      <w:proofErr w:type="spellEnd"/>
      <w:r w:rsidRPr="007913BF">
        <w:rPr>
          <w:sz w:val="24"/>
          <w:szCs w:val="24"/>
          <w:lang w:eastAsia="ar-SA"/>
        </w:rPr>
        <w:t xml:space="preserve">) powiązani z Zamawiającym osobowo lub kapitałowo. </w:t>
      </w:r>
    </w:p>
    <w:p w14:paraId="7586E4BE" w14:textId="426D3D8C" w:rsidR="008F3F5A" w:rsidRPr="007913BF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 xml:space="preserve">z przeprowadzeniem procedury wyboru wykonawcy a wykonawcą, polegające </w:t>
      </w:r>
      <w:r w:rsidR="00AB4E4F"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>w szczególności na:</w:t>
      </w:r>
    </w:p>
    <w:p w14:paraId="53023699" w14:textId="77777777" w:rsidR="008F3F5A" w:rsidRPr="007913BF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uczestniczeniu w spółce jako wspólnik spółki cywilnej lub spółki osobowej,</w:t>
      </w:r>
    </w:p>
    <w:p w14:paraId="16F562E0" w14:textId="280DC742" w:rsidR="008F3F5A" w:rsidRPr="007913BF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posiadaniu co najmniej 10% udziałów lub akcji, o ile niższy próg nie wynika</w:t>
      </w:r>
      <w:r>
        <w:rPr>
          <w:sz w:val="24"/>
          <w:szCs w:val="24"/>
          <w:lang w:eastAsia="ar-SA"/>
        </w:rPr>
        <w:br/>
      </w:r>
      <w:bookmarkStart w:id="2" w:name="_GoBack"/>
      <w:bookmarkEnd w:id="2"/>
      <w:r w:rsidRPr="007913BF">
        <w:rPr>
          <w:sz w:val="24"/>
          <w:szCs w:val="24"/>
          <w:lang w:eastAsia="ar-SA"/>
        </w:rPr>
        <w:t>z przepisów prawa lub nie został określony przez Operatora Programu,</w:t>
      </w:r>
    </w:p>
    <w:p w14:paraId="5EDEF64D" w14:textId="77777777" w:rsidR="008F3F5A" w:rsidRPr="007913BF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pełnieniu funkcji członka organu nadzorczego lub zarządzającego, prokurenta, pełnomocnika,</w:t>
      </w:r>
    </w:p>
    <w:p w14:paraId="2A9BDA64" w14:textId="4786EEC5" w:rsidR="008F3F5A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pozostawaniu w takim stosunku prawnym lub faktycznym, który może budzić uzasadnione wątpliwości, co do bez</w:t>
      </w:r>
      <w:r w:rsidR="00AB4E4F">
        <w:rPr>
          <w:sz w:val="24"/>
          <w:szCs w:val="24"/>
          <w:lang w:eastAsia="ar-SA"/>
        </w:rPr>
        <w:t xml:space="preserve">stronności w wyborze wykonawcy, </w:t>
      </w:r>
      <w:r w:rsidR="00AB4E4F"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>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34939E2" w14:textId="0B9862EC" w:rsidR="008F3F5A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14:paraId="555B1BF2" w14:textId="77777777" w:rsidR="008F3F5A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14:paraId="4D3C37C7" w14:textId="77777777" w:rsidR="008F3F5A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14:paraId="04493A14" w14:textId="77777777" w:rsidR="008F3F5A" w:rsidRPr="007913BF" w:rsidRDefault="008F3F5A" w:rsidP="008F3F5A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PODPIS(Y)*:</w:t>
      </w:r>
    </w:p>
    <w:p w14:paraId="0845B96E" w14:textId="77777777" w:rsidR="008F3F5A" w:rsidRPr="007913BF" w:rsidRDefault="008F3F5A" w:rsidP="008F3F5A">
      <w:pPr>
        <w:rPr>
          <w:b/>
          <w:sz w:val="24"/>
          <w:szCs w:val="24"/>
        </w:rPr>
      </w:pPr>
    </w:p>
    <w:p w14:paraId="75E77238" w14:textId="77777777" w:rsidR="008F3F5A" w:rsidRPr="007913BF" w:rsidRDefault="008F3F5A" w:rsidP="008F3F5A">
      <w:pPr>
        <w:rPr>
          <w:b/>
          <w:sz w:val="24"/>
          <w:szCs w:val="24"/>
        </w:rPr>
      </w:pPr>
    </w:p>
    <w:p w14:paraId="4B15D690" w14:textId="77777777" w:rsidR="008F3F5A" w:rsidRPr="007913BF" w:rsidRDefault="008F3F5A" w:rsidP="008F3F5A">
      <w:pPr>
        <w:rPr>
          <w:b/>
          <w:sz w:val="24"/>
          <w:szCs w:val="24"/>
        </w:rPr>
      </w:pPr>
    </w:p>
    <w:p w14:paraId="1FD534D8" w14:textId="77777777" w:rsidR="008F3F5A" w:rsidRPr="007913BF" w:rsidRDefault="008F3F5A" w:rsidP="008F3F5A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515916D6" w14:textId="216557EC" w:rsidR="008F3F5A" w:rsidRPr="007913BF" w:rsidRDefault="008F3F5A" w:rsidP="008F3F5A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(miejscowość, data, podpis(y))</w:t>
      </w:r>
    </w:p>
    <w:p w14:paraId="61CDFDCF" w14:textId="77777777" w:rsidR="008F3F5A" w:rsidRPr="007913BF" w:rsidRDefault="008F3F5A" w:rsidP="008F3F5A">
      <w:pPr>
        <w:ind w:left="284" w:hanging="284"/>
        <w:jc w:val="both"/>
      </w:pPr>
      <w:r w:rsidRPr="007913BF">
        <w:t>* Podpis(y) i pieczątka(i) imienna(e) osoby(osób) upełnomocnionej(</w:t>
      </w:r>
      <w:proofErr w:type="spellStart"/>
      <w:r w:rsidRPr="007913BF">
        <w:t>ych</w:t>
      </w:r>
      <w:proofErr w:type="spellEnd"/>
      <w:r w:rsidRPr="007913BF">
        <w:t>) do reprezentowania Wykonawcy zgodnie z:</w:t>
      </w:r>
    </w:p>
    <w:p w14:paraId="368EE7E2" w14:textId="77777777" w:rsidR="008F3F5A" w:rsidRPr="007913BF" w:rsidRDefault="008F3F5A" w:rsidP="008F3F5A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  <w:jc w:val="both"/>
      </w:pPr>
      <w:r w:rsidRPr="007913BF">
        <w:t>zapisami w dokumencie stwierdzającym status prawny Wykonawcy (odpis z właściwego rejestru lub zaświadczeniu o wpisie do ewidencji działalności gospodarczej) lub</w:t>
      </w:r>
    </w:p>
    <w:p w14:paraId="2362A258" w14:textId="77777777" w:rsidR="008F3F5A" w:rsidRDefault="008F3F5A" w:rsidP="008F3F5A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</w:pPr>
      <w:r w:rsidRPr="007913BF">
        <w:t>pełnomocnictwem wchodzącym w skład oferty.</w:t>
      </w:r>
    </w:p>
    <w:p w14:paraId="19FACA43" w14:textId="77777777" w:rsidR="008F3F5A" w:rsidRPr="007913BF" w:rsidRDefault="008F3F5A" w:rsidP="008F3F5A">
      <w:pPr>
        <w:ind w:left="567"/>
        <w:rPr>
          <w:sz w:val="24"/>
          <w:szCs w:val="24"/>
        </w:rPr>
      </w:pPr>
    </w:p>
    <w:p w14:paraId="452E19F9" w14:textId="77777777" w:rsidR="008F3F5A" w:rsidRPr="000E3E69" w:rsidRDefault="008F3F5A" w:rsidP="008F3F5A">
      <w:pPr>
        <w:rPr>
          <w:color w:val="FF0000"/>
          <w:sz w:val="24"/>
          <w:szCs w:val="24"/>
        </w:rPr>
      </w:pPr>
    </w:p>
    <w:bookmarkEnd w:id="1"/>
    <w:p w14:paraId="09425AC0" w14:textId="77777777" w:rsidR="0092034E" w:rsidRDefault="0092034E"/>
    <w:sectPr w:rsidR="009203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9D3AD" w14:textId="77777777" w:rsidR="00F77F1A" w:rsidRDefault="00F77F1A" w:rsidP="008F3F5A">
      <w:r>
        <w:separator/>
      </w:r>
    </w:p>
  </w:endnote>
  <w:endnote w:type="continuationSeparator" w:id="0">
    <w:p w14:paraId="622CB3BC" w14:textId="77777777" w:rsidR="00F77F1A" w:rsidRDefault="00F77F1A" w:rsidP="008F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3F943" w14:textId="77777777" w:rsidR="002B7FB9" w:rsidRDefault="002B7F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AA08" w14:textId="349DF6D5" w:rsidR="002B7FB9" w:rsidRPr="002B7FB9" w:rsidRDefault="002B7FB9" w:rsidP="002B7FB9">
    <w:pPr>
      <w:pStyle w:val="Stopka"/>
      <w:rPr>
        <w:bCs/>
      </w:rPr>
    </w:pPr>
    <w:r w:rsidRPr="002B7FB9">
      <w:rPr>
        <w:bCs/>
      </w:rPr>
      <w:t>____________________________________________________________</w:t>
    </w:r>
    <w:r>
      <w:rPr>
        <w:bCs/>
      </w:rPr>
      <w:t>______________________________</w:t>
    </w:r>
  </w:p>
  <w:p w14:paraId="3B2CDF74" w14:textId="3F0C1B8D" w:rsidR="002B7FB9" w:rsidRPr="002B7FB9" w:rsidRDefault="002B7FB9" w:rsidP="002B7FB9">
    <w:pPr>
      <w:pStyle w:val="Stopka"/>
      <w:jc w:val="center"/>
      <w:rPr>
        <w:bCs/>
      </w:rPr>
    </w:pPr>
    <w:bookmarkStart w:id="3" w:name="_Hlk165726254"/>
    <w:r w:rsidRPr="002B7FB9">
      <w:rPr>
        <w:bCs/>
      </w:rPr>
      <w:t>Projekt realizowany przez</w:t>
    </w:r>
    <w:r w:rsidRPr="002B7FB9">
      <w:t xml:space="preserve"> Gmina i Miasto Chęciny / Szkoła Podstawowa z Oddziałami Dwujęzycznymi im. Św. Jana Pawła II w Bolminie </w:t>
    </w:r>
    <w:r w:rsidRPr="002B7FB9">
      <w:rPr>
        <w:bCs/>
      </w:rPr>
      <w:t xml:space="preserve">na podstawie </w:t>
    </w:r>
    <w:r w:rsidR="00B503C8">
      <w:rPr>
        <w:bCs/>
      </w:rPr>
      <w:t>umowyFESW.08.01</w:t>
    </w:r>
    <w:r w:rsidR="00FA79DD">
      <w:rPr>
        <w:bCs/>
      </w:rPr>
      <w:t>-IZ.00-0</w:t>
    </w:r>
    <w:r w:rsidRPr="002B7FB9">
      <w:rPr>
        <w:bCs/>
      </w:rPr>
      <w:t>12</w:t>
    </w:r>
    <w:r w:rsidR="00FA79DD">
      <w:rPr>
        <w:bCs/>
      </w:rPr>
      <w:t>3</w:t>
    </w:r>
    <w:r w:rsidRPr="002B7FB9">
      <w:rPr>
        <w:bCs/>
      </w:rPr>
      <w:t>/23</w:t>
    </w:r>
    <w:bookmarkEnd w:id="3"/>
  </w:p>
  <w:p w14:paraId="27DF0839" w14:textId="77777777" w:rsidR="002B7FB9" w:rsidRDefault="002B7FB9" w:rsidP="002B7FB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20474" w14:textId="77777777" w:rsidR="002B7FB9" w:rsidRDefault="002B7F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C3142" w14:textId="77777777" w:rsidR="00F77F1A" w:rsidRDefault="00F77F1A" w:rsidP="008F3F5A">
      <w:r>
        <w:separator/>
      </w:r>
    </w:p>
  </w:footnote>
  <w:footnote w:type="continuationSeparator" w:id="0">
    <w:p w14:paraId="6982609C" w14:textId="77777777" w:rsidR="00F77F1A" w:rsidRDefault="00F77F1A" w:rsidP="008F3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1EB63" w14:textId="77777777" w:rsidR="002B7FB9" w:rsidRDefault="002B7F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16975" w14:textId="6A83B75A" w:rsidR="008F3F5A" w:rsidRDefault="00AB4E4F">
    <w:pPr>
      <w:pStyle w:val="Nagwek"/>
    </w:pPr>
    <w:r>
      <w:rPr>
        <w:noProof/>
        <w14:ligatures w14:val="standardContextual"/>
      </w:rPr>
      <w:drawing>
        <wp:inline distT="0" distB="0" distL="0" distR="0" wp14:anchorId="5A1DF7BF" wp14:editId="20AED720">
          <wp:extent cx="5760720" cy="447527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10C49" w14:textId="77777777" w:rsidR="002B7FB9" w:rsidRDefault="002B7F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958E4"/>
    <w:multiLevelType w:val="hybridMultilevel"/>
    <w:tmpl w:val="F99EB682"/>
    <w:lvl w:ilvl="0" w:tplc="30DCD90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64545"/>
    <w:multiLevelType w:val="hybridMultilevel"/>
    <w:tmpl w:val="B3403720"/>
    <w:lvl w:ilvl="0" w:tplc="7276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5A"/>
    <w:rsid w:val="001657D0"/>
    <w:rsid w:val="002479CC"/>
    <w:rsid w:val="002B7FB9"/>
    <w:rsid w:val="006C1F06"/>
    <w:rsid w:val="006F27E9"/>
    <w:rsid w:val="007C61C8"/>
    <w:rsid w:val="008F3F5A"/>
    <w:rsid w:val="0092034E"/>
    <w:rsid w:val="00AB4E4F"/>
    <w:rsid w:val="00AC60A2"/>
    <w:rsid w:val="00B503C8"/>
    <w:rsid w:val="00BA049C"/>
    <w:rsid w:val="00D225AE"/>
    <w:rsid w:val="00DA5916"/>
    <w:rsid w:val="00F22E80"/>
    <w:rsid w:val="00F77F1A"/>
    <w:rsid w:val="00F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3C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F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E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E4F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F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E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E4F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piotrowski</dc:creator>
  <cp:keywords/>
  <dc:description/>
  <cp:lastModifiedBy>Asus</cp:lastModifiedBy>
  <cp:revision>13</cp:revision>
  <dcterms:created xsi:type="dcterms:W3CDTF">2024-04-03T16:05:00Z</dcterms:created>
  <dcterms:modified xsi:type="dcterms:W3CDTF">2024-11-17T14:43:00Z</dcterms:modified>
</cp:coreProperties>
</file>