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51"/>
        <w:tblW w:w="14470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ayout w:type="fixed"/>
        <w:tblLook w:val="01E0" w:firstRow="1" w:lastRow="1" w:firstColumn="1" w:lastColumn="1" w:noHBand="0" w:noVBand="0"/>
      </w:tblPr>
      <w:tblGrid>
        <w:gridCol w:w="2428"/>
        <w:gridCol w:w="9937"/>
        <w:gridCol w:w="2105"/>
      </w:tblGrid>
      <w:tr w:rsidR="007A5608" w14:paraId="05EA52AA" w14:textId="77777777" w:rsidTr="001D5313">
        <w:trPr>
          <w:cantSplit/>
          <w:trHeight w:val="977"/>
        </w:trPr>
        <w:tc>
          <w:tcPr>
            <w:tcW w:w="242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196C7032" w14:textId="77777777" w:rsidR="007A5608" w:rsidRDefault="007A5608" w:rsidP="001D5313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rFonts w:ascii="Times New Roman" w:hAnsi="Times New Roman" w:cs="Arial"/>
              </w:rPr>
            </w:pPr>
            <w:r>
              <w:rPr>
                <w:noProof/>
              </w:rPr>
              <w:drawing>
                <wp:inline distT="0" distB="0" distL="0" distR="0" wp14:anchorId="508AC5E5" wp14:editId="76D6B1E9">
                  <wp:extent cx="1066800" cy="336550"/>
                  <wp:effectExtent l="0" t="0" r="0" b="6350"/>
                  <wp:docPr id="1" name="Obraz 1" descr="Polska Spó&amp;lstrok;ka Gazownictw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Polska Spó&amp;lstrok;ka Gazownictw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70190022" w14:textId="565BCAB3" w:rsidR="007A5608" w:rsidRPr="007A5608" w:rsidRDefault="007A5608" w:rsidP="001D5313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608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Terminarz </w:t>
            </w:r>
            <w:r w:rsidR="00485AAD">
              <w:rPr>
                <w:rFonts w:ascii="Arial" w:hAnsi="Arial" w:cs="Arial"/>
                <w:color w:val="000000"/>
                <w:sz w:val="20"/>
                <w:szCs w:val="20"/>
              </w:rPr>
              <w:t xml:space="preserve">przejęcia </w:t>
            </w:r>
            <w:r w:rsidRPr="007A5608">
              <w:rPr>
                <w:rFonts w:ascii="Arial" w:hAnsi="Arial" w:cs="Arial"/>
                <w:color w:val="000000"/>
                <w:sz w:val="20"/>
                <w:szCs w:val="20"/>
              </w:rPr>
              <w:t xml:space="preserve"> odpadów</w:t>
            </w:r>
            <w:r w:rsidR="00786EF5" w:rsidRPr="00786EF5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786EF5" w:rsidRPr="00786EF5">
              <w:rPr>
                <w:rFonts w:ascii="Arial" w:hAnsi="Arial" w:cs="Arial"/>
                <w:color w:val="000000"/>
                <w:sz w:val="20"/>
                <w:szCs w:val="20"/>
              </w:rPr>
              <w:t>innych niż komunalne</w:t>
            </w:r>
          </w:p>
          <w:p w14:paraId="0A270D9E" w14:textId="77777777" w:rsidR="007A5608" w:rsidRDefault="007A5608" w:rsidP="001D5313">
            <w:pPr>
              <w:spacing w:line="240" w:lineRule="exact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Załącznik nr </w:t>
            </w:r>
            <w:r w:rsidR="00007C52"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do Instrukcji postępowania z odpadami w PSG sp. z o.o.</w:t>
            </w:r>
          </w:p>
        </w:tc>
        <w:tc>
          <w:tcPr>
            <w:tcW w:w="210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7422438" w14:textId="77777777" w:rsidR="007A5608" w:rsidRDefault="007A5608" w:rsidP="001D531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</w:rPr>
            </w:pPr>
          </w:p>
          <w:p w14:paraId="5F742633" w14:textId="237E9A1F" w:rsidR="007A5608" w:rsidRDefault="007A5608" w:rsidP="001D531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ZBŚ.02</w:t>
            </w:r>
            <w:r w:rsidR="00607E0D">
              <w:rPr>
                <w:rFonts w:ascii="Arial" w:hAnsi="Arial" w:cs="Arial"/>
                <w:b/>
              </w:rPr>
              <w:t>/</w:t>
            </w:r>
            <w:r w:rsidR="009235B0">
              <w:rPr>
                <w:rFonts w:ascii="Arial" w:hAnsi="Arial" w:cs="Arial"/>
                <w:b/>
              </w:rPr>
              <w:t>57</w:t>
            </w:r>
            <w:r w:rsidR="00E24167">
              <w:rPr>
                <w:rFonts w:ascii="Arial" w:hAnsi="Arial" w:cs="Arial"/>
                <w:b/>
              </w:rPr>
              <w:t>/202</w:t>
            </w:r>
            <w:r w:rsidR="00BD0F70">
              <w:rPr>
                <w:rFonts w:ascii="Arial" w:hAnsi="Arial" w:cs="Arial"/>
                <w:b/>
              </w:rPr>
              <w:t>2</w:t>
            </w:r>
            <w:r w:rsidR="00E24167">
              <w:rPr>
                <w:rFonts w:ascii="Arial" w:hAnsi="Arial" w:cs="Arial"/>
                <w:b/>
              </w:rPr>
              <w:t>/1/2</w:t>
            </w:r>
          </w:p>
        </w:tc>
      </w:tr>
    </w:tbl>
    <w:p w14:paraId="0971F8F6" w14:textId="77777777" w:rsidR="001D5313" w:rsidRDefault="001D5313">
      <w:pPr>
        <w:pStyle w:val="Tytu"/>
        <w:rPr>
          <w:rFonts w:ascii="Arial" w:hAnsi="Arial" w:cs="Arial"/>
          <w:b/>
          <w:sz w:val="24"/>
          <w:szCs w:val="24"/>
        </w:rPr>
      </w:pPr>
      <w:bookmarkStart w:id="0" w:name="_Hlk26446178"/>
    </w:p>
    <w:p w14:paraId="7468A77E" w14:textId="77777777" w:rsidR="00346C44" w:rsidRPr="001D5313" w:rsidRDefault="0048258A">
      <w:pPr>
        <w:pStyle w:val="Tytu"/>
        <w:rPr>
          <w:rFonts w:ascii="Arial" w:hAnsi="Arial" w:cs="Arial"/>
          <w:b/>
          <w:sz w:val="24"/>
          <w:szCs w:val="24"/>
        </w:rPr>
      </w:pPr>
      <w:r w:rsidRPr="001D5313">
        <w:rPr>
          <w:rFonts w:ascii="Arial" w:hAnsi="Arial" w:cs="Arial"/>
          <w:b/>
          <w:sz w:val="24"/>
          <w:szCs w:val="24"/>
        </w:rPr>
        <w:t xml:space="preserve">Terminarz </w:t>
      </w:r>
      <w:r w:rsidR="005859CC">
        <w:rPr>
          <w:rFonts w:ascii="Arial" w:hAnsi="Arial" w:cs="Arial"/>
          <w:b/>
          <w:sz w:val="24"/>
          <w:szCs w:val="24"/>
        </w:rPr>
        <w:t>PRZEJĘCIA</w:t>
      </w:r>
      <w:r w:rsidR="00B07ED9">
        <w:rPr>
          <w:rFonts w:ascii="Arial" w:hAnsi="Arial" w:cs="Arial"/>
          <w:b/>
          <w:sz w:val="24"/>
          <w:szCs w:val="24"/>
        </w:rPr>
        <w:t xml:space="preserve"> </w:t>
      </w:r>
      <w:r w:rsidR="00A84CCC" w:rsidRPr="001D5313">
        <w:rPr>
          <w:rFonts w:ascii="Arial" w:hAnsi="Arial" w:cs="Arial"/>
          <w:b/>
          <w:sz w:val="24"/>
          <w:szCs w:val="24"/>
        </w:rPr>
        <w:t>odpadów</w:t>
      </w:r>
      <w:r w:rsidR="004B5B3B" w:rsidRPr="001D5313">
        <w:rPr>
          <w:rFonts w:ascii="Arial" w:hAnsi="Arial" w:cs="Arial"/>
          <w:b/>
          <w:sz w:val="24"/>
          <w:szCs w:val="24"/>
        </w:rPr>
        <w:t xml:space="preserve"> innych niż komunalne</w:t>
      </w:r>
      <w:r w:rsidRPr="001D5313">
        <w:rPr>
          <w:rFonts w:ascii="Arial" w:hAnsi="Arial" w:cs="Arial"/>
          <w:b/>
          <w:sz w:val="24"/>
          <w:szCs w:val="24"/>
        </w:rPr>
        <w:t xml:space="preserve">  </w: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If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MonthStart1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instrText>=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MonthStartLast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instrText xml:space="preserve"> "" "-"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t xml:space="preserve"> </w:t>
      </w:r>
      <w:bookmarkEnd w:id="0"/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If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MonthStart1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instrText>=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MonthStartLast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instrText xml:space="preserve"> "" 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MonthStartLast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</w:p>
    <w:tbl>
      <w:tblPr>
        <w:tblStyle w:val="Tabelahosta"/>
        <w:tblW w:w="5000" w:type="pct"/>
        <w:tblBorders>
          <w:bottom w:val="single" w:sz="18" w:space="0" w:color="D9D9D9" w:themeColor="background1" w:themeShade="D9"/>
        </w:tblBorders>
        <w:tblLook w:val="04A0" w:firstRow="1" w:lastRow="0" w:firstColumn="1" w:lastColumn="0" w:noHBand="0" w:noVBand="1"/>
        <w:tblDescription w:val="Project heading table"/>
      </w:tblPr>
      <w:tblGrid>
        <w:gridCol w:w="9936"/>
        <w:gridCol w:w="4427"/>
        <w:gridCol w:w="37"/>
      </w:tblGrid>
      <w:tr w:rsidR="00346C44" w:rsidRPr="009C6B67" w14:paraId="6ECBA43E" w14:textId="77777777" w:rsidTr="007A5608">
        <w:trPr>
          <w:trHeight w:hRule="exact" w:val="216"/>
        </w:trPr>
        <w:tc>
          <w:tcPr>
            <w:tcW w:w="3450" w:type="pct"/>
          </w:tcPr>
          <w:p w14:paraId="6DEE7A77" w14:textId="77777777" w:rsidR="00346C44" w:rsidRPr="009C6B67" w:rsidRDefault="00346C44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550" w:type="pct"/>
            <w:gridSpan w:val="2"/>
            <w:tcBorders>
              <w:bottom w:val="nil"/>
            </w:tcBorders>
          </w:tcPr>
          <w:p w14:paraId="70DD246F" w14:textId="77777777" w:rsidR="00346C44" w:rsidRPr="009C6B67" w:rsidRDefault="00346C44">
            <w:pPr>
              <w:rPr>
                <w:rFonts w:ascii="Arial" w:hAnsi="Arial" w:cs="Arial"/>
              </w:rPr>
            </w:pPr>
          </w:p>
        </w:tc>
      </w:tr>
      <w:tr w:rsidR="00346C44" w:rsidRPr="009C6B67" w14:paraId="35931C86" w14:textId="77777777" w:rsidTr="007A5608">
        <w:tc>
          <w:tcPr>
            <w:tcW w:w="3450" w:type="pct"/>
            <w:tcBorders>
              <w:right w:val="single" w:sz="8" w:space="0" w:color="D9D9D9" w:themeColor="background1" w:themeShade="D9"/>
            </w:tcBorders>
          </w:tcPr>
          <w:p w14:paraId="1568CA59" w14:textId="77777777" w:rsidR="00346C44" w:rsidRPr="00E5034D" w:rsidRDefault="00346C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pct"/>
            <w:gridSpan w:val="2"/>
            <w:tcBorders>
              <w:left w:val="single" w:sz="8" w:space="0" w:color="D9D9D9" w:themeColor="background1" w:themeShade="D9"/>
              <w:bottom w:val="nil"/>
            </w:tcBorders>
            <w:vAlign w:val="center"/>
          </w:tcPr>
          <w:p w14:paraId="70277A7E" w14:textId="77777777" w:rsidR="00346C44" w:rsidRPr="001D5313" w:rsidRDefault="009C6B67" w:rsidP="00A84CCC">
            <w:pPr>
              <w:pStyle w:val="Uwagi"/>
              <w:rPr>
                <w:rFonts w:ascii="Arial" w:hAnsi="Arial" w:cs="Arial"/>
                <w:sz w:val="22"/>
                <w:szCs w:val="22"/>
              </w:rPr>
            </w:pPr>
            <w:r w:rsidRPr="001D5313">
              <w:rPr>
                <w:rFonts w:ascii="Arial" w:hAnsi="Arial" w:cs="Arial"/>
                <w:sz w:val="22"/>
                <w:szCs w:val="22"/>
              </w:rPr>
              <w:t>Miesiąc</w:t>
            </w:r>
            <w:r w:rsidR="00C03087" w:rsidRPr="001D5313">
              <w:rPr>
                <w:rFonts w:ascii="Arial" w:hAnsi="Arial" w:cs="Arial"/>
                <w:sz w:val="22"/>
                <w:szCs w:val="22"/>
              </w:rPr>
              <w:t xml:space="preserve"> / rok</w:t>
            </w:r>
            <w:r w:rsidRPr="001D5313">
              <w:rPr>
                <w:rFonts w:ascii="Arial" w:hAnsi="Arial" w:cs="Arial"/>
                <w:sz w:val="22"/>
                <w:szCs w:val="22"/>
              </w:rPr>
              <w:t xml:space="preserve">:  </w:t>
            </w:r>
            <w:r w:rsidR="007A5608" w:rsidRPr="001D5313">
              <w:rPr>
                <w:rFonts w:ascii="Arial" w:hAnsi="Arial" w:cs="Arial"/>
                <w:sz w:val="22"/>
                <w:szCs w:val="22"/>
              </w:rPr>
              <w:t>…………….</w:t>
            </w:r>
          </w:p>
        </w:tc>
      </w:tr>
      <w:tr w:rsidR="00346C44" w:rsidRPr="009C6B67" w14:paraId="035A87C7" w14:textId="77777777" w:rsidTr="00C64B1D">
        <w:trPr>
          <w:trHeight w:hRule="exact" w:val="1494"/>
        </w:trPr>
        <w:tc>
          <w:tcPr>
            <w:tcW w:w="3450" w:type="pct"/>
          </w:tcPr>
          <w:tbl>
            <w:tblPr>
              <w:tblStyle w:val="Tabelalisty7kolorowa"/>
              <w:tblpPr w:leftFromText="141" w:rightFromText="141" w:vertAnchor="text" w:horzAnchor="margin" w:tblpY="477"/>
              <w:tblW w:w="0" w:type="auto"/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2972"/>
              <w:gridCol w:w="3544"/>
            </w:tblGrid>
            <w:tr w:rsidR="00682A58" w14:paraId="6F9CA1B5" w14:textId="77777777" w:rsidTr="00C64B1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709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6516" w:type="dxa"/>
                  <w:gridSpan w:val="2"/>
                </w:tcPr>
                <w:p w14:paraId="67BA181E" w14:textId="77777777" w:rsidR="00682A58" w:rsidRPr="00C64B1D" w:rsidRDefault="00682A58" w:rsidP="00682A58">
                  <w:pPr>
                    <w:pStyle w:val="Nagwektabeli"/>
                    <w:spacing w:before="0"/>
                    <w:jc w:val="left"/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</w:pPr>
                  <w:bookmarkStart w:id="1" w:name="_Hlk26446264"/>
                  <w:r w:rsidRPr="00C64B1D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 xml:space="preserve">Polska Spółka Gazownictwa sp. z o.o. </w:t>
                  </w:r>
                </w:p>
                <w:p w14:paraId="693C3620" w14:textId="77777777" w:rsidR="00682A58" w:rsidRDefault="00682A58" w:rsidP="00682A58">
                  <w:pPr>
                    <w:pStyle w:val="Nagwektabeli"/>
                    <w:spacing w:before="0"/>
                    <w:jc w:val="left"/>
                    <w:rPr>
                      <w:rFonts w:ascii="Arial" w:hAnsi="Arial" w:cs="Arial"/>
                      <w:b/>
                      <w:iCs w:val="0"/>
                      <w:sz w:val="18"/>
                      <w:szCs w:val="18"/>
                    </w:rPr>
                  </w:pPr>
                  <w:r w:rsidRPr="00C64B1D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 xml:space="preserve">Oddział </w:t>
                  </w:r>
                  <w:r w:rsidR="00DF5157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>……</w:t>
                  </w:r>
                  <w:r w:rsidRPr="00C64B1D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 xml:space="preserve"> </w:t>
                  </w:r>
                </w:p>
                <w:p w14:paraId="45F553CC" w14:textId="77777777" w:rsidR="00C64B1D" w:rsidRPr="00C64B1D" w:rsidRDefault="00C64B1D" w:rsidP="00682A58">
                  <w:pPr>
                    <w:pStyle w:val="Nagwektabeli"/>
                    <w:spacing w:before="0"/>
                    <w:jc w:val="left"/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>NR z REJESTRU BDO: 000000410</w:t>
                  </w:r>
                </w:p>
              </w:tc>
            </w:tr>
            <w:tr w:rsidR="00682A58" w14:paraId="630F8A29" w14:textId="77777777" w:rsidTr="00C0308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2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72" w:type="dxa"/>
                </w:tcPr>
                <w:p w14:paraId="66F48C78" w14:textId="77777777" w:rsidR="00682A58" w:rsidRPr="00C64B1D" w:rsidRDefault="00682A58" w:rsidP="00682A58">
                  <w:pPr>
                    <w:pStyle w:val="Nagwektabeli"/>
                    <w:jc w:val="left"/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</w:pPr>
                  <w:r w:rsidRPr="00C64B1D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>Nazwa jednostki przekazującej odpady</w:t>
                  </w:r>
                </w:p>
              </w:tc>
              <w:tc>
                <w:tcPr>
                  <w:tcW w:w="3544" w:type="dxa"/>
                  <w:shd w:val="clear" w:color="auto" w:fill="F2F2F2" w:themeFill="background1" w:themeFillShade="F2"/>
                  <w:vAlign w:val="center"/>
                </w:tcPr>
                <w:p w14:paraId="4EBDD134" w14:textId="77777777" w:rsidR="00682A58" w:rsidRDefault="00682A58" w:rsidP="00682A58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bookmarkEnd w:id="1"/>
          </w:tbl>
          <w:p w14:paraId="663431AA" w14:textId="77777777" w:rsidR="00346C44" w:rsidRPr="009C6B67" w:rsidRDefault="00346C44">
            <w:pPr>
              <w:rPr>
                <w:rFonts w:ascii="Arial" w:hAnsi="Arial" w:cs="Arial"/>
              </w:rPr>
            </w:pPr>
          </w:p>
        </w:tc>
        <w:tc>
          <w:tcPr>
            <w:tcW w:w="1550" w:type="pct"/>
            <w:gridSpan w:val="2"/>
            <w:tcBorders>
              <w:top w:val="nil"/>
            </w:tcBorders>
          </w:tcPr>
          <w:p w14:paraId="7B6240BD" w14:textId="77777777" w:rsidR="00346C44" w:rsidRPr="009C6B67" w:rsidRDefault="00346C44">
            <w:pPr>
              <w:rPr>
                <w:rFonts w:ascii="Arial" w:hAnsi="Arial" w:cs="Arial"/>
              </w:rPr>
            </w:pPr>
          </w:p>
        </w:tc>
      </w:tr>
      <w:tr w:rsidR="00346C44" w:rsidRPr="009C6B67" w14:paraId="17FDCDCD" w14:textId="77777777" w:rsidTr="007A5608">
        <w:tblPrEx>
          <w:tblBorders>
            <w:bottom w:val="none" w:sz="0" w:space="0" w:color="auto"/>
            <w:insideV w:val="single" w:sz="24" w:space="0" w:color="FFFFFF" w:themeColor="background1"/>
          </w:tblBorders>
        </w:tblPrEx>
        <w:tc>
          <w:tcPr>
            <w:tcW w:w="4987" w:type="pct"/>
            <w:gridSpan w:val="2"/>
          </w:tcPr>
          <w:p w14:paraId="43178D2C" w14:textId="77777777" w:rsidR="00346C44" w:rsidRPr="009C6B67" w:rsidRDefault="00346C44">
            <w:pPr>
              <w:spacing w:after="160" w:line="300" w:lineRule="auto"/>
              <w:rPr>
                <w:rFonts w:ascii="Arial" w:hAnsi="Arial" w:cs="Arial"/>
              </w:rPr>
            </w:pPr>
          </w:p>
        </w:tc>
        <w:tc>
          <w:tcPr>
            <w:tcW w:w="13" w:type="pct"/>
          </w:tcPr>
          <w:p w14:paraId="798FAD71" w14:textId="77777777" w:rsidR="00346C44" w:rsidRPr="009C6B67" w:rsidRDefault="00346C44">
            <w:pPr>
              <w:spacing w:after="160" w:line="300" w:lineRule="auto"/>
              <w:rPr>
                <w:rFonts w:ascii="Arial" w:hAnsi="Arial" w:cs="Arial"/>
              </w:rPr>
            </w:pPr>
          </w:p>
        </w:tc>
      </w:tr>
    </w:tbl>
    <w:tbl>
      <w:tblPr>
        <w:tblStyle w:val="Zwykatabela1"/>
        <w:tblpPr w:leftFromText="141" w:rightFromText="141" w:vertAnchor="page" w:horzAnchor="margin" w:tblpY="4741"/>
        <w:tblW w:w="14390" w:type="dxa"/>
        <w:tblLayout w:type="fixed"/>
        <w:tblLook w:val="04A0" w:firstRow="1" w:lastRow="0" w:firstColumn="1" w:lastColumn="0" w:noHBand="0" w:noVBand="1"/>
        <w:tblDescription w:val="Project heading table"/>
      </w:tblPr>
      <w:tblGrid>
        <w:gridCol w:w="1271"/>
        <w:gridCol w:w="1416"/>
        <w:gridCol w:w="1845"/>
        <w:gridCol w:w="1416"/>
        <w:gridCol w:w="1560"/>
        <w:gridCol w:w="2268"/>
        <w:gridCol w:w="2559"/>
        <w:gridCol w:w="2055"/>
      </w:tblGrid>
      <w:tr w:rsidR="00036828" w:rsidRPr="009C6B67" w14:paraId="66B5B2F3" w14:textId="77777777" w:rsidTr="000368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7ECCEDC9" w14:textId="77777777" w:rsidR="00482352" w:rsidRPr="001D5313" w:rsidRDefault="00482352" w:rsidP="00E5034D">
            <w:pPr>
              <w:pStyle w:val="Nagwektabeli"/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2" w:name="_Hlk26446603"/>
            <w:r w:rsidRPr="001D5313">
              <w:rPr>
                <w:rFonts w:ascii="Arial" w:hAnsi="Arial" w:cs="Arial"/>
                <w:sz w:val="14"/>
                <w:szCs w:val="14"/>
              </w:rPr>
              <w:t>koD ODPADU</w:t>
            </w:r>
          </w:p>
        </w:tc>
        <w:tc>
          <w:tcPr>
            <w:tcW w:w="492" w:type="pct"/>
          </w:tcPr>
          <w:p w14:paraId="16CB40B1" w14:textId="77777777" w:rsidR="00482352" w:rsidRPr="001D5313" w:rsidRDefault="00482352" w:rsidP="00E5034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>Rodzaj Odpadu</w:t>
            </w:r>
          </w:p>
        </w:tc>
        <w:tc>
          <w:tcPr>
            <w:tcW w:w="641" w:type="pct"/>
          </w:tcPr>
          <w:p w14:paraId="0E7D85C5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482352">
              <w:rPr>
                <w:rFonts w:ascii="Arial" w:hAnsi="Arial" w:cs="Arial"/>
                <w:sz w:val="14"/>
                <w:szCs w:val="14"/>
              </w:rPr>
              <w:t>Odpady wytwarz</w:t>
            </w:r>
            <w:r w:rsidR="00036828">
              <w:rPr>
                <w:rFonts w:ascii="Arial" w:hAnsi="Arial" w:cs="Arial"/>
                <w:sz w:val="14"/>
                <w:szCs w:val="14"/>
              </w:rPr>
              <w:t>a</w:t>
            </w:r>
            <w:r w:rsidRPr="00482352">
              <w:rPr>
                <w:rFonts w:ascii="Arial" w:hAnsi="Arial" w:cs="Arial"/>
                <w:sz w:val="14"/>
                <w:szCs w:val="14"/>
              </w:rPr>
              <w:t xml:space="preserve">ne w </w:t>
            </w:r>
            <w:r w:rsidR="00036828">
              <w:rPr>
                <w:rFonts w:ascii="Arial" w:hAnsi="Arial" w:cs="Arial"/>
                <w:sz w:val="14"/>
                <w:szCs w:val="14"/>
              </w:rPr>
              <w:t>związku z eksploatacją</w:t>
            </w:r>
            <w:r w:rsidRPr="00482352">
              <w:rPr>
                <w:rFonts w:ascii="Arial" w:hAnsi="Arial" w:cs="Arial"/>
                <w:sz w:val="14"/>
                <w:szCs w:val="14"/>
              </w:rPr>
              <w:t xml:space="preserve"> instalacji</w:t>
            </w:r>
            <w:r w:rsidR="00036828">
              <w:rPr>
                <w:rFonts w:ascii="Arial" w:hAnsi="Arial" w:cs="Arial"/>
                <w:sz w:val="14"/>
                <w:szCs w:val="14"/>
              </w:rPr>
              <w:t xml:space="preserve"> lub</w:t>
            </w:r>
            <w:r w:rsidR="006F068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82352">
              <w:rPr>
                <w:rFonts w:ascii="Arial" w:hAnsi="Arial" w:cs="Arial"/>
                <w:sz w:val="14"/>
                <w:szCs w:val="14"/>
              </w:rPr>
              <w:t>poza instalacją</w:t>
            </w:r>
          </w:p>
        </w:tc>
        <w:tc>
          <w:tcPr>
            <w:tcW w:w="492" w:type="pct"/>
          </w:tcPr>
          <w:p w14:paraId="00818447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>Termin</w:t>
            </w:r>
            <w:r>
              <w:rPr>
                <w:rFonts w:ascii="Arial" w:hAnsi="Arial" w:cs="Arial"/>
                <w:sz w:val="14"/>
                <w:szCs w:val="14"/>
              </w:rPr>
              <w:t xml:space="preserve"> PRZEJĘCIA</w:t>
            </w:r>
            <w:r w:rsidRPr="001D5313">
              <w:rPr>
                <w:rFonts w:ascii="Arial" w:hAnsi="Arial" w:cs="Arial"/>
                <w:sz w:val="14"/>
                <w:szCs w:val="14"/>
              </w:rPr>
              <w:t xml:space="preserve"> odpadów</w:t>
            </w:r>
          </w:p>
        </w:tc>
        <w:tc>
          <w:tcPr>
            <w:tcW w:w="542" w:type="pct"/>
          </w:tcPr>
          <w:p w14:paraId="03BC43A1" w14:textId="0A359586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Planow</w:t>
            </w:r>
            <w:r w:rsidR="00B07ED9">
              <w:rPr>
                <w:rFonts w:ascii="Arial" w:hAnsi="Arial" w:cs="Arial"/>
                <w:sz w:val="14"/>
                <w:szCs w:val="14"/>
              </w:rPr>
              <w:t>A</w:t>
            </w:r>
            <w:r>
              <w:rPr>
                <w:rFonts w:ascii="Arial" w:hAnsi="Arial" w:cs="Arial"/>
                <w:sz w:val="14"/>
                <w:szCs w:val="14"/>
              </w:rPr>
              <w:t>na godzina wywozu odpadów</w:t>
            </w:r>
            <w:r w:rsidRPr="001D53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D5313">
              <w:rPr>
                <w:rFonts w:ascii="Arial" w:hAnsi="Arial" w:cs="Arial"/>
                <w:b w:val="0"/>
                <w:sz w:val="14"/>
                <w:szCs w:val="14"/>
              </w:rPr>
              <w:br/>
            </w:r>
          </w:p>
        </w:tc>
        <w:tc>
          <w:tcPr>
            <w:tcW w:w="788" w:type="pct"/>
          </w:tcPr>
          <w:p w14:paraId="687B34EE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 xml:space="preserve">Masa przekazywanych odpadów </w:t>
            </w:r>
            <w:r w:rsidRPr="001D5313">
              <w:rPr>
                <w:rFonts w:ascii="Arial" w:hAnsi="Arial" w:cs="Arial"/>
                <w:b w:val="0"/>
                <w:sz w:val="14"/>
                <w:szCs w:val="14"/>
              </w:rPr>
              <w:br/>
            </w:r>
            <w:r w:rsidRPr="001D5313">
              <w:rPr>
                <w:rFonts w:ascii="Arial" w:eastAsia="Times New Roman" w:hAnsi="Arial" w:cs="Arial"/>
                <w:caps w:val="0"/>
                <w:color w:val="auto"/>
                <w:spacing w:val="0"/>
                <w:sz w:val="14"/>
                <w:szCs w:val="14"/>
              </w:rPr>
              <w:t>[Mg]</w:t>
            </w:r>
          </w:p>
        </w:tc>
        <w:tc>
          <w:tcPr>
            <w:tcW w:w="889" w:type="pct"/>
          </w:tcPr>
          <w:p w14:paraId="59AA71B3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>Dane transportującego odpady w tym n</w:t>
            </w:r>
            <w:r>
              <w:rPr>
                <w:rFonts w:ascii="Arial" w:hAnsi="Arial" w:cs="Arial"/>
                <w:sz w:val="14"/>
                <w:szCs w:val="14"/>
              </w:rPr>
              <w:t>umer</w:t>
            </w:r>
            <w:r w:rsidRPr="001D53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D5313">
              <w:rPr>
                <w:rFonts w:ascii="Arial" w:hAnsi="Arial" w:cs="Arial"/>
                <w:sz w:val="14"/>
                <w:szCs w:val="14"/>
              </w:rPr>
              <w:br/>
              <w:t>z rejestru bd</w:t>
            </w:r>
            <w:r>
              <w:rPr>
                <w:rFonts w:ascii="Arial" w:hAnsi="Arial" w:cs="Arial"/>
                <w:sz w:val="14"/>
                <w:szCs w:val="14"/>
              </w:rPr>
              <w:t xml:space="preserve">O, </w:t>
            </w:r>
            <w:r>
              <w:rPr>
                <w:rFonts w:ascii="Arial" w:hAnsi="Arial" w:cs="Arial"/>
                <w:sz w:val="14"/>
                <w:szCs w:val="14"/>
              </w:rPr>
              <w:br/>
              <w:t>Numer rej</w:t>
            </w:r>
            <w:r w:rsidR="00036828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 xml:space="preserve"> pojazdu, którym transportowane będą odpady</w:t>
            </w:r>
          </w:p>
        </w:tc>
        <w:tc>
          <w:tcPr>
            <w:tcW w:w="714" w:type="pct"/>
          </w:tcPr>
          <w:p w14:paraId="7AD8B571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>Dane przejmującego odpady w tym n</w:t>
            </w:r>
            <w:r>
              <w:rPr>
                <w:rFonts w:ascii="Arial" w:hAnsi="Arial" w:cs="Arial"/>
                <w:sz w:val="14"/>
                <w:szCs w:val="14"/>
              </w:rPr>
              <w:t>umer</w:t>
            </w:r>
            <w:r w:rsidRPr="001D53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D5313">
              <w:rPr>
                <w:rFonts w:ascii="Arial" w:hAnsi="Arial" w:cs="Arial"/>
                <w:sz w:val="14"/>
                <w:szCs w:val="14"/>
              </w:rPr>
              <w:br/>
              <w:t>z rejestru bdo</w:t>
            </w:r>
          </w:p>
        </w:tc>
      </w:tr>
      <w:tr w:rsidR="00036828" w:rsidRPr="009C6B67" w14:paraId="777298E9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39EFAB4" w14:textId="77777777" w:rsidR="00482352" w:rsidRPr="001D5313" w:rsidRDefault="00482352" w:rsidP="007A5608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6504B0D7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949668637"/>
            <w:placeholder>
              <w:docPart w:val="DefaultPlaceholder_-1854013438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00012610" w14:textId="77777777" w:rsidR="00482352" w:rsidRDefault="00036828" w:rsidP="007A5608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Wybierz z listy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1047265346"/>
            <w:placeholder>
              <w:docPart w:val="9DF4FC410A944168B44209E140BA9678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471DF440" w14:textId="77777777" w:rsidR="00482352" w:rsidRPr="001D5313" w:rsidRDefault="00482352" w:rsidP="007A5608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63301D2E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47DC64EC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6D188B32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61A0F8B8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5209EAC3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02611C55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62889BC1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950463711"/>
            <w:placeholder>
              <w:docPart w:val="354DD2520D0A461CA56159B47737187D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2DCC21C5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657195515"/>
            <w:placeholder>
              <w:docPart w:val="C3EE11342839475A8FCCB2F978E0CF04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0B384734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0910580E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530ED379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7AD3A03F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23B7822E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5F64720C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18022B0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0BBFB0B4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1383364094"/>
            <w:placeholder>
              <w:docPart w:val="C3F5AC77AB3A4E4BB4315F1087789564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53EA990B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-612128918"/>
            <w:placeholder>
              <w:docPart w:val="4014EDD9FB0C40CCA4E54FA3004981CC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69FE28EA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567484C1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4F15C198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10B0CA20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6946E24C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6B1C25DE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2B781A8A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399EF45A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025403724"/>
            <w:placeholder>
              <w:docPart w:val="F7310656C50941199ABF69BC862E9B15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221100D5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309760930"/>
            <w:placeholder>
              <w:docPart w:val="23E93735450243C5A12D446667492471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0159A095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66722641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4432794F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5F64AE01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34744231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5C60D079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31E5AE36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53590B22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1773817880"/>
            <w:placeholder>
              <w:docPart w:val="3074551D5A6A430F8950A6884D3441B6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1A0CF610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146402968"/>
            <w:placeholder>
              <w:docPart w:val="C060490F117B45FFA790BCAE4AD5B1A1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7E488E10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407EFC3D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629F96E3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1F6C5D6E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1B490C12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02709863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092AAC2B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451BAAEA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578180623"/>
            <w:placeholder>
              <w:docPart w:val="B33CFACF0A554042815B9E18E4140EBB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51789CD0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-604028751"/>
            <w:placeholder>
              <w:docPart w:val="EBBEA2C1547E458DA2451808CA33EDCE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1B24AE2F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693AF3A6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15A21873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0690B1E6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780567EB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6DDE5E29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3492C4BD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7D925808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931429377"/>
            <w:placeholder>
              <w:docPart w:val="14A44DE8381848B2923AF2252FEFFDC7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724825C9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-860732764"/>
            <w:placeholder>
              <w:docPart w:val="F60C388C8AD34419A9D64D33AB5F94BA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54DE8C06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78AEB3B1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6130949F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1FC27367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01D1EF84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28E62295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06CF487B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591C4B5B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188672787"/>
            <w:placeholder>
              <w:docPart w:val="67A579DE39F7483EA3B9E06E92E6997E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2D83D680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-1288438268"/>
            <w:placeholder>
              <w:docPart w:val="A4C38D77AAC547EFB8E8B19C8DBA1818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35C8AA51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6E3AB9A5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5DF0CF13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7A44E789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40737897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6F531AC8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1FC96CEC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0D645575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49965472"/>
            <w:placeholder>
              <w:docPart w:val="B1C2EA8F1036450181442EF1B1058957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5D2F1410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1988901040"/>
            <w:placeholder>
              <w:docPart w:val="9D513CD3546C4C0F999817DEDAB4ACBC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72218A3E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0BC163F6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15249C87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38959773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5DDFD74A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58C3A44D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2374FE2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7F007A39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030717209"/>
            <w:placeholder>
              <w:docPart w:val="F318731413D74756A24009BF1552B641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505DD6D7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1925533216"/>
            <w:placeholder>
              <w:docPart w:val="A9E339D260884A11B58D4664F48FE176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3B07D2F1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3634436A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0E0B0783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582BE370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26C11808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2636F416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482FD0E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1032EF2F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803745774"/>
            <w:placeholder>
              <w:docPart w:val="9DA03422A2314DCCA4CBE7E0C387D104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0D0EA389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293178333"/>
            <w:placeholder>
              <w:docPart w:val="36CA5E9F062340A893FE676A76DE0E74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05A480DC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12F03358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23EE6C05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0CB2C660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4170FA16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"/>
    </w:tbl>
    <w:p w14:paraId="253EBE85" w14:textId="77777777" w:rsidR="00346C44" w:rsidRPr="009C6B67" w:rsidRDefault="00346C44">
      <w:pPr>
        <w:pStyle w:val="Bezodstpw"/>
        <w:rPr>
          <w:rFonts w:ascii="Arial" w:hAnsi="Arial" w:cs="Arial"/>
        </w:rPr>
      </w:pPr>
    </w:p>
    <w:p w14:paraId="731FB593" w14:textId="77777777" w:rsidR="00C2336B" w:rsidRDefault="00C03087" w:rsidP="004D43D7">
      <w:pPr>
        <w:tabs>
          <w:tab w:val="left" w:pos="0"/>
        </w:tabs>
        <w:rPr>
          <w:rFonts w:ascii="Arial" w:hAnsi="Arial" w:cs="Arial"/>
        </w:rPr>
      </w:pPr>
      <w:bookmarkStart w:id="3" w:name="_Kalendarz"/>
      <w:bookmarkEnd w:id="3"/>
      <w:r>
        <w:rPr>
          <w:rFonts w:ascii="Arial" w:hAnsi="Arial" w:cs="Arial"/>
        </w:rPr>
        <w:tab/>
      </w:r>
    </w:p>
    <w:p w14:paraId="2285D0A0" w14:textId="77777777" w:rsidR="004D43D7" w:rsidRDefault="00C03087" w:rsidP="004D43D7">
      <w:pPr>
        <w:tabs>
          <w:tab w:val="left" w:pos="0"/>
        </w:tabs>
        <w:rPr>
          <w:rFonts w:ascii="Arial" w:hAnsi="Arial" w:cs="Arial"/>
        </w:rPr>
      </w:pPr>
      <w:bookmarkStart w:id="4" w:name="_Hlk26446846"/>
      <w:r>
        <w:rPr>
          <w:rFonts w:ascii="Arial" w:hAnsi="Arial" w:cs="Arial"/>
        </w:rPr>
        <w:t>Data: ……</w:t>
      </w:r>
      <w:r w:rsidR="004D43D7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. </w:t>
      </w:r>
      <w:r w:rsidR="004D43D7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Imię i nazwisko osoby wypełniającej </w:t>
      </w:r>
      <w:r w:rsidR="004D43D7">
        <w:rPr>
          <w:rFonts w:ascii="Arial" w:hAnsi="Arial" w:cs="Arial"/>
        </w:rPr>
        <w:t>terminarz: …………………</w:t>
      </w:r>
    </w:p>
    <w:p w14:paraId="02A1464C" w14:textId="77777777" w:rsidR="00DF5157" w:rsidRPr="00DF5157" w:rsidRDefault="00E24167" w:rsidP="00E24167">
      <w:pPr>
        <w:tabs>
          <w:tab w:val="left" w:pos="775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bookmarkEnd w:id="4"/>
    <w:p w14:paraId="00127F9F" w14:textId="77777777" w:rsidR="00C64B1D" w:rsidRPr="001D5313" w:rsidRDefault="00C64B1D" w:rsidP="004D43D7">
      <w:pPr>
        <w:tabs>
          <w:tab w:val="left" w:pos="0"/>
        </w:tabs>
        <w:rPr>
          <w:rFonts w:ascii="Arial" w:eastAsiaTheme="majorEastAsia" w:hAnsi="Arial" w:cs="Arial"/>
          <w:b/>
          <w:sz w:val="24"/>
          <w:szCs w:val="24"/>
        </w:rPr>
      </w:pPr>
      <w:r w:rsidRPr="00C64B1D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8"/>
          <w:szCs w:val="28"/>
        </w:rPr>
        <w:lastRenderedPageBreak/>
        <w:t xml:space="preserve"> </w:t>
      </w:r>
      <w:r w:rsidR="001D5313">
        <w:rPr>
          <w:noProof/>
        </w:rPr>
        <w:drawing>
          <wp:anchor distT="0" distB="0" distL="114300" distR="114300" simplePos="0" relativeHeight="251658240" behindDoc="1" locked="0" layoutInCell="1" allowOverlap="1" wp14:anchorId="2574420A" wp14:editId="78163FFD">
            <wp:simplePos x="0" y="0"/>
            <wp:positionH relativeFrom="column">
              <wp:posOffset>7556500</wp:posOffset>
            </wp:positionH>
            <wp:positionV relativeFrom="paragraph">
              <wp:posOffset>0</wp:posOffset>
            </wp:positionV>
            <wp:extent cx="1066800" cy="336550"/>
            <wp:effectExtent l="0" t="0" r="0" b="6350"/>
            <wp:wrapTight wrapText="bothSides">
              <wp:wrapPolygon edited="0">
                <wp:start x="771" y="0"/>
                <wp:lineTo x="0" y="6113"/>
                <wp:lineTo x="0" y="17117"/>
                <wp:lineTo x="386" y="20785"/>
                <wp:lineTo x="771" y="20785"/>
                <wp:lineTo x="3086" y="20785"/>
                <wp:lineTo x="19671" y="20785"/>
                <wp:lineTo x="21214" y="19562"/>
                <wp:lineTo x="21214" y="4891"/>
                <wp:lineTo x="3086" y="0"/>
                <wp:lineTo x="771" y="0"/>
              </wp:wrapPolygon>
            </wp:wrapTight>
            <wp:docPr id="2" name="Obraz 2" descr="Polska Spó&amp;lstrok;ka Gazownict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lska Spó&amp;lstrok;ka Gazownictw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5313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4"/>
          <w:szCs w:val="24"/>
        </w:rPr>
        <w:t xml:space="preserve"> </w:t>
      </w:r>
      <w:r w:rsidRPr="001D5313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4"/>
          <w:szCs w:val="24"/>
        </w:rPr>
        <w:t xml:space="preserve">POTWIERDZENIE </w:t>
      </w:r>
      <w:r w:rsidR="005859CC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4"/>
          <w:szCs w:val="24"/>
        </w:rPr>
        <w:t>PRZEJĘCIA</w:t>
      </w:r>
      <w:r w:rsidRPr="001D5313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4"/>
          <w:szCs w:val="24"/>
        </w:rPr>
        <w:t xml:space="preserve"> ODPADÓW INNYCH NIŻ KOMUNALNE</w:t>
      </w:r>
    </w:p>
    <w:tbl>
      <w:tblPr>
        <w:tblStyle w:val="Tabelalisty7kolorowa"/>
        <w:tblpPr w:leftFromText="141" w:rightFromText="141" w:vertAnchor="text" w:horzAnchor="margin" w:tblpY="18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972"/>
        <w:gridCol w:w="3544"/>
      </w:tblGrid>
      <w:tr w:rsidR="00C64B1D" w14:paraId="33090199" w14:textId="77777777" w:rsidTr="00C64B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516" w:type="dxa"/>
            <w:gridSpan w:val="2"/>
          </w:tcPr>
          <w:p w14:paraId="60B6981B" w14:textId="77777777" w:rsidR="00C64B1D" w:rsidRPr="00C64B1D" w:rsidRDefault="00C64B1D" w:rsidP="00C64B1D">
            <w:pPr>
              <w:pStyle w:val="Nagwektabeli"/>
              <w:spacing w:before="0"/>
              <w:jc w:val="left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64B1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Polska Spółka Gazownictwa sp. z o.o. </w:t>
            </w:r>
          </w:p>
          <w:p w14:paraId="57F62E20" w14:textId="77777777" w:rsidR="00C64B1D" w:rsidRDefault="00C64B1D" w:rsidP="00C64B1D">
            <w:pPr>
              <w:pStyle w:val="Nagwektabeli"/>
              <w:spacing w:before="0"/>
              <w:jc w:val="left"/>
              <w:rPr>
                <w:rFonts w:ascii="Arial" w:hAnsi="Arial" w:cs="Arial"/>
                <w:b/>
                <w:iCs w:val="0"/>
                <w:sz w:val="18"/>
                <w:szCs w:val="18"/>
              </w:rPr>
            </w:pPr>
            <w:r w:rsidRPr="00C64B1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Oddział </w:t>
            </w:r>
            <w:r w:rsidR="00DF5157">
              <w:rPr>
                <w:rFonts w:ascii="Arial" w:hAnsi="Arial" w:cs="Arial"/>
                <w:b/>
                <w:i w:val="0"/>
                <w:sz w:val="18"/>
                <w:szCs w:val="18"/>
              </w:rPr>
              <w:t>……</w:t>
            </w:r>
            <w:r w:rsidRPr="00C64B1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</w:t>
            </w:r>
          </w:p>
          <w:p w14:paraId="1A54673B" w14:textId="77777777" w:rsidR="00C64B1D" w:rsidRPr="00C64B1D" w:rsidRDefault="00C64B1D" w:rsidP="00C64B1D">
            <w:pPr>
              <w:pStyle w:val="Nagwektabeli"/>
              <w:spacing w:before="0"/>
              <w:jc w:val="left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NR z REJESTRU BDO: 000000410</w:t>
            </w:r>
          </w:p>
        </w:tc>
      </w:tr>
      <w:tr w:rsidR="00C64B1D" w14:paraId="7303F0DB" w14:textId="77777777" w:rsidTr="00C64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B8F2923" w14:textId="77777777" w:rsidR="00C64B1D" w:rsidRPr="00C64B1D" w:rsidRDefault="00C64B1D" w:rsidP="00C64B1D">
            <w:pPr>
              <w:pStyle w:val="Nagwektabeli"/>
              <w:jc w:val="left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64B1D">
              <w:rPr>
                <w:rFonts w:ascii="Arial" w:hAnsi="Arial" w:cs="Arial"/>
                <w:b/>
                <w:i w:val="0"/>
                <w:sz w:val="18"/>
                <w:szCs w:val="18"/>
              </w:rPr>
              <w:t>Nazwa jednostki przekazującej odpady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E2A2CC2" w14:textId="77777777" w:rsidR="00C64B1D" w:rsidRDefault="00C64B1D" w:rsidP="00C64B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793BEE5A" w14:textId="77777777" w:rsidR="00C64B1D" w:rsidRDefault="00C64B1D" w:rsidP="004D43D7">
      <w:pPr>
        <w:tabs>
          <w:tab w:val="left" w:pos="0"/>
        </w:tabs>
        <w:rPr>
          <w:rFonts w:ascii="Arial" w:eastAsiaTheme="majorEastAsia" w:hAnsi="Arial" w:cs="Arial"/>
          <w:sz w:val="28"/>
          <w:szCs w:val="28"/>
        </w:rPr>
      </w:pPr>
      <w:r w:rsidRPr="00C64B1D">
        <w:rPr>
          <w:rFonts w:ascii="Arial" w:eastAsiaTheme="majorEastAsia" w:hAnsi="Arial" w:cs="Arial"/>
          <w:sz w:val="28"/>
          <w:szCs w:val="28"/>
        </w:rPr>
        <w:t xml:space="preserve">   </w:t>
      </w:r>
    </w:p>
    <w:p w14:paraId="0B33E903" w14:textId="77777777" w:rsidR="00C64B1D" w:rsidRDefault="00C64B1D" w:rsidP="004D43D7">
      <w:pPr>
        <w:tabs>
          <w:tab w:val="left" w:pos="0"/>
        </w:tabs>
        <w:rPr>
          <w:rFonts w:ascii="Arial" w:eastAsiaTheme="majorEastAsia" w:hAnsi="Arial" w:cs="Arial"/>
          <w:sz w:val="28"/>
          <w:szCs w:val="28"/>
        </w:rPr>
      </w:pPr>
    </w:p>
    <w:p w14:paraId="617EC45F" w14:textId="77777777" w:rsidR="00C64B1D" w:rsidRDefault="00C64B1D" w:rsidP="004D43D7">
      <w:pPr>
        <w:tabs>
          <w:tab w:val="left" w:pos="0"/>
        </w:tabs>
        <w:rPr>
          <w:rFonts w:ascii="Arial" w:eastAsiaTheme="majorEastAsia" w:hAnsi="Arial" w:cs="Arial"/>
          <w:sz w:val="28"/>
          <w:szCs w:val="28"/>
        </w:rPr>
      </w:pPr>
    </w:p>
    <w:tbl>
      <w:tblPr>
        <w:tblStyle w:val="Zwykatabela1"/>
        <w:tblpPr w:leftFromText="141" w:rightFromText="141" w:vertAnchor="page" w:horzAnchor="margin" w:tblpY="4494"/>
        <w:tblW w:w="14312" w:type="dxa"/>
        <w:tblLayout w:type="fixed"/>
        <w:tblLook w:val="04A0" w:firstRow="1" w:lastRow="0" w:firstColumn="1" w:lastColumn="0" w:noHBand="0" w:noVBand="1"/>
        <w:tblDescription w:val="Project heading table"/>
      </w:tblPr>
      <w:tblGrid>
        <w:gridCol w:w="1185"/>
        <w:gridCol w:w="2582"/>
        <w:gridCol w:w="1511"/>
        <w:gridCol w:w="1946"/>
        <w:gridCol w:w="2694"/>
        <w:gridCol w:w="1277"/>
        <w:gridCol w:w="1274"/>
        <w:gridCol w:w="1843"/>
      </w:tblGrid>
      <w:tr w:rsidR="001D5313" w:rsidRPr="009C6B67" w14:paraId="681A02C3" w14:textId="77777777" w:rsidTr="00163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  <w:vMerge w:val="restart"/>
          </w:tcPr>
          <w:p w14:paraId="574057C3" w14:textId="77777777" w:rsidR="001D5313" w:rsidRPr="00675634" w:rsidRDefault="001D5313" w:rsidP="00163D0D">
            <w:pPr>
              <w:pStyle w:val="Nagwektabeli"/>
              <w:jc w:val="center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5A73B937" w14:textId="77777777" w:rsidR="001D5313" w:rsidRPr="00675634" w:rsidRDefault="001D5313" w:rsidP="00163D0D">
            <w:pPr>
              <w:pStyle w:val="Nagwek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>koD ODPADU</w:t>
            </w:r>
          </w:p>
        </w:tc>
        <w:tc>
          <w:tcPr>
            <w:tcW w:w="902" w:type="pct"/>
            <w:vMerge w:val="restart"/>
          </w:tcPr>
          <w:p w14:paraId="249569F8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130F13A8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>Rodzaj Odpadu</w:t>
            </w:r>
          </w:p>
        </w:tc>
        <w:tc>
          <w:tcPr>
            <w:tcW w:w="528" w:type="pct"/>
            <w:vMerge w:val="restart"/>
          </w:tcPr>
          <w:p w14:paraId="4471CF3A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5D27AA94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>Termin</w:t>
            </w:r>
            <w:r w:rsidR="005859CC">
              <w:rPr>
                <w:rFonts w:ascii="Arial" w:hAnsi="Arial" w:cs="Arial"/>
                <w:sz w:val="14"/>
                <w:szCs w:val="14"/>
              </w:rPr>
              <w:t xml:space="preserve"> PRZEJĘCIA</w:t>
            </w:r>
            <w:r w:rsidRPr="00675634">
              <w:rPr>
                <w:rFonts w:ascii="Arial" w:hAnsi="Arial" w:cs="Arial"/>
                <w:sz w:val="14"/>
                <w:szCs w:val="14"/>
              </w:rPr>
              <w:t xml:space="preserve"> odpadów</w:t>
            </w:r>
          </w:p>
        </w:tc>
        <w:tc>
          <w:tcPr>
            <w:tcW w:w="680" w:type="pct"/>
            <w:vMerge w:val="restart"/>
          </w:tcPr>
          <w:p w14:paraId="55C7C6AE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6C1DF606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Masa przekazanych odpadów </w:t>
            </w:r>
            <w:r w:rsidRPr="00675634">
              <w:rPr>
                <w:rFonts w:ascii="Arial" w:hAnsi="Arial" w:cs="Arial"/>
                <w:b w:val="0"/>
                <w:sz w:val="14"/>
                <w:szCs w:val="14"/>
              </w:rPr>
              <w:br/>
            </w:r>
            <w:r w:rsidRPr="00675634">
              <w:rPr>
                <w:rFonts w:ascii="Arial" w:eastAsia="Times New Roman" w:hAnsi="Arial" w:cs="Arial"/>
                <w:caps w:val="0"/>
                <w:color w:val="auto"/>
                <w:spacing w:val="0"/>
                <w:sz w:val="14"/>
                <w:szCs w:val="14"/>
              </w:rPr>
              <w:t>[Mg]</w:t>
            </w:r>
          </w:p>
        </w:tc>
        <w:tc>
          <w:tcPr>
            <w:tcW w:w="941" w:type="pct"/>
            <w:vMerge w:val="restart"/>
          </w:tcPr>
          <w:p w14:paraId="547424D6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06B60BE0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Numer Karty </w:t>
            </w:r>
            <w:r w:rsidRPr="00675634">
              <w:rPr>
                <w:rFonts w:ascii="Arial" w:hAnsi="Arial" w:cs="Arial"/>
                <w:sz w:val="14"/>
                <w:szCs w:val="14"/>
              </w:rPr>
              <w:br/>
              <w:t xml:space="preserve">/korekty Do karty/ przekazania odpadów </w:t>
            </w:r>
            <w:r w:rsidRPr="00675634">
              <w:rPr>
                <w:rFonts w:ascii="Arial" w:hAnsi="Arial" w:cs="Arial"/>
                <w:sz w:val="14"/>
                <w:szCs w:val="14"/>
              </w:rPr>
              <w:br/>
              <w:t>w BDO</w:t>
            </w:r>
            <w:r w:rsidR="00163D0D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163D0D">
              <w:rPr>
                <w:rFonts w:ascii="Arial" w:hAnsi="Arial" w:cs="Arial"/>
                <w:sz w:val="14"/>
                <w:szCs w:val="14"/>
              </w:rPr>
              <w:br/>
            </w:r>
            <w:r w:rsidR="003E6A01">
              <w:rPr>
                <w:rFonts w:ascii="Arial" w:hAnsi="Arial" w:cs="Arial"/>
                <w:sz w:val="14"/>
                <w:szCs w:val="14"/>
              </w:rPr>
              <w:t>(wycofane</w:t>
            </w:r>
            <w:r w:rsidR="00163D0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E6A01">
              <w:rPr>
                <w:rFonts w:ascii="Arial" w:hAnsi="Arial" w:cs="Arial"/>
                <w:sz w:val="14"/>
                <w:szCs w:val="14"/>
              </w:rPr>
              <w:t>/ korekta)</w:t>
            </w:r>
          </w:p>
        </w:tc>
        <w:tc>
          <w:tcPr>
            <w:tcW w:w="891" w:type="pct"/>
            <w:gridSpan w:val="2"/>
          </w:tcPr>
          <w:p w14:paraId="10F23398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koszt / zysk </w:t>
            </w:r>
            <w:r w:rsidR="00163D0D">
              <w:rPr>
                <w:rFonts w:ascii="Arial" w:hAnsi="Arial" w:cs="Arial"/>
                <w:sz w:val="14"/>
                <w:szCs w:val="14"/>
              </w:rPr>
              <w:t>zagospodarowania</w:t>
            </w:r>
            <w:r w:rsidR="00163D0D" w:rsidRPr="00675634">
              <w:rPr>
                <w:rFonts w:ascii="Arial" w:hAnsi="Arial" w:cs="Arial"/>
                <w:sz w:val="14"/>
                <w:szCs w:val="14"/>
              </w:rPr>
              <w:t xml:space="preserve"> ODPADÓW</w:t>
            </w:r>
            <w:r w:rsidRPr="0067563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644" w:type="pct"/>
          </w:tcPr>
          <w:p w14:paraId="36B20FEF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inne koszty </w:t>
            </w:r>
          </w:p>
        </w:tc>
      </w:tr>
      <w:tr w:rsidR="001D5313" w:rsidRPr="009C6B67" w14:paraId="7B175205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  <w:vMerge/>
          </w:tcPr>
          <w:p w14:paraId="48E8E2DB" w14:textId="77777777" w:rsidR="001D5313" w:rsidRPr="00675634" w:rsidRDefault="001D5313" w:rsidP="00163D0D">
            <w:pPr>
              <w:pStyle w:val="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  <w:vMerge/>
          </w:tcPr>
          <w:p w14:paraId="2953DA9B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vMerge/>
          </w:tcPr>
          <w:p w14:paraId="10F62721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pct"/>
            <w:vMerge/>
          </w:tcPr>
          <w:p w14:paraId="4E47E704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  <w:vMerge/>
          </w:tcPr>
          <w:p w14:paraId="37766FFA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55B29665" w14:textId="77777777" w:rsidR="001D5313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koszt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675634">
              <w:rPr>
                <w:rFonts w:ascii="Arial" w:hAnsi="Arial" w:cs="Arial"/>
                <w:sz w:val="14"/>
                <w:szCs w:val="14"/>
              </w:rPr>
              <w:t>netto</w:t>
            </w:r>
          </w:p>
          <w:p w14:paraId="3F4092F5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 /zł/</w:t>
            </w:r>
          </w:p>
        </w:tc>
        <w:tc>
          <w:tcPr>
            <w:tcW w:w="445" w:type="pct"/>
          </w:tcPr>
          <w:p w14:paraId="2B529AEB" w14:textId="77777777" w:rsidR="001D5313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zysk netto </w:t>
            </w:r>
          </w:p>
          <w:p w14:paraId="1B0E0204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>/zł/</w:t>
            </w:r>
          </w:p>
        </w:tc>
        <w:tc>
          <w:tcPr>
            <w:tcW w:w="644" w:type="pct"/>
          </w:tcPr>
          <w:p w14:paraId="0370025D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transport, załadunek, rozładunek </w:t>
            </w:r>
            <w:r w:rsidR="00910F63">
              <w:rPr>
                <w:rFonts w:ascii="Arial" w:hAnsi="Arial" w:cs="Arial"/>
                <w:sz w:val="14"/>
                <w:szCs w:val="14"/>
              </w:rPr>
              <w:t xml:space="preserve">netto </w:t>
            </w:r>
            <w:r>
              <w:rPr>
                <w:rFonts w:ascii="Arial" w:hAnsi="Arial" w:cs="Arial"/>
                <w:sz w:val="14"/>
                <w:szCs w:val="14"/>
              </w:rPr>
              <w:t>/zł/</w:t>
            </w:r>
          </w:p>
        </w:tc>
      </w:tr>
      <w:tr w:rsidR="001D5313" w:rsidRPr="009C6B67" w14:paraId="53ACF124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48B27869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01C231E2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32888768"/>
            <w:placeholder>
              <w:docPart w:val="E59B3EEA71084F52B9A1892B7799C0DB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1200677F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348F360D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7519631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69FA74EA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48642B05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45D33BE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506CF302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2CABDA15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57DA0F99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1780375857"/>
            <w:placeholder>
              <w:docPart w:val="A76125CC004B4EE68B98595426800BDC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639554B8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2E00583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1740574C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1A61B6E2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31B1BF63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0B081727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4FBC9ED3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7EB36445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431AB562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288279774"/>
            <w:placeholder>
              <w:docPart w:val="6AF9E279DF0D4ABFB15F0E291AF3F9E4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72AD566D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ED98E07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7B2A9B40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2C92D81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1877DAB8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490E96D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7120BBB5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1225E8C2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535F27BA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369223858"/>
            <w:placeholder>
              <w:docPart w:val="412F6CBBD7D643D3A21C04D19B3DFC83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0483EED4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546DEFD7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1896E71F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702D45D5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13DCF7B7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1F17DA5C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782F8D45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0FCE091D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6E4068D6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1719404989"/>
            <w:placeholder>
              <w:docPart w:val="51E43FBD8DCE4A9684F49DD9E8A35A33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3802C8A3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5DD7E875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3EFDC924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291A2E7D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6C764507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104312A9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00203C56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534B92E4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154F145D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392422244"/>
            <w:placeholder>
              <w:docPart w:val="D0E4F1212837452387BA526A776DA852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15CCFDF8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437BFD3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19C6EC5A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7F660558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07E7FA35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697672D5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1963D814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6FB75262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66E05AB5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912773394"/>
            <w:placeholder>
              <w:docPart w:val="1B4F48412979441E9F9C4AD2C4243D7A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4804C990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AB58428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209BF37C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19D8A6C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2781F143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3F11653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61BE0FEC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2665317D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1328410F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362970393"/>
            <w:placeholder>
              <w:docPart w:val="5EAD8D109C5043FE8DF2ADB3EC8BF733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0A549C38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6AF9B38F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086A5D07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737F948E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00730294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573685F6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08C36A98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5375C911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68AF8670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580919585"/>
            <w:placeholder>
              <w:docPart w:val="BE514EB5398A4082BCDB6F0A8F75EA88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30C55ACB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1E38EB00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089C1CE5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680D3204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5D449F77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2CA6742B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5C818985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4BDCFBF2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77BA4BA0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2103380409"/>
            <w:placeholder>
              <w:docPart w:val="B728305BDE904435986CB7010647ED33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40F43BBA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4A4191F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5664B033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6FC86AC4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76B4E406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149CC014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1035BC22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70858D61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4E8DA8D1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927082015"/>
            <w:placeholder>
              <w:docPart w:val="4ABAA95E2E8E4E44B49A143AA3CA68C5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2B922707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20F00DDD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3450945A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12581BF6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593568FC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7109635C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787F13A1" w14:textId="77777777" w:rsidR="00C64B1D" w:rsidRDefault="00C64B1D" w:rsidP="00C64B1D">
      <w:pPr>
        <w:tabs>
          <w:tab w:val="left" w:pos="0"/>
        </w:tabs>
        <w:jc w:val="both"/>
        <w:rPr>
          <w:rFonts w:ascii="Arial" w:eastAsiaTheme="majorEastAsia" w:hAnsi="Arial" w:cs="Arial"/>
          <w:sz w:val="20"/>
          <w:szCs w:val="20"/>
        </w:rPr>
      </w:pPr>
      <w:r w:rsidRPr="001D5313">
        <w:rPr>
          <w:rFonts w:ascii="Arial" w:eastAsiaTheme="majorEastAsia" w:hAnsi="Arial" w:cs="Arial"/>
          <w:sz w:val="20"/>
          <w:szCs w:val="20"/>
        </w:rPr>
        <w:t xml:space="preserve">Potwierdzam zakończenie procesu </w:t>
      </w:r>
      <w:r w:rsidR="005859CC">
        <w:rPr>
          <w:rFonts w:ascii="Arial" w:eastAsiaTheme="majorEastAsia" w:hAnsi="Arial" w:cs="Arial"/>
          <w:sz w:val="20"/>
          <w:szCs w:val="20"/>
        </w:rPr>
        <w:t xml:space="preserve">przejęcia </w:t>
      </w:r>
      <w:r w:rsidRPr="001D5313">
        <w:rPr>
          <w:rFonts w:ascii="Arial" w:eastAsiaTheme="majorEastAsia" w:hAnsi="Arial" w:cs="Arial"/>
          <w:sz w:val="20"/>
          <w:szCs w:val="20"/>
        </w:rPr>
        <w:t>odpadów innych niż komunalne, zawartych w tabeli na str. 1. i oświadczam, iż w elektronicznym systemie BDO</w:t>
      </w:r>
      <w:r w:rsidR="00DF5157">
        <w:rPr>
          <w:rFonts w:ascii="Arial" w:eastAsiaTheme="majorEastAsia" w:hAnsi="Arial" w:cs="Arial"/>
          <w:sz w:val="20"/>
          <w:szCs w:val="20"/>
        </w:rPr>
        <w:t xml:space="preserve"> </w:t>
      </w:r>
      <w:r w:rsidRPr="001D5313">
        <w:rPr>
          <w:rFonts w:ascii="Arial" w:eastAsiaTheme="majorEastAsia" w:hAnsi="Arial" w:cs="Arial"/>
          <w:sz w:val="20"/>
          <w:szCs w:val="20"/>
        </w:rPr>
        <w:t xml:space="preserve">wygenerowane zostały następujące karty przekazania odpadów.  </w:t>
      </w:r>
    </w:p>
    <w:p w14:paraId="3E20F8EE" w14:textId="77777777" w:rsidR="001D5313" w:rsidRPr="001D5313" w:rsidRDefault="001D5313" w:rsidP="00C64B1D">
      <w:pPr>
        <w:tabs>
          <w:tab w:val="left" w:pos="0"/>
        </w:tabs>
        <w:jc w:val="both"/>
        <w:rPr>
          <w:rFonts w:ascii="Arial" w:eastAsiaTheme="majorEastAsia" w:hAnsi="Arial" w:cs="Arial"/>
          <w:sz w:val="20"/>
          <w:szCs w:val="20"/>
        </w:rPr>
      </w:pPr>
    </w:p>
    <w:p w14:paraId="11FA9C9A" w14:textId="77777777" w:rsidR="00B07ED9" w:rsidRDefault="00B07ED9" w:rsidP="004D43D7">
      <w:pPr>
        <w:tabs>
          <w:tab w:val="left" w:pos="0"/>
        </w:tabs>
        <w:rPr>
          <w:rFonts w:ascii="Arial" w:hAnsi="Arial" w:cs="Arial"/>
        </w:rPr>
      </w:pPr>
    </w:p>
    <w:p w14:paraId="56568720" w14:textId="77777777" w:rsidR="00C64B1D" w:rsidRPr="00C64B1D" w:rsidRDefault="00C64B1D" w:rsidP="004D43D7">
      <w:pPr>
        <w:tabs>
          <w:tab w:val="left" w:pos="0"/>
        </w:tabs>
        <w:rPr>
          <w:rFonts w:ascii="Arial" w:eastAsiaTheme="majorEastAsia" w:hAnsi="Arial" w:cs="Arial"/>
          <w:sz w:val="28"/>
          <w:szCs w:val="28"/>
        </w:rPr>
      </w:pPr>
      <w:r>
        <w:rPr>
          <w:rFonts w:ascii="Arial" w:hAnsi="Arial" w:cs="Arial"/>
        </w:rPr>
        <w:t>Data: ………….                   Imię i nazwisko osoby wypełniającej potwierdzenie: …………………</w:t>
      </w:r>
    </w:p>
    <w:sectPr w:rsidR="00C64B1D" w:rsidRPr="00C64B1D" w:rsidSect="001D5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720" w:right="720" w:bottom="720" w:left="720" w:header="720" w:footer="2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EC4C1" w14:textId="77777777" w:rsidR="005361CB" w:rsidRDefault="005361CB" w:rsidP="00C03087">
      <w:pPr>
        <w:spacing w:after="0" w:line="240" w:lineRule="auto"/>
      </w:pPr>
      <w:r>
        <w:separator/>
      </w:r>
    </w:p>
  </w:endnote>
  <w:endnote w:type="continuationSeparator" w:id="0">
    <w:p w14:paraId="09E84324" w14:textId="77777777" w:rsidR="005361CB" w:rsidRDefault="005361CB" w:rsidP="00C03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5A6D" w14:textId="77777777" w:rsidR="00955B5D" w:rsidRDefault="00955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E89E" w14:textId="4B9BDE08" w:rsidR="00C03087" w:rsidRPr="00C03087" w:rsidRDefault="00C03087" w:rsidP="00C03087">
    <w:pPr>
      <w:tabs>
        <w:tab w:val="center" w:pos="4536"/>
        <w:tab w:val="right" w:pos="9072"/>
      </w:tabs>
      <w:spacing w:after="200" w:line="276" w:lineRule="auto"/>
      <w:jc w:val="center"/>
      <w:rPr>
        <w:rFonts w:ascii="Arial" w:eastAsia="Times New Roman" w:hAnsi="Arial" w:cs="Arial"/>
        <w:color w:val="auto"/>
        <w:sz w:val="20"/>
        <w:szCs w:val="20"/>
        <w:lang w:eastAsia="en-US"/>
      </w:rPr>
    </w:pPr>
    <w:r w:rsidRPr="00C03087">
      <w:rPr>
        <w:rFonts w:ascii="Arial" w:eastAsia="Times New Roman" w:hAnsi="Arial" w:cs="Arial"/>
        <w:noProof/>
        <w:color w:val="auto"/>
        <w:sz w:val="20"/>
        <w:szCs w:val="20"/>
        <w:lang w:eastAsia="en-US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368AA180" wp14:editId="7F626C62">
              <wp:simplePos x="0" y="0"/>
              <wp:positionH relativeFrom="column">
                <wp:posOffset>937260</wp:posOffset>
              </wp:positionH>
              <wp:positionV relativeFrom="paragraph">
                <wp:posOffset>-88900</wp:posOffset>
              </wp:positionV>
              <wp:extent cx="691515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DC0915" id="Łącznik prosty 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3.8pt,-7pt" to="618.3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" strokecolor="#ff6309">
              <o:lock v:ext="edit" shapetype="f"/>
            </v:line>
          </w:pict>
        </mc:Fallback>
      </mc:AlternateConten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>PSG sp. z o.o.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ab/>
      <w:t xml:space="preserve"> Wydanie </w:t>
    </w:r>
    <w:r w:rsidR="00BD0F70">
      <w:rPr>
        <w:rFonts w:ascii="Arial" w:eastAsia="Times New Roman" w:hAnsi="Arial" w:cs="Arial"/>
        <w:color w:val="auto"/>
        <w:sz w:val="20"/>
        <w:szCs w:val="20"/>
        <w:lang w:eastAsia="en-US"/>
      </w:rPr>
      <w:t>10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 xml:space="preserve"> z dnia </w:t>
    </w:r>
    <w:r w:rsidR="000A291D">
      <w:rPr>
        <w:rFonts w:ascii="Arial" w:eastAsia="Times New Roman" w:hAnsi="Arial" w:cs="Arial"/>
        <w:color w:val="auto"/>
        <w:sz w:val="20"/>
        <w:szCs w:val="20"/>
        <w:lang w:eastAsia="en-US"/>
      </w:rPr>
      <w:t>1 sierpnia</w:t>
    </w:r>
    <w:r w:rsidR="001F29E9">
      <w:rPr>
        <w:rFonts w:ascii="Arial" w:eastAsia="Times New Roman" w:hAnsi="Arial" w:cs="Arial"/>
        <w:color w:val="auto"/>
        <w:sz w:val="20"/>
        <w:szCs w:val="20"/>
        <w:lang w:eastAsia="en-US"/>
      </w:rPr>
      <w:t xml:space="preserve"> 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>20</w:t>
    </w:r>
    <w:r w:rsidR="00DF5157">
      <w:rPr>
        <w:rFonts w:ascii="Arial" w:eastAsia="Times New Roman" w:hAnsi="Arial" w:cs="Arial"/>
        <w:color w:val="auto"/>
        <w:sz w:val="20"/>
        <w:szCs w:val="20"/>
        <w:lang w:eastAsia="en-US"/>
      </w:rPr>
      <w:t>2</w:t>
    </w:r>
    <w:r w:rsidR="00BD0F70">
      <w:rPr>
        <w:rFonts w:ascii="Arial" w:eastAsia="Times New Roman" w:hAnsi="Arial" w:cs="Arial"/>
        <w:color w:val="auto"/>
        <w:sz w:val="20"/>
        <w:szCs w:val="20"/>
        <w:lang w:eastAsia="en-US"/>
      </w:rPr>
      <w:t>2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 xml:space="preserve"> r.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ab/>
      <w:t xml:space="preserve">Strona 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begin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instrText>PAGE</w:instrTex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separate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>1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end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 xml:space="preserve"> z 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begin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instrText>NUMPAGES</w:instrTex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separate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>1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end"/>
    </w:r>
  </w:p>
  <w:p w14:paraId="108FD157" w14:textId="77777777" w:rsidR="00C03087" w:rsidRDefault="00C030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78B3" w14:textId="77777777" w:rsidR="00955B5D" w:rsidRDefault="00955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1BC42" w14:textId="77777777" w:rsidR="005361CB" w:rsidRDefault="005361CB" w:rsidP="00C03087">
      <w:pPr>
        <w:spacing w:after="0" w:line="240" w:lineRule="auto"/>
      </w:pPr>
      <w:r>
        <w:separator/>
      </w:r>
    </w:p>
  </w:footnote>
  <w:footnote w:type="continuationSeparator" w:id="0">
    <w:p w14:paraId="3F12AFFC" w14:textId="77777777" w:rsidR="005361CB" w:rsidRDefault="005361CB" w:rsidP="00C03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9CFF" w14:textId="77777777" w:rsidR="00955B5D" w:rsidRDefault="00955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1514D" w14:textId="77777777" w:rsidR="00955B5D" w:rsidRDefault="00955B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4E1B5" w14:textId="77777777" w:rsidR="00955B5D" w:rsidRDefault="00955B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1" w:val="31.01.2020"/>
    <w:docVar w:name="MonthEnd10" w:val="31.10.2020"/>
    <w:docVar w:name="MonthEnd11" w:val="30.11.2020"/>
    <w:docVar w:name="MonthEnd12" w:val="31.12.2020"/>
    <w:docVar w:name="MonthEnd2" w:val="29.02.2020"/>
    <w:docVar w:name="MonthEnd3" w:val="31.03.2020"/>
    <w:docVar w:name="MonthEnd4" w:val="30.04.2020"/>
    <w:docVar w:name="MonthEnd5" w:val="31.05.2020"/>
    <w:docVar w:name="MonthEnd6" w:val="30.06.2020"/>
    <w:docVar w:name="MonthEnd7" w:val="31.07.2020"/>
    <w:docVar w:name="MonthEnd8" w:val="31.08.2020"/>
    <w:docVar w:name="MonthEnd9" w:val="30.09.2020"/>
    <w:docVar w:name="Months" w:val="12"/>
    <w:docVar w:name="MonthStart1" w:val="01.01.2020"/>
    <w:docVar w:name="MonthStart10" w:val="01.10.2020"/>
    <w:docVar w:name="MonthStart11" w:val="01.11.2020"/>
    <w:docVar w:name="MonthStart12" w:val="01.12.2020"/>
    <w:docVar w:name="MonthStart2" w:val="01.02.2020"/>
    <w:docVar w:name="MonthStart3" w:val="01.03.2020"/>
    <w:docVar w:name="MonthStart4" w:val="01.04.2020"/>
    <w:docVar w:name="MonthStart5" w:val="01.05.2020"/>
    <w:docVar w:name="MonthStart6" w:val="01.06.2020"/>
    <w:docVar w:name="MonthStart7" w:val="01.07.2020"/>
    <w:docVar w:name="MonthStart8" w:val="01.08.2020"/>
    <w:docVar w:name="MonthStart9" w:val="01.09.2020"/>
    <w:docVar w:name="MonthStartLast" w:val="01.12.2020"/>
    <w:docVar w:name="WeekStart" w:val="Sunday"/>
  </w:docVars>
  <w:rsids>
    <w:rsidRoot w:val="00A84CCC"/>
    <w:rsid w:val="00007C52"/>
    <w:rsid w:val="00035DDE"/>
    <w:rsid w:val="00036828"/>
    <w:rsid w:val="000970E3"/>
    <w:rsid w:val="000A291D"/>
    <w:rsid w:val="00163D0D"/>
    <w:rsid w:val="001C73D8"/>
    <w:rsid w:val="001D5313"/>
    <w:rsid w:val="001F29E9"/>
    <w:rsid w:val="00276240"/>
    <w:rsid w:val="002D37BA"/>
    <w:rsid w:val="00346C44"/>
    <w:rsid w:val="003C4264"/>
    <w:rsid w:val="003E6A01"/>
    <w:rsid w:val="00437788"/>
    <w:rsid w:val="004526B0"/>
    <w:rsid w:val="00482352"/>
    <w:rsid w:val="0048258A"/>
    <w:rsid w:val="00485AAD"/>
    <w:rsid w:val="00486891"/>
    <w:rsid w:val="00492275"/>
    <w:rsid w:val="004B5B3B"/>
    <w:rsid w:val="004D0DAC"/>
    <w:rsid w:val="004D43D7"/>
    <w:rsid w:val="00513B6A"/>
    <w:rsid w:val="005361CB"/>
    <w:rsid w:val="00537925"/>
    <w:rsid w:val="005859CC"/>
    <w:rsid w:val="005F1A25"/>
    <w:rsid w:val="00607E0D"/>
    <w:rsid w:val="00675634"/>
    <w:rsid w:val="00682A58"/>
    <w:rsid w:val="006E57F2"/>
    <w:rsid w:val="006F068A"/>
    <w:rsid w:val="00717496"/>
    <w:rsid w:val="00752C3D"/>
    <w:rsid w:val="00786EF5"/>
    <w:rsid w:val="00793D14"/>
    <w:rsid w:val="007A0B9D"/>
    <w:rsid w:val="007A5608"/>
    <w:rsid w:val="007E2D02"/>
    <w:rsid w:val="007F606F"/>
    <w:rsid w:val="00827323"/>
    <w:rsid w:val="00842392"/>
    <w:rsid w:val="00895592"/>
    <w:rsid w:val="00910F63"/>
    <w:rsid w:val="009235B0"/>
    <w:rsid w:val="00955B5D"/>
    <w:rsid w:val="009A5680"/>
    <w:rsid w:val="009C6B67"/>
    <w:rsid w:val="00A13071"/>
    <w:rsid w:val="00A540BF"/>
    <w:rsid w:val="00A62F20"/>
    <w:rsid w:val="00A84CCC"/>
    <w:rsid w:val="00AA75DC"/>
    <w:rsid w:val="00B07ED9"/>
    <w:rsid w:val="00BB2C23"/>
    <w:rsid w:val="00BD0B07"/>
    <w:rsid w:val="00BD0F70"/>
    <w:rsid w:val="00C03087"/>
    <w:rsid w:val="00C12804"/>
    <w:rsid w:val="00C2336B"/>
    <w:rsid w:val="00C64B1D"/>
    <w:rsid w:val="00D30F57"/>
    <w:rsid w:val="00D52186"/>
    <w:rsid w:val="00DF5157"/>
    <w:rsid w:val="00E24167"/>
    <w:rsid w:val="00E5034D"/>
    <w:rsid w:val="00E80F1A"/>
    <w:rsid w:val="00EB20B2"/>
    <w:rsid w:val="00F06A45"/>
    <w:rsid w:val="00F1335D"/>
    <w:rsid w:val="00F72E3A"/>
    <w:rsid w:val="00FB43C0"/>
    <w:rsid w:val="00FC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3F1BBAA"/>
  <w15:docId w15:val="{9A45285A-B56E-4B54-A324-AE289ADF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pl-PL" w:eastAsia="pl-PL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3"/>
    <w:qFormat/>
    <w:rsid w:val="00492275"/>
    <w:pPr>
      <w:spacing w:after="80" w:line="240" w:lineRule="auto"/>
      <w:ind w:left="115"/>
    </w:pPr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46"/>
      <w:szCs w:val="52"/>
    </w:rPr>
  </w:style>
  <w:style w:type="character" w:customStyle="1" w:styleId="TytuZnak">
    <w:name w:val="Tytuł Znak"/>
    <w:basedOn w:val="Domylnaczcionkaakapitu"/>
    <w:link w:val="Tytu"/>
    <w:uiPriority w:val="3"/>
    <w:rsid w:val="00492275"/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46"/>
      <w:szCs w:val="52"/>
    </w:rPr>
  </w:style>
  <w:style w:type="table" w:customStyle="1" w:styleId="Siatkatabeli">
    <w:name w:val="Siatka tabeli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hosta">
    <w:name w:val="Tabela hosta"/>
    <w:basedOn w:val="Standardowy"/>
    <w:uiPriority w:val="99"/>
    <w:pPr>
      <w:spacing w:after="0" w:line="240" w:lineRule="auto"/>
    </w:pPr>
    <w:tblPr>
      <w:jc w:val="center"/>
      <w:tblCellMar>
        <w:left w:w="0" w:type="dxa"/>
        <w:right w:w="0" w:type="dxa"/>
      </w:tblCellMar>
    </w:tblPr>
    <w:trPr>
      <w:jc w:val="center"/>
    </w:t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table" w:customStyle="1" w:styleId="Tabelaterminarzawydarze">
    <w:name w:val="Tabela terminarza wydarzeń"/>
    <w:basedOn w:val="Standardowy"/>
    <w:uiPriority w:val="99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Styl1">
    <w:name w:val="Styl 1"/>
    <w:basedOn w:val="Standardowy"/>
    <w:uiPriority w:val="99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paragraph" w:customStyle="1" w:styleId="Nagwekformularza">
    <w:name w:val="Nagłówek formularza"/>
    <w:basedOn w:val="Normalny"/>
    <w:uiPriority w:val="1"/>
    <w:qFormat/>
    <w:pPr>
      <w:spacing w:before="60" w:after="60" w:line="240" w:lineRule="auto"/>
      <w:ind w:left="115" w:right="115"/>
    </w:pPr>
    <w:rPr>
      <w:rFonts w:asciiTheme="majorHAnsi" w:eastAsiaTheme="majorEastAsia" w:hAnsiTheme="majorHAnsi" w:cstheme="majorBidi"/>
      <w:caps/>
      <w:color w:val="7F7F7F" w:themeColor="text1" w:themeTint="80"/>
      <w:sz w:val="24"/>
      <w:szCs w:val="24"/>
    </w:rPr>
  </w:style>
  <w:style w:type="paragraph" w:customStyle="1" w:styleId="Tekstformularza">
    <w:name w:val="Tekst formularza"/>
    <w:basedOn w:val="Normalny"/>
    <w:uiPriority w:val="1"/>
    <w:qFormat/>
    <w:pPr>
      <w:spacing w:before="60" w:after="6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4"/>
      <w:szCs w:val="24"/>
    </w:rPr>
  </w:style>
  <w:style w:type="paragraph" w:customStyle="1" w:styleId="Uwagi">
    <w:name w:val="Uwagi"/>
    <w:basedOn w:val="Normalny"/>
    <w:uiPriority w:val="1"/>
    <w:qFormat/>
    <w:pPr>
      <w:spacing w:before="40" w:after="40"/>
      <w:ind w:left="115" w:right="115"/>
    </w:pPr>
    <w:rPr>
      <w:color w:val="595959" w:themeColor="text1" w:themeTint="A6"/>
    </w:rPr>
  </w:style>
  <w:style w:type="paragraph" w:styleId="Bezodstpw">
    <w:name w:val="No Spacing"/>
    <w:uiPriority w:val="36"/>
    <w:qFormat/>
    <w:pPr>
      <w:spacing w:after="0" w:line="240" w:lineRule="auto"/>
    </w:pPr>
  </w:style>
  <w:style w:type="paragraph" w:customStyle="1" w:styleId="Nagwektabeli">
    <w:name w:val="Nagłówek tabeli"/>
    <w:basedOn w:val="Normalny"/>
    <w:uiPriority w:val="1"/>
    <w:qFormat/>
    <w:pPr>
      <w:spacing w:before="100" w:after="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  <w:szCs w:val="22"/>
    </w:rPr>
  </w:style>
  <w:style w:type="paragraph" w:customStyle="1" w:styleId="Podnagwektabeli">
    <w:name w:val="Podnagłówek tabeli"/>
    <w:basedOn w:val="Normalny"/>
    <w:uiPriority w:val="1"/>
    <w:qFormat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b/>
      <w:bCs/>
      <w:caps/>
      <w:sz w:val="22"/>
      <w:szCs w:val="22"/>
    </w:rPr>
  </w:style>
  <w:style w:type="paragraph" w:customStyle="1" w:styleId="Teksttabeli">
    <w:name w:val="Tekst tabeli"/>
    <w:basedOn w:val="Normalny"/>
    <w:uiPriority w:val="1"/>
    <w:qFormat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Dni">
    <w:name w:val="Dni"/>
    <w:basedOn w:val="Normalny"/>
    <w:uiPriority w:val="2"/>
    <w:qFormat/>
    <w:pPr>
      <w:spacing w:before="40" w:after="0" w:line="240" w:lineRule="auto"/>
      <w:jc w:val="center"/>
    </w:pPr>
    <w:rPr>
      <w:rFonts w:asciiTheme="majorHAnsi" w:eastAsiaTheme="majorEastAsia" w:hAnsiTheme="majorHAnsi" w:cstheme="majorBidi"/>
    </w:rPr>
  </w:style>
  <w:style w:type="paragraph" w:customStyle="1" w:styleId="Daty">
    <w:name w:val="Daty"/>
    <w:basedOn w:val="Normalny"/>
    <w:uiPriority w:val="2"/>
    <w:qFormat/>
    <w:pPr>
      <w:spacing w:before="20" w:after="20" w:line="240" w:lineRule="auto"/>
      <w:jc w:val="center"/>
    </w:pPr>
    <w:rPr>
      <w:color w:val="262626" w:themeColor="text1" w:themeTint="D9"/>
      <w:sz w:val="16"/>
      <w:szCs w:val="16"/>
    </w:rPr>
  </w:style>
  <w:style w:type="paragraph" w:customStyle="1" w:styleId="Miesice">
    <w:name w:val="Miesiące"/>
    <w:basedOn w:val="Normalny"/>
    <w:uiPriority w:val="2"/>
    <w:qFormat/>
    <w:pPr>
      <w:keepNext/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Dataznak1">
    <w:name w:val="Data (znak) 1"/>
    <w:basedOn w:val="Domylnaczcionkaakapitu"/>
    <w:uiPriority w:val="1"/>
    <w:semiHidden/>
  </w:style>
  <w:style w:type="character" w:customStyle="1" w:styleId="Tekstdymkaznak1">
    <w:name w:val="Tekst dymka (znak) 1"/>
    <w:basedOn w:val="Domylnaczcionkaakapitu"/>
    <w:uiPriority w:val="99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56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56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6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56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60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50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5"/>
    <w:rsid w:val="00452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4akcent3">
    <w:name w:val="Grid Table 4 Accent 3"/>
    <w:basedOn w:val="Standardowy"/>
    <w:uiPriority w:val="49"/>
    <w:rsid w:val="00682A58"/>
    <w:pPr>
      <w:spacing w:after="0" w:line="240" w:lineRule="auto"/>
    </w:pPr>
    <w:tblPr>
      <w:tblStyleRowBandSize w:val="1"/>
      <w:tblStyleColBandSize w:val="1"/>
      <w:tblBorders>
        <w:top w:val="single" w:sz="4" w:space="0" w:color="FFB279" w:themeColor="accent3" w:themeTint="99"/>
        <w:left w:val="single" w:sz="4" w:space="0" w:color="FFB279" w:themeColor="accent3" w:themeTint="99"/>
        <w:bottom w:val="single" w:sz="4" w:space="0" w:color="FFB279" w:themeColor="accent3" w:themeTint="99"/>
        <w:right w:val="single" w:sz="4" w:space="0" w:color="FFB279" w:themeColor="accent3" w:themeTint="99"/>
        <w:insideH w:val="single" w:sz="4" w:space="0" w:color="FFB279" w:themeColor="accent3" w:themeTint="99"/>
        <w:insideV w:val="single" w:sz="4" w:space="0" w:color="FFB27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021" w:themeColor="accent3"/>
          <w:left w:val="single" w:sz="4" w:space="0" w:color="FF8021" w:themeColor="accent3"/>
          <w:bottom w:val="single" w:sz="4" w:space="0" w:color="FF8021" w:themeColor="accent3"/>
          <w:right w:val="single" w:sz="4" w:space="0" w:color="FF8021" w:themeColor="accent3"/>
          <w:insideH w:val="nil"/>
          <w:insideV w:val="nil"/>
        </w:tcBorders>
        <w:shd w:val="clear" w:color="auto" w:fill="FF8021" w:themeFill="accent3"/>
      </w:tcPr>
    </w:tblStylePr>
    <w:tblStylePr w:type="lastRow">
      <w:rPr>
        <w:b/>
        <w:bCs/>
      </w:rPr>
      <w:tblPr/>
      <w:tcPr>
        <w:tcBorders>
          <w:top w:val="double" w:sz="4" w:space="0" w:color="FF802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3" w:themeFillTint="33"/>
      </w:tcPr>
    </w:tblStylePr>
    <w:tblStylePr w:type="band1Horz">
      <w:tblPr/>
      <w:tcPr>
        <w:shd w:val="clear" w:color="auto" w:fill="FFE5D2" w:themeFill="accent3" w:themeFillTint="33"/>
      </w:tcPr>
    </w:tblStylePr>
  </w:style>
  <w:style w:type="table" w:styleId="Zwykatabela1">
    <w:name w:val="Plain Table 1"/>
    <w:basedOn w:val="Standardowy"/>
    <w:uiPriority w:val="40"/>
    <w:rsid w:val="00C030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listy7kolorowa">
    <w:name w:val="List Table 7 Colorful"/>
    <w:basedOn w:val="Standardowy"/>
    <w:uiPriority w:val="52"/>
    <w:rsid w:val="00C030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C03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087"/>
  </w:style>
  <w:style w:type="paragraph" w:styleId="Stopka">
    <w:name w:val="footer"/>
    <w:basedOn w:val="Normalny"/>
    <w:link w:val="StopkaZnak"/>
    <w:uiPriority w:val="99"/>
    <w:unhideWhenUsed/>
    <w:rsid w:val="00C03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.plociniczak\AppData\Roaming\Microsoft\Templates\Terminarz%20wydarze&#324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9B3EEA71084F52B9A1892B7799C0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AD9958-FFB2-4EF3-A67B-2C97F1666661}"/>
      </w:docPartPr>
      <w:docPartBody>
        <w:p w:rsidR="001319F3" w:rsidRDefault="004F6BE5" w:rsidP="004F6BE5">
          <w:pPr>
            <w:pStyle w:val="E59B3EEA71084F52B9A1892B7799C0DB"/>
          </w:pPr>
          <w:r>
            <w:t>[Wybierz datę]</w:t>
          </w:r>
        </w:p>
      </w:docPartBody>
    </w:docPart>
    <w:docPart>
      <w:docPartPr>
        <w:name w:val="A76125CC004B4EE68B98595426800B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9E834D-5D61-4BFA-97F2-BD3490DFEEF3}"/>
      </w:docPartPr>
      <w:docPartBody>
        <w:p w:rsidR="001319F3" w:rsidRDefault="004F6BE5" w:rsidP="004F6BE5">
          <w:pPr>
            <w:pStyle w:val="A76125CC004B4EE68B98595426800BDC"/>
          </w:pPr>
          <w:r>
            <w:t>[Wybierz datę]</w:t>
          </w:r>
        </w:p>
      </w:docPartBody>
    </w:docPart>
    <w:docPart>
      <w:docPartPr>
        <w:name w:val="6AF9E279DF0D4ABFB15F0E291AF3F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71D1E8-F504-4F60-B67A-F651FAF38FA4}"/>
      </w:docPartPr>
      <w:docPartBody>
        <w:p w:rsidR="001319F3" w:rsidRDefault="004F6BE5" w:rsidP="004F6BE5">
          <w:pPr>
            <w:pStyle w:val="6AF9E279DF0D4ABFB15F0E291AF3F9E4"/>
          </w:pPr>
          <w:r>
            <w:t>[Wybierz datę]</w:t>
          </w:r>
        </w:p>
      </w:docPartBody>
    </w:docPart>
    <w:docPart>
      <w:docPartPr>
        <w:name w:val="412F6CBBD7D643D3A21C04D19B3DFC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70F5A8-3109-4DBC-88B8-9B38C654B26F}"/>
      </w:docPartPr>
      <w:docPartBody>
        <w:p w:rsidR="001319F3" w:rsidRDefault="004F6BE5" w:rsidP="004F6BE5">
          <w:pPr>
            <w:pStyle w:val="412F6CBBD7D643D3A21C04D19B3DFC83"/>
          </w:pPr>
          <w:r>
            <w:t>[Wybierz datę]</w:t>
          </w:r>
        </w:p>
      </w:docPartBody>
    </w:docPart>
    <w:docPart>
      <w:docPartPr>
        <w:name w:val="51E43FBD8DCE4A9684F49DD9E8A35A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2808BA-38A5-4290-9E13-0F3C8813B771}"/>
      </w:docPartPr>
      <w:docPartBody>
        <w:p w:rsidR="001319F3" w:rsidRDefault="004F6BE5" w:rsidP="004F6BE5">
          <w:pPr>
            <w:pStyle w:val="51E43FBD8DCE4A9684F49DD9E8A35A33"/>
          </w:pPr>
          <w:r>
            <w:t>[Wybierz datę]</w:t>
          </w:r>
        </w:p>
      </w:docPartBody>
    </w:docPart>
    <w:docPart>
      <w:docPartPr>
        <w:name w:val="D0E4F1212837452387BA526A776DA8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0FC1AA-0E32-47E8-AEE5-E6DC6C76A90C}"/>
      </w:docPartPr>
      <w:docPartBody>
        <w:p w:rsidR="001319F3" w:rsidRDefault="004F6BE5" w:rsidP="004F6BE5">
          <w:pPr>
            <w:pStyle w:val="D0E4F1212837452387BA526A776DA852"/>
          </w:pPr>
          <w:r>
            <w:t>[Wybierz datę]</w:t>
          </w:r>
        </w:p>
      </w:docPartBody>
    </w:docPart>
    <w:docPart>
      <w:docPartPr>
        <w:name w:val="1B4F48412979441E9F9C4AD2C4243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50F855-653E-48DB-B6C5-1F39230EC476}"/>
      </w:docPartPr>
      <w:docPartBody>
        <w:p w:rsidR="001319F3" w:rsidRDefault="004F6BE5" w:rsidP="004F6BE5">
          <w:pPr>
            <w:pStyle w:val="1B4F48412979441E9F9C4AD2C4243D7A"/>
          </w:pPr>
          <w:r>
            <w:t>[Wybierz datę]</w:t>
          </w:r>
        </w:p>
      </w:docPartBody>
    </w:docPart>
    <w:docPart>
      <w:docPartPr>
        <w:name w:val="5EAD8D109C5043FE8DF2ADB3EC8BF7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AEB78A-993D-4CD7-A62F-9686655A374B}"/>
      </w:docPartPr>
      <w:docPartBody>
        <w:p w:rsidR="001319F3" w:rsidRDefault="004F6BE5" w:rsidP="004F6BE5">
          <w:pPr>
            <w:pStyle w:val="5EAD8D109C5043FE8DF2ADB3EC8BF733"/>
          </w:pPr>
          <w:r>
            <w:t>[Wybierz datę]</w:t>
          </w:r>
        </w:p>
      </w:docPartBody>
    </w:docPart>
    <w:docPart>
      <w:docPartPr>
        <w:name w:val="BE514EB5398A4082BCDB6F0A8F75EA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7E8A7-A9F9-4AB5-AC7E-9CFAD697DC42}"/>
      </w:docPartPr>
      <w:docPartBody>
        <w:p w:rsidR="001319F3" w:rsidRDefault="004F6BE5" w:rsidP="004F6BE5">
          <w:pPr>
            <w:pStyle w:val="BE514EB5398A4082BCDB6F0A8F75EA88"/>
          </w:pPr>
          <w:r>
            <w:t>[Wybierz datę]</w:t>
          </w:r>
        </w:p>
      </w:docPartBody>
    </w:docPart>
    <w:docPart>
      <w:docPartPr>
        <w:name w:val="B728305BDE904435986CB7010647ED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C60DC5-DC45-49F2-B9AF-21B6ED6C2F45}"/>
      </w:docPartPr>
      <w:docPartBody>
        <w:p w:rsidR="001319F3" w:rsidRDefault="004F6BE5" w:rsidP="004F6BE5">
          <w:pPr>
            <w:pStyle w:val="B728305BDE904435986CB7010647ED33"/>
          </w:pPr>
          <w:r>
            <w:t>[Wybierz datę]</w:t>
          </w:r>
        </w:p>
      </w:docPartBody>
    </w:docPart>
    <w:docPart>
      <w:docPartPr>
        <w:name w:val="4ABAA95E2E8E4E44B49A143AA3CA68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80A854-C3CF-49F9-954B-304390A8214C}"/>
      </w:docPartPr>
      <w:docPartBody>
        <w:p w:rsidR="001319F3" w:rsidRDefault="004F6BE5" w:rsidP="004F6BE5">
          <w:pPr>
            <w:pStyle w:val="4ABAA95E2E8E4E44B49A143AA3CA68C5"/>
          </w:pPr>
          <w:r>
            <w:t>[Wybierz datę]</w:t>
          </w:r>
        </w:p>
      </w:docPartBody>
    </w:docPart>
    <w:docPart>
      <w:docPartPr>
        <w:name w:val="9DF4FC410A944168B44209E140BA96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697040-AD76-4F4C-86CC-9B9EFC019F40}"/>
      </w:docPartPr>
      <w:docPartBody>
        <w:p w:rsidR="00B20ADB" w:rsidRDefault="005D2A04" w:rsidP="005D2A04">
          <w:pPr>
            <w:pStyle w:val="9DF4FC410A944168B44209E140BA9678"/>
          </w:pPr>
          <w:r>
            <w:t>[Wybierz datę]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690227-B1F8-4F75-AA0E-33BF862D9A0E}"/>
      </w:docPartPr>
      <w:docPartBody>
        <w:p w:rsidR="00087B1B" w:rsidRDefault="00B20ADB"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354DD2520D0A461CA56159B47737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B97BB5-10DA-4F63-A835-E3117E50A363}"/>
      </w:docPartPr>
      <w:docPartBody>
        <w:p w:rsidR="00087B1B" w:rsidRDefault="00B20ADB" w:rsidP="00B20ADB">
          <w:pPr>
            <w:pStyle w:val="354DD2520D0A461CA56159B47737187D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C3EE11342839475A8FCCB2F978E0C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725378-151D-4124-BDAC-1AB1A673FF27}"/>
      </w:docPartPr>
      <w:docPartBody>
        <w:p w:rsidR="00087B1B" w:rsidRDefault="00B20ADB" w:rsidP="00B20ADB">
          <w:pPr>
            <w:pStyle w:val="C3EE11342839475A8FCCB2F978E0CF04"/>
          </w:pPr>
          <w:r>
            <w:t>[Wybierz datę]</w:t>
          </w:r>
        </w:p>
      </w:docPartBody>
    </w:docPart>
    <w:docPart>
      <w:docPartPr>
        <w:name w:val="C3F5AC77AB3A4E4BB4315F10877895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A4A62C-F85F-4808-8D99-B429EF9B9313}"/>
      </w:docPartPr>
      <w:docPartBody>
        <w:p w:rsidR="00087B1B" w:rsidRDefault="00B20ADB" w:rsidP="00B20ADB">
          <w:pPr>
            <w:pStyle w:val="C3F5AC77AB3A4E4BB4315F1087789564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4014EDD9FB0C40CCA4E54FA3004981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F638ED-8F81-4556-9A8C-259961238ABA}"/>
      </w:docPartPr>
      <w:docPartBody>
        <w:p w:rsidR="00087B1B" w:rsidRDefault="00B20ADB" w:rsidP="00B20ADB">
          <w:pPr>
            <w:pStyle w:val="4014EDD9FB0C40CCA4E54FA3004981CC"/>
          </w:pPr>
          <w:r>
            <w:t>[Wybierz datę]</w:t>
          </w:r>
        </w:p>
      </w:docPartBody>
    </w:docPart>
    <w:docPart>
      <w:docPartPr>
        <w:name w:val="F7310656C50941199ABF69BC862E9B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8603B1-1268-4450-85E6-5D89FD8FC2FC}"/>
      </w:docPartPr>
      <w:docPartBody>
        <w:p w:rsidR="00087B1B" w:rsidRDefault="00B20ADB" w:rsidP="00B20ADB">
          <w:pPr>
            <w:pStyle w:val="F7310656C50941199ABF69BC862E9B15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23E93735450243C5A12D4466674924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A3590F-5892-4F59-AD79-89AF4F133606}"/>
      </w:docPartPr>
      <w:docPartBody>
        <w:p w:rsidR="00087B1B" w:rsidRDefault="00B20ADB" w:rsidP="00B20ADB">
          <w:pPr>
            <w:pStyle w:val="23E93735450243C5A12D446667492471"/>
          </w:pPr>
          <w:r>
            <w:t>[Wybierz datę]</w:t>
          </w:r>
        </w:p>
      </w:docPartBody>
    </w:docPart>
    <w:docPart>
      <w:docPartPr>
        <w:name w:val="3074551D5A6A430F8950A6884D3441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A11E18-D2C3-4107-9ACE-4A861C39C328}"/>
      </w:docPartPr>
      <w:docPartBody>
        <w:p w:rsidR="00087B1B" w:rsidRDefault="00B20ADB" w:rsidP="00B20ADB">
          <w:pPr>
            <w:pStyle w:val="3074551D5A6A430F8950A6884D3441B6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C060490F117B45FFA790BCAE4AD5B1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F9574D-C568-48F6-9AD7-2EC657670305}"/>
      </w:docPartPr>
      <w:docPartBody>
        <w:p w:rsidR="00087B1B" w:rsidRDefault="00B20ADB" w:rsidP="00B20ADB">
          <w:pPr>
            <w:pStyle w:val="C060490F117B45FFA790BCAE4AD5B1A1"/>
          </w:pPr>
          <w:r>
            <w:t>[Wybierz datę]</w:t>
          </w:r>
        </w:p>
      </w:docPartBody>
    </w:docPart>
    <w:docPart>
      <w:docPartPr>
        <w:name w:val="B33CFACF0A554042815B9E18E4140E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5D2196-C259-44F9-87BC-796B9219578F}"/>
      </w:docPartPr>
      <w:docPartBody>
        <w:p w:rsidR="00087B1B" w:rsidRDefault="00B20ADB" w:rsidP="00B20ADB">
          <w:pPr>
            <w:pStyle w:val="B33CFACF0A554042815B9E18E4140EBB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EBBEA2C1547E458DA2451808CA33ED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B5D859-B0E5-424B-9058-FBD67DA59D61}"/>
      </w:docPartPr>
      <w:docPartBody>
        <w:p w:rsidR="00087B1B" w:rsidRDefault="00B20ADB" w:rsidP="00B20ADB">
          <w:pPr>
            <w:pStyle w:val="EBBEA2C1547E458DA2451808CA33EDCE"/>
          </w:pPr>
          <w:r>
            <w:t>[Wybierz datę]</w:t>
          </w:r>
        </w:p>
      </w:docPartBody>
    </w:docPart>
    <w:docPart>
      <w:docPartPr>
        <w:name w:val="14A44DE8381848B2923AF2252FEFFD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342366-8A08-4BB0-B623-5734C4CD978E}"/>
      </w:docPartPr>
      <w:docPartBody>
        <w:p w:rsidR="00087B1B" w:rsidRDefault="00B20ADB" w:rsidP="00B20ADB">
          <w:pPr>
            <w:pStyle w:val="14A44DE8381848B2923AF2252FEFFDC7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F60C388C8AD34419A9D64D33AB5F9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ACA3FD-2364-4190-B4C5-5D86509C0357}"/>
      </w:docPartPr>
      <w:docPartBody>
        <w:p w:rsidR="00087B1B" w:rsidRDefault="00B20ADB" w:rsidP="00B20ADB">
          <w:pPr>
            <w:pStyle w:val="F60C388C8AD34419A9D64D33AB5F94BA"/>
          </w:pPr>
          <w:r>
            <w:t>[Wybierz datę]</w:t>
          </w:r>
        </w:p>
      </w:docPartBody>
    </w:docPart>
    <w:docPart>
      <w:docPartPr>
        <w:name w:val="67A579DE39F7483EA3B9E06E92E699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C58290-6A0E-4AF2-8816-A09788F685A8}"/>
      </w:docPartPr>
      <w:docPartBody>
        <w:p w:rsidR="00087B1B" w:rsidRDefault="00B20ADB" w:rsidP="00B20ADB">
          <w:pPr>
            <w:pStyle w:val="67A579DE39F7483EA3B9E06E92E6997E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A4C38D77AAC547EFB8E8B19C8DBA18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DB1FEA-5471-4615-95BF-6F7E41986708}"/>
      </w:docPartPr>
      <w:docPartBody>
        <w:p w:rsidR="00087B1B" w:rsidRDefault="00B20ADB" w:rsidP="00B20ADB">
          <w:pPr>
            <w:pStyle w:val="A4C38D77AAC547EFB8E8B19C8DBA1818"/>
          </w:pPr>
          <w:r>
            <w:t>[Wybierz datę]</w:t>
          </w:r>
        </w:p>
      </w:docPartBody>
    </w:docPart>
    <w:docPart>
      <w:docPartPr>
        <w:name w:val="B1C2EA8F1036450181442EF1B10589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AF8F9E-5A2B-4B8E-B036-561CA455CE4B}"/>
      </w:docPartPr>
      <w:docPartBody>
        <w:p w:rsidR="00087B1B" w:rsidRDefault="00B20ADB" w:rsidP="00B20ADB">
          <w:pPr>
            <w:pStyle w:val="B1C2EA8F1036450181442EF1B1058957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9D513CD3546C4C0F999817DEDAB4AC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0CAE4-D270-4DE3-A545-3C966C210DBB}"/>
      </w:docPartPr>
      <w:docPartBody>
        <w:p w:rsidR="00087B1B" w:rsidRDefault="00B20ADB" w:rsidP="00B20ADB">
          <w:pPr>
            <w:pStyle w:val="9D513CD3546C4C0F999817DEDAB4ACBC"/>
          </w:pPr>
          <w:r>
            <w:t>[Wybierz datę]</w:t>
          </w:r>
        </w:p>
      </w:docPartBody>
    </w:docPart>
    <w:docPart>
      <w:docPartPr>
        <w:name w:val="F318731413D74756A24009BF1552B6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6B4951-AF61-4FF0-B440-99BD61E2416C}"/>
      </w:docPartPr>
      <w:docPartBody>
        <w:p w:rsidR="00087B1B" w:rsidRDefault="00B20ADB" w:rsidP="00B20ADB">
          <w:pPr>
            <w:pStyle w:val="F318731413D74756A24009BF1552B641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A9E339D260884A11B58D4664F48FE1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2227C-E3F2-4D26-904E-3214D44A0AD2}"/>
      </w:docPartPr>
      <w:docPartBody>
        <w:p w:rsidR="00087B1B" w:rsidRDefault="00B20ADB" w:rsidP="00B20ADB">
          <w:pPr>
            <w:pStyle w:val="A9E339D260884A11B58D4664F48FE176"/>
          </w:pPr>
          <w:r>
            <w:t>[Wybierz datę]</w:t>
          </w:r>
        </w:p>
      </w:docPartBody>
    </w:docPart>
    <w:docPart>
      <w:docPartPr>
        <w:name w:val="9DA03422A2314DCCA4CBE7E0C387D1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5A31B7-59D2-440F-A2EB-E64E65305D04}"/>
      </w:docPartPr>
      <w:docPartBody>
        <w:p w:rsidR="00087B1B" w:rsidRDefault="00B20ADB" w:rsidP="00B20ADB">
          <w:pPr>
            <w:pStyle w:val="9DA03422A2314DCCA4CBE7E0C387D104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36CA5E9F062340A893FE676A76DE0E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D6256-F325-4D01-838E-5CFDC1A48558}"/>
      </w:docPartPr>
      <w:docPartBody>
        <w:p w:rsidR="00087B1B" w:rsidRDefault="00B20ADB" w:rsidP="00B20ADB">
          <w:pPr>
            <w:pStyle w:val="36CA5E9F062340A893FE676A76DE0E74"/>
          </w:pPr>
          <w:r>
            <w:t>[Wybierz datę]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D9"/>
    <w:rsid w:val="00087B1B"/>
    <w:rsid w:val="000F2ED9"/>
    <w:rsid w:val="00127AA4"/>
    <w:rsid w:val="001319F3"/>
    <w:rsid w:val="0046269E"/>
    <w:rsid w:val="004F6BE5"/>
    <w:rsid w:val="005D2A04"/>
    <w:rsid w:val="00730CD7"/>
    <w:rsid w:val="007D6DF8"/>
    <w:rsid w:val="008650F5"/>
    <w:rsid w:val="0094309E"/>
    <w:rsid w:val="00B2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59B3EEA71084F52B9A1892B7799C0DB">
    <w:name w:val="E59B3EEA71084F52B9A1892B7799C0DB"/>
    <w:rsid w:val="004F6BE5"/>
  </w:style>
  <w:style w:type="paragraph" w:customStyle="1" w:styleId="A76125CC004B4EE68B98595426800BDC">
    <w:name w:val="A76125CC004B4EE68B98595426800BDC"/>
    <w:rsid w:val="004F6BE5"/>
  </w:style>
  <w:style w:type="paragraph" w:customStyle="1" w:styleId="6AF9E279DF0D4ABFB15F0E291AF3F9E4">
    <w:name w:val="6AF9E279DF0D4ABFB15F0E291AF3F9E4"/>
    <w:rsid w:val="004F6BE5"/>
  </w:style>
  <w:style w:type="paragraph" w:customStyle="1" w:styleId="412F6CBBD7D643D3A21C04D19B3DFC83">
    <w:name w:val="412F6CBBD7D643D3A21C04D19B3DFC83"/>
    <w:rsid w:val="004F6BE5"/>
  </w:style>
  <w:style w:type="paragraph" w:customStyle="1" w:styleId="51E43FBD8DCE4A9684F49DD9E8A35A33">
    <w:name w:val="51E43FBD8DCE4A9684F49DD9E8A35A33"/>
    <w:rsid w:val="004F6BE5"/>
  </w:style>
  <w:style w:type="paragraph" w:customStyle="1" w:styleId="D0E4F1212837452387BA526A776DA852">
    <w:name w:val="D0E4F1212837452387BA526A776DA852"/>
    <w:rsid w:val="004F6BE5"/>
  </w:style>
  <w:style w:type="paragraph" w:customStyle="1" w:styleId="1B4F48412979441E9F9C4AD2C4243D7A">
    <w:name w:val="1B4F48412979441E9F9C4AD2C4243D7A"/>
    <w:rsid w:val="004F6BE5"/>
  </w:style>
  <w:style w:type="paragraph" w:customStyle="1" w:styleId="5EAD8D109C5043FE8DF2ADB3EC8BF733">
    <w:name w:val="5EAD8D109C5043FE8DF2ADB3EC8BF733"/>
    <w:rsid w:val="004F6BE5"/>
  </w:style>
  <w:style w:type="paragraph" w:customStyle="1" w:styleId="BE514EB5398A4082BCDB6F0A8F75EA88">
    <w:name w:val="BE514EB5398A4082BCDB6F0A8F75EA88"/>
    <w:rsid w:val="004F6BE5"/>
  </w:style>
  <w:style w:type="paragraph" w:customStyle="1" w:styleId="B728305BDE904435986CB7010647ED33">
    <w:name w:val="B728305BDE904435986CB7010647ED33"/>
    <w:rsid w:val="004F6BE5"/>
  </w:style>
  <w:style w:type="paragraph" w:customStyle="1" w:styleId="4ABAA95E2E8E4E44B49A143AA3CA68C5">
    <w:name w:val="4ABAA95E2E8E4E44B49A143AA3CA68C5"/>
    <w:rsid w:val="004F6BE5"/>
  </w:style>
  <w:style w:type="paragraph" w:customStyle="1" w:styleId="9DF4FC410A944168B44209E140BA9678">
    <w:name w:val="9DF4FC410A944168B44209E140BA9678"/>
    <w:rsid w:val="005D2A04"/>
  </w:style>
  <w:style w:type="character" w:styleId="Tekstzastpczy">
    <w:name w:val="Placeholder Text"/>
    <w:basedOn w:val="Domylnaczcionkaakapitu"/>
    <w:uiPriority w:val="99"/>
    <w:semiHidden/>
    <w:rsid w:val="00B20ADB"/>
    <w:rPr>
      <w:color w:val="808080"/>
    </w:rPr>
  </w:style>
  <w:style w:type="paragraph" w:customStyle="1" w:styleId="354DD2520D0A461CA56159B47737187D">
    <w:name w:val="354DD2520D0A461CA56159B47737187D"/>
    <w:rsid w:val="00B20ADB"/>
  </w:style>
  <w:style w:type="paragraph" w:customStyle="1" w:styleId="C3EE11342839475A8FCCB2F978E0CF04">
    <w:name w:val="C3EE11342839475A8FCCB2F978E0CF04"/>
    <w:rsid w:val="00B20ADB"/>
  </w:style>
  <w:style w:type="paragraph" w:customStyle="1" w:styleId="C3F5AC77AB3A4E4BB4315F1087789564">
    <w:name w:val="C3F5AC77AB3A4E4BB4315F1087789564"/>
    <w:rsid w:val="00B20ADB"/>
  </w:style>
  <w:style w:type="paragraph" w:customStyle="1" w:styleId="4014EDD9FB0C40CCA4E54FA3004981CC">
    <w:name w:val="4014EDD9FB0C40CCA4E54FA3004981CC"/>
    <w:rsid w:val="00B20ADB"/>
  </w:style>
  <w:style w:type="paragraph" w:customStyle="1" w:styleId="F7310656C50941199ABF69BC862E9B15">
    <w:name w:val="F7310656C50941199ABF69BC862E9B15"/>
    <w:rsid w:val="00B20ADB"/>
  </w:style>
  <w:style w:type="paragraph" w:customStyle="1" w:styleId="23E93735450243C5A12D446667492471">
    <w:name w:val="23E93735450243C5A12D446667492471"/>
    <w:rsid w:val="00B20ADB"/>
  </w:style>
  <w:style w:type="paragraph" w:customStyle="1" w:styleId="3074551D5A6A430F8950A6884D3441B6">
    <w:name w:val="3074551D5A6A430F8950A6884D3441B6"/>
    <w:rsid w:val="00B20ADB"/>
  </w:style>
  <w:style w:type="paragraph" w:customStyle="1" w:styleId="C060490F117B45FFA790BCAE4AD5B1A1">
    <w:name w:val="C060490F117B45FFA790BCAE4AD5B1A1"/>
    <w:rsid w:val="00B20ADB"/>
  </w:style>
  <w:style w:type="paragraph" w:customStyle="1" w:styleId="B33CFACF0A554042815B9E18E4140EBB">
    <w:name w:val="B33CFACF0A554042815B9E18E4140EBB"/>
    <w:rsid w:val="00B20ADB"/>
  </w:style>
  <w:style w:type="paragraph" w:customStyle="1" w:styleId="EBBEA2C1547E458DA2451808CA33EDCE">
    <w:name w:val="EBBEA2C1547E458DA2451808CA33EDCE"/>
    <w:rsid w:val="00B20ADB"/>
  </w:style>
  <w:style w:type="paragraph" w:customStyle="1" w:styleId="14A44DE8381848B2923AF2252FEFFDC7">
    <w:name w:val="14A44DE8381848B2923AF2252FEFFDC7"/>
    <w:rsid w:val="00B20ADB"/>
  </w:style>
  <w:style w:type="paragraph" w:customStyle="1" w:styleId="F60C388C8AD34419A9D64D33AB5F94BA">
    <w:name w:val="F60C388C8AD34419A9D64D33AB5F94BA"/>
    <w:rsid w:val="00B20ADB"/>
  </w:style>
  <w:style w:type="paragraph" w:customStyle="1" w:styleId="67A579DE39F7483EA3B9E06E92E6997E">
    <w:name w:val="67A579DE39F7483EA3B9E06E92E6997E"/>
    <w:rsid w:val="00B20ADB"/>
  </w:style>
  <w:style w:type="paragraph" w:customStyle="1" w:styleId="A4C38D77AAC547EFB8E8B19C8DBA1818">
    <w:name w:val="A4C38D77AAC547EFB8E8B19C8DBA1818"/>
    <w:rsid w:val="00B20ADB"/>
  </w:style>
  <w:style w:type="paragraph" w:customStyle="1" w:styleId="B1C2EA8F1036450181442EF1B1058957">
    <w:name w:val="B1C2EA8F1036450181442EF1B1058957"/>
    <w:rsid w:val="00B20ADB"/>
  </w:style>
  <w:style w:type="paragraph" w:customStyle="1" w:styleId="9D513CD3546C4C0F999817DEDAB4ACBC">
    <w:name w:val="9D513CD3546C4C0F999817DEDAB4ACBC"/>
    <w:rsid w:val="00B20ADB"/>
  </w:style>
  <w:style w:type="paragraph" w:customStyle="1" w:styleId="F318731413D74756A24009BF1552B641">
    <w:name w:val="F318731413D74756A24009BF1552B641"/>
    <w:rsid w:val="00B20ADB"/>
  </w:style>
  <w:style w:type="paragraph" w:customStyle="1" w:styleId="A9E339D260884A11B58D4664F48FE176">
    <w:name w:val="A9E339D260884A11B58D4664F48FE176"/>
    <w:rsid w:val="00B20ADB"/>
  </w:style>
  <w:style w:type="paragraph" w:customStyle="1" w:styleId="9DA03422A2314DCCA4CBE7E0C387D104">
    <w:name w:val="9DA03422A2314DCCA4CBE7E0C387D104"/>
    <w:rsid w:val="00B20ADB"/>
  </w:style>
  <w:style w:type="paragraph" w:customStyle="1" w:styleId="36CA5E9F062340A893FE676A76DE0E74">
    <w:name w:val="36CA5E9F062340A893FE676A76DE0E74"/>
    <w:rsid w:val="00B20A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vent Planner">
      <a:dk1>
        <a:sysClr val="windowText" lastClr="000000"/>
      </a:dk1>
      <a:lt1>
        <a:sysClr val="window" lastClr="FFFFFF"/>
      </a:lt1>
      <a:dk2>
        <a:srgbClr val="231F44"/>
      </a:dk2>
      <a:lt2>
        <a:srgbClr val="F5F2F2"/>
      </a:lt2>
      <a:accent1>
        <a:srgbClr val="42BFEB"/>
      </a:accent1>
      <a:accent2>
        <a:srgbClr val="72D936"/>
      </a:accent2>
      <a:accent3>
        <a:srgbClr val="FF8021"/>
      </a:accent3>
      <a:accent4>
        <a:srgbClr val="937CD0"/>
      </a:accent4>
      <a:accent5>
        <a:srgbClr val="E84D81"/>
      </a:accent5>
      <a:accent6>
        <a:srgbClr val="FFB300"/>
      </a:accent6>
      <a:hlink>
        <a:srgbClr val="42BFEB"/>
      </a:hlink>
      <a:folHlink>
        <a:srgbClr val="937CD0"/>
      </a:folHlink>
    </a:clrScheme>
    <a:fontScheme name="Event Planner">
      <a:majorFont>
        <a:latin typeface="Trebuchet MS"/>
        <a:ea typeface=""/>
        <a:cs typeface=""/>
      </a:majorFont>
      <a:minorFont>
        <a:latin typeface="Centur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2024-03-27T23:00:00+00:00</wapDataAktualizacji>
    <wapStatus xmlns="c1876336-ecf6-4d04-83f9-df4cad67950a">Aktualne</wapStatus>
    <wapObowiazujeOd xmlns="c1876336-ecf6-4d04-83f9-df4cad67950a">2022-08-09T22:00:00+00:00</wapObowiazujeOd>
    <wapDataWydania xmlns="c1876336-ecf6-4d04-83f9-df4cad67950a">2022-07-31T22:00:00+00:00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500B7-B6BE-4742-B26A-97D06F0358E8}">
  <ds:schemaRefs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7b1cf317-af41-45ad-8637-b483ded5e117"/>
    <ds:schemaRef ds:uri="fba29d6e-f8c2-4bc3-abcc-87fa78023ccb"/>
    <ds:schemaRef ds:uri="http://schemas.openxmlformats.org/package/2006/metadata/core-properties"/>
    <ds:schemaRef ds:uri="http://schemas.microsoft.com/office/2006/documentManagement/types"/>
    <ds:schemaRef ds:uri="c1876336-ecf6-4d04-83f9-df4cad67950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47932F1-8C98-4DE2-A418-B98BC16AC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A0788B-3186-4C72-8FEF-B751522A71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EC650E-298B-4F74-A0D7-E639E80899F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EA23BC3-B06A-48F9-88AB-4005EC2D6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Terminarz wydarzeń.dotm</Template>
  <TotalTime>0</TotalTime>
  <Pages>2</Pages>
  <Words>369</Words>
  <Characters>2216</Characters>
  <Application>Microsoft Office Word</Application>
  <DocSecurity>4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Płóciniczak Anna</dc:creator>
  <cp:keywords/>
  <cp:lastModifiedBy>Gubisz Krzysztof (PSG)</cp:lastModifiedBy>
  <cp:revision>2</cp:revision>
  <dcterms:created xsi:type="dcterms:W3CDTF">2024-04-17T10:10:00Z</dcterms:created>
  <dcterms:modified xsi:type="dcterms:W3CDTF">2024-04-17T10:10:00Z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TC029023839991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2020-11-05T10:32:37Z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a514de7e-21a2-4afa-8aca-6802028945fd</vt:lpwstr>
  </property>
  <property fmtid="{D5CDD505-2E9C-101B-9397-08002B2CF9AE}" pid="9" name="MSIP_Label_873bfdf7-b3d6-42a7-9f35-f649f45df770_ContentBits">
    <vt:lpwstr>0</vt:lpwstr>
  </property>
  <property fmtid="{D5CDD505-2E9C-101B-9397-08002B2CF9AE}" pid="10" name="ContentTypeId">
    <vt:lpwstr>0x010100BE0517E2E23A394F839B699B468CEEAB007FAD932216DFF348B6B3B5B4E8194F9C</vt:lpwstr>
  </property>
  <property fmtid="{D5CDD505-2E9C-101B-9397-08002B2CF9AE}" pid="11" name="wapDataOstatniejWersji">
    <vt:filetime>2022-08-02T12:16:48Z</vt:filetime>
  </property>
  <property fmtid="{D5CDD505-2E9C-101B-9397-08002B2CF9AE}" pid="12" name="WorkflowChangePath">
    <vt:lpwstr>8379072f-fac7-4857-8213-1ab9bbb0aff9,2;8379072f-fac7-4857-8213-1ab9bbb0aff9,20;8379072f-fac7-4857-8213-1ab9bbb0aff9,2;</vt:lpwstr>
  </property>
  <property fmtid="{D5CDD505-2E9C-101B-9397-08002B2CF9AE}" pid="13" name="_docset_NoMedatataSyncRequired">
    <vt:lpwstr>False</vt:lpwstr>
  </property>
</Properties>
</file>