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463"/>
      </w:tblGrid>
      <w:tr w:rsidR="006E770A" w:rsidRPr="002F1253" w14:paraId="38638A4F" w14:textId="77777777" w:rsidTr="00E06219">
        <w:tc>
          <w:tcPr>
            <w:tcW w:w="4686" w:type="dxa"/>
          </w:tcPr>
          <w:p w14:paraId="007DD909" w14:textId="77777777" w:rsidR="006E770A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4602" w:type="dxa"/>
          </w:tcPr>
          <w:p w14:paraId="76FBE3EA" w14:textId="77777777" w:rsidR="006E770A" w:rsidRPr="002F1253" w:rsidRDefault="006E770A" w:rsidP="00377A30">
            <w:pPr>
              <w:pStyle w:val="UEnagbold"/>
            </w:pPr>
          </w:p>
        </w:tc>
      </w:tr>
      <w:tr w:rsidR="00B21DAB" w:rsidRPr="002F1253" w14:paraId="2005F763" w14:textId="77777777" w:rsidTr="00E06219">
        <w:tc>
          <w:tcPr>
            <w:tcW w:w="4686" w:type="dxa"/>
          </w:tcPr>
          <w:p w14:paraId="5DBDD948" w14:textId="77777777" w:rsidR="00B21DAB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 okres:</w:t>
            </w:r>
          </w:p>
        </w:tc>
        <w:tc>
          <w:tcPr>
            <w:tcW w:w="4602" w:type="dxa"/>
          </w:tcPr>
          <w:p w14:paraId="57457E2A" w14:textId="77777777" w:rsidR="00B21DAB" w:rsidRPr="002F1253" w:rsidRDefault="00B21DAB" w:rsidP="00377A30">
            <w:pPr>
              <w:pStyle w:val="UEnagbold"/>
            </w:pPr>
          </w:p>
        </w:tc>
      </w:tr>
      <w:tr w:rsidR="00B21DAB" w:rsidRPr="002F1253" w14:paraId="2474BC58" w14:textId="77777777" w:rsidTr="00E06219">
        <w:tc>
          <w:tcPr>
            <w:tcW w:w="4686" w:type="dxa"/>
          </w:tcPr>
          <w:p w14:paraId="1FF05A8C" w14:textId="77777777" w:rsidR="00B21DAB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4602" w:type="dxa"/>
          </w:tcPr>
          <w:p w14:paraId="62CE6E92" w14:textId="77777777" w:rsidR="00B21DAB" w:rsidRPr="002F1253" w:rsidRDefault="00B21DAB" w:rsidP="00377A30">
            <w:pPr>
              <w:pStyle w:val="UEnagbold"/>
            </w:pPr>
          </w:p>
        </w:tc>
      </w:tr>
      <w:tr w:rsidR="00B21DAB" w:rsidRPr="002F1253" w14:paraId="04B36706" w14:textId="77777777" w:rsidTr="00E06219">
        <w:tc>
          <w:tcPr>
            <w:tcW w:w="4686" w:type="dxa"/>
          </w:tcPr>
          <w:p w14:paraId="2D6A45A0" w14:textId="77777777" w:rsidR="00B21DAB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4602" w:type="dxa"/>
          </w:tcPr>
          <w:p w14:paraId="60FDD3CE" w14:textId="77777777" w:rsidR="00B21DAB" w:rsidRPr="002F1253" w:rsidRDefault="00B21DAB" w:rsidP="00377A30">
            <w:pPr>
              <w:pStyle w:val="UEnagbold"/>
            </w:pPr>
          </w:p>
        </w:tc>
      </w:tr>
    </w:tbl>
    <w:p w14:paraId="7183F4D8" w14:textId="77777777" w:rsidR="000C45C8" w:rsidRDefault="000C45C8" w:rsidP="00204141">
      <w:pPr>
        <w:rPr>
          <w:rFonts w:ascii="Arial" w:hAnsi="Arial" w:cs="Arial"/>
          <w:b/>
        </w:rPr>
      </w:pPr>
    </w:p>
    <w:p w14:paraId="046DF007" w14:textId="502EB38A" w:rsidR="009C756F" w:rsidRDefault="00D6598B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fldChar w:fldCharType="begin"/>
      </w:r>
      <w:r>
        <w:instrText xml:space="preserve"> TOC \o "1-3" \u \h </w:instrText>
      </w:r>
      <w:r>
        <w:fldChar w:fldCharType="separate"/>
      </w:r>
      <w:hyperlink w:anchor="_Toc159587605" w:history="1">
        <w:r w:rsidR="009C756F" w:rsidRPr="00B85040">
          <w:rPr>
            <w:rStyle w:val="Hipercze"/>
            <w:noProof/>
          </w:rPr>
          <w:t>1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Działania Nadzoru w okresie sprawozdawczym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_Toc159587605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089DF4BE" w14:textId="5B6FE22A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6" w:history="1">
        <w:r w:rsidR="009C756F" w:rsidRPr="00B85040">
          <w:rPr>
            <w:rStyle w:val="Hipercze"/>
            <w:noProof/>
          </w:rPr>
          <w:t>1.1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Opinia Nadzoru o postępie prac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_Toc159587606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2EC2D958" w14:textId="50444B6A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7" w:history="1">
        <w:r w:rsidR="009C756F" w:rsidRPr="00B85040">
          <w:rPr>
            <w:rStyle w:val="Hipercze"/>
            <w:noProof/>
          </w:rPr>
          <w:t>1.2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Ocena terminowości realizacji robót z przyjętym harmonogramem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_Toc159587607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0418C0EA" w14:textId="4CE6CF1D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8" w:history="1">
        <w:r w:rsidR="009C756F" w:rsidRPr="00B85040">
          <w:rPr>
            <w:rStyle w:val="Hipercze"/>
            <w:noProof/>
          </w:rPr>
          <w:t>1.3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Ocena jakości wykonanych robót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_Toc159587608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44AD9079" w14:textId="375EEDFF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9" w:history="1">
        <w:r w:rsidR="009C756F" w:rsidRPr="00B85040">
          <w:rPr>
            <w:rStyle w:val="Hipercze"/>
            <w:noProof/>
          </w:rPr>
          <w:t>1.4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Ocena Wykonawcy Robót Budowlanych i jego Podwykonawców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_Toc159587609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3</w:t>
        </w:r>
        <w:r w:rsidR="009C756F">
          <w:rPr>
            <w:noProof/>
          </w:rPr>
          <w:fldChar w:fldCharType="end"/>
        </w:r>
      </w:hyperlink>
    </w:p>
    <w:p w14:paraId="518C4607" w14:textId="204B665E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0" w:history="1">
        <w:r w:rsidR="009C756F" w:rsidRPr="00B85040">
          <w:rPr>
            <w:rStyle w:val="Hipercze"/>
            <w:noProof/>
          </w:rPr>
          <w:t>1.5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Zestawienie not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_Toc159587610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3</w:t>
        </w:r>
        <w:r w:rsidR="009C756F">
          <w:rPr>
            <w:noProof/>
          </w:rPr>
          <w:fldChar w:fldCharType="end"/>
        </w:r>
      </w:hyperlink>
    </w:p>
    <w:p w14:paraId="0D674CBE" w14:textId="15DC89C2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1" w:history="1">
        <w:r w:rsidR="009C756F" w:rsidRPr="00B85040">
          <w:rPr>
            <w:rStyle w:val="Hipercze"/>
            <w:noProof/>
          </w:rPr>
          <w:t>1.6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Raport z działań nadzoru przyrodniczego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_Toc159587611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4EF7D277" w14:textId="6DBCB6A8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2" w:history="1">
        <w:r w:rsidR="009C756F" w:rsidRPr="00B85040">
          <w:rPr>
            <w:rStyle w:val="Hipercze"/>
            <w:noProof/>
          </w:rPr>
          <w:t>1.7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Raport w zakresie BHP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_Toc159587612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1451F6F9" w14:textId="2C4782E2" w:rsidR="009C756F" w:rsidRDefault="005714B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3" w:history="1">
        <w:r w:rsidR="009C756F" w:rsidRPr="00B85040">
          <w:rPr>
            <w:rStyle w:val="Hipercze"/>
            <w:noProof/>
          </w:rPr>
          <w:t>2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Działania Nadzoru w następnym okresie sprawozdawczym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_Toc159587613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277C7CD5" w14:textId="7659C2BB" w:rsidR="009C756F" w:rsidRDefault="005714B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4" w:history="1">
        <w:r w:rsidR="009C756F" w:rsidRPr="00B85040">
          <w:rPr>
            <w:rStyle w:val="Hipercze"/>
            <w:noProof/>
          </w:rPr>
          <w:t>3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Ryzyka i kwestie krytyczne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_Toc159587614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6DCDD111" w14:textId="091BFB3D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5" w:history="1">
        <w:r w:rsidR="009C756F" w:rsidRPr="00B85040">
          <w:rPr>
            <w:rStyle w:val="Hipercze"/>
            <w:noProof/>
          </w:rPr>
          <w:t>3.1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Nowe ryzyka i problemy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_Toc159587615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0BDA6347" w14:textId="41D8723D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6" w:history="1">
        <w:r w:rsidR="009C756F" w:rsidRPr="00B85040">
          <w:rPr>
            <w:rStyle w:val="Hipercze"/>
            <w:noProof/>
          </w:rPr>
          <w:t>3.2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Monitoring ryzyka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_Toc159587616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541F560F" w14:textId="0BAE41B4" w:rsidR="009C756F" w:rsidRDefault="005714B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7" w:history="1">
        <w:r w:rsidR="009C756F" w:rsidRPr="00B85040">
          <w:rPr>
            <w:rStyle w:val="Hipercze"/>
            <w:noProof/>
          </w:rPr>
          <w:t>3.3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Kwestie krytyczne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_Toc159587617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5</w:t>
        </w:r>
        <w:r w:rsidR="009C756F">
          <w:rPr>
            <w:noProof/>
          </w:rPr>
          <w:fldChar w:fldCharType="end"/>
        </w:r>
      </w:hyperlink>
    </w:p>
    <w:p w14:paraId="5135714A" w14:textId="40775D44" w:rsidR="009C756F" w:rsidRDefault="005714B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8" w:history="1">
        <w:r w:rsidR="009C756F" w:rsidRPr="00B85040">
          <w:rPr>
            <w:rStyle w:val="Hipercze"/>
            <w:noProof/>
          </w:rPr>
          <w:t>4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Inne działania nie wymienione w części 1-3 (forma opisowa)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_Toc159587618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5</w:t>
        </w:r>
        <w:r w:rsidR="009C756F">
          <w:rPr>
            <w:noProof/>
          </w:rPr>
          <w:fldChar w:fldCharType="end"/>
        </w:r>
      </w:hyperlink>
    </w:p>
    <w:p w14:paraId="1DE222DA" w14:textId="0A47F6AF" w:rsidR="004D36C5" w:rsidRDefault="00D6598B">
      <w:p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>
        <w:rPr>
          <w:rFonts w:ascii="Arial" w:hAnsi="Arial"/>
        </w:rPr>
        <w:fldChar w:fldCharType="end"/>
      </w:r>
      <w:r w:rsidR="004D36C5">
        <w:br w:type="page"/>
      </w:r>
    </w:p>
    <w:p w14:paraId="075FD629" w14:textId="77777777" w:rsidR="00F63EC9" w:rsidRPr="004C408D" w:rsidRDefault="004C408D" w:rsidP="002D6967">
      <w:pPr>
        <w:pStyle w:val="Nagwek1"/>
        <w:spacing w:after="240"/>
        <w:ind w:left="431" w:hanging="431"/>
      </w:pPr>
      <w:bookmarkStart w:id="0" w:name="_Toc464819418"/>
      <w:bookmarkStart w:id="1" w:name="_Toc464819484"/>
      <w:bookmarkStart w:id="2" w:name="_Toc159587605"/>
      <w:r w:rsidRPr="004C408D">
        <w:lastRenderedPageBreak/>
        <w:t>Działania Nadzoru w okresie sprawozdawczym</w:t>
      </w:r>
      <w:bookmarkEnd w:id="0"/>
      <w:bookmarkEnd w:id="1"/>
      <w:bookmarkEnd w:id="2"/>
    </w:p>
    <w:p w14:paraId="02A78D45" w14:textId="77777777" w:rsidR="000C45C8" w:rsidRDefault="004C408D" w:rsidP="004C408D">
      <w:pPr>
        <w:pStyle w:val="Nagwek2"/>
      </w:pPr>
      <w:bookmarkStart w:id="3" w:name="_Toc464819419"/>
      <w:bookmarkStart w:id="4" w:name="_Toc464819485"/>
      <w:bookmarkStart w:id="5" w:name="_Toc159587606"/>
      <w:r w:rsidRPr="004C408D">
        <w:t>Opinia Nadzoru o postępie prac</w:t>
      </w:r>
      <w:bookmarkEnd w:id="3"/>
      <w:bookmarkEnd w:id="4"/>
      <w:bookmarkEnd w:id="5"/>
    </w:p>
    <w:tbl>
      <w:tblPr>
        <w:tblStyle w:val="Tabela-Siatk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969"/>
        <w:gridCol w:w="2694"/>
      </w:tblGrid>
      <w:tr w:rsidR="008853B8" w14:paraId="3FD3C917" w14:textId="77777777" w:rsidTr="00E06219">
        <w:trPr>
          <w:trHeight w:val="410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E34BE5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37EC0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KAMIEŃ MILOWY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8269EF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WYKONANE PRACE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26DC06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8853B8" w14:paraId="58AA20B3" w14:textId="77777777" w:rsidTr="00E06219">
        <w:tc>
          <w:tcPr>
            <w:tcW w:w="675" w:type="dxa"/>
            <w:tcBorders>
              <w:top w:val="double" w:sz="4" w:space="0" w:color="auto"/>
            </w:tcBorders>
          </w:tcPr>
          <w:p w14:paraId="3AD65B63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C7CAB3F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65C27843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</w:tcPr>
          <w:p w14:paraId="708C7D26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410801FC" w14:textId="77777777" w:rsidTr="00E06219">
        <w:tc>
          <w:tcPr>
            <w:tcW w:w="675" w:type="dxa"/>
          </w:tcPr>
          <w:p w14:paraId="11B563A6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76BC8B0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3A2D8BF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005E69A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41333877" w14:textId="77777777" w:rsidTr="00E06219">
        <w:tc>
          <w:tcPr>
            <w:tcW w:w="675" w:type="dxa"/>
          </w:tcPr>
          <w:p w14:paraId="6B4103FA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3842777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68EE14E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10A5BC3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02B64EE7" w14:textId="77777777" w:rsidTr="00E06219">
        <w:tc>
          <w:tcPr>
            <w:tcW w:w="675" w:type="dxa"/>
          </w:tcPr>
          <w:p w14:paraId="650A11EF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4E5EDC75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83C5E2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2EF4DC5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853B8" w14:paraId="236C45D6" w14:textId="77777777" w:rsidTr="00E06219">
        <w:tc>
          <w:tcPr>
            <w:tcW w:w="675" w:type="dxa"/>
          </w:tcPr>
          <w:p w14:paraId="26FD9E1B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6AA72F66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AD258B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62A307BA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853B8" w14:paraId="32C95D6F" w14:textId="77777777" w:rsidTr="00E06219">
        <w:tc>
          <w:tcPr>
            <w:tcW w:w="675" w:type="dxa"/>
          </w:tcPr>
          <w:p w14:paraId="0BBFDF5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5AE8A43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9F18D81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32CE636F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7212496E" w14:textId="77777777" w:rsidR="002D781A" w:rsidRPr="002D781A" w:rsidRDefault="002D781A" w:rsidP="002D781A"/>
    <w:p w14:paraId="4298068F" w14:textId="77777777" w:rsidR="004C408D" w:rsidRDefault="004C408D" w:rsidP="004C408D">
      <w:pPr>
        <w:pStyle w:val="Nagwek2"/>
      </w:pPr>
      <w:bookmarkStart w:id="6" w:name="_Toc464819420"/>
      <w:bookmarkStart w:id="7" w:name="_Toc464819486"/>
      <w:bookmarkStart w:id="8" w:name="_Toc159587607"/>
      <w:r w:rsidRPr="004C408D">
        <w:t>Ocena terminowości realizacji robót z przyjętym harmonogramem</w:t>
      </w:r>
      <w:bookmarkEnd w:id="6"/>
      <w:bookmarkEnd w:id="7"/>
      <w:bookmarkEnd w:id="8"/>
    </w:p>
    <w:tbl>
      <w:tblPr>
        <w:tblStyle w:val="Tabela-Siatka"/>
        <w:tblW w:w="10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1559"/>
        <w:gridCol w:w="1385"/>
        <w:gridCol w:w="1734"/>
        <w:gridCol w:w="1560"/>
        <w:gridCol w:w="1417"/>
      </w:tblGrid>
      <w:tr w:rsidR="004D36C5" w14:paraId="26AB9360" w14:textId="77777777" w:rsidTr="00E06219">
        <w:trPr>
          <w:trHeight w:val="252"/>
        </w:trPr>
        <w:tc>
          <w:tcPr>
            <w:tcW w:w="70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4070B1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3020DA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  <w:tc>
          <w:tcPr>
            <w:tcW w:w="294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6909E9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HARMONOGRAM BAZOWY</w:t>
            </w:r>
          </w:p>
        </w:tc>
        <w:tc>
          <w:tcPr>
            <w:tcW w:w="3294" w:type="dxa"/>
            <w:gridSpan w:val="2"/>
            <w:tcBorders>
              <w:bottom w:val="single" w:sz="4" w:space="0" w:color="auto"/>
            </w:tcBorders>
            <w:vAlign w:val="center"/>
          </w:tcPr>
          <w:p w14:paraId="31AE0AC2" w14:textId="77777777" w:rsidR="004D36C5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AKTUALIZACJA HARMONOGRAMU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DF8984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STATUS</w:t>
            </w:r>
          </w:p>
        </w:tc>
      </w:tr>
      <w:tr w:rsidR="00E06219" w14:paraId="662E25A5" w14:textId="77777777" w:rsidTr="00E06219">
        <w:trPr>
          <w:trHeight w:val="534"/>
        </w:trPr>
        <w:tc>
          <w:tcPr>
            <w:tcW w:w="70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F419E9F" w14:textId="77777777" w:rsidR="004D36C5" w:rsidRDefault="004D36C5" w:rsidP="004D36C5">
            <w:pPr>
              <w:spacing w:after="0"/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36EFDF3" w14:textId="77777777" w:rsidR="004D36C5" w:rsidRDefault="004D36C5" w:rsidP="004D36C5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1111FE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rozpoczęcia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5DEC1862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zakończenia</w:t>
            </w:r>
          </w:p>
        </w:tc>
        <w:tc>
          <w:tcPr>
            <w:tcW w:w="1734" w:type="dxa"/>
            <w:tcBorders>
              <w:top w:val="single" w:sz="4" w:space="0" w:color="auto"/>
              <w:bottom w:val="double" w:sz="4" w:space="0" w:color="auto"/>
            </w:tcBorders>
          </w:tcPr>
          <w:p w14:paraId="45706302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rozpoczęcia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039323CA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zakończenia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14:paraId="3ED0AA9D" w14:textId="77777777" w:rsidR="004D36C5" w:rsidRPr="004D36C5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6C5" w14:paraId="6A69C156" w14:textId="77777777" w:rsidTr="00E06219">
        <w:trPr>
          <w:trHeight w:val="296"/>
        </w:trPr>
        <w:tc>
          <w:tcPr>
            <w:tcW w:w="708" w:type="dxa"/>
            <w:tcBorders>
              <w:top w:val="double" w:sz="4" w:space="0" w:color="auto"/>
            </w:tcBorders>
          </w:tcPr>
          <w:p w14:paraId="13671844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751A9CB3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8FA817B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double" w:sz="4" w:space="0" w:color="auto"/>
            </w:tcBorders>
          </w:tcPr>
          <w:p w14:paraId="5D46084D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double" w:sz="4" w:space="0" w:color="auto"/>
            </w:tcBorders>
          </w:tcPr>
          <w:p w14:paraId="62B949C9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79509FB9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250C7824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22CE5D3E" w14:textId="77777777" w:rsidTr="00E06219">
        <w:trPr>
          <w:trHeight w:val="296"/>
        </w:trPr>
        <w:tc>
          <w:tcPr>
            <w:tcW w:w="708" w:type="dxa"/>
          </w:tcPr>
          <w:p w14:paraId="762AEC49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7B7A9D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BFCCBD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7C25E726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5521A566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6D318F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B728111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3CC4241B" w14:textId="77777777" w:rsidTr="00E06219">
        <w:trPr>
          <w:trHeight w:val="296"/>
        </w:trPr>
        <w:tc>
          <w:tcPr>
            <w:tcW w:w="708" w:type="dxa"/>
          </w:tcPr>
          <w:p w14:paraId="61DBD4E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984C49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577BB8B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5D626450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22AF4055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843CC9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C0D13F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2E73147A" w14:textId="77777777" w:rsidTr="00E06219">
        <w:trPr>
          <w:trHeight w:val="296"/>
        </w:trPr>
        <w:tc>
          <w:tcPr>
            <w:tcW w:w="708" w:type="dxa"/>
          </w:tcPr>
          <w:p w14:paraId="4BA9E1D2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F49101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0FB94FB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0E8F2B5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257F61E2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2DADF70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1BA9857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36C5" w14:paraId="4C66E37E" w14:textId="77777777" w:rsidTr="00E06219">
        <w:trPr>
          <w:trHeight w:val="311"/>
        </w:trPr>
        <w:tc>
          <w:tcPr>
            <w:tcW w:w="708" w:type="dxa"/>
          </w:tcPr>
          <w:p w14:paraId="0FE5621E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14:paraId="6DF1CB8C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01AB1F8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4B2A5787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326CA731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D56D1C7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6BA8400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323D67" w14:textId="77777777" w:rsidR="002D781A" w:rsidRDefault="002D781A" w:rsidP="002D781A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245"/>
      </w:tblGrid>
      <w:tr w:rsidR="004D36C5" w:rsidRPr="00B21DAB" w14:paraId="5248D0E1" w14:textId="77777777" w:rsidTr="00E06219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C6A7015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5AC367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ZADANIA</w:t>
            </w:r>
            <w:r w:rsidR="00CA4844">
              <w:rPr>
                <w:rFonts w:ascii="Arial" w:hAnsi="Arial" w:cs="Arial"/>
                <w:b/>
                <w:sz w:val="18"/>
                <w:szCs w:val="20"/>
              </w:rPr>
              <w:t xml:space="preserve"> LUB ODCINKI</w:t>
            </w:r>
            <w:r w:rsidRPr="00E06219">
              <w:rPr>
                <w:rFonts w:ascii="Arial" w:hAnsi="Arial" w:cs="Arial"/>
                <w:b/>
                <w:sz w:val="18"/>
                <w:szCs w:val="20"/>
              </w:rPr>
              <w:t xml:space="preserve"> OPÓŹNIONE / NIEROZPOCZĘTE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06FDF1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WPŁYW NA PROJEKT</w:t>
            </w:r>
          </w:p>
        </w:tc>
      </w:tr>
      <w:tr w:rsidR="004D36C5" w:rsidRPr="00B21DAB" w14:paraId="628D9708" w14:textId="77777777" w:rsidTr="00E0621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14:paraId="4E8228C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7262F00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top w:val="double" w:sz="4" w:space="0" w:color="auto"/>
              <w:right w:val="double" w:sz="4" w:space="0" w:color="auto"/>
            </w:tcBorders>
          </w:tcPr>
          <w:p w14:paraId="589EE394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:rsidRPr="00B21DAB" w14:paraId="1D7E2A68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6CE7E7D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17B53BEF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1EC8EECE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4D36C5" w:rsidRPr="00B21DAB" w14:paraId="637010E7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0C2D9BE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4CC257F0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56B4716C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0946F0" w:rsidRPr="00B21DAB" w14:paraId="323DECC0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5D45517F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47545E56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0AB3E3FC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:rsidRPr="00B21DAB" w14:paraId="72B9BE52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0CB0500E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62FBD57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72383E44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:rsidRPr="00B21DAB" w14:paraId="189C4DEF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5AC7474C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2A072406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6EFDC5D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D36C5" w:rsidRPr="00B21DAB" w14:paraId="763FD484" w14:textId="77777777" w:rsidTr="00E06219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14:paraId="3F66888A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5B90F13F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bottom w:val="double" w:sz="4" w:space="0" w:color="auto"/>
              <w:right w:val="double" w:sz="4" w:space="0" w:color="auto"/>
            </w:tcBorders>
          </w:tcPr>
          <w:p w14:paraId="6283D2EE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09C8C6EA" w14:textId="77777777" w:rsidR="004D36C5" w:rsidRPr="002D781A" w:rsidRDefault="004D36C5" w:rsidP="002D781A"/>
    <w:p w14:paraId="7683B554" w14:textId="77777777" w:rsidR="002D781A" w:rsidRDefault="002D781A" w:rsidP="004C408D">
      <w:pPr>
        <w:pStyle w:val="Nagwek2"/>
      </w:pPr>
      <w:bookmarkStart w:id="9" w:name="_Toc464819421"/>
      <w:bookmarkStart w:id="10" w:name="_Toc464819487"/>
      <w:bookmarkStart w:id="11" w:name="_Toc159587608"/>
      <w:r w:rsidRPr="004C408D">
        <w:t>Ocena</w:t>
      </w:r>
      <w:r>
        <w:t xml:space="preserve"> jakości wykonanych robót</w:t>
      </w:r>
      <w:bookmarkEnd w:id="9"/>
      <w:bookmarkEnd w:id="10"/>
      <w:bookmarkEnd w:id="11"/>
    </w:p>
    <w:p w14:paraId="35D04BCE" w14:textId="77777777" w:rsidR="008853B8" w:rsidRPr="00C410BA" w:rsidRDefault="008853B8" w:rsidP="00C410BA">
      <w:pPr>
        <w:ind w:firstLine="576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8853B8" w14:paraId="0F379C19" w14:textId="77777777" w:rsidTr="00E06219">
        <w:trPr>
          <w:trHeight w:val="410"/>
        </w:trPr>
        <w:tc>
          <w:tcPr>
            <w:tcW w:w="4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F8F415" w14:textId="77777777" w:rsidR="008853B8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BRANŻA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B87FB9" w14:textId="77777777" w:rsidR="008853B8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08E1F5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57D13052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8853B8" w14:paraId="32B8ACD6" w14:textId="77777777" w:rsidTr="00E06219">
        <w:tc>
          <w:tcPr>
            <w:tcW w:w="4219" w:type="dxa"/>
            <w:tcBorders>
              <w:top w:val="double" w:sz="4" w:space="0" w:color="auto"/>
              <w:left w:val="double" w:sz="4" w:space="0" w:color="auto"/>
            </w:tcBorders>
          </w:tcPr>
          <w:p w14:paraId="636C2A8B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565756345"/>
            <w:placeholder>
              <w:docPart w:val="7906B3808A7846888093A6A2FB3E2768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</w:tcBorders>
              </w:tcPr>
              <w:p w14:paraId="47A910EE" w14:textId="77777777" w:rsidR="008853B8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right w:val="double" w:sz="4" w:space="0" w:color="auto"/>
            </w:tcBorders>
          </w:tcPr>
          <w:p w14:paraId="3BFB4CA8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778EA392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71CB657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49184491"/>
            <w:placeholder>
              <w:docPart w:val="F77B57FABC6F4DC183535B789FE482D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2301146D" w14:textId="77777777" w:rsidR="00E03FBB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7B794D12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6C0B4E0A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362617F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43180599"/>
            <w:placeholder>
              <w:docPart w:val="954A78347E3D42EC91181F5144C506D1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6E7154C9" w14:textId="77777777" w:rsidR="00E03FBB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0CCE93D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522FDB9F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08BDBDC9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65660678"/>
            <w:placeholder>
              <w:docPart w:val="F9C51E7AFC7649D898F8D59DCC9A881F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72268E13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4C2568BC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3C431CB1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11094F1C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798375728"/>
            <w:placeholder>
              <w:docPart w:val="DEEF45FB8D31404481E9D30D39D51CF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2D2CB1AD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26A8FEC9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7C8863EA" w14:textId="77777777" w:rsidTr="00E06219">
        <w:tc>
          <w:tcPr>
            <w:tcW w:w="4219" w:type="dxa"/>
            <w:tcBorders>
              <w:left w:val="double" w:sz="4" w:space="0" w:color="auto"/>
              <w:bottom w:val="double" w:sz="4" w:space="0" w:color="auto"/>
            </w:tcBorders>
          </w:tcPr>
          <w:p w14:paraId="75B08A90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893330059"/>
            <w:placeholder>
              <w:docPart w:val="B274620382384A8990CDB20F57C5669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bottom w:val="double" w:sz="4" w:space="0" w:color="auto"/>
                </w:tcBorders>
              </w:tcPr>
              <w:p w14:paraId="10C0B578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bottom w:val="double" w:sz="4" w:space="0" w:color="auto"/>
              <w:right w:val="double" w:sz="4" w:space="0" w:color="auto"/>
            </w:tcBorders>
          </w:tcPr>
          <w:p w14:paraId="4BFE7983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176DF33C" w14:textId="77777777" w:rsidR="002D781A" w:rsidRPr="002D781A" w:rsidRDefault="002D781A" w:rsidP="002D781A"/>
    <w:p w14:paraId="7018F593" w14:textId="77777777" w:rsidR="004C408D" w:rsidRPr="004C408D" w:rsidRDefault="004C408D" w:rsidP="004C408D">
      <w:pPr>
        <w:pStyle w:val="Nagwek2"/>
      </w:pPr>
      <w:bookmarkStart w:id="12" w:name="_Toc464819422"/>
      <w:bookmarkStart w:id="13" w:name="_Toc464819488"/>
      <w:bookmarkStart w:id="14" w:name="_Toc159587609"/>
      <w:r w:rsidRPr="004C408D">
        <w:t xml:space="preserve">Ocena Wykonawcy Robót </w:t>
      </w:r>
      <w:r w:rsidR="00417080">
        <w:t xml:space="preserve">Budowlanych </w:t>
      </w:r>
      <w:r w:rsidRPr="004C408D">
        <w:t>i jego Podwykonawców</w:t>
      </w:r>
      <w:bookmarkEnd w:id="12"/>
      <w:bookmarkEnd w:id="13"/>
      <w:bookmarkEnd w:id="14"/>
    </w:p>
    <w:p w14:paraId="0891EBC3" w14:textId="77777777" w:rsidR="00BA0AAA" w:rsidRPr="00C410BA" w:rsidRDefault="00BA0AAA" w:rsidP="00C410BA">
      <w:pPr>
        <w:ind w:firstLine="576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4961"/>
      </w:tblGrid>
      <w:tr w:rsidR="00BA0AAA" w14:paraId="6AB3B021" w14:textId="77777777" w:rsidTr="00E06219">
        <w:trPr>
          <w:trHeight w:val="410"/>
        </w:trPr>
        <w:tc>
          <w:tcPr>
            <w:tcW w:w="37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10E45EB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OBSZ</w:t>
            </w:r>
            <w:r w:rsidR="004C05C4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E06219">
              <w:rPr>
                <w:rFonts w:ascii="Arial" w:hAnsi="Arial" w:cs="Arial"/>
                <w:b/>
                <w:sz w:val="18"/>
                <w:szCs w:val="20"/>
              </w:rPr>
              <w:t>R DZIAŁAŃ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D3D6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9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49B45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58986DA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BA0AAA" w14:paraId="74031BD3" w14:textId="77777777" w:rsidTr="00E06219">
        <w:tc>
          <w:tcPr>
            <w:tcW w:w="3794" w:type="dxa"/>
            <w:tcBorders>
              <w:top w:val="double" w:sz="4" w:space="0" w:color="auto"/>
              <w:left w:val="double" w:sz="4" w:space="0" w:color="auto"/>
            </w:tcBorders>
          </w:tcPr>
          <w:p w14:paraId="0A78C3A0" w14:textId="77777777" w:rsidR="00BA0AAA" w:rsidRPr="00E06219" w:rsidRDefault="00BA0AAA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Wnioskowanie o zatwierdzenie dostaw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433285721"/>
            <w:placeholder>
              <w:docPart w:val="66DA12A9E8694AA980BF111A0E03DE5A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  <w:tcBorders>
                  <w:top w:val="double" w:sz="4" w:space="0" w:color="auto"/>
                </w:tcBorders>
              </w:tcPr>
              <w:p w14:paraId="55F5783D" w14:textId="77777777" w:rsidR="00BA0AAA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/>
                    <w:color w:val="FFFFFF" w:themeColor="background1"/>
                    <w:sz w:val="18"/>
                    <w:szCs w:val="16"/>
                  </w:rPr>
                </w:pPr>
                <w:r w:rsidRPr="00DA577E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top w:val="double" w:sz="4" w:space="0" w:color="auto"/>
              <w:right w:val="double" w:sz="4" w:space="0" w:color="auto"/>
            </w:tcBorders>
          </w:tcPr>
          <w:p w14:paraId="45128EF5" w14:textId="77777777" w:rsidR="00BA0AAA" w:rsidRPr="00916649" w:rsidRDefault="00BA0AAA" w:rsidP="00375F92">
            <w:pPr>
              <w:spacing w:after="0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</w:p>
        </w:tc>
      </w:tr>
      <w:tr w:rsidR="00E03FBB" w14:paraId="4272ABB1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364F7127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Zarządzanie budową, kwestie formalno-prawne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951306987"/>
            <w:placeholder>
              <w:docPart w:val="9DC3338F7FCC4013BA16CCAF2490BD7C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20B4B69E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4FCE8FE2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33A13E25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44316FEE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Organizacja i realizacja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45223338"/>
            <w:placeholder>
              <w:docPart w:val="1A892AE0EFE64580A2E0AE331D65196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379FD401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0994FC57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</w:p>
        </w:tc>
      </w:tr>
      <w:tr w:rsidR="00E03FBB" w14:paraId="08CD981F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4BD9CF2F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Działania w zakresie procedur dot. odbiorów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45230337"/>
            <w:placeholder>
              <w:docPart w:val="9DAD857522C6492FA3534AE7AABA88AB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7DEE0B52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30355368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17B712E4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5251A0D9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Przestrzeganie zasad BHP i ochrony środowiska przy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905367730"/>
            <w:placeholder>
              <w:docPart w:val="2E27F850DB134DFD833CA8B7FC9277C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20947887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7AE0A8C2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7741EA94" w14:textId="77777777" w:rsidTr="00E06219">
        <w:tc>
          <w:tcPr>
            <w:tcW w:w="3794" w:type="dxa"/>
            <w:tcBorders>
              <w:left w:val="double" w:sz="4" w:space="0" w:color="auto"/>
              <w:bottom w:val="double" w:sz="4" w:space="0" w:color="auto"/>
            </w:tcBorders>
          </w:tcPr>
          <w:p w14:paraId="655C6468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Prowadzenie i archiwizacja dokumentacji dotyczącej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243948348"/>
            <w:placeholder>
              <w:docPart w:val="5A7EDEB3840B4D0FBCF273D23862FB9B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  <w:tcBorders>
                  <w:bottom w:val="double" w:sz="4" w:space="0" w:color="auto"/>
                </w:tcBorders>
              </w:tcPr>
              <w:p w14:paraId="2484D0BC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bottom w:val="double" w:sz="4" w:space="0" w:color="auto"/>
              <w:right w:val="double" w:sz="4" w:space="0" w:color="auto"/>
            </w:tcBorders>
          </w:tcPr>
          <w:p w14:paraId="164885CE" w14:textId="77777777" w:rsidR="00E03FBB" w:rsidRDefault="00E03FBB" w:rsidP="00E03FBB">
            <w:pPr>
              <w:spacing w:after="0"/>
            </w:pPr>
          </w:p>
        </w:tc>
      </w:tr>
    </w:tbl>
    <w:p w14:paraId="36D11931" w14:textId="77777777" w:rsidR="000C45C8" w:rsidRDefault="000C45C8" w:rsidP="00204141">
      <w:pPr>
        <w:rPr>
          <w:rFonts w:ascii="Arial" w:hAnsi="Arial" w:cs="Arial"/>
          <w:b/>
        </w:rPr>
      </w:pPr>
    </w:p>
    <w:p w14:paraId="0EC03629" w14:textId="77777777" w:rsidR="002D781A" w:rsidRDefault="002D781A" w:rsidP="002D781A">
      <w:pPr>
        <w:pStyle w:val="Nagwek2"/>
      </w:pPr>
      <w:bookmarkStart w:id="15" w:name="_Toc464819423"/>
      <w:bookmarkStart w:id="16" w:name="_Toc464819489"/>
      <w:bookmarkStart w:id="17" w:name="_Toc159587610"/>
      <w:r>
        <w:t>Zestawienie not</w:t>
      </w:r>
      <w:bookmarkEnd w:id="15"/>
      <w:bookmarkEnd w:id="16"/>
      <w:bookmarkEnd w:id="17"/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552"/>
        <w:gridCol w:w="3793"/>
      </w:tblGrid>
      <w:tr w:rsidR="002D781A" w14:paraId="171ACC50" w14:textId="77777777" w:rsidTr="00E06219">
        <w:trPr>
          <w:trHeight w:val="410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EA6FB3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CC17B3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DATA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B5D044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NR NOTY</w:t>
            </w:r>
          </w:p>
        </w:tc>
        <w:tc>
          <w:tcPr>
            <w:tcW w:w="37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03C148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DOTYCZY</w:t>
            </w:r>
          </w:p>
        </w:tc>
      </w:tr>
      <w:tr w:rsidR="002D781A" w14:paraId="077F5BF5" w14:textId="77777777" w:rsidTr="00E06219">
        <w:tc>
          <w:tcPr>
            <w:tcW w:w="675" w:type="dxa"/>
            <w:tcBorders>
              <w:top w:val="double" w:sz="4" w:space="0" w:color="auto"/>
            </w:tcBorders>
          </w:tcPr>
          <w:p w14:paraId="7A1CD4C7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F1BCD94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28AA8733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  <w:tcBorders>
              <w:top w:val="double" w:sz="4" w:space="0" w:color="auto"/>
            </w:tcBorders>
          </w:tcPr>
          <w:p w14:paraId="3111809A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2D781A" w14:paraId="3B80005B" w14:textId="77777777" w:rsidTr="00E06219">
        <w:tc>
          <w:tcPr>
            <w:tcW w:w="675" w:type="dxa"/>
          </w:tcPr>
          <w:p w14:paraId="3BF76879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</w:tcPr>
          <w:p w14:paraId="1D6FB2B7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</w:tcPr>
          <w:p w14:paraId="6127D844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</w:tcPr>
          <w:p w14:paraId="50A094F9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2D781A" w14:paraId="51B85DD1" w14:textId="77777777" w:rsidTr="00E06219">
        <w:tc>
          <w:tcPr>
            <w:tcW w:w="675" w:type="dxa"/>
          </w:tcPr>
          <w:p w14:paraId="389A6C1D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</w:tcPr>
          <w:p w14:paraId="17327233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</w:tcPr>
          <w:p w14:paraId="0553C3F5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</w:tcPr>
          <w:p w14:paraId="79912EAB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28F3F2F8" w14:textId="6F2E36A7" w:rsidR="002D781A" w:rsidRDefault="002D781A" w:rsidP="002D781A"/>
    <w:p w14:paraId="5AF390A3" w14:textId="77777777" w:rsidR="00EC3A99" w:rsidRPr="002D781A" w:rsidRDefault="00EC3A99" w:rsidP="002D781A"/>
    <w:p w14:paraId="31BCD7FB" w14:textId="77777777" w:rsidR="000C45C8" w:rsidRDefault="002D781A" w:rsidP="002D781A">
      <w:pPr>
        <w:pStyle w:val="Nagwek2"/>
      </w:pPr>
      <w:bookmarkStart w:id="18" w:name="_Toc464819424"/>
      <w:bookmarkStart w:id="19" w:name="_Toc464819490"/>
      <w:bookmarkStart w:id="20" w:name="_Toc159587611"/>
      <w:r w:rsidRPr="002D781A">
        <w:lastRenderedPageBreak/>
        <w:t>Raport z działań nadzoru przyrodniczego</w:t>
      </w:r>
      <w:bookmarkEnd w:id="18"/>
      <w:bookmarkEnd w:id="19"/>
      <w:bookmarkEnd w:id="20"/>
    </w:p>
    <w:p w14:paraId="34B68164" w14:textId="77777777" w:rsidR="002D781A" w:rsidRPr="002D781A" w:rsidRDefault="002D781A" w:rsidP="002D781A"/>
    <w:p w14:paraId="588E9E90" w14:textId="77777777" w:rsidR="002D781A" w:rsidRDefault="002D781A" w:rsidP="002D781A">
      <w:pPr>
        <w:pStyle w:val="Nagwek2"/>
      </w:pPr>
      <w:bookmarkStart w:id="21" w:name="_Toc464819425"/>
      <w:bookmarkStart w:id="22" w:name="_Toc464819491"/>
      <w:bookmarkStart w:id="23" w:name="_Toc159587612"/>
      <w:r w:rsidRPr="002D781A">
        <w:t>Raport w zakresie BHP</w:t>
      </w:r>
      <w:bookmarkEnd w:id="21"/>
      <w:bookmarkEnd w:id="22"/>
      <w:bookmarkEnd w:id="23"/>
    </w:p>
    <w:p w14:paraId="7265CDDB" w14:textId="77777777" w:rsidR="002D781A" w:rsidRPr="002D781A" w:rsidRDefault="002D781A" w:rsidP="002D781A"/>
    <w:p w14:paraId="469738B4" w14:textId="77777777" w:rsidR="002D781A" w:rsidRDefault="002D781A" w:rsidP="002D6967">
      <w:pPr>
        <w:pStyle w:val="Nagwek1"/>
        <w:spacing w:after="240"/>
        <w:ind w:left="431" w:hanging="431"/>
      </w:pPr>
      <w:bookmarkStart w:id="24" w:name="_Toc464819426"/>
      <w:bookmarkStart w:id="25" w:name="_Toc464819492"/>
      <w:bookmarkStart w:id="26" w:name="_Toc159587613"/>
      <w:r w:rsidRPr="002D781A">
        <w:t>Działania Nadzoru w następnym okresie sprawozdawczym</w:t>
      </w:r>
      <w:bookmarkEnd w:id="24"/>
      <w:bookmarkEnd w:id="25"/>
      <w:bookmarkEnd w:id="26"/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245"/>
      </w:tblGrid>
      <w:tr w:rsidR="00B21DAB" w14:paraId="6BFAAD5F" w14:textId="77777777" w:rsidTr="00BD6AEC">
        <w:trPr>
          <w:trHeight w:val="538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2672BD5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094712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KAMIEŃ MILOWY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F85C52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PLANOWANE DZIAŁANIE</w:t>
            </w:r>
          </w:p>
        </w:tc>
      </w:tr>
      <w:tr w:rsidR="00B21DAB" w14:paraId="2A01BFAC" w14:textId="77777777" w:rsidTr="00BD6AEC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14:paraId="0ADA11D2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6AEA65F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top w:val="double" w:sz="4" w:space="0" w:color="auto"/>
              <w:right w:val="double" w:sz="4" w:space="0" w:color="auto"/>
            </w:tcBorders>
          </w:tcPr>
          <w:p w14:paraId="3D56121D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B21DAB" w14:paraId="7E2EBD4E" w14:textId="77777777" w:rsidTr="00BD6AEC">
        <w:tc>
          <w:tcPr>
            <w:tcW w:w="675" w:type="dxa"/>
            <w:tcBorders>
              <w:left w:val="double" w:sz="4" w:space="0" w:color="auto"/>
            </w:tcBorders>
          </w:tcPr>
          <w:p w14:paraId="2022FADC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78FE876F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579EB265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B21DAB" w14:paraId="79F78FAF" w14:textId="77777777" w:rsidTr="00BD6AEC">
        <w:tc>
          <w:tcPr>
            <w:tcW w:w="675" w:type="dxa"/>
            <w:tcBorders>
              <w:left w:val="double" w:sz="4" w:space="0" w:color="auto"/>
            </w:tcBorders>
          </w:tcPr>
          <w:p w14:paraId="622159C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347D7491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4BEDB9A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B21DAB" w14:paraId="67A6A2CE" w14:textId="77777777" w:rsidTr="00BD6AEC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14:paraId="295014E0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003DA939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bottom w:val="double" w:sz="4" w:space="0" w:color="auto"/>
              <w:right w:val="double" w:sz="4" w:space="0" w:color="auto"/>
            </w:tcBorders>
          </w:tcPr>
          <w:p w14:paraId="5891ACFF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0660117E" w14:textId="77777777" w:rsidR="000C45C8" w:rsidRDefault="000C45C8" w:rsidP="00C410BA">
      <w:pPr>
        <w:ind w:left="426"/>
        <w:rPr>
          <w:rFonts w:ascii="Arial" w:hAnsi="Arial" w:cs="Arial"/>
          <w:b/>
        </w:rPr>
      </w:pPr>
    </w:p>
    <w:p w14:paraId="2E8BCF10" w14:textId="77777777" w:rsidR="008853B8" w:rsidRDefault="00D6598B" w:rsidP="00C410BA">
      <w:pPr>
        <w:pStyle w:val="Nagwek1"/>
        <w:spacing w:after="240"/>
        <w:ind w:left="431" w:hanging="431"/>
      </w:pPr>
      <w:bookmarkStart w:id="27" w:name="_Toc464819427"/>
      <w:bookmarkStart w:id="28" w:name="_Toc464819493"/>
      <w:bookmarkStart w:id="29" w:name="_Toc159587614"/>
      <w:r>
        <w:t>R</w:t>
      </w:r>
      <w:r w:rsidR="008853B8">
        <w:t>yzyka</w:t>
      </w:r>
      <w:r w:rsidR="00D25365">
        <w:t xml:space="preserve"> i kwestie krytyczne</w:t>
      </w:r>
      <w:bookmarkEnd w:id="27"/>
      <w:bookmarkEnd w:id="28"/>
      <w:bookmarkEnd w:id="29"/>
    </w:p>
    <w:p w14:paraId="44936CCF" w14:textId="77777777" w:rsidR="008A0494" w:rsidRPr="00B54A2D" w:rsidRDefault="00E03FBB" w:rsidP="00B54A2D">
      <w:pPr>
        <w:pStyle w:val="Nagwek2"/>
      </w:pPr>
      <w:bookmarkStart w:id="30" w:name="_Toc464819428"/>
      <w:bookmarkStart w:id="31" w:name="_Toc464819494"/>
      <w:bookmarkStart w:id="32" w:name="_Toc159587615"/>
      <w:r w:rsidRPr="00B54A2D">
        <w:t>N</w:t>
      </w:r>
      <w:r w:rsidR="008A0494" w:rsidRPr="00B54A2D">
        <w:t>ow</w:t>
      </w:r>
      <w:r w:rsidRPr="00B54A2D">
        <w:t>e</w:t>
      </w:r>
      <w:r w:rsidR="008A0494" w:rsidRPr="00B54A2D">
        <w:t xml:space="preserve"> ryzyka i problem</w:t>
      </w:r>
      <w:r w:rsidRPr="00B54A2D">
        <w:t>y</w:t>
      </w:r>
      <w:bookmarkEnd w:id="30"/>
      <w:bookmarkEnd w:id="31"/>
      <w:bookmarkEnd w:id="32"/>
    </w:p>
    <w:p w14:paraId="66C20C6D" w14:textId="77777777" w:rsidR="008A0494" w:rsidRDefault="008C2619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zdiagnozowano</w:t>
      </w:r>
      <w:r w:rsidR="008A0494">
        <w:rPr>
          <w:rFonts w:ascii="Arial" w:hAnsi="Arial" w:cs="Arial"/>
          <w:lang w:eastAsia="pl-PL"/>
        </w:rPr>
        <w:t xml:space="preserve"> następujące n</w:t>
      </w:r>
      <w:r w:rsidR="008A0494" w:rsidRPr="008A0494">
        <w:rPr>
          <w:rFonts w:ascii="Arial" w:hAnsi="Arial" w:cs="Arial"/>
          <w:lang w:eastAsia="pl-PL"/>
        </w:rPr>
        <w:t>owe</w:t>
      </w:r>
      <w:r w:rsidR="008A0494">
        <w:rPr>
          <w:rFonts w:ascii="Arial" w:hAnsi="Arial" w:cs="Arial"/>
          <w:lang w:eastAsia="pl-PL"/>
        </w:rPr>
        <w:t xml:space="preserve"> ryzyka / problemy: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062"/>
        <w:gridCol w:w="1448"/>
        <w:gridCol w:w="1418"/>
        <w:gridCol w:w="1134"/>
        <w:gridCol w:w="1843"/>
        <w:gridCol w:w="1383"/>
      </w:tblGrid>
      <w:tr w:rsidR="008A0494" w14:paraId="2043C339" w14:textId="77777777" w:rsidTr="00D2711D">
        <w:tc>
          <w:tcPr>
            <w:tcW w:w="2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D639986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  <w:tc>
          <w:tcPr>
            <w:tcW w:w="14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05810C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Ocena wpływu na projekt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347B42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Prawdopodobieństwo wystąpienia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695AE8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Przyjęta strategia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D15E82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Zaplanowane działanie</w:t>
            </w: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236E1B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9A61C8" w14:paraId="49EBD77F" w14:textId="77777777" w:rsidTr="00D2711D">
        <w:tc>
          <w:tcPr>
            <w:tcW w:w="2062" w:type="dxa"/>
            <w:tcBorders>
              <w:top w:val="double" w:sz="4" w:space="0" w:color="auto"/>
              <w:left w:val="double" w:sz="4" w:space="0" w:color="auto"/>
            </w:tcBorders>
          </w:tcPr>
          <w:p w14:paraId="62A52B23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  <w:tcBorders>
              <w:top w:val="double" w:sz="4" w:space="0" w:color="auto"/>
            </w:tcBorders>
          </w:tcPr>
          <w:p w14:paraId="7574B7DA" w14:textId="3E97C2B4" w:rsidR="009A61C8" w:rsidRPr="009A61C8" w:rsidRDefault="005714B0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1285540691"/>
                <w:placeholder>
                  <w:docPart w:val="390B847B3535445DBFCE5EB008DC0E74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19BE13BE" w14:textId="13A7D05B" w:rsidR="009A61C8" w:rsidRPr="009A61C8" w:rsidRDefault="005714B0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887642905"/>
                <w:placeholder>
                  <w:docPart w:val="2C74E8C3B0694DB99D844A8300BD2D22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C082914" w14:textId="6796280F" w:rsidR="009A61C8" w:rsidRPr="009A61C8" w:rsidRDefault="005714B0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221584762"/>
                <w:placeholder>
                  <w:docPart w:val="1DC6EA8DC7FC4BC9A5D8722BC5D20673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01CC1ED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top w:val="double" w:sz="4" w:space="0" w:color="auto"/>
              <w:right w:val="double" w:sz="4" w:space="0" w:color="auto"/>
            </w:tcBorders>
          </w:tcPr>
          <w:p w14:paraId="7A487CE2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517B9AD8" w14:textId="77777777" w:rsidTr="00D2711D">
        <w:tc>
          <w:tcPr>
            <w:tcW w:w="2062" w:type="dxa"/>
            <w:tcBorders>
              <w:left w:val="double" w:sz="4" w:space="0" w:color="auto"/>
            </w:tcBorders>
          </w:tcPr>
          <w:p w14:paraId="77B70477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</w:tcPr>
          <w:p w14:paraId="4333478F" w14:textId="3C6188C5" w:rsidR="00D2711D" w:rsidRPr="009A61C8" w:rsidRDefault="005714B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1564754560"/>
                <w:placeholder>
                  <w:docPart w:val="6516DAB2F8E543AEB2666DD94A12929C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</w:tcPr>
          <w:p w14:paraId="214D1C62" w14:textId="6E7F33FB" w:rsidR="00D2711D" w:rsidRPr="009A61C8" w:rsidRDefault="005714B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330577580"/>
                <w:placeholder>
                  <w:docPart w:val="EBE1745A05084AEFB17D66C04BB6C31C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26469081" w14:textId="6049BEE0" w:rsidR="00D2711D" w:rsidRPr="009A61C8" w:rsidRDefault="005714B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634709546"/>
                <w:placeholder>
                  <w:docPart w:val="6BE0EA1245A04A3FB967A3265FF72273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</w:tcPr>
          <w:p w14:paraId="7C22617A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right w:val="double" w:sz="4" w:space="0" w:color="auto"/>
            </w:tcBorders>
          </w:tcPr>
          <w:p w14:paraId="4E028380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32139129" w14:textId="77777777" w:rsidTr="00D2711D">
        <w:tc>
          <w:tcPr>
            <w:tcW w:w="2062" w:type="dxa"/>
            <w:tcBorders>
              <w:left w:val="double" w:sz="4" w:space="0" w:color="auto"/>
              <w:bottom w:val="double" w:sz="4" w:space="0" w:color="auto"/>
            </w:tcBorders>
          </w:tcPr>
          <w:p w14:paraId="0DF0260A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</w:tcPr>
          <w:p w14:paraId="50F011BE" w14:textId="4C9BD33E" w:rsidR="00D2711D" w:rsidRPr="009A61C8" w:rsidRDefault="005714B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448776538"/>
                <w:placeholder>
                  <w:docPart w:val="E6B0855C5A4349BE810C06B05E365A7C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4E58423" w14:textId="77777777" w:rsidR="00D2711D" w:rsidRPr="009A61C8" w:rsidRDefault="005714B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93768465"/>
                <w:placeholder>
                  <w:docPart w:val="3622B47E103B402EB3646F390311F307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40AEB97" w14:textId="0FBA0432" w:rsidR="00D2711D" w:rsidRPr="009A61C8" w:rsidRDefault="005714B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037737943"/>
                <w:placeholder>
                  <w:docPart w:val="04809ED8908A4DABBDC76D48044728D0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01FCAE2A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bottom w:val="double" w:sz="4" w:space="0" w:color="auto"/>
              <w:right w:val="double" w:sz="4" w:space="0" w:color="auto"/>
            </w:tcBorders>
          </w:tcPr>
          <w:p w14:paraId="55B23E79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</w:tbl>
    <w:p w14:paraId="619CCC54" w14:textId="77777777" w:rsidR="00EC3A99" w:rsidRDefault="00EC3A99" w:rsidP="00EC3A99">
      <w:pPr>
        <w:pStyle w:val="Nagwek2"/>
        <w:numPr>
          <w:ilvl w:val="0"/>
          <w:numId w:val="0"/>
        </w:numPr>
        <w:ind w:left="425"/>
      </w:pPr>
      <w:bookmarkStart w:id="33" w:name="_Toc464819429"/>
      <w:bookmarkStart w:id="34" w:name="_Toc464819495"/>
    </w:p>
    <w:p w14:paraId="33B49D46" w14:textId="41547F19" w:rsidR="008A0494" w:rsidRDefault="00D25365" w:rsidP="008A0494">
      <w:pPr>
        <w:pStyle w:val="Nagwek2"/>
      </w:pPr>
      <w:bookmarkStart w:id="35" w:name="_Toc159587616"/>
      <w:r>
        <w:t>Monitoring ryzyka</w:t>
      </w:r>
      <w:bookmarkEnd w:id="33"/>
      <w:bookmarkEnd w:id="34"/>
      <w:bookmarkEnd w:id="35"/>
      <w:r w:rsidR="008A0494">
        <w:t xml:space="preserve"> </w:t>
      </w:r>
    </w:p>
    <w:p w14:paraId="330255EE" w14:textId="4D00B3AD" w:rsidR="008853B8" w:rsidRDefault="00C410BA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W wyniku analizy ryzyk</w:t>
      </w:r>
      <w:r>
        <w:rPr>
          <w:rFonts w:ascii="Arial" w:hAnsi="Arial" w:cs="Arial"/>
          <w:lang w:eastAsia="pl-PL"/>
        </w:rPr>
        <w:t>a</w:t>
      </w:r>
      <w:r w:rsidRPr="00C410BA">
        <w:rPr>
          <w:rFonts w:ascii="Arial" w:hAnsi="Arial" w:cs="Arial"/>
          <w:lang w:eastAsia="pl-PL"/>
        </w:rPr>
        <w:t xml:space="preserve"> zdefiniowan</w:t>
      </w:r>
      <w:r w:rsidR="00B54A2D">
        <w:rPr>
          <w:rFonts w:ascii="Arial" w:hAnsi="Arial" w:cs="Arial"/>
          <w:lang w:eastAsia="pl-PL"/>
        </w:rPr>
        <w:t>ego</w:t>
      </w:r>
      <w:r w:rsidRPr="00C410BA">
        <w:rPr>
          <w:rFonts w:ascii="Arial" w:hAnsi="Arial" w:cs="Arial"/>
          <w:lang w:eastAsia="pl-PL"/>
        </w:rPr>
        <w:t xml:space="preserve"> w </w:t>
      </w:r>
      <w:r>
        <w:rPr>
          <w:rFonts w:ascii="Arial" w:hAnsi="Arial" w:cs="Arial"/>
          <w:lang w:eastAsia="pl-PL"/>
        </w:rPr>
        <w:t>Tabeli ryzyka</w:t>
      </w:r>
      <w:r w:rsidRPr="00C410BA">
        <w:rPr>
          <w:rFonts w:ascii="Arial" w:hAnsi="Arial" w:cs="Arial"/>
          <w:lang w:eastAsia="pl-PL"/>
        </w:rPr>
        <w:t xml:space="preserve"> powstał Raport z oceny ryzyk</w:t>
      </w:r>
      <w:r>
        <w:rPr>
          <w:rFonts w:ascii="Arial" w:hAnsi="Arial" w:cs="Arial"/>
          <w:lang w:eastAsia="pl-PL"/>
        </w:rPr>
        <w:t>a</w:t>
      </w:r>
      <w:r w:rsidRPr="00C410BA">
        <w:rPr>
          <w:rFonts w:ascii="Arial" w:hAnsi="Arial" w:cs="Arial"/>
          <w:lang w:eastAsia="pl-PL"/>
        </w:rPr>
        <w:t xml:space="preserve">, w którym przedstawiono ryzyka aktywne. </w:t>
      </w:r>
    </w:p>
    <w:p w14:paraId="2EF9D45B" w14:textId="77777777" w:rsidR="00EC3A99" w:rsidRDefault="00EC3A99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</w:p>
    <w:tbl>
      <w:tblPr>
        <w:tblStyle w:val="Tabela-Siatka"/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1497"/>
        <w:gridCol w:w="1369"/>
        <w:gridCol w:w="1134"/>
        <w:gridCol w:w="1984"/>
        <w:gridCol w:w="1242"/>
      </w:tblGrid>
      <w:tr w:rsidR="00B46D04" w14:paraId="6111D1D4" w14:textId="77777777" w:rsidTr="00D2711D">
        <w:tc>
          <w:tcPr>
            <w:tcW w:w="2062" w:type="dxa"/>
            <w:tcBorders>
              <w:top w:val="double" w:sz="4" w:space="0" w:color="auto"/>
              <w:bottom w:val="double" w:sz="4" w:space="0" w:color="auto"/>
            </w:tcBorders>
          </w:tcPr>
          <w:p w14:paraId="7BA75A95" w14:textId="77777777" w:rsidR="00B46D04" w:rsidRPr="00BD6AEC" w:rsidRDefault="00D25365" w:rsidP="00D2536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lastRenderedPageBreak/>
              <w:t>R</w:t>
            </w:r>
            <w:r w:rsidR="00B46D04" w:rsidRPr="00BD6AEC">
              <w:rPr>
                <w:rFonts w:ascii="Arial" w:hAnsi="Arial" w:cs="Arial"/>
                <w:b/>
                <w:sz w:val="18"/>
                <w:szCs w:val="20"/>
              </w:rPr>
              <w:t>yzyk</w:t>
            </w:r>
            <w:r w:rsidRPr="00BD6AEC">
              <w:rPr>
                <w:rFonts w:ascii="Arial" w:hAnsi="Arial" w:cs="Arial"/>
                <w:b/>
                <w:sz w:val="18"/>
                <w:szCs w:val="20"/>
              </w:rPr>
              <w:t>o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</w:tcPr>
          <w:p w14:paraId="5E4AFF23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Ocena wpływu na projekt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</w:tcBorders>
          </w:tcPr>
          <w:p w14:paraId="7E2AC90A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Prawdopodobieństwo wystąpienia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4A6F70FB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Przyjęta strategia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304E19D6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Zaplanowane działanie</w:t>
            </w:r>
          </w:p>
        </w:tc>
        <w:tc>
          <w:tcPr>
            <w:tcW w:w="1242" w:type="dxa"/>
            <w:tcBorders>
              <w:top w:val="double" w:sz="4" w:space="0" w:color="auto"/>
              <w:bottom w:val="double" w:sz="4" w:space="0" w:color="auto"/>
            </w:tcBorders>
          </w:tcPr>
          <w:p w14:paraId="3F41F99D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D2711D" w14:paraId="4C185EEF" w14:textId="77777777" w:rsidTr="00D2711D">
        <w:tc>
          <w:tcPr>
            <w:tcW w:w="2062" w:type="dxa"/>
            <w:tcBorders>
              <w:top w:val="double" w:sz="4" w:space="0" w:color="auto"/>
            </w:tcBorders>
          </w:tcPr>
          <w:p w14:paraId="03AB8B09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  <w:tcBorders>
              <w:top w:val="double" w:sz="4" w:space="0" w:color="auto"/>
            </w:tcBorders>
          </w:tcPr>
          <w:p w14:paraId="670183A7" w14:textId="59FF1DEC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275443618"/>
                <w:placeholder>
                  <w:docPart w:val="2A442231EA744F1EA019AFD94F61704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  <w:tcBorders>
              <w:top w:val="double" w:sz="4" w:space="0" w:color="auto"/>
            </w:tcBorders>
          </w:tcPr>
          <w:p w14:paraId="40247E07" w14:textId="365E75CC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795790991"/>
                <w:placeholder>
                  <w:docPart w:val="63DB3E94194846F990AF59F0B3B23B4E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3039CA5" w14:textId="0BB99000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385787188"/>
                <w:placeholder>
                  <w:docPart w:val="A68FBC292B654A9496DD6E9A73F47043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C9D586E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4B5662C8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0263D587" w14:textId="77777777" w:rsidTr="00D2711D">
        <w:tc>
          <w:tcPr>
            <w:tcW w:w="2062" w:type="dxa"/>
          </w:tcPr>
          <w:p w14:paraId="5DFECD37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1313A162" w14:textId="6F3EA83C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217253227"/>
                <w:placeholder>
                  <w:docPart w:val="695D3B561FED40E68A0F0BC0BE6C7C2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7322DD61" w14:textId="5D2DF9F7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693066975"/>
                <w:placeholder>
                  <w:docPart w:val="EFB0D75AC282470CBEFDF621FFF6379F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1B93B599" w14:textId="69E800FC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2136096101"/>
                <w:placeholder>
                  <w:docPart w:val="D060E286646745D181B82DAEDE9D18D1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CAA5CAB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7EB1B46E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7893A234" w14:textId="77777777" w:rsidTr="00D2711D">
        <w:tc>
          <w:tcPr>
            <w:tcW w:w="2062" w:type="dxa"/>
          </w:tcPr>
          <w:p w14:paraId="4B034F5E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5908B33F" w14:textId="26A26761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80052835"/>
                <w:placeholder>
                  <w:docPart w:val="194F8513433F48AF82C4A3A2E6A59AD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3DD17086" w14:textId="682226CD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557554587"/>
                <w:placeholder>
                  <w:docPart w:val="EB9FAF564AFC494DB957BF720D6B90E7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26D68917" w14:textId="2A88243B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746987919"/>
                <w:placeholder>
                  <w:docPart w:val="39C36D15920B42E8995306A93B8678E5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F560AFB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72EFE791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284CE1D9" w14:textId="77777777" w:rsidTr="00D2711D">
        <w:tc>
          <w:tcPr>
            <w:tcW w:w="2062" w:type="dxa"/>
          </w:tcPr>
          <w:p w14:paraId="52C2A0E5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0FA362B6" w14:textId="1DD40B10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66958295"/>
                <w:placeholder>
                  <w:docPart w:val="E7491C8C87BC45ACA2112DA39E4C0F1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0A0E9AB7" w14:textId="708DB730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701773273"/>
                <w:placeholder>
                  <w:docPart w:val="439492056EB3442B8B5DBBE6CEA2AC6E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6D52139A" w14:textId="5A7C13BF" w:rsidR="00D2711D" w:rsidRDefault="005714B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053808054"/>
                <w:placeholder>
                  <w:docPart w:val="DD865413AD9B4E5CABCDC1DE604273B5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0C6F2D6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6B5EA0D4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</w:tbl>
    <w:p w14:paraId="28811860" w14:textId="77777777" w:rsidR="00D25365" w:rsidRDefault="00D25365" w:rsidP="00D25365">
      <w:pPr>
        <w:pStyle w:val="Nagwek2"/>
      </w:pPr>
      <w:bookmarkStart w:id="36" w:name="_Toc464819430"/>
      <w:bookmarkStart w:id="37" w:name="_Toc464819496"/>
      <w:bookmarkStart w:id="38" w:name="_Toc159587617"/>
      <w:r>
        <w:t>Kwestie krytyczne</w:t>
      </w:r>
      <w:bookmarkEnd w:id="36"/>
      <w:bookmarkEnd w:id="37"/>
      <w:bookmarkEnd w:id="38"/>
    </w:p>
    <w:p w14:paraId="7B90ECD8" w14:textId="77777777" w:rsidR="00D25365" w:rsidRDefault="00D25365" w:rsidP="00D25365">
      <w:pPr>
        <w:ind w:left="425"/>
        <w:rPr>
          <w:rFonts w:ascii="Arial" w:hAnsi="Arial" w:cs="Arial"/>
          <w:lang w:eastAsia="pl-PL"/>
        </w:rPr>
      </w:pPr>
      <w:r>
        <w:t xml:space="preserve"> </w:t>
      </w:r>
      <w:r w:rsidR="008C2619">
        <w:rPr>
          <w:rFonts w:ascii="Arial" w:hAnsi="Arial" w:cs="Arial"/>
          <w:lang w:eastAsia="pl-PL"/>
        </w:rPr>
        <w:t>W okresie sprawozdawczym zgłoszono następujące kwestie krytyczne:</w:t>
      </w:r>
    </w:p>
    <w:p w14:paraId="01DB0FBC" w14:textId="77777777" w:rsid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4BF75D1D" w14:textId="77777777" w:rsid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6BBBF5C1" w14:textId="77777777" w:rsidR="008C2619" w:rsidRP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24CFE440" w14:textId="77777777" w:rsidR="00C410BA" w:rsidRPr="00C410BA" w:rsidRDefault="00C410BA" w:rsidP="00C410BA">
      <w:pPr>
        <w:spacing w:line="360" w:lineRule="auto"/>
        <w:ind w:left="426" w:firstLine="5"/>
        <w:rPr>
          <w:rFonts w:ascii="Arial" w:hAnsi="Arial" w:cs="Arial"/>
          <w:lang w:eastAsia="pl-PL"/>
        </w:rPr>
      </w:pPr>
    </w:p>
    <w:p w14:paraId="56743DE5" w14:textId="77777777" w:rsidR="000C45C8" w:rsidRPr="008C2619" w:rsidRDefault="008C2619" w:rsidP="008C2619">
      <w:pPr>
        <w:ind w:left="425"/>
      </w:pPr>
      <w:r w:rsidRPr="008C2619">
        <w:rPr>
          <w:rFonts w:ascii="Arial" w:hAnsi="Arial" w:cs="Arial"/>
          <w:lang w:eastAsia="pl-PL"/>
        </w:rPr>
        <w:t>Dzienn</w:t>
      </w:r>
      <w:r>
        <w:rPr>
          <w:rFonts w:ascii="Arial" w:hAnsi="Arial" w:cs="Arial"/>
          <w:lang w:eastAsia="pl-PL"/>
        </w:rPr>
        <w:t>ik kwestii krytycznych stanowi załącznik do niniejszego raportu.</w:t>
      </w:r>
    </w:p>
    <w:p w14:paraId="44776171" w14:textId="296C7D93" w:rsidR="000C45C8" w:rsidRPr="006B106F" w:rsidRDefault="00817029" w:rsidP="00377A30">
      <w:pPr>
        <w:pStyle w:val="Nagwek1"/>
      </w:pPr>
      <w:bookmarkStart w:id="39" w:name="_Toc159587618"/>
      <w:r w:rsidRPr="006B106F">
        <w:t>Inne działania nie wymienione w części 1-3 (forma opisowa)</w:t>
      </w:r>
      <w:bookmarkEnd w:id="39"/>
    </w:p>
    <w:tbl>
      <w:tblPr>
        <w:tblStyle w:val="Tabela-Siatka"/>
        <w:tblpPr w:leftFromText="141" w:rightFromText="141" w:vertAnchor="text" w:horzAnchor="margin" w:tblpY="263"/>
        <w:tblW w:w="0" w:type="auto"/>
        <w:tblLook w:val="04A0" w:firstRow="1" w:lastRow="0" w:firstColumn="1" w:lastColumn="0" w:noHBand="0" w:noVBand="1"/>
      </w:tblPr>
      <w:tblGrid>
        <w:gridCol w:w="812"/>
        <w:gridCol w:w="1968"/>
        <w:gridCol w:w="6282"/>
      </w:tblGrid>
      <w:tr w:rsidR="004E0449" w14:paraId="7005B847" w14:textId="77777777" w:rsidTr="004E0449">
        <w:tc>
          <w:tcPr>
            <w:tcW w:w="817" w:type="dxa"/>
            <w:vAlign w:val="center"/>
          </w:tcPr>
          <w:p w14:paraId="32E2116E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044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1985" w:type="dxa"/>
            <w:vAlign w:val="center"/>
          </w:tcPr>
          <w:p w14:paraId="25C37996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7029">
              <w:rPr>
                <w:rFonts w:ascii="Arial" w:hAnsi="Arial" w:cs="Arial"/>
                <w:b/>
                <w:sz w:val="18"/>
                <w:szCs w:val="20"/>
              </w:rPr>
              <w:t>Obszar działania</w:t>
            </w:r>
          </w:p>
        </w:tc>
        <w:tc>
          <w:tcPr>
            <w:tcW w:w="6378" w:type="dxa"/>
            <w:vAlign w:val="center"/>
          </w:tcPr>
          <w:p w14:paraId="571C340D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7029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</w:tr>
      <w:tr w:rsidR="004E0449" w14:paraId="52007528" w14:textId="77777777" w:rsidTr="004E0449">
        <w:tc>
          <w:tcPr>
            <w:tcW w:w="817" w:type="dxa"/>
          </w:tcPr>
          <w:p w14:paraId="267B68AA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676B18BF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12A1532C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49206430" w14:textId="77777777" w:rsidTr="004E0449">
        <w:tc>
          <w:tcPr>
            <w:tcW w:w="817" w:type="dxa"/>
          </w:tcPr>
          <w:p w14:paraId="769B65E1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42A06D96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1F98EF48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2B68A402" w14:textId="77777777" w:rsidTr="004E0449">
        <w:tc>
          <w:tcPr>
            <w:tcW w:w="817" w:type="dxa"/>
          </w:tcPr>
          <w:p w14:paraId="7AB066C4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5C636B88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6D2123D5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43D399C2" w14:textId="77777777" w:rsidTr="004E0449">
        <w:tc>
          <w:tcPr>
            <w:tcW w:w="817" w:type="dxa"/>
          </w:tcPr>
          <w:p w14:paraId="68689D7E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106ED087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06429826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417EE394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A9B88" w14:textId="77777777" w:rsidR="002C28DD" w:rsidRDefault="002C28DD" w:rsidP="00204141">
      <w:pPr>
        <w:spacing w:after="0" w:line="240" w:lineRule="auto"/>
      </w:pPr>
      <w:r>
        <w:separator/>
      </w:r>
    </w:p>
  </w:endnote>
  <w:endnote w:type="continuationSeparator" w:id="0">
    <w:p w14:paraId="431E67B8" w14:textId="77777777" w:rsidR="002C28DD" w:rsidRDefault="002C28DD" w:rsidP="00204141">
      <w:pPr>
        <w:spacing w:after="0" w:line="240" w:lineRule="auto"/>
      </w:pPr>
      <w:r>
        <w:continuationSeparator/>
      </w:r>
    </w:p>
  </w:endnote>
  <w:endnote w:type="continuationNotice" w:id="1">
    <w:p w14:paraId="00F4A608" w14:textId="77777777" w:rsidR="002C28DD" w:rsidRDefault="002C28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8E2D" w14:textId="77777777" w:rsidR="00412070" w:rsidRDefault="004120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F660" w14:textId="1205E98D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ECBD7A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3605AF">
      <w:rPr>
        <w:rFonts w:ascii="Arial" w:hAnsi="Arial" w:cs="Arial"/>
        <w:color w:val="262626" w:themeColor="text1" w:themeTint="D9"/>
        <w:sz w:val="20"/>
        <w:szCs w:val="20"/>
      </w:rPr>
      <w:t>3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412070">
      <w:rPr>
        <w:rFonts w:ascii="Arial" w:hAnsi="Arial" w:cs="Arial"/>
        <w:color w:val="262626" w:themeColor="text1" w:themeTint="D9"/>
        <w:sz w:val="20"/>
        <w:szCs w:val="20"/>
      </w:rPr>
      <w:t>9 kwietnia</w:t>
    </w:r>
    <w:r w:rsidR="00EC3A99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20</w:t>
    </w:r>
    <w:r w:rsidR="003605AF">
      <w:rPr>
        <w:rFonts w:ascii="Arial" w:hAnsi="Arial" w:cs="Arial"/>
        <w:color w:val="262626" w:themeColor="text1" w:themeTint="D9"/>
        <w:sz w:val="20"/>
        <w:szCs w:val="20"/>
      </w:rPr>
      <w:t>24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4D19FF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4D19FF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7392A188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C926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E9B2F9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35CC7FDC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1BE78" w14:textId="77777777" w:rsidR="002C28DD" w:rsidRDefault="002C28DD" w:rsidP="00204141">
      <w:pPr>
        <w:spacing w:after="0" w:line="240" w:lineRule="auto"/>
      </w:pPr>
      <w:r>
        <w:separator/>
      </w:r>
    </w:p>
  </w:footnote>
  <w:footnote w:type="continuationSeparator" w:id="0">
    <w:p w14:paraId="080EADFE" w14:textId="77777777" w:rsidR="002C28DD" w:rsidRDefault="002C28DD" w:rsidP="00204141">
      <w:pPr>
        <w:spacing w:after="0" w:line="240" w:lineRule="auto"/>
      </w:pPr>
      <w:r>
        <w:continuationSeparator/>
      </w:r>
    </w:p>
  </w:footnote>
  <w:footnote w:type="continuationNotice" w:id="1">
    <w:p w14:paraId="5D0B93C3" w14:textId="77777777" w:rsidR="002C28DD" w:rsidRDefault="002C28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0517" w14:textId="77777777" w:rsidR="00412070" w:rsidRDefault="004120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06D1FF4C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BED73E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1F83C47A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>Raport z wykonanych czynności Nadzoru Inwestorskiego</w:t>
          </w:r>
        </w:p>
        <w:p w14:paraId="52D9FFA2" w14:textId="64FDF5CD" w:rsidR="007C5050" w:rsidRPr="00B14865" w:rsidRDefault="003605AF" w:rsidP="00B14865">
          <w:pPr>
            <w:pStyle w:val="NormalnyWeb"/>
            <w:spacing w:after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553A34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D68D0">
            <w:t xml:space="preserve"> </w:t>
          </w:r>
          <w:r w:rsidR="004D68D0">
            <w:rPr>
              <w:rFonts w:ascii="Arial" w:hAnsi="Arial" w:cs="Arial"/>
              <w:sz w:val="20"/>
              <w:szCs w:val="20"/>
            </w:rPr>
            <w:t>Wymagań</w:t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412070">
            <w:rPr>
              <w:rFonts w:ascii="Arial" w:hAnsi="Arial" w:cs="Arial"/>
              <w:sz w:val="20"/>
              <w:szCs w:val="20"/>
            </w:rPr>
            <w:br/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8434DF" w:rsidRPr="008434DF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  oraz po</w:t>
          </w:r>
          <w:r w:rsidR="004D68D0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412070">
            <w:rPr>
              <w:rFonts w:ascii="Arial" w:hAnsi="Arial" w:cs="Arial"/>
              <w:sz w:val="20"/>
              <w:szCs w:val="20"/>
            </w:rPr>
            <w:br/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8434DF">
            <w:rPr>
              <w:rFonts w:ascii="Arial" w:hAnsi="Arial" w:cs="Arial"/>
              <w:sz w:val="20"/>
              <w:szCs w:val="20"/>
            </w:rPr>
            <w:t>2</w:t>
          </w:r>
          <w:r w:rsidR="004D68D0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1030BA7A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86E9EE1" w14:textId="4A8CDC8D" w:rsidR="00152C87" w:rsidRPr="003605AF" w:rsidRDefault="00D75118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41207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/1/</w:t>
          </w:r>
          <w:r w:rsidR="008A113A"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</w:p>
      </w:tc>
    </w:tr>
  </w:tbl>
  <w:p w14:paraId="413BCD1E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6681E94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04B9C5B0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65E19B7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B17379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4BBAD1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0EECF98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42E125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0DEE43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C9A5B7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0840749">
    <w:abstractNumId w:val="9"/>
  </w:num>
  <w:num w:numId="2" w16cid:durableId="53357855">
    <w:abstractNumId w:val="1"/>
  </w:num>
  <w:num w:numId="3" w16cid:durableId="110824093">
    <w:abstractNumId w:val="4"/>
  </w:num>
  <w:num w:numId="4" w16cid:durableId="1321615330">
    <w:abstractNumId w:val="0"/>
  </w:num>
  <w:num w:numId="5" w16cid:durableId="1386029566">
    <w:abstractNumId w:val="8"/>
  </w:num>
  <w:num w:numId="6" w16cid:durableId="893547944">
    <w:abstractNumId w:val="13"/>
  </w:num>
  <w:num w:numId="7" w16cid:durableId="28380786">
    <w:abstractNumId w:val="5"/>
  </w:num>
  <w:num w:numId="8" w16cid:durableId="583803996">
    <w:abstractNumId w:val="7"/>
  </w:num>
  <w:num w:numId="9" w16cid:durableId="3748294">
    <w:abstractNumId w:val="3"/>
  </w:num>
  <w:num w:numId="10" w16cid:durableId="1083261318">
    <w:abstractNumId w:val="6"/>
  </w:num>
  <w:num w:numId="11" w16cid:durableId="1413969841">
    <w:abstractNumId w:val="3"/>
  </w:num>
  <w:num w:numId="12" w16cid:durableId="1266352217">
    <w:abstractNumId w:val="3"/>
  </w:num>
  <w:num w:numId="13" w16cid:durableId="1077047394">
    <w:abstractNumId w:val="3"/>
  </w:num>
  <w:num w:numId="14" w16cid:durableId="1718779572">
    <w:abstractNumId w:val="11"/>
  </w:num>
  <w:num w:numId="15" w16cid:durableId="1243490163">
    <w:abstractNumId w:val="10"/>
  </w:num>
  <w:num w:numId="16" w16cid:durableId="1115949514">
    <w:abstractNumId w:val="3"/>
  </w:num>
  <w:num w:numId="17" w16cid:durableId="1430539553">
    <w:abstractNumId w:val="2"/>
  </w:num>
  <w:num w:numId="18" w16cid:durableId="1318261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6994"/>
    <w:rsid w:val="00037D26"/>
    <w:rsid w:val="00040134"/>
    <w:rsid w:val="00044A4D"/>
    <w:rsid w:val="000803DE"/>
    <w:rsid w:val="000838DC"/>
    <w:rsid w:val="00092D0D"/>
    <w:rsid w:val="000946F0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645D"/>
    <w:rsid w:val="00152C87"/>
    <w:rsid w:val="00153106"/>
    <w:rsid w:val="001567CF"/>
    <w:rsid w:val="00164E68"/>
    <w:rsid w:val="00170810"/>
    <w:rsid w:val="00185B5F"/>
    <w:rsid w:val="00190FE1"/>
    <w:rsid w:val="00197030"/>
    <w:rsid w:val="001A43E9"/>
    <w:rsid w:val="001B3543"/>
    <w:rsid w:val="001D24AC"/>
    <w:rsid w:val="001D527E"/>
    <w:rsid w:val="001D6279"/>
    <w:rsid w:val="00203870"/>
    <w:rsid w:val="00204141"/>
    <w:rsid w:val="00214F4F"/>
    <w:rsid w:val="00245FEF"/>
    <w:rsid w:val="002463DB"/>
    <w:rsid w:val="002537D8"/>
    <w:rsid w:val="002572A2"/>
    <w:rsid w:val="00267FDA"/>
    <w:rsid w:val="00280965"/>
    <w:rsid w:val="00292314"/>
    <w:rsid w:val="002B5430"/>
    <w:rsid w:val="002C28DD"/>
    <w:rsid w:val="002D6967"/>
    <w:rsid w:val="002D781A"/>
    <w:rsid w:val="002E707D"/>
    <w:rsid w:val="0030262E"/>
    <w:rsid w:val="00304612"/>
    <w:rsid w:val="0030472D"/>
    <w:rsid w:val="00305C3F"/>
    <w:rsid w:val="003126B2"/>
    <w:rsid w:val="0033137D"/>
    <w:rsid w:val="003466DB"/>
    <w:rsid w:val="00346D87"/>
    <w:rsid w:val="003502DA"/>
    <w:rsid w:val="00351FFC"/>
    <w:rsid w:val="003605AF"/>
    <w:rsid w:val="00364B94"/>
    <w:rsid w:val="003740D6"/>
    <w:rsid w:val="00374CFF"/>
    <w:rsid w:val="00377A30"/>
    <w:rsid w:val="00386ABF"/>
    <w:rsid w:val="00391B8E"/>
    <w:rsid w:val="003930F1"/>
    <w:rsid w:val="003A1613"/>
    <w:rsid w:val="003A7765"/>
    <w:rsid w:val="003C0F49"/>
    <w:rsid w:val="00412070"/>
    <w:rsid w:val="00417080"/>
    <w:rsid w:val="0042356C"/>
    <w:rsid w:val="0042795E"/>
    <w:rsid w:val="004327A3"/>
    <w:rsid w:val="004429C3"/>
    <w:rsid w:val="0047608A"/>
    <w:rsid w:val="00486489"/>
    <w:rsid w:val="004C05C4"/>
    <w:rsid w:val="004C35A3"/>
    <w:rsid w:val="004C408D"/>
    <w:rsid w:val="004C6B41"/>
    <w:rsid w:val="004D19FF"/>
    <w:rsid w:val="004D36C5"/>
    <w:rsid w:val="004D68D0"/>
    <w:rsid w:val="004E0449"/>
    <w:rsid w:val="004E180F"/>
    <w:rsid w:val="005224C5"/>
    <w:rsid w:val="00531D2D"/>
    <w:rsid w:val="00540A96"/>
    <w:rsid w:val="005464B9"/>
    <w:rsid w:val="00550C7B"/>
    <w:rsid w:val="00553A34"/>
    <w:rsid w:val="005714B0"/>
    <w:rsid w:val="00574872"/>
    <w:rsid w:val="0057787E"/>
    <w:rsid w:val="00582656"/>
    <w:rsid w:val="00593328"/>
    <w:rsid w:val="005C1B10"/>
    <w:rsid w:val="005E3F70"/>
    <w:rsid w:val="006251DE"/>
    <w:rsid w:val="006A6F62"/>
    <w:rsid w:val="006B106F"/>
    <w:rsid w:val="006B6106"/>
    <w:rsid w:val="006C28BC"/>
    <w:rsid w:val="006C36CD"/>
    <w:rsid w:val="006E3D02"/>
    <w:rsid w:val="006E770A"/>
    <w:rsid w:val="006F3716"/>
    <w:rsid w:val="007026F2"/>
    <w:rsid w:val="00730414"/>
    <w:rsid w:val="00742844"/>
    <w:rsid w:val="007432A4"/>
    <w:rsid w:val="0077683D"/>
    <w:rsid w:val="007C5050"/>
    <w:rsid w:val="007D6278"/>
    <w:rsid w:val="007E6967"/>
    <w:rsid w:val="00805549"/>
    <w:rsid w:val="00812EA1"/>
    <w:rsid w:val="00817029"/>
    <w:rsid w:val="00827688"/>
    <w:rsid w:val="008434DF"/>
    <w:rsid w:val="008853B8"/>
    <w:rsid w:val="008A0494"/>
    <w:rsid w:val="008A113A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3FD7"/>
    <w:rsid w:val="00960165"/>
    <w:rsid w:val="0097061C"/>
    <w:rsid w:val="009848C9"/>
    <w:rsid w:val="00986180"/>
    <w:rsid w:val="009A0289"/>
    <w:rsid w:val="009A61C8"/>
    <w:rsid w:val="009A74D4"/>
    <w:rsid w:val="009C756F"/>
    <w:rsid w:val="009D5387"/>
    <w:rsid w:val="009E1A96"/>
    <w:rsid w:val="009F7CED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6219"/>
    <w:rsid w:val="00AB25D8"/>
    <w:rsid w:val="00AC1D0B"/>
    <w:rsid w:val="00AC667D"/>
    <w:rsid w:val="00AD1886"/>
    <w:rsid w:val="00AF42F3"/>
    <w:rsid w:val="00B01F51"/>
    <w:rsid w:val="00B10DBE"/>
    <w:rsid w:val="00B14865"/>
    <w:rsid w:val="00B21DAB"/>
    <w:rsid w:val="00B32E57"/>
    <w:rsid w:val="00B46D04"/>
    <w:rsid w:val="00B54A2D"/>
    <w:rsid w:val="00B605F6"/>
    <w:rsid w:val="00B6484C"/>
    <w:rsid w:val="00B714C3"/>
    <w:rsid w:val="00B954F0"/>
    <w:rsid w:val="00BA0AAA"/>
    <w:rsid w:val="00BB56A0"/>
    <w:rsid w:val="00BB60F5"/>
    <w:rsid w:val="00BB6D24"/>
    <w:rsid w:val="00BB6EA0"/>
    <w:rsid w:val="00BC33A3"/>
    <w:rsid w:val="00BD4B91"/>
    <w:rsid w:val="00BD6AEC"/>
    <w:rsid w:val="00BD6B39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A4844"/>
    <w:rsid w:val="00CB1A31"/>
    <w:rsid w:val="00CD18E9"/>
    <w:rsid w:val="00CD5BEC"/>
    <w:rsid w:val="00CE2D7A"/>
    <w:rsid w:val="00CE58EA"/>
    <w:rsid w:val="00CE596F"/>
    <w:rsid w:val="00CE6D7B"/>
    <w:rsid w:val="00CE7385"/>
    <w:rsid w:val="00CF473C"/>
    <w:rsid w:val="00D04AB0"/>
    <w:rsid w:val="00D24C2A"/>
    <w:rsid w:val="00D25365"/>
    <w:rsid w:val="00D2711D"/>
    <w:rsid w:val="00D36AA0"/>
    <w:rsid w:val="00D37827"/>
    <w:rsid w:val="00D64BC9"/>
    <w:rsid w:val="00D6598B"/>
    <w:rsid w:val="00D67EF1"/>
    <w:rsid w:val="00D75118"/>
    <w:rsid w:val="00D80709"/>
    <w:rsid w:val="00DB7481"/>
    <w:rsid w:val="00DE66A5"/>
    <w:rsid w:val="00E033C4"/>
    <w:rsid w:val="00E03FBB"/>
    <w:rsid w:val="00E056D3"/>
    <w:rsid w:val="00E06219"/>
    <w:rsid w:val="00E12BB9"/>
    <w:rsid w:val="00E17E29"/>
    <w:rsid w:val="00E23488"/>
    <w:rsid w:val="00E243B2"/>
    <w:rsid w:val="00E748D7"/>
    <w:rsid w:val="00E81615"/>
    <w:rsid w:val="00E87730"/>
    <w:rsid w:val="00EA24E3"/>
    <w:rsid w:val="00EC3A99"/>
    <w:rsid w:val="00EE305D"/>
    <w:rsid w:val="00F45B44"/>
    <w:rsid w:val="00F5751D"/>
    <w:rsid w:val="00F63EC9"/>
    <w:rsid w:val="00F66909"/>
    <w:rsid w:val="00F943FA"/>
    <w:rsid w:val="00F962DA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EC789A8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CE2D7A"/>
    <w:pPr>
      <w:tabs>
        <w:tab w:val="left" w:pos="440"/>
        <w:tab w:val="right" w:leader="dot" w:pos="9062"/>
      </w:tabs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377A30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598B"/>
    <w:pPr>
      <w:spacing w:after="100" w:line="240" w:lineRule="auto"/>
      <w:ind w:left="220"/>
      <w:jc w:val="both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2C28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6DA12A9E8694AA980BF111A0E03DE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9ACD52-0CDB-470D-9C2A-A98A6750BAFD}"/>
      </w:docPartPr>
      <w:docPartBody>
        <w:p w:rsidR="00586DC7" w:rsidRDefault="00D318A0" w:rsidP="00D318A0">
          <w:pPr>
            <w:pStyle w:val="66DA12A9E8694AA980BF111A0E03DE5A2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DC3338F7FCC4013BA16CCAF2490BD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3479AB-AA45-4FCE-A49C-F179925B9C62}"/>
      </w:docPartPr>
      <w:docPartBody>
        <w:p w:rsidR="00586DC7" w:rsidRDefault="00D318A0" w:rsidP="00D318A0">
          <w:pPr>
            <w:pStyle w:val="9DC3338F7FCC4013BA16CCAF2490BD7C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1A892AE0EFE64580A2E0AE331D6519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F5D9CD-25F0-4560-B104-A1A6D9C5A991}"/>
      </w:docPartPr>
      <w:docPartBody>
        <w:p w:rsidR="00586DC7" w:rsidRDefault="00D318A0" w:rsidP="00D318A0">
          <w:pPr>
            <w:pStyle w:val="1A892AE0EFE64580A2E0AE331D651963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9DAD857522C6492FA3534AE7AABA88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03A9A9-A126-4BF2-A09C-42154F639D3A}"/>
      </w:docPartPr>
      <w:docPartBody>
        <w:p w:rsidR="00586DC7" w:rsidRDefault="00D318A0" w:rsidP="00D318A0">
          <w:pPr>
            <w:pStyle w:val="9DAD857522C6492FA3534AE7AABA88AB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2E27F850DB134DFD833CA8B7FC927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F992B8-55ED-4B3A-8A14-0AFF941D896E}"/>
      </w:docPartPr>
      <w:docPartBody>
        <w:p w:rsidR="00586DC7" w:rsidRDefault="00D318A0" w:rsidP="00D318A0">
          <w:pPr>
            <w:pStyle w:val="2E27F850DB134DFD833CA8B7FC9277CE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5A7EDEB3840B4D0FBCF273D23862FB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1C2947-001C-44D6-B186-B418FDCE0793}"/>
      </w:docPartPr>
      <w:docPartBody>
        <w:p w:rsidR="00586DC7" w:rsidRDefault="00D318A0" w:rsidP="00D318A0">
          <w:pPr>
            <w:pStyle w:val="5A7EDEB3840B4D0FBCF273D23862FB9B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7906B3808A7846888093A6A2FB3E2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4FBEBC-449A-45DC-A36D-C2EC246A38B4}"/>
      </w:docPartPr>
      <w:docPartBody>
        <w:p w:rsidR="00586DC7" w:rsidRDefault="00D318A0" w:rsidP="00D318A0">
          <w:pPr>
            <w:pStyle w:val="7906B3808A7846888093A6A2FB3E2768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F77B57FABC6F4DC183535B789FE48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8B0BA-8F13-4189-8CC5-89D6FF591A64}"/>
      </w:docPartPr>
      <w:docPartBody>
        <w:p w:rsidR="00586DC7" w:rsidRDefault="00D318A0" w:rsidP="00D318A0">
          <w:pPr>
            <w:pStyle w:val="F77B57FABC6F4DC183535B789FE482DE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954A78347E3D42EC91181F5144C506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C8370-28EC-4979-94FD-4404772A805A}"/>
      </w:docPartPr>
      <w:docPartBody>
        <w:p w:rsidR="00586DC7" w:rsidRDefault="00D318A0" w:rsidP="00D318A0">
          <w:pPr>
            <w:pStyle w:val="954A78347E3D42EC91181F5144C506D1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F9C51E7AFC7649D898F8D59DCC9A8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8AD12-3827-483A-82D4-11B356CCBBFD}"/>
      </w:docPartPr>
      <w:docPartBody>
        <w:p w:rsidR="00586DC7" w:rsidRDefault="00D318A0" w:rsidP="00D318A0">
          <w:pPr>
            <w:pStyle w:val="F9C51E7AFC7649D898F8D59DCC9A881F2"/>
          </w:pPr>
          <w:r w:rsidRPr="00CE5305">
            <w:rPr>
              <w:rStyle w:val="Tekstzastpczy"/>
            </w:rPr>
            <w:t>Wybierz element.</w:t>
          </w:r>
        </w:p>
      </w:docPartBody>
    </w:docPart>
    <w:docPart>
      <w:docPartPr>
        <w:name w:val="DEEF45FB8D31404481E9D30D39D51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7FBC02-3ACC-42C9-964F-42E661FF691C}"/>
      </w:docPartPr>
      <w:docPartBody>
        <w:p w:rsidR="00586DC7" w:rsidRDefault="00D318A0" w:rsidP="00D318A0">
          <w:pPr>
            <w:pStyle w:val="DEEF45FB8D31404481E9D30D39D51CFD2"/>
          </w:pPr>
          <w:r w:rsidRPr="00CE5305">
            <w:rPr>
              <w:rStyle w:val="Tekstzastpczy"/>
            </w:rPr>
            <w:t>Wybierz element.</w:t>
          </w:r>
        </w:p>
      </w:docPartBody>
    </w:docPart>
    <w:docPart>
      <w:docPartPr>
        <w:name w:val="B274620382384A8990CDB20F57C566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7652D2-28E1-49FF-BA7F-B5C93C855712}"/>
      </w:docPartPr>
      <w:docPartBody>
        <w:p w:rsidR="00586DC7" w:rsidRDefault="00D318A0" w:rsidP="00D318A0">
          <w:pPr>
            <w:pStyle w:val="B274620382384A8990CDB20F57C566962"/>
          </w:pPr>
          <w:r w:rsidRPr="00CE5305">
            <w:rPr>
              <w:rStyle w:val="Tekstzastpczy"/>
            </w:rPr>
            <w:t>Wybierz element.</w:t>
          </w:r>
        </w:p>
      </w:docPartBody>
    </w:docPart>
    <w:docPart>
      <w:docPartPr>
        <w:name w:val="390B847B3535445DBFCE5EB008DC0E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8913A-9B0D-40DF-BF0C-8EFB73C2C6E9}"/>
      </w:docPartPr>
      <w:docPartBody>
        <w:p w:rsidR="009976E3" w:rsidRDefault="001B7071" w:rsidP="001B7071">
          <w:pPr>
            <w:pStyle w:val="390B847B3535445DBFCE5EB008DC0E74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C74E8C3B0694DB99D844A8300BD2D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7A4202-B1B3-4EB0-9BB3-00E3DE7A4284}"/>
      </w:docPartPr>
      <w:docPartBody>
        <w:p w:rsidR="009976E3" w:rsidRDefault="001B7071" w:rsidP="001B7071">
          <w:pPr>
            <w:pStyle w:val="2C74E8C3B0694DB99D844A8300BD2D2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DC6EA8DC7FC4BC9A5D8722BC5D206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3531A4-C325-466B-B9AC-411601422645}"/>
      </w:docPartPr>
      <w:docPartBody>
        <w:p w:rsidR="009976E3" w:rsidRDefault="001B7071" w:rsidP="001B7071">
          <w:pPr>
            <w:pStyle w:val="1DC6EA8DC7FC4BC9A5D8722BC5D2067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516DAB2F8E543AEB2666DD94A1292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BCB2E4-AC96-421D-AF46-ED1B0783B901}"/>
      </w:docPartPr>
      <w:docPartBody>
        <w:p w:rsidR="00D318A0" w:rsidRDefault="00D318A0" w:rsidP="00D318A0">
          <w:pPr>
            <w:pStyle w:val="6516DAB2F8E543AEB2666DD94A12929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BE1745A05084AEFB17D66C04BB6C3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E4E64-51D6-4FEF-9EE8-760DF5C229B7}"/>
      </w:docPartPr>
      <w:docPartBody>
        <w:p w:rsidR="00D318A0" w:rsidRDefault="00D318A0" w:rsidP="00D318A0">
          <w:pPr>
            <w:pStyle w:val="EBE1745A05084AEFB17D66C04BB6C31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BE0EA1245A04A3FB967A3265FF722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4F1064-7D2B-467E-B96C-4C8085247AB9}"/>
      </w:docPartPr>
      <w:docPartBody>
        <w:p w:rsidR="00D318A0" w:rsidRDefault="00D318A0" w:rsidP="00D318A0">
          <w:pPr>
            <w:pStyle w:val="6BE0EA1245A04A3FB967A3265FF7227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6B0855C5A4349BE810C06B05E365A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6AE8C-92A6-4CD5-8857-61444B767CCA}"/>
      </w:docPartPr>
      <w:docPartBody>
        <w:p w:rsidR="00D318A0" w:rsidRDefault="00D318A0" w:rsidP="00D318A0">
          <w:pPr>
            <w:pStyle w:val="E6B0855C5A4349BE810C06B05E365A7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622B47E103B402EB3646F390311F3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AF991B-64B3-45B1-8391-76A088160C0A}"/>
      </w:docPartPr>
      <w:docPartBody>
        <w:p w:rsidR="00D318A0" w:rsidRDefault="00D318A0" w:rsidP="00D318A0">
          <w:pPr>
            <w:pStyle w:val="3622B47E103B402EB3646F390311F30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4809ED8908A4DABBDC76D48044728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795C7D-4E03-4F22-B0C9-3D39C1ECAE28}"/>
      </w:docPartPr>
      <w:docPartBody>
        <w:p w:rsidR="00D318A0" w:rsidRDefault="00D318A0" w:rsidP="00D318A0">
          <w:pPr>
            <w:pStyle w:val="04809ED8908A4DABBDC76D48044728D0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A442231EA744F1EA019AFD94F6170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6CEE1F-62CE-4A3F-97AF-C9BAF9477948}"/>
      </w:docPartPr>
      <w:docPartBody>
        <w:p w:rsidR="00D318A0" w:rsidRDefault="00D318A0" w:rsidP="00D318A0">
          <w:pPr>
            <w:pStyle w:val="2A442231EA744F1EA019AFD94F61704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3DB3E94194846F990AF59F0B3B23B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D9E4C1-96FE-4EA5-BB3F-6644B6B7C20F}"/>
      </w:docPartPr>
      <w:docPartBody>
        <w:p w:rsidR="00D318A0" w:rsidRDefault="00D318A0" w:rsidP="00D318A0">
          <w:pPr>
            <w:pStyle w:val="63DB3E94194846F990AF59F0B3B23B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68FBC292B654A9496DD6E9A73F470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313A93-60B7-41A1-8930-ABD1DBE24CEB}"/>
      </w:docPartPr>
      <w:docPartBody>
        <w:p w:rsidR="00D318A0" w:rsidRDefault="00D318A0" w:rsidP="00D318A0">
          <w:pPr>
            <w:pStyle w:val="A68FBC292B654A9496DD6E9A73F4704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95D3B561FED40E68A0F0BC0BE6C7C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785FB7-B98E-4061-B371-BFAC93162915}"/>
      </w:docPartPr>
      <w:docPartBody>
        <w:p w:rsidR="00D318A0" w:rsidRDefault="00D318A0" w:rsidP="00D318A0">
          <w:pPr>
            <w:pStyle w:val="695D3B561FED40E68A0F0BC0BE6C7C2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FB0D75AC282470CBEFDF621FFF637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9F116E-7A59-4EF0-9627-773BD56E0EF6}"/>
      </w:docPartPr>
      <w:docPartBody>
        <w:p w:rsidR="00D318A0" w:rsidRDefault="00D318A0" w:rsidP="00D318A0">
          <w:pPr>
            <w:pStyle w:val="EFB0D75AC282470CBEFDF621FFF6379F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060E286646745D181B82DAEDE9D18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AE9948-9526-4CF7-A46A-B91FA6540465}"/>
      </w:docPartPr>
      <w:docPartBody>
        <w:p w:rsidR="00D318A0" w:rsidRDefault="00D318A0" w:rsidP="00D318A0">
          <w:pPr>
            <w:pStyle w:val="D060E286646745D181B82DAEDE9D18D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94F8513433F48AF82C4A3A2E6A59A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C0FDEC-FD6F-4060-AED7-B8F425AFC5C6}"/>
      </w:docPartPr>
      <w:docPartBody>
        <w:p w:rsidR="00D318A0" w:rsidRDefault="00D318A0" w:rsidP="00D318A0">
          <w:pPr>
            <w:pStyle w:val="194F8513433F48AF82C4A3A2E6A59AD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B9FAF564AFC494DB957BF720D6B90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E779F1-1648-45CD-A09A-8771B558AB2E}"/>
      </w:docPartPr>
      <w:docPartBody>
        <w:p w:rsidR="00D318A0" w:rsidRDefault="00D318A0" w:rsidP="00D318A0">
          <w:pPr>
            <w:pStyle w:val="EB9FAF564AFC494DB957BF720D6B90E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9C36D15920B42E8995306A93B8678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92D881-1DEA-46D9-B2D4-F89227F6BD95}"/>
      </w:docPartPr>
      <w:docPartBody>
        <w:p w:rsidR="00D318A0" w:rsidRDefault="00D318A0" w:rsidP="00D318A0">
          <w:pPr>
            <w:pStyle w:val="39C36D15920B42E8995306A93B8678E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7491C8C87BC45ACA2112DA39E4C0F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683149-D8B2-4230-9BB0-35C43DE3A52D}"/>
      </w:docPartPr>
      <w:docPartBody>
        <w:p w:rsidR="00D318A0" w:rsidRDefault="00D318A0" w:rsidP="00D318A0">
          <w:pPr>
            <w:pStyle w:val="E7491C8C87BC45ACA2112DA39E4C0F1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439492056EB3442B8B5DBBE6CEA2AC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32037B-6A0A-4EDA-B86A-D47E15E7F847}"/>
      </w:docPartPr>
      <w:docPartBody>
        <w:p w:rsidR="00D318A0" w:rsidRDefault="00D318A0" w:rsidP="00D318A0">
          <w:pPr>
            <w:pStyle w:val="439492056EB3442B8B5DBBE6CEA2AC6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D865413AD9B4E5CABCDC1DE604273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270168-55FB-4A02-9ED7-17F4093E18CC}"/>
      </w:docPartPr>
      <w:docPartBody>
        <w:p w:rsidR="00D318A0" w:rsidRDefault="00D318A0" w:rsidP="00D318A0">
          <w:pPr>
            <w:pStyle w:val="DD865413AD9B4E5CABCDC1DE604273B5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366E5"/>
    <w:rsid w:val="001835EF"/>
    <w:rsid w:val="001B7071"/>
    <w:rsid w:val="00257B09"/>
    <w:rsid w:val="00586DC7"/>
    <w:rsid w:val="005A5355"/>
    <w:rsid w:val="00677B6F"/>
    <w:rsid w:val="008D44F4"/>
    <w:rsid w:val="009976E3"/>
    <w:rsid w:val="00A2313D"/>
    <w:rsid w:val="00B94565"/>
    <w:rsid w:val="00CA1240"/>
    <w:rsid w:val="00D318A0"/>
    <w:rsid w:val="00F6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8A0"/>
    <w:rPr>
      <w:color w:val="808080"/>
    </w:rPr>
  </w:style>
  <w:style w:type="paragraph" w:customStyle="1" w:styleId="390B847B3535445DBFCE5EB008DC0E74">
    <w:name w:val="390B847B3535445DBFCE5EB008DC0E74"/>
    <w:rsid w:val="001B7071"/>
  </w:style>
  <w:style w:type="paragraph" w:customStyle="1" w:styleId="2C74E8C3B0694DB99D844A8300BD2D22">
    <w:name w:val="2C74E8C3B0694DB99D844A8300BD2D22"/>
    <w:rsid w:val="001B7071"/>
  </w:style>
  <w:style w:type="paragraph" w:customStyle="1" w:styleId="1DC6EA8DC7FC4BC9A5D8722BC5D20673">
    <w:name w:val="1DC6EA8DC7FC4BC9A5D8722BC5D20673"/>
    <w:rsid w:val="001B7071"/>
  </w:style>
  <w:style w:type="paragraph" w:customStyle="1" w:styleId="7906B3808A7846888093A6A2FB3E27682">
    <w:name w:val="7906B3808A7846888093A6A2FB3E2768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77B57FABC6F4DC183535B789FE482DE2">
    <w:name w:val="F77B57FABC6F4DC183535B789FE482DE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54A78347E3D42EC91181F5144C506D12">
    <w:name w:val="954A78347E3D42EC91181F5144C506D1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C51E7AFC7649D898F8D59DCC9A881F2">
    <w:name w:val="F9C51E7AFC7649D898F8D59DCC9A881F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EEF45FB8D31404481E9D30D39D51CFD2">
    <w:name w:val="DEEF45FB8D31404481E9D30D39D51CFD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274620382384A8990CDB20F57C566962">
    <w:name w:val="B274620382384A8990CDB20F57C56696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6DA12A9E8694AA980BF111A0E03DE5A2">
    <w:name w:val="66DA12A9E8694AA980BF111A0E03DE5A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C3338F7FCC4013BA16CCAF2490BD7C2">
    <w:name w:val="9DC3338F7FCC4013BA16CCAF2490BD7C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A892AE0EFE64580A2E0AE331D6519632">
    <w:name w:val="1A892AE0EFE64580A2E0AE331D651963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AD857522C6492FA3534AE7AABA88AB2">
    <w:name w:val="9DAD857522C6492FA3534AE7AABA88AB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2E27F850DB134DFD833CA8B7FC9277CE2">
    <w:name w:val="2E27F850DB134DFD833CA8B7FC9277CE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A7EDEB3840B4D0FBCF273D23862FB9B2">
    <w:name w:val="5A7EDEB3840B4D0FBCF273D23862FB9B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516DAB2F8E543AEB2666DD94A12929C">
    <w:name w:val="6516DAB2F8E543AEB2666DD94A12929C"/>
    <w:rsid w:val="00D318A0"/>
    <w:rPr>
      <w:kern w:val="2"/>
      <w14:ligatures w14:val="standardContextual"/>
    </w:rPr>
  </w:style>
  <w:style w:type="paragraph" w:customStyle="1" w:styleId="EBE1745A05084AEFB17D66C04BB6C31C">
    <w:name w:val="EBE1745A05084AEFB17D66C04BB6C31C"/>
    <w:rsid w:val="00D318A0"/>
    <w:rPr>
      <w:kern w:val="2"/>
      <w14:ligatures w14:val="standardContextual"/>
    </w:rPr>
  </w:style>
  <w:style w:type="paragraph" w:customStyle="1" w:styleId="6BE0EA1245A04A3FB967A3265FF72273">
    <w:name w:val="6BE0EA1245A04A3FB967A3265FF72273"/>
    <w:rsid w:val="00D318A0"/>
    <w:rPr>
      <w:kern w:val="2"/>
      <w14:ligatures w14:val="standardContextual"/>
    </w:rPr>
  </w:style>
  <w:style w:type="paragraph" w:customStyle="1" w:styleId="E6B0855C5A4349BE810C06B05E365A7C">
    <w:name w:val="E6B0855C5A4349BE810C06B05E365A7C"/>
    <w:rsid w:val="00D318A0"/>
    <w:rPr>
      <w:kern w:val="2"/>
      <w14:ligatures w14:val="standardContextual"/>
    </w:rPr>
  </w:style>
  <w:style w:type="paragraph" w:customStyle="1" w:styleId="3622B47E103B402EB3646F390311F307">
    <w:name w:val="3622B47E103B402EB3646F390311F307"/>
    <w:rsid w:val="00D318A0"/>
    <w:rPr>
      <w:kern w:val="2"/>
      <w14:ligatures w14:val="standardContextual"/>
    </w:rPr>
  </w:style>
  <w:style w:type="paragraph" w:customStyle="1" w:styleId="04809ED8908A4DABBDC76D48044728D0">
    <w:name w:val="04809ED8908A4DABBDC76D48044728D0"/>
    <w:rsid w:val="00D318A0"/>
    <w:rPr>
      <w:kern w:val="2"/>
      <w14:ligatures w14:val="standardContextual"/>
    </w:rPr>
  </w:style>
  <w:style w:type="paragraph" w:customStyle="1" w:styleId="2A442231EA744F1EA019AFD94F617046">
    <w:name w:val="2A442231EA744F1EA019AFD94F617046"/>
    <w:rsid w:val="00D318A0"/>
    <w:rPr>
      <w:kern w:val="2"/>
      <w14:ligatures w14:val="standardContextual"/>
    </w:rPr>
  </w:style>
  <w:style w:type="paragraph" w:customStyle="1" w:styleId="63DB3E94194846F990AF59F0B3B23B4E">
    <w:name w:val="63DB3E94194846F990AF59F0B3B23B4E"/>
    <w:rsid w:val="00D318A0"/>
    <w:rPr>
      <w:kern w:val="2"/>
      <w14:ligatures w14:val="standardContextual"/>
    </w:rPr>
  </w:style>
  <w:style w:type="paragraph" w:customStyle="1" w:styleId="A68FBC292B654A9496DD6E9A73F47043">
    <w:name w:val="A68FBC292B654A9496DD6E9A73F47043"/>
    <w:rsid w:val="00D318A0"/>
    <w:rPr>
      <w:kern w:val="2"/>
      <w14:ligatures w14:val="standardContextual"/>
    </w:rPr>
  </w:style>
  <w:style w:type="paragraph" w:customStyle="1" w:styleId="695D3B561FED40E68A0F0BC0BE6C7C25">
    <w:name w:val="695D3B561FED40E68A0F0BC0BE6C7C25"/>
    <w:rsid w:val="00D318A0"/>
    <w:rPr>
      <w:kern w:val="2"/>
      <w14:ligatures w14:val="standardContextual"/>
    </w:rPr>
  </w:style>
  <w:style w:type="paragraph" w:customStyle="1" w:styleId="EFB0D75AC282470CBEFDF621FFF6379F">
    <w:name w:val="EFB0D75AC282470CBEFDF621FFF6379F"/>
    <w:rsid w:val="00D318A0"/>
    <w:rPr>
      <w:kern w:val="2"/>
      <w14:ligatures w14:val="standardContextual"/>
    </w:rPr>
  </w:style>
  <w:style w:type="paragraph" w:customStyle="1" w:styleId="D060E286646745D181B82DAEDE9D18D1">
    <w:name w:val="D060E286646745D181B82DAEDE9D18D1"/>
    <w:rsid w:val="00D318A0"/>
    <w:rPr>
      <w:kern w:val="2"/>
      <w14:ligatures w14:val="standardContextual"/>
    </w:rPr>
  </w:style>
  <w:style w:type="paragraph" w:customStyle="1" w:styleId="194F8513433F48AF82C4A3A2E6A59AD5">
    <w:name w:val="194F8513433F48AF82C4A3A2E6A59AD5"/>
    <w:rsid w:val="00D318A0"/>
    <w:rPr>
      <w:kern w:val="2"/>
      <w14:ligatures w14:val="standardContextual"/>
    </w:rPr>
  </w:style>
  <w:style w:type="paragraph" w:customStyle="1" w:styleId="EB9FAF564AFC494DB957BF720D6B90E7">
    <w:name w:val="EB9FAF564AFC494DB957BF720D6B90E7"/>
    <w:rsid w:val="00D318A0"/>
    <w:rPr>
      <w:kern w:val="2"/>
      <w14:ligatures w14:val="standardContextual"/>
    </w:rPr>
  </w:style>
  <w:style w:type="paragraph" w:customStyle="1" w:styleId="39C36D15920B42E8995306A93B8678E5">
    <w:name w:val="39C36D15920B42E8995306A93B8678E5"/>
    <w:rsid w:val="00D318A0"/>
    <w:rPr>
      <w:kern w:val="2"/>
      <w14:ligatures w14:val="standardContextual"/>
    </w:rPr>
  </w:style>
  <w:style w:type="paragraph" w:customStyle="1" w:styleId="E7491C8C87BC45ACA2112DA39E4C0F17">
    <w:name w:val="E7491C8C87BC45ACA2112DA39E4C0F17"/>
    <w:rsid w:val="00D318A0"/>
    <w:rPr>
      <w:kern w:val="2"/>
      <w14:ligatures w14:val="standardContextual"/>
    </w:rPr>
  </w:style>
  <w:style w:type="paragraph" w:customStyle="1" w:styleId="439492056EB3442B8B5DBBE6CEA2AC6E">
    <w:name w:val="439492056EB3442B8B5DBBE6CEA2AC6E"/>
    <w:rsid w:val="00D318A0"/>
    <w:rPr>
      <w:kern w:val="2"/>
      <w14:ligatures w14:val="standardContextual"/>
    </w:rPr>
  </w:style>
  <w:style w:type="paragraph" w:customStyle="1" w:styleId="DD865413AD9B4E5CABCDC1DE604273B5">
    <w:name w:val="DD865413AD9B4E5CABCDC1DE604273B5"/>
    <w:rsid w:val="00D318A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DFE90434-02B7-4377-A2BE-07B36F7DD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09410-FBA7-4454-8CC0-B1B6E5516CA3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4B85128-799D-4A6A-A2E6-22B15276C3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52B04F-F104-41BF-A319-3FE15FF7BF2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BA12F7-F8D8-4493-B859-FD9BD4F1D7F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637</Words>
  <Characters>3826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2016-07-29T08:36:00Z</cp:lastPrinted>
  <dcterms:created xsi:type="dcterms:W3CDTF">2024-04-18T04:51:00Z</dcterms:created>
  <dcterms:modified xsi:type="dcterms:W3CDTF">2024-04-18T04:51:00Z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2024-02-09T10:15:44Z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ed25286b-1dbd-49c0-84a5-2e40e871872b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2024-04-09T09:02:14Z</vt:filetime>
  </property>
  <property fmtid="{D5CDD505-2E9C-101B-9397-08002B2CF9AE}" pid="11" name="WorkflowChangePath">
    <vt:lpwstr>8379072f-fac7-4857-8213-1ab9bbb0aff9,2;</vt:lpwstr>
  </property>
</Properties>
</file>