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132D9074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>Załącznik nr 4 do SWZ</w:t>
      </w:r>
    </w:p>
    <w:p w14:paraId="1A098639" w14:textId="77777777" w:rsidR="005F4BC4" w:rsidRDefault="005F4BC4" w:rsidP="005F4BC4">
      <w:pPr>
        <w:pStyle w:val="normalnynowy"/>
        <w:jc w:val="right"/>
        <w:rPr>
          <w:rFonts w:eastAsia="Times New Roman"/>
          <w:b/>
          <w:bCs/>
          <w:lang w:eastAsia="pl-PL"/>
        </w:rPr>
      </w:pPr>
      <w:r w:rsidRPr="005F4BC4">
        <w:rPr>
          <w:rFonts w:eastAsia="Times New Roman"/>
          <w:b/>
          <w:bCs/>
          <w:lang w:eastAsia="pl-PL"/>
        </w:rPr>
        <w:t>Znak sprawy - 2024/W100/WUNP-000150</w:t>
      </w:r>
    </w:p>
    <w:p w14:paraId="5DD85E5F" w14:textId="2379FDC7" w:rsidR="005860A3" w:rsidRPr="002D760B" w:rsidRDefault="005860A3" w:rsidP="005860A3">
      <w:pPr>
        <w:pStyle w:val="normalnynowy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52E9290F" w14:textId="77777777" w:rsidR="000F5394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</w:p>
    <w:p w14:paraId="50A940EC" w14:textId="3E2CACAC" w:rsidR="005860A3" w:rsidRPr="00834513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>przez wykonawcę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24F4BC9B" w:rsidR="005860A3" w:rsidRPr="00834513" w:rsidRDefault="005F4BC4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>
        <w:rPr>
          <w:sz w:val="18"/>
          <w:szCs w:val="18"/>
        </w:rPr>
        <w:t>p</w:t>
      </w:r>
      <w:r w:rsidR="005860A3" w:rsidRPr="00834513">
        <w:rPr>
          <w:sz w:val="18"/>
          <w:szCs w:val="18"/>
        </w:rPr>
        <w:t xml:space="preserve">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86039" w14:textId="77777777" w:rsidR="00840CD3" w:rsidRDefault="00840CD3">
      <w:r>
        <w:separator/>
      </w:r>
    </w:p>
    <w:p w14:paraId="1C604CF1" w14:textId="77777777" w:rsidR="00840CD3" w:rsidRDefault="00840CD3"/>
  </w:endnote>
  <w:endnote w:type="continuationSeparator" w:id="0">
    <w:p w14:paraId="4F480E8D" w14:textId="77777777" w:rsidR="00840CD3" w:rsidRDefault="00840CD3">
      <w:r>
        <w:continuationSeparator/>
      </w:r>
    </w:p>
    <w:p w14:paraId="1A63090C" w14:textId="77777777" w:rsidR="00840CD3" w:rsidRDefault="00840CD3"/>
  </w:endnote>
  <w:endnote w:type="continuationNotice" w:id="1">
    <w:p w14:paraId="24B78023" w14:textId="77777777" w:rsidR="00840CD3" w:rsidRDefault="00840CD3"/>
    <w:p w14:paraId="2EBB8B38" w14:textId="77777777" w:rsidR="00840CD3" w:rsidRDefault="00840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161117C" w:rsidR="00897A0E" w:rsidRDefault="00897A0E" w:rsidP="00897A0E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394B8C">
      <w:t xml:space="preserve"> </w:t>
    </w:r>
    <w:r w:rsidR="00CD6078">
      <w:t>10</w:t>
    </w:r>
    <w:r w:rsidR="00A85877">
      <w:t xml:space="preserve"> </w:t>
    </w:r>
    <w:r w:rsidRPr="00C123DE">
      <w:t xml:space="preserve">z dnia </w:t>
    </w:r>
    <w:r w:rsidR="00F2735E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52939" w14:textId="77777777" w:rsidR="00840CD3" w:rsidRDefault="00840CD3">
      <w:r>
        <w:separator/>
      </w:r>
    </w:p>
    <w:p w14:paraId="719B27FA" w14:textId="77777777" w:rsidR="00840CD3" w:rsidRDefault="00840CD3"/>
  </w:footnote>
  <w:footnote w:type="continuationSeparator" w:id="0">
    <w:p w14:paraId="4E4858EE" w14:textId="77777777" w:rsidR="00840CD3" w:rsidRDefault="00840CD3">
      <w:r>
        <w:continuationSeparator/>
      </w:r>
    </w:p>
    <w:p w14:paraId="4888703C" w14:textId="77777777" w:rsidR="00840CD3" w:rsidRDefault="00840CD3"/>
  </w:footnote>
  <w:footnote w:type="continuationNotice" w:id="1">
    <w:p w14:paraId="70ED65EE" w14:textId="77777777" w:rsidR="00840CD3" w:rsidRDefault="00840CD3"/>
    <w:p w14:paraId="5E6C6075" w14:textId="77777777" w:rsidR="00840CD3" w:rsidRDefault="00840C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B44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0FC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4EF6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4BC4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0CD3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635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Krzysztof (PSG)</cp:lastModifiedBy>
  <cp:revision>9</cp:revision>
  <cp:lastPrinted>2023-12-06T12:48:00Z</cp:lastPrinted>
  <dcterms:created xsi:type="dcterms:W3CDTF">2024-01-03T06:09:00Z</dcterms:created>
  <dcterms:modified xsi:type="dcterms:W3CDTF">2024-04-19T09:12:00Z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