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604"/>
        <w:gridCol w:w="1604"/>
        <w:gridCol w:w="2196"/>
        <w:gridCol w:w="1533"/>
      </w:tblGrid>
      <w:tr w:rsidR="00B63B2E" w14:paraId="66A5E683" w14:textId="77777777" w:rsidTr="001C169D">
        <w:trPr>
          <w:cantSplit/>
          <w:tblHeader/>
        </w:trPr>
        <w:tc>
          <w:tcPr>
            <w:tcW w:w="527" w:type="dxa"/>
            <w:tcBorders>
              <w:top w:val="double" w:sz="4" w:space="0" w:color="auto"/>
              <w:bottom w:val="double" w:sz="4" w:space="0" w:color="auto"/>
            </w:tcBorders>
          </w:tcPr>
          <w:p w14:paraId="0907DCC3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04" w:type="dxa"/>
            <w:tcBorders>
              <w:top w:val="double" w:sz="4" w:space="0" w:color="auto"/>
              <w:bottom w:val="double" w:sz="4" w:space="0" w:color="auto"/>
            </w:tcBorders>
          </w:tcPr>
          <w:p w14:paraId="0DACED6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obowiązków</w:t>
            </w:r>
          </w:p>
        </w:tc>
        <w:tc>
          <w:tcPr>
            <w:tcW w:w="1604" w:type="dxa"/>
            <w:tcBorders>
              <w:top w:val="double" w:sz="4" w:space="0" w:color="auto"/>
              <w:bottom w:val="double" w:sz="4" w:space="0" w:color="auto"/>
            </w:tcBorders>
          </w:tcPr>
          <w:p w14:paraId="3E1B28C2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Odpowiedzialny</w:t>
            </w:r>
          </w:p>
        </w:tc>
        <w:tc>
          <w:tcPr>
            <w:tcW w:w="2196" w:type="dxa"/>
            <w:tcBorders>
              <w:top w:val="double" w:sz="4" w:space="0" w:color="auto"/>
              <w:bottom w:val="double" w:sz="4" w:space="0" w:color="auto"/>
            </w:tcBorders>
          </w:tcPr>
          <w:p w14:paraId="32F76CC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Dokument</w:t>
            </w: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</w:tcPr>
          <w:p w14:paraId="5913C629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Termin</w:t>
            </w:r>
          </w:p>
        </w:tc>
      </w:tr>
      <w:tr w:rsidR="00B63B2E" w14:paraId="569803AD" w14:textId="77777777" w:rsidTr="001C169D">
        <w:trPr>
          <w:cantSplit/>
          <w:trHeight w:val="1134"/>
        </w:trPr>
        <w:tc>
          <w:tcPr>
            <w:tcW w:w="527" w:type="dxa"/>
            <w:tcBorders>
              <w:top w:val="double" w:sz="4" w:space="0" w:color="auto"/>
              <w:bottom w:val="single" w:sz="4" w:space="0" w:color="auto"/>
            </w:tcBorders>
          </w:tcPr>
          <w:p w14:paraId="058924B5" w14:textId="77777777" w:rsidR="00B63B2E" w:rsidRPr="00B63B2E" w:rsidRDefault="00B63B2E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51E38E" w14:textId="53D3B4B1" w:rsidR="00B63B2E" w:rsidRPr="00B63B2E" w:rsidRDefault="00A316A3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Złożenie wniosku o wyznaczenie</w:t>
            </w:r>
            <w:r w:rsidRPr="00B63B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koordynatora inspektorów nadzoru inwestorskiego, w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zakresie czynności podejmowanych przez inspektorów nadzoru inwestorskiego różnych specjalności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przypadku pełnienia nadzoru przez służby PSG</w:t>
            </w:r>
          </w:p>
        </w:tc>
        <w:tc>
          <w:tcPr>
            <w:tcW w:w="1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93BA71" w14:textId="77777777" w:rsidR="00B63B2E" w:rsidRP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B2E">
              <w:rPr>
                <w:rFonts w:ascii="Arial" w:hAnsi="Arial" w:cs="Arial"/>
                <w:sz w:val="16"/>
                <w:szCs w:val="16"/>
              </w:rPr>
              <w:t>Ki</w:t>
            </w:r>
            <w:r>
              <w:rPr>
                <w:rFonts w:ascii="Arial" w:hAnsi="Arial" w:cs="Arial"/>
                <w:sz w:val="16"/>
                <w:szCs w:val="16"/>
              </w:rPr>
              <w:t>erownik Projektu</w:t>
            </w:r>
          </w:p>
        </w:tc>
        <w:tc>
          <w:tcPr>
            <w:tcW w:w="21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6464A2" w14:textId="77777777" w:rsidR="00B63B2E" w:rsidRPr="00B63B2E" w:rsidRDefault="00A316A3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Wniosek</w:t>
            </w:r>
          </w:p>
        </w:tc>
        <w:tc>
          <w:tcPr>
            <w:tcW w:w="15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755DAF" w14:textId="77777777" w:rsidR="00B63B2E" w:rsidRPr="00B63B2E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Niezwłocznie po podpisaniu Umowy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EE1839" w14:paraId="6D48FF8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0D1DC6A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E019CCF" w14:textId="77777777" w:rsidR="00EE1839" w:rsidRPr="002747C0" w:rsidRDefault="00EE1839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Przekazanie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 w:rsidRPr="00EE1839">
              <w:rPr>
                <w:rFonts w:ascii="Arial" w:hAnsi="Arial" w:cs="Arial"/>
                <w:sz w:val="16"/>
                <w:szCs w:val="16"/>
              </w:rPr>
              <w:t xml:space="preserve"> terenu budowy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EE983EC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F76BC98" w14:textId="77777777" w:rsidR="00EE1839" w:rsidRPr="008C1FD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Protokół przekazania terenu budowy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4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92DCE1C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2747C0" w14:paraId="1C1961AC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47FEBE2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5A891118" w14:textId="77777777" w:rsidR="002747C0" w:rsidRPr="002747C0" w:rsidRDefault="002747C0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Złożenie stosownych oświadczeń przez wszystkich inspektorów nadzoru inwestorskiego, stwierdzających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47C0">
              <w:rPr>
                <w:rFonts w:ascii="Arial" w:hAnsi="Arial" w:cs="Arial"/>
                <w:sz w:val="16"/>
                <w:szCs w:val="16"/>
              </w:rPr>
              <w:t>przyjęcie obowiązku pełnienia nadzoru inwestorskiego nad danymi Robotami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761B74F" w14:textId="77777777" w:rsidR="002747C0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AC239A0" w14:textId="77777777" w:rsidR="002747C0" w:rsidRPr="002747C0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Ośw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747C0">
              <w:rPr>
                <w:rFonts w:ascii="Arial" w:hAnsi="Arial" w:cs="Arial"/>
                <w:sz w:val="16"/>
                <w:szCs w:val="16"/>
              </w:rPr>
              <w:t xml:space="preserve">adczenie </w:t>
            </w:r>
            <w:r>
              <w:rPr>
                <w:rFonts w:ascii="Arial" w:hAnsi="Arial" w:cs="Arial"/>
                <w:sz w:val="16"/>
                <w:szCs w:val="16"/>
              </w:rPr>
              <w:t xml:space="preserve">o podjęciu </w:t>
            </w:r>
            <w:r w:rsidRPr="002747C0">
              <w:rPr>
                <w:rFonts w:ascii="Arial" w:hAnsi="Arial" w:cs="Arial"/>
                <w:sz w:val="16"/>
                <w:szCs w:val="16"/>
              </w:rPr>
              <w:t>obowiązków inspektora nadzoru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829867D" w14:textId="77777777" w:rsidR="002747C0" w:rsidRPr="00B63B2E" w:rsidRDefault="003503C1" w:rsidP="008731C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03C1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731C6">
              <w:rPr>
                <w:rFonts w:ascii="Arial" w:hAnsi="Arial" w:cs="Arial"/>
                <w:sz w:val="16"/>
                <w:szCs w:val="16"/>
              </w:rPr>
              <w:t>14</w:t>
            </w:r>
            <w:r w:rsidR="00A316A3" w:rsidRPr="003503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3C1">
              <w:rPr>
                <w:rFonts w:ascii="Arial" w:hAnsi="Arial" w:cs="Arial"/>
                <w:sz w:val="16"/>
                <w:szCs w:val="16"/>
              </w:rPr>
              <w:t>dni po podpisaniu Umowy z WR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 ale przed przekazaniem terenu budowy</w:t>
            </w:r>
          </w:p>
        </w:tc>
      </w:tr>
      <w:tr w:rsidR="002747C0" w14:paraId="14175835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14C4CB6B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BC89BB" w14:textId="77777777" w:rsidR="002747C0" w:rsidRPr="007941E5" w:rsidRDefault="007941E5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Opracowanie Tabeli ryzyk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przekazanie Kierownikowi Projektu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FCBE2C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61885C3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Tabela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ryzyka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7 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5D05345" w14:textId="77777777" w:rsidR="002747C0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rozpoczęciem robót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7941E5" w14:paraId="11621E8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E9FB06F" w14:textId="77777777" w:rsidR="007941E5" w:rsidRPr="00B63B2E" w:rsidRDefault="007941E5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F408198" w14:textId="77777777" w:rsidR="007941E5" w:rsidRPr="007941E5" w:rsidRDefault="007941E5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Obecność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7941E5">
              <w:rPr>
                <w:rFonts w:ascii="Arial" w:hAnsi="Arial" w:cs="Arial"/>
                <w:sz w:val="16"/>
                <w:szCs w:val="16"/>
              </w:rPr>
              <w:t>nspektorów Nadzoru powinna być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bezwzględnie przestrzegana w trakcie wykonywania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jakichkolwiek Robót 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7941E5">
              <w:rPr>
                <w:rFonts w:ascii="Arial" w:hAnsi="Arial" w:cs="Arial"/>
                <w:sz w:val="16"/>
                <w:szCs w:val="16"/>
              </w:rPr>
              <w:t>z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branży, którą winni nadzorować.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powinien nieustannie nadzorować terminowość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78A">
              <w:rPr>
                <w:rFonts w:ascii="Arial" w:hAnsi="Arial" w:cs="Arial"/>
                <w:sz w:val="16"/>
                <w:szCs w:val="16"/>
              </w:rPr>
              <w:t>jakość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8B873F1" w14:textId="77777777" w:rsidR="007941E5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4C895" w14:textId="77777777" w:rsidR="007941E5" w:rsidRPr="007941E5" w:rsidRDefault="007941E5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4CFC269" w14:textId="77777777" w:rsidR="007941E5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EE1839" w14:paraId="4C6C238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C39AF20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4C006485" w14:textId="77777777" w:rsidR="00EE1839" w:rsidRPr="00EE1839" w:rsidRDefault="00EE1839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Opiniowanie wszelkich dokumentów dotyczących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realizacji Inwestycji, przekazywanych przez Wykonawcę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EE1839">
              <w:rPr>
                <w:rFonts w:ascii="Arial" w:hAnsi="Arial" w:cs="Arial"/>
                <w:sz w:val="16"/>
                <w:szCs w:val="16"/>
              </w:rPr>
              <w:t>, organy administracji publicznej lub inne instytucje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61D32EF" w14:textId="77777777" w:rsidR="00EE1839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937D4E3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 xml:space="preserve">Nota zatwierdzająca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E1839">
              <w:rPr>
                <w:rFonts w:ascii="Arial" w:hAnsi="Arial" w:cs="Arial"/>
                <w:sz w:val="16"/>
                <w:szCs w:val="16"/>
              </w:rPr>
              <w:t>Nota odrzucająca</w:t>
            </w:r>
          </w:p>
          <w:p w14:paraId="1DEEEF0B" w14:textId="77777777" w:rsidR="008C1FD9" w:rsidRPr="00EE1839" w:rsidRDefault="008C1FD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(załączniki nr 2 i 3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2554605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EE1839" w14:paraId="6C06646B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6B9BD9AB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4FA56FA" w14:textId="77777777" w:rsidR="00EE1839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wykopalisk archeologicznych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odkrytych na 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E7975A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9A62C1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6F54FE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750302" w14:paraId="3D1FD3B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C475C79" w14:textId="77777777" w:rsidR="00750302" w:rsidRPr="00B63B2E" w:rsidRDefault="00750302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68B374AE" w14:textId="3A66031F" w:rsidR="00750302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i ewentualnym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unieszkodliwieniem niewybuchów i innych materiałów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niebezpiecznych odkrytych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903889" w14:textId="77777777" w:rsidR="00750302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2D5CD3E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F2F8575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821CA8" w14:paraId="38018AD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909E7C7" w14:textId="77777777" w:rsidR="00821CA8" w:rsidRPr="00B63B2E" w:rsidRDefault="00821CA8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0D7E08" w14:textId="769288C3" w:rsidR="00821CA8" w:rsidRPr="00821CA8" w:rsidRDefault="00821CA8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Sprawowanie kontroli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na budowie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zgodności jej realizacji z Umową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Roboty Budowlane, Dokumentacją Projektową,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Pozwoleniem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821CA8">
              <w:rPr>
                <w:rFonts w:ascii="Arial" w:hAnsi="Arial" w:cs="Arial"/>
                <w:sz w:val="16"/>
                <w:szCs w:val="16"/>
              </w:rPr>
              <w:t>Budowę, przepisami oraz zasadami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wiedzy technicznej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CA8D05A" w14:textId="77777777" w:rsidR="00821CA8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34DBF32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 w:rsidR="008C1FD9">
              <w:rPr>
                <w:rFonts w:ascii="Arial" w:hAnsi="Arial" w:cs="Arial"/>
                <w:sz w:val="16"/>
                <w:szCs w:val="16"/>
              </w:rPr>
              <w:t>6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8ACCB57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 po zakończeniu czynności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626CED" w14:paraId="5BF06B5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5755BCD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4FBC97" w14:textId="6E958C22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Dopuszczenie materiałów budowlanych do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życia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(stosowania w budownictwie)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8029CAA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0D4E3" w14:textId="77777777" w:rsidR="00626CED" w:rsidRPr="00EE1839" w:rsidRDefault="00626CED" w:rsidP="002A3CD6">
            <w:pPr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Nota zatwierdzająca (załącznik nr 2 do Planu Nadzoru)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D33EBF8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626CED" w14:paraId="29EDF2E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1522E03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38BC0148" w14:textId="7A2DF8BF" w:rsidR="00626CED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Sprawdzanie jakości wbudowanych wyrobów budowlanych, a w szczególności zapobieganie zastosowaniu wyrobów budowlanych wadliwych i niedopuszczonych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 xml:space="preserve">budownictwie 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F89F8FB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B217626" w14:textId="77777777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Kontrola </w:t>
            </w:r>
            <w:r w:rsidRPr="00626CED">
              <w:rPr>
                <w:rFonts w:ascii="Arial" w:hAnsi="Arial" w:cs="Arial"/>
                <w:sz w:val="16"/>
                <w:szCs w:val="16"/>
              </w:rPr>
              <w:t>wbud</w:t>
            </w:r>
            <w:r>
              <w:rPr>
                <w:rFonts w:ascii="Arial" w:hAnsi="Arial" w:cs="Arial"/>
                <w:sz w:val="16"/>
                <w:szCs w:val="16"/>
              </w:rPr>
              <w:t xml:space="preserve">owanych materiałów potwierdzona </w:t>
            </w:r>
            <w:r w:rsidRPr="00626CED">
              <w:rPr>
                <w:rFonts w:ascii="Arial" w:hAnsi="Arial" w:cs="Arial"/>
                <w:sz w:val="16"/>
                <w:szCs w:val="16"/>
              </w:rPr>
              <w:t>wpisem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DBE55CA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196EC25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88BB36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6E2E18" w14:textId="77777777" w:rsidR="002A3CD6" w:rsidRPr="00694538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Udział w odbiorach warsztatowych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7EB009F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54E1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D83AC8C" w14:textId="77777777" w:rsidR="002A3CD6" w:rsidRPr="00EE183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F7F806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23965A3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9218CC5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7223843" w14:textId="7777777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Dokonywanie kontroli stanu, jakości oraz sposobu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składowania i przechowywania materiałów i urządzeń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niezbędnych do realizacji Inwestycji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66D51BE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189B9A20" w14:textId="77777777" w:rsidR="002A3CD6" w:rsidRPr="00212092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Raport z wykonanych czynności Nadzoru Inwestorskiego</w:t>
            </w:r>
            <w:r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4747C1E" w14:textId="77777777" w:rsidR="002A3CD6" w:rsidRPr="00B63D4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23CA511C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2A3CD6" w14:paraId="1015CA2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A0FCEE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2B81C62B" w14:textId="50ACB61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Przygotowanie stosownych dokumentów, sprawdzanie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uczestniczenie w każdym z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odbiorów wskazanych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Umowie o Roboty Budowlane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C9C2D53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E838A7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Opinia </w:t>
            </w:r>
            <w:r>
              <w:rPr>
                <w:rFonts w:ascii="Arial" w:hAnsi="Arial" w:cs="Arial"/>
                <w:sz w:val="16"/>
                <w:szCs w:val="16"/>
              </w:rPr>
              <w:t>Nadzoru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 potwierdzająca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gotowość zakresu robót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odbioru przejściowego,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częściowego, końcowego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764C63D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2A3CD6" w14:paraId="5916AE4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EF84821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05F3E24C" w14:textId="77777777" w:rsidR="002A3CD6" w:rsidRPr="00212092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Potwierdzanie faktycznie wykonanych Robót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usunięcia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12092"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783D3BF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031B7E9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Potwierdzenie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rzeczowego faktycznie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wykonanych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odniesieniu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harmonogramu bazowego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E694F5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FF5E3D" w14:paraId="0D3CD9C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629A234" w14:textId="77777777" w:rsidR="00FF5E3D" w:rsidRPr="00B63B2E" w:rsidRDefault="00FF5E3D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64083C1" w14:textId="0CD27031" w:rsidR="00FF5E3D" w:rsidRPr="00212092" w:rsidRDefault="00FF5E3D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będzie na bieżąco kontrolował i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631BD7">
              <w:rPr>
                <w:rFonts w:ascii="Arial" w:hAnsi="Arial" w:cs="Arial"/>
                <w:sz w:val="16"/>
                <w:szCs w:val="16"/>
              </w:rPr>
              <w:t>powiadamiał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wykrytych wadach wykonanych robót oraz określał zakres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robót niezbędnych do wykonania celem usunięcia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powyższych wad, wraz z podaniem wymaganych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terminów i</w:t>
            </w:r>
            <w:r>
              <w:rPr>
                <w:rFonts w:ascii="Arial" w:hAnsi="Arial" w:cs="Arial"/>
                <w:sz w:val="16"/>
                <w:szCs w:val="16"/>
              </w:rPr>
              <w:t>ch wykonania. Następnie dokona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odbioru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wykonanych robót usuwających wady.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40B34F1" w14:textId="77777777" w:rsidR="00FF5E3D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CFAD35E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stwierdzonych wad i usterek przekazany KP</w:t>
            </w:r>
          </w:p>
          <w:p w14:paraId="3D8BCAD7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z usunięcia wad</w:t>
            </w:r>
          </w:p>
          <w:p w14:paraId="36F1602A" w14:textId="77777777" w:rsidR="00FF5E3D" w:rsidRPr="00631BD7" w:rsidRDefault="00FF5E3D" w:rsidP="008C1F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Protokół potwierdzenia</w:t>
            </w:r>
          </w:p>
          <w:p w14:paraId="6502FEBA" w14:textId="77777777" w:rsidR="00FF5E3D" w:rsidRPr="00631BD7" w:rsidRDefault="00FF5E3D" w:rsidP="004D28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wykonania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EF30CBF" w14:textId="77777777" w:rsidR="00FF5E3D" w:rsidRPr="00212092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DAF64B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27C3BDA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31104BF" w14:textId="625A7B6C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będzie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prowadzi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bieżącą analizę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sytuacji związanej z realizacją Inwestycji, identyfikował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problemy, ryzyka i zagrożenia wpływając</w:t>
            </w:r>
            <w:r w:rsidR="00A96D3A"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na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Inwestycji. W</w:t>
            </w:r>
            <w:r w:rsidR="00C21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razie zaistnienia problemów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zagrożeń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jest zobowiązany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podjęcia stosownych działań naprawczych w zakresie jego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kompetencji lub sformułowania konkretnych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zaleceń/sugestii dla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 sprawie podjęcia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działań wymagających jego udziału. Wszelkie wnioski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rekomendacje powinny zawierać wyczerpujące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uzasadnienie (oparte na analizie np. 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operacyjnego realizacji Inwestycji, dokumentów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kontraktowych, kosztów, powszechnie obowiązujących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przepisów prawa itp.) z konkretnymi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jednoznacznymi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rekomendacjami. Przedstawiane rekomendacje powinny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uwzględniać możliwość lub jej brak zastosowania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rozwiązań wariantowych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warunkowych</w:t>
            </w:r>
          </w:p>
        </w:tc>
        <w:tc>
          <w:tcPr>
            <w:tcW w:w="1604" w:type="dxa"/>
            <w:vAlign w:val="center"/>
          </w:tcPr>
          <w:p w14:paraId="5EEFD240" w14:textId="77777777" w:rsidR="003503C1" w:rsidRPr="00212092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161CA4D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vAlign w:val="center"/>
          </w:tcPr>
          <w:p w14:paraId="0F9AB8C7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18060EDA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CB8743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B4F1562" w14:textId="11ED7E7F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07720">
              <w:rPr>
                <w:rFonts w:ascii="Arial" w:hAnsi="Arial" w:cs="Arial"/>
                <w:sz w:val="16"/>
                <w:szCs w:val="16"/>
              </w:rPr>
              <w:t>ydawani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kierownikowi budowy lub kierownikowi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polece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07720">
              <w:rPr>
                <w:rFonts w:ascii="Arial" w:hAnsi="Arial" w:cs="Arial"/>
                <w:sz w:val="16"/>
                <w:szCs w:val="16"/>
              </w:rPr>
              <w:t>, potwierdzon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wpisem do dziennika budowy,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>: usunięcia nieprawidłowości lub zagrożeń,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prób lub badań, także wymagających odkrycia</w:t>
            </w:r>
            <w:r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lub elementów zakrytych oraz przedstawienia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ekspertyz dotyczących prowadzonych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dowodów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dopuszczenia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budownictwie wyrobów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budowlanych oraz urządzeń technicznych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43F41B4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6C85CDA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F9EBEAF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0EF20B2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B747B6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7EAF7083" w14:textId="1705148C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</w:t>
            </w:r>
            <w:r w:rsidRPr="00AA7D98">
              <w:rPr>
                <w:rFonts w:ascii="Arial" w:hAnsi="Arial" w:cs="Arial"/>
                <w:sz w:val="16"/>
                <w:szCs w:val="16"/>
              </w:rPr>
              <w:t>ądani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 od kierownika budowy lub kierownika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dokonania poprawek bądź ponownego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wadliwie wykonanych Robót, a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także wstrzymania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dalszych Robót w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przypadku, gdyby ich kontynuacja mogła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wywołać zagrożenie bądź spowodować niedopuszczalną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niezgodność z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okumentacją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rojektową i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>ozwoleniem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AA7D98">
              <w:rPr>
                <w:rFonts w:ascii="Arial" w:hAnsi="Arial" w:cs="Arial"/>
                <w:sz w:val="16"/>
                <w:szCs w:val="16"/>
              </w:rPr>
              <w:t>udowę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B7C5E15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D321548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  <w:p w14:paraId="65675A33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D98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8FC37B6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8CBE5E0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6A275F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194514E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Żądanie w</w:t>
            </w:r>
            <w:r w:rsidRPr="00597123">
              <w:rPr>
                <w:rFonts w:ascii="Arial" w:hAnsi="Arial" w:cs="Arial"/>
                <w:sz w:val="16"/>
                <w:szCs w:val="16"/>
              </w:rPr>
              <w:t>strzymywani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w następujących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przypadkach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2000FC0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Prowadzonych w sposób zagrażający bezpieczeństwu</w:t>
            </w:r>
          </w:p>
          <w:p w14:paraId="1769209A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ze sztuką budowlaną, obowiązującym prawem i normami</w:t>
            </w:r>
          </w:p>
          <w:p w14:paraId="37148458" w14:textId="38F1F329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 postanowieniami Umowy</w:t>
            </w:r>
            <w:r w:rsidR="00C86773"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Zamawiającym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925F9FD" w14:textId="77777777" w:rsidR="002A3CD6" w:rsidRPr="00AA7D98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0F42678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Rejestr i kontrola w/w zagadnień</w:t>
            </w:r>
          </w:p>
          <w:p w14:paraId="21748EFB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F9DEE4E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1E66FB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13E9D6B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A29B995" w14:textId="64E5DD31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Opiniowanie, rekomendowanie, weryfikacja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rysunków, dokumentacji budowlanej, dokumentacji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wykonawczej, specyfikacji, obliczeń, instrukcji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sporządzanych przez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Zamawiającego</w:t>
            </w:r>
            <w:r w:rsidR="00FC37AB" w:rsidRPr="005971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(na zgodność lub niezgodność </w:t>
            </w:r>
            <w:r>
              <w:rPr>
                <w:rFonts w:ascii="Arial" w:hAnsi="Arial" w:cs="Arial"/>
                <w:sz w:val="16"/>
                <w:szCs w:val="16"/>
              </w:rPr>
              <w:t>Dokumentacją Projektową</w:t>
            </w:r>
            <w:r w:rsidRPr="00597123">
              <w:rPr>
                <w:rFonts w:ascii="Arial" w:hAnsi="Arial" w:cs="Arial"/>
                <w:sz w:val="16"/>
                <w:szCs w:val="16"/>
              </w:rPr>
              <w:t>).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sporządzi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pisem</w:t>
            </w:r>
            <w:r>
              <w:rPr>
                <w:rFonts w:ascii="Arial" w:hAnsi="Arial" w:cs="Arial"/>
                <w:sz w:val="16"/>
                <w:szCs w:val="16"/>
              </w:rPr>
              <w:t>ną opinię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wskaże ewentualne, konieczne korekty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tych dokumentów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DC16D50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08B4F62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B713AB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3503C1" w14:paraId="4EF8787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057EB1C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7E37D24" w14:textId="77777777" w:rsidR="003503C1" w:rsidRPr="004E3F24" w:rsidRDefault="003503C1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3F24">
              <w:rPr>
                <w:rFonts w:ascii="Arial" w:hAnsi="Arial" w:cs="Arial"/>
                <w:sz w:val="16"/>
                <w:szCs w:val="16"/>
              </w:rPr>
              <w:t>Koordynacja działań w celu uzyskania opinii od Nadzoru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Autorskiego oraz zgody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dla złożonych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przez Wykonawcę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E3F24">
              <w:rPr>
                <w:rFonts w:ascii="Arial" w:hAnsi="Arial" w:cs="Arial"/>
                <w:sz w:val="16"/>
                <w:szCs w:val="16"/>
              </w:rPr>
              <w:t>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wniosków o zastosowanie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rozwiązania </w:t>
            </w:r>
            <w:r w:rsidR="002A3CD6">
              <w:rPr>
                <w:rFonts w:ascii="Arial" w:hAnsi="Arial" w:cs="Arial"/>
                <w:sz w:val="16"/>
                <w:szCs w:val="16"/>
              </w:rPr>
              <w:t>zamiennego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D44C477" w14:textId="77777777" w:rsidR="003503C1" w:rsidRPr="00AA7D98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231E2C5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Rejestr wystąpień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Nadzoru Autorskiego, wraz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opisem sprawy i uzyskanych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rozwiązań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ED57BBB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wymagających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opinii</w:t>
            </w:r>
          </w:p>
        </w:tc>
      </w:tr>
      <w:tr w:rsidR="002A3CD6" w14:paraId="04D02B8F" w14:textId="77777777" w:rsidTr="001C169D">
        <w:trPr>
          <w:cantSplit/>
        </w:trPr>
        <w:tc>
          <w:tcPr>
            <w:tcW w:w="527" w:type="dxa"/>
          </w:tcPr>
          <w:p w14:paraId="2D317A24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E2790EA" w14:textId="450501F8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Prowadzenie dokumentacji fotograficznej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 przypadku wykonywania robót ulegających zakryciu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zanikowych oraz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razie potrzeby filmowej, ilustrującej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postęp robót</w:t>
            </w:r>
          </w:p>
        </w:tc>
        <w:tc>
          <w:tcPr>
            <w:tcW w:w="1604" w:type="dxa"/>
          </w:tcPr>
          <w:p w14:paraId="2EEF590B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F37D463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Weryfikacja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zgodnie z Planem Nadzoru</w:t>
            </w:r>
          </w:p>
        </w:tc>
        <w:tc>
          <w:tcPr>
            <w:tcW w:w="1533" w:type="dxa"/>
            <w:vAlign w:val="center"/>
          </w:tcPr>
          <w:p w14:paraId="0BDBA832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</w:t>
            </w:r>
          </w:p>
        </w:tc>
      </w:tr>
      <w:tr w:rsidR="002A3CD6" w14:paraId="11F4CC3A" w14:textId="77777777" w:rsidTr="001C169D">
        <w:trPr>
          <w:cantSplit/>
        </w:trPr>
        <w:tc>
          <w:tcPr>
            <w:tcW w:w="527" w:type="dxa"/>
          </w:tcPr>
          <w:p w14:paraId="4123B290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861F33" w14:textId="6C295697" w:rsidR="002A3CD6" w:rsidRPr="005E6BCC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Udział we wszystkich Radach Budowy, naradach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roboczych i interwencyjnych związanych z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prowadzoną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Inwestycją</w:t>
            </w:r>
          </w:p>
        </w:tc>
        <w:tc>
          <w:tcPr>
            <w:tcW w:w="1604" w:type="dxa"/>
          </w:tcPr>
          <w:p w14:paraId="616795A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DE63037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 xml:space="preserve">Protokół z </w:t>
            </w:r>
            <w:r>
              <w:rPr>
                <w:rFonts w:ascii="Arial" w:hAnsi="Arial" w:cs="Arial"/>
                <w:sz w:val="16"/>
                <w:szCs w:val="16"/>
              </w:rPr>
              <w:t>narady</w:t>
            </w:r>
          </w:p>
        </w:tc>
        <w:tc>
          <w:tcPr>
            <w:tcW w:w="1533" w:type="dxa"/>
            <w:vAlign w:val="center"/>
          </w:tcPr>
          <w:p w14:paraId="62D49F6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3503C1" w14:paraId="75DF369C" w14:textId="77777777" w:rsidTr="001C169D">
        <w:trPr>
          <w:cantSplit/>
        </w:trPr>
        <w:tc>
          <w:tcPr>
            <w:tcW w:w="527" w:type="dxa"/>
          </w:tcPr>
          <w:p w14:paraId="774B8650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276CA293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Organizacja narad interwencyjnych w celu kontroli prawidłowego przebiegu realizacji inwestycji</w:t>
            </w:r>
          </w:p>
        </w:tc>
        <w:tc>
          <w:tcPr>
            <w:tcW w:w="1604" w:type="dxa"/>
            <w:vAlign w:val="center"/>
          </w:tcPr>
          <w:p w14:paraId="0DA5B075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86F1DD2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Protokół z Narady </w:t>
            </w:r>
            <w:r w:rsidRPr="005E6BCC">
              <w:rPr>
                <w:rFonts w:ascii="Arial" w:hAnsi="Arial" w:cs="Arial"/>
                <w:sz w:val="16"/>
                <w:szCs w:val="16"/>
              </w:rPr>
              <w:t>Interwencyjnej</w:t>
            </w:r>
          </w:p>
        </w:tc>
        <w:tc>
          <w:tcPr>
            <w:tcW w:w="1533" w:type="dxa"/>
            <w:vAlign w:val="center"/>
          </w:tcPr>
          <w:p w14:paraId="49D7C64C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3EEC38A4" w14:textId="77777777" w:rsidTr="001C169D">
        <w:trPr>
          <w:cantSplit/>
        </w:trPr>
        <w:tc>
          <w:tcPr>
            <w:tcW w:w="527" w:type="dxa"/>
          </w:tcPr>
          <w:p w14:paraId="0F3EF92F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7DEA32F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E6BCC">
              <w:rPr>
                <w:rFonts w:ascii="Arial" w:hAnsi="Arial" w:cs="Arial"/>
                <w:sz w:val="16"/>
                <w:szCs w:val="16"/>
              </w:rPr>
              <w:t>sunięci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z Terenu Budowy dowolnej osoby zatrudnionej</w:t>
            </w:r>
            <w:r>
              <w:rPr>
                <w:rFonts w:ascii="Arial" w:hAnsi="Arial" w:cs="Arial"/>
                <w:sz w:val="16"/>
                <w:szCs w:val="16"/>
              </w:rPr>
              <w:t xml:space="preserve"> przez Wykonawcę Robót lub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jego Podwykonawców, której działania zagrażają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bezpieczeństwu lub prawidłowemu wykonaniu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oraz wnioskowania do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 zastąpienie takiej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osoby </w:t>
            </w: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5E6BCC">
              <w:rPr>
                <w:rFonts w:ascii="Arial" w:hAnsi="Arial" w:cs="Arial"/>
                <w:sz w:val="16"/>
                <w:szCs w:val="16"/>
              </w:rPr>
              <w:t>przez Wyko</w:t>
            </w:r>
            <w:r>
              <w:rPr>
                <w:rFonts w:ascii="Arial" w:hAnsi="Arial" w:cs="Arial"/>
                <w:sz w:val="16"/>
                <w:szCs w:val="16"/>
              </w:rPr>
              <w:t>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jego Podwykonawców </w:t>
            </w:r>
            <w:r w:rsidRPr="005E6BCC">
              <w:rPr>
                <w:rFonts w:ascii="Arial" w:hAnsi="Arial" w:cs="Arial"/>
                <w:sz w:val="16"/>
                <w:szCs w:val="16"/>
              </w:rPr>
              <w:t>- przez osobę inną,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posiadającą niezbędne kwalifikacje zawodowe</w:t>
            </w:r>
          </w:p>
        </w:tc>
        <w:tc>
          <w:tcPr>
            <w:tcW w:w="1604" w:type="dxa"/>
            <w:vAlign w:val="center"/>
          </w:tcPr>
          <w:p w14:paraId="1CB17AEE" w14:textId="77777777" w:rsidR="003503C1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FC5D09B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Raport w sprawie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zaistniałego zdarzenia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zagrażającego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bezpieczeństwu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prawidłowemu wykonaniu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Inwestycji ze stosownym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wnioskiem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</w:p>
        </w:tc>
        <w:tc>
          <w:tcPr>
            <w:tcW w:w="1533" w:type="dxa"/>
            <w:vAlign w:val="center"/>
          </w:tcPr>
          <w:p w14:paraId="42E0A37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4AFBAD3" w14:textId="77777777" w:rsidTr="001C169D">
        <w:trPr>
          <w:cantSplit/>
        </w:trPr>
        <w:tc>
          <w:tcPr>
            <w:tcW w:w="527" w:type="dxa"/>
          </w:tcPr>
          <w:p w14:paraId="0745C3B3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1A714E85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jest zobowiązany zapewnić, aby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osoby zaangażowane do realizacji Umowy nosiły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Terenie Budowy oznaczenia identyfikujące podmioty,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które je zaangażowały</w:t>
            </w:r>
          </w:p>
        </w:tc>
        <w:tc>
          <w:tcPr>
            <w:tcW w:w="1604" w:type="dxa"/>
            <w:vAlign w:val="center"/>
          </w:tcPr>
          <w:p w14:paraId="07DE0967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  <w:p w14:paraId="6C1B7A06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75252E9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 BHP</w:t>
            </w:r>
          </w:p>
        </w:tc>
        <w:tc>
          <w:tcPr>
            <w:tcW w:w="1533" w:type="dxa"/>
            <w:vAlign w:val="center"/>
          </w:tcPr>
          <w:p w14:paraId="2E784A37" w14:textId="77777777" w:rsidR="003503C1" w:rsidRPr="00B63D49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57C3FC3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3503C1" w14:paraId="7411172B" w14:textId="77777777" w:rsidTr="001C169D">
        <w:trPr>
          <w:cantSplit/>
        </w:trPr>
        <w:tc>
          <w:tcPr>
            <w:tcW w:w="527" w:type="dxa"/>
          </w:tcPr>
          <w:p w14:paraId="349EF94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51CD3331" w14:textId="08EBD45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B63D49">
              <w:rPr>
                <w:rFonts w:ascii="Arial" w:hAnsi="Arial" w:cs="Arial"/>
                <w:sz w:val="16"/>
                <w:szCs w:val="16"/>
              </w:rPr>
              <w:t>eryfik</w:t>
            </w:r>
            <w:r>
              <w:rPr>
                <w:rFonts w:ascii="Arial" w:hAnsi="Arial" w:cs="Arial"/>
                <w:sz w:val="16"/>
                <w:szCs w:val="16"/>
              </w:rPr>
              <w:t>acja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aktualizacj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63D49">
              <w:rPr>
                <w:rFonts w:ascii="Arial" w:hAnsi="Arial" w:cs="Arial"/>
                <w:sz w:val="16"/>
                <w:szCs w:val="16"/>
              </w:rPr>
              <w:t>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operacyjnego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szczególności w zakresie terminów wykonanych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zaplanowanych Robót</w:t>
            </w:r>
          </w:p>
        </w:tc>
        <w:tc>
          <w:tcPr>
            <w:tcW w:w="1604" w:type="dxa"/>
            <w:vAlign w:val="center"/>
          </w:tcPr>
          <w:p w14:paraId="4831ACF3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4C4D16D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DA312B1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21ECAD38" w14:textId="77777777" w:rsidTr="001C169D">
        <w:trPr>
          <w:cantSplit/>
        </w:trPr>
        <w:tc>
          <w:tcPr>
            <w:tcW w:w="527" w:type="dxa"/>
          </w:tcPr>
          <w:p w14:paraId="4EB2CB06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64B7F8BE" w14:textId="6D2C252D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Nadzór nad Inwestycją w zakresie technicznym,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terminowym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i sprawozdawczym, koordynacja</w:t>
            </w:r>
            <w:r w:rsidR="00C86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 zarządzanie procesem inwestycyjnym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reprezentowanie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Inwestora na budowie zgodnie z </w:t>
            </w:r>
            <w:r w:rsidRPr="00B63D49">
              <w:rPr>
                <w:rFonts w:ascii="Arial" w:hAnsi="Arial" w:cs="Arial"/>
                <w:sz w:val="16"/>
                <w:szCs w:val="16"/>
              </w:rPr>
              <w:t>zasadami sztuki budowlanej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najnowszej wiedzy technicznej oraz sprawowanie kontroli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zgodności jej realizacji z projektem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pozwoleniem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budowę przy zastosowaniu obowiązujących przepisów,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norm i warunków technicznych w dobrej wierze i przy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achowaniu zawodowej staranności</w:t>
            </w:r>
          </w:p>
        </w:tc>
        <w:tc>
          <w:tcPr>
            <w:tcW w:w="1604" w:type="dxa"/>
          </w:tcPr>
          <w:p w14:paraId="00CE8B50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EC319F6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6DC7B80D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74EA3081" w14:textId="77777777" w:rsidTr="001C169D">
        <w:trPr>
          <w:cantSplit/>
        </w:trPr>
        <w:tc>
          <w:tcPr>
            <w:tcW w:w="527" w:type="dxa"/>
          </w:tcPr>
          <w:p w14:paraId="0FBDFB2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0659281E" w14:textId="519B1A45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niezależnie od innych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winien informować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na bieżąco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przebiegu realizacji poszczególnych prac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ewentualnych zagrożeń terminów ich realizacji, a także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niezwłocznie, ostrzegać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ewentualnych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wydarzeniach, zagrożeniach i innych okolicznościach,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które mogą mieć wpływ na jakość realizacji Inwestycji,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terminowość jej wykonania wraz z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bieżącym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informowaniem o działaniach podjętych przez Nadz</w:t>
            </w:r>
            <w:r>
              <w:rPr>
                <w:rFonts w:ascii="Arial" w:hAnsi="Arial" w:cs="Arial"/>
                <w:sz w:val="16"/>
                <w:szCs w:val="16"/>
              </w:rPr>
              <w:t xml:space="preserve">ór </w:t>
            </w:r>
            <w:r w:rsidRPr="002F1625">
              <w:rPr>
                <w:rFonts w:ascii="Arial" w:hAnsi="Arial" w:cs="Arial"/>
                <w:sz w:val="16"/>
                <w:szCs w:val="16"/>
              </w:rPr>
              <w:t>w celu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eliminacji tych zagrożeń i skutkach tych działań</w:t>
            </w:r>
          </w:p>
        </w:tc>
        <w:tc>
          <w:tcPr>
            <w:tcW w:w="1604" w:type="dxa"/>
          </w:tcPr>
          <w:p w14:paraId="2564C0AC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5403BAF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2C3E8111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33D644DB" w14:textId="77777777" w:rsidTr="001C169D">
        <w:trPr>
          <w:cantSplit/>
        </w:trPr>
        <w:tc>
          <w:tcPr>
            <w:tcW w:w="527" w:type="dxa"/>
          </w:tcPr>
          <w:p w14:paraId="5753C211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4348F419" w14:textId="5FE06280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 xml:space="preserve">Informowanie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konieczności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robót dodatkowych, uzupełniających i innych, 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uwzględnionych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Umowie o Roboty Budowlane, bądź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konieczności zwiększenia lub ograniczenia ilości robót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zrezygnowania z określonych robót, jeżeli jest 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niezbędne dla wykonania Przedmiotu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Zamówienia zgodnego z treścią Umowy o Roboty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Budowlane i </w:t>
            </w:r>
            <w:r>
              <w:rPr>
                <w:rFonts w:ascii="Arial" w:hAnsi="Arial" w:cs="Arial"/>
                <w:sz w:val="16"/>
                <w:szCs w:val="16"/>
              </w:rPr>
              <w:t>obowiązującymi przepisami prawa</w:t>
            </w:r>
          </w:p>
        </w:tc>
        <w:tc>
          <w:tcPr>
            <w:tcW w:w="1604" w:type="dxa"/>
            <w:vAlign w:val="center"/>
          </w:tcPr>
          <w:p w14:paraId="60C9287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0223EB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Informacja o robotach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dodatkowych 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i/lub zaniechanych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wraz z opinią</w:t>
            </w:r>
          </w:p>
        </w:tc>
        <w:tc>
          <w:tcPr>
            <w:tcW w:w="1533" w:type="dxa"/>
            <w:vAlign w:val="center"/>
          </w:tcPr>
          <w:p w14:paraId="5CCCB205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0A4C2620" w14:textId="77777777" w:rsidTr="001C169D">
        <w:trPr>
          <w:cantSplit/>
        </w:trPr>
        <w:tc>
          <w:tcPr>
            <w:tcW w:w="527" w:type="dxa"/>
          </w:tcPr>
          <w:p w14:paraId="3E1C53A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FC15207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Opracowywanie ekspertyz i opinii w celu podjęcia 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przez Zamawiającego, w zakresie wydarzeń zaistniałych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trakcie budowy</w:t>
            </w:r>
            <w:r w:rsidRPr="002A3CD6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 xml:space="preserve"> </w:t>
            </w:r>
            <w:r w:rsidRPr="0076278A">
              <w:rPr>
                <w:rFonts w:ascii="Arial" w:hAnsi="Arial" w:cs="Arial"/>
                <w:sz w:val="16"/>
                <w:szCs w:val="16"/>
              </w:rPr>
              <w:t xml:space="preserve">w tym także uzasadnień faktycznych do przygotowywanych aneksów do umów </w:t>
            </w:r>
          </w:p>
        </w:tc>
        <w:tc>
          <w:tcPr>
            <w:tcW w:w="1604" w:type="dxa"/>
            <w:vAlign w:val="center"/>
          </w:tcPr>
          <w:p w14:paraId="1674D121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1A8798C3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vAlign w:val="center"/>
          </w:tcPr>
          <w:p w14:paraId="5EFC260A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53BCC749" w14:textId="77777777" w:rsidTr="001C169D">
        <w:trPr>
          <w:cantSplit/>
        </w:trPr>
        <w:tc>
          <w:tcPr>
            <w:tcW w:w="527" w:type="dxa"/>
          </w:tcPr>
          <w:p w14:paraId="265F60F5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34176DD9" w14:textId="3E2FC1A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aktualności p</w:t>
            </w:r>
            <w:r w:rsidRPr="002F1625">
              <w:rPr>
                <w:rFonts w:ascii="Arial" w:hAnsi="Arial" w:cs="Arial"/>
                <w:sz w:val="16"/>
                <w:szCs w:val="16"/>
              </w:rPr>
              <w:t>osiadan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i jego Podwykonawców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certyfikat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2F1625">
              <w:rPr>
                <w:rFonts w:ascii="Arial" w:hAnsi="Arial" w:cs="Arial"/>
                <w:sz w:val="16"/>
                <w:szCs w:val="16"/>
              </w:rPr>
              <w:t>, dokumen</w:t>
            </w:r>
            <w:r>
              <w:rPr>
                <w:rFonts w:ascii="Arial" w:hAnsi="Arial" w:cs="Arial"/>
                <w:sz w:val="16"/>
                <w:szCs w:val="16"/>
              </w:rPr>
              <w:t>tów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jakościow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i uprawnie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wymaga</w:t>
            </w:r>
            <w:r>
              <w:rPr>
                <w:rFonts w:ascii="Arial" w:hAnsi="Arial" w:cs="Arial"/>
                <w:sz w:val="16"/>
                <w:szCs w:val="16"/>
              </w:rPr>
              <w:t>nych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 Umowie o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Roboty Budowlane</w:t>
            </w:r>
          </w:p>
        </w:tc>
        <w:tc>
          <w:tcPr>
            <w:tcW w:w="1604" w:type="dxa"/>
            <w:vAlign w:val="center"/>
          </w:tcPr>
          <w:p w14:paraId="01DDE551" w14:textId="77777777" w:rsidR="003503C1" w:rsidRPr="00B63B2E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38B312D8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48E6A7B6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61B08E4D" w14:textId="77777777" w:rsidTr="001C169D">
        <w:trPr>
          <w:cantSplit/>
        </w:trPr>
        <w:tc>
          <w:tcPr>
            <w:tcW w:w="527" w:type="dxa"/>
          </w:tcPr>
          <w:p w14:paraId="0C36110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378399" w14:textId="083F540F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Nadzór nad zapewnieniem bezpieczeństwa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przestrzegania przepisów ppoż., </w:t>
            </w:r>
            <w:r>
              <w:rPr>
                <w:rFonts w:ascii="Arial" w:hAnsi="Arial" w:cs="Arial"/>
                <w:sz w:val="16"/>
                <w:szCs w:val="16"/>
              </w:rPr>
              <w:t>BHP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przez wszystkich uczestników procesu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Inwestycji, w rozumieniu wymagań stawianych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prawo budowlane i inne obowiązujące przepisy, podczas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całego procesu realizacji Inwestycji.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jest zobowiązany do kontrolowania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planowanych do wykonania robót przed ich wykonaniem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pod kątem bezpieczeństwa ich realizacji, co jest zobowiązany potwierdzać każdorazowo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zienniku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udowy. </w:t>
            </w:r>
          </w:p>
        </w:tc>
        <w:tc>
          <w:tcPr>
            <w:tcW w:w="1604" w:type="dxa"/>
            <w:vAlign w:val="center"/>
          </w:tcPr>
          <w:p w14:paraId="19C04074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F755AA2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5422F768" w14:textId="77777777" w:rsidR="003503C1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C7A22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Budowy</w:t>
            </w:r>
          </w:p>
        </w:tc>
        <w:tc>
          <w:tcPr>
            <w:tcW w:w="1533" w:type="dxa"/>
            <w:vAlign w:val="center"/>
          </w:tcPr>
          <w:p w14:paraId="54913524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2B60CF44" w14:textId="77777777" w:rsidTr="001C169D">
        <w:trPr>
          <w:cantSplit/>
        </w:trPr>
        <w:tc>
          <w:tcPr>
            <w:tcW w:w="527" w:type="dxa"/>
          </w:tcPr>
          <w:p w14:paraId="4D50133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3FDE665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jest odpowiedzialny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za:</w:t>
            </w:r>
          </w:p>
          <w:p w14:paraId="0E7C7A20" w14:textId="0FC86271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Jakość prac wykonywanych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jego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Podwykonawców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865D166" w14:textId="77777777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realizacji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z:</w:t>
            </w:r>
          </w:p>
          <w:p w14:paraId="551F2399" w14:textId="5109BCE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warunkami technicznymi i jakościowymi opisanymi w Dokumentacji Projektowej oraz dokumentacji jakościowej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6A593DA" w14:textId="10ADA073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Pozwoleniem na Budowę</w:t>
            </w:r>
            <w:r w:rsidR="00EF0F7C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925E1EB" w14:textId="19DD9E23" w:rsidR="003503C1" w:rsidRDefault="00EF0F7C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okumentacją Projektową, a</w:t>
            </w:r>
            <w:r w:rsidR="00C86773">
              <w:rPr>
                <w:rFonts w:ascii="Arial" w:hAnsi="Arial" w:cs="Arial"/>
                <w:sz w:val="16"/>
                <w:szCs w:val="16"/>
              </w:rPr>
              <w:t> w 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szczególności z zatwierdzonym Projektem Budowlanym i Projektem Wykonawczym,</w:t>
            </w:r>
          </w:p>
          <w:p w14:paraId="7D58D866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obowiązującymi przepisami praw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D06A1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472ADB3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wydanymi decyzjami administracyjnymi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E7E948D" w14:textId="77777777" w:rsidR="003503C1" w:rsidRPr="00BD06A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terminów wykonywania Robót z przyjętym Harmonogramem operacyjnym realizacji Inwestycji</w:t>
            </w:r>
          </w:p>
        </w:tc>
        <w:tc>
          <w:tcPr>
            <w:tcW w:w="1604" w:type="dxa"/>
            <w:vAlign w:val="center"/>
          </w:tcPr>
          <w:p w14:paraId="6915CDF8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48BA0C1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BA2B0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21205501" w14:textId="77777777" w:rsidTr="001C169D">
        <w:trPr>
          <w:cantSplit/>
        </w:trPr>
        <w:tc>
          <w:tcPr>
            <w:tcW w:w="527" w:type="dxa"/>
          </w:tcPr>
          <w:p w14:paraId="3BFC254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32E791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</w:t>
            </w:r>
          </w:p>
        </w:tc>
        <w:tc>
          <w:tcPr>
            <w:tcW w:w="1604" w:type="dxa"/>
            <w:vAlign w:val="center"/>
          </w:tcPr>
          <w:p w14:paraId="38E77970" w14:textId="77777777" w:rsidR="003503C1" w:rsidRPr="005E6BCC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32A859F" w14:textId="77777777" w:rsidR="003503C1" w:rsidRPr="005E6BCC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3154E6A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</w:tbl>
    <w:p w14:paraId="7069C8C6" w14:textId="77777777" w:rsidR="000212CD" w:rsidRDefault="000212CD" w:rsidP="00FC37AB">
      <w:pPr>
        <w:rPr>
          <w:rFonts w:ascii="Arial" w:hAnsi="Arial" w:cs="Arial"/>
          <w:b/>
        </w:rPr>
      </w:pPr>
    </w:p>
    <w:sectPr w:rsidR="000212CD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EFD0" w14:textId="77777777" w:rsidR="00C334B5" w:rsidRDefault="00C334B5" w:rsidP="00204141">
      <w:pPr>
        <w:spacing w:after="0" w:line="240" w:lineRule="auto"/>
      </w:pPr>
      <w:r>
        <w:separator/>
      </w:r>
    </w:p>
  </w:endnote>
  <w:endnote w:type="continuationSeparator" w:id="0">
    <w:p w14:paraId="3AE0F41F" w14:textId="77777777" w:rsidR="00C334B5" w:rsidRDefault="00C334B5" w:rsidP="00204141">
      <w:pPr>
        <w:spacing w:after="0" w:line="240" w:lineRule="auto"/>
      </w:pPr>
      <w:r>
        <w:continuationSeparator/>
      </w:r>
    </w:p>
  </w:endnote>
  <w:endnote w:type="continuationNotice" w:id="1">
    <w:p w14:paraId="60D0733B" w14:textId="77777777" w:rsidR="00C334B5" w:rsidRDefault="00C334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CD5" w14:textId="77777777" w:rsidR="008344DE" w:rsidRDefault="00834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F9CF" w14:textId="5BB12889" w:rsidR="002F1625" w:rsidRPr="00574872" w:rsidRDefault="002F1625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08269B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3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6A4265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>20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24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6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3C92390" w14:textId="77777777" w:rsidR="002F1625" w:rsidRDefault="002F16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EE6C" w14:textId="77777777" w:rsidR="002F1625" w:rsidRPr="00574872" w:rsidRDefault="002F1625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01D932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dz.mm.rok</w:t>
    </w:r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C14AEA">
      <w:rPr>
        <w:rFonts w:ascii="Arial" w:hAnsi="Arial" w:cs="Arial"/>
        <w:b/>
        <w:bCs/>
        <w:noProof/>
        <w:sz w:val="20"/>
        <w:szCs w:val="20"/>
      </w:rPr>
      <w:t>7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ED380CB" w14:textId="77777777" w:rsidR="002F1625" w:rsidRDefault="002F1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87893" w14:textId="77777777" w:rsidR="00C334B5" w:rsidRDefault="00C334B5" w:rsidP="00204141">
      <w:pPr>
        <w:spacing w:after="0" w:line="240" w:lineRule="auto"/>
      </w:pPr>
      <w:r>
        <w:separator/>
      </w:r>
    </w:p>
  </w:footnote>
  <w:footnote w:type="continuationSeparator" w:id="0">
    <w:p w14:paraId="1B5760FA" w14:textId="77777777" w:rsidR="00C334B5" w:rsidRDefault="00C334B5" w:rsidP="00204141">
      <w:pPr>
        <w:spacing w:after="0" w:line="240" w:lineRule="auto"/>
      </w:pPr>
      <w:r>
        <w:continuationSeparator/>
      </w:r>
    </w:p>
  </w:footnote>
  <w:footnote w:type="continuationNotice" w:id="1">
    <w:p w14:paraId="0891D114" w14:textId="77777777" w:rsidR="00C334B5" w:rsidRDefault="00C334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5432" w14:textId="77777777" w:rsidR="008344DE" w:rsidRDefault="00834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2F1625" w:rsidRPr="007C5050" w14:paraId="6DDDC815" w14:textId="77777777" w:rsidTr="001C169D">
      <w:trPr>
        <w:cantSplit/>
        <w:trHeight w:val="1125"/>
      </w:trPr>
      <w:tc>
        <w:tcPr>
          <w:tcW w:w="2023" w:type="dxa"/>
          <w:vAlign w:val="center"/>
        </w:tcPr>
        <w:p w14:paraId="1ADD1F84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00ED3DC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Zakres działań Nadzoru Inwestorskiego</w:t>
          </w:r>
        </w:p>
        <w:p w14:paraId="43E26EA5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BB93F8" w14:textId="65C6C070" w:rsidR="002F1625" w:rsidRPr="007C5050" w:rsidRDefault="00DD4DEE" w:rsidP="001F169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02C7B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0F1A0B">
            <w:rPr>
              <w:rFonts w:ascii="Arial" w:hAnsi="Arial" w:cs="Arial"/>
              <w:sz w:val="20"/>
              <w:szCs w:val="20"/>
            </w:rPr>
            <w:t>Wymagań</w:t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i raportowania dla </w:t>
          </w:r>
          <w:r w:rsidR="00692859">
            <w:rPr>
              <w:rFonts w:ascii="Arial" w:hAnsi="Arial" w:cs="Arial"/>
              <w:sz w:val="20"/>
              <w:szCs w:val="20"/>
            </w:rPr>
            <w:t xml:space="preserve">robót budowlanych </w:t>
          </w:r>
          <w:r w:rsidR="00991624" w:rsidRPr="0099162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692859">
            <w:rPr>
              <w:rFonts w:ascii="Arial" w:hAnsi="Arial" w:cs="Arial"/>
              <w:sz w:val="20"/>
              <w:szCs w:val="20"/>
            </w:rPr>
            <w:t xml:space="preserve"> </w:t>
          </w:r>
          <w:r w:rsidR="000F1A0B" w:rsidRPr="004D68D0">
            <w:rPr>
              <w:rFonts w:ascii="Arial" w:hAnsi="Arial" w:cs="Arial"/>
              <w:sz w:val="20"/>
              <w:szCs w:val="20"/>
            </w:rPr>
            <w:t>oraz po</w:t>
          </w:r>
          <w:r w:rsidR="000F1A0B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991624">
            <w:rPr>
              <w:rFonts w:ascii="Arial" w:hAnsi="Arial" w:cs="Arial"/>
              <w:sz w:val="20"/>
              <w:szCs w:val="20"/>
            </w:rPr>
            <w:t>2</w:t>
          </w:r>
          <w:r w:rsidR="000F1A0B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7287DBE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5F6EA7A" w14:textId="51678AFA" w:rsidR="002F1625" w:rsidRDefault="002F1625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76CA40A" w14:textId="2BD13B53" w:rsidR="002F1625" w:rsidRPr="007C5050" w:rsidRDefault="00CE46D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6A42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DD4DE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FC29E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/5</w:t>
          </w:r>
        </w:p>
      </w:tc>
    </w:tr>
  </w:tbl>
  <w:p w14:paraId="7051AD29" w14:textId="77777777" w:rsidR="002F1625" w:rsidRDefault="002F1625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2F1625" w:rsidRPr="007C5050" w14:paraId="0B8AF9D9" w14:textId="77777777" w:rsidTr="001C169D">
      <w:trPr>
        <w:cantSplit/>
        <w:trHeight w:val="1125"/>
      </w:trPr>
      <w:tc>
        <w:tcPr>
          <w:tcW w:w="1986" w:type="dxa"/>
          <w:vAlign w:val="center"/>
        </w:tcPr>
        <w:p w14:paraId="43736278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3C9574FA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CB57D6D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99999EF" w14:textId="77777777" w:rsidR="002F1625" w:rsidRPr="007C5050" w:rsidRDefault="002F1625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44B34FC6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E0832A0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D9FA583" w14:textId="77777777" w:rsidR="002F1625" w:rsidRDefault="002F1625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D6A0C5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A749AA"/>
    <w:multiLevelType w:val="hybridMultilevel"/>
    <w:tmpl w:val="7DB61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4DE0DFE"/>
    <w:multiLevelType w:val="hybridMultilevel"/>
    <w:tmpl w:val="DB18A8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152C65"/>
    <w:multiLevelType w:val="hybridMultilevel"/>
    <w:tmpl w:val="A74CB1CE"/>
    <w:lvl w:ilvl="0" w:tplc="66A42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6139939">
    <w:abstractNumId w:val="7"/>
  </w:num>
  <w:num w:numId="2" w16cid:durableId="1715619259">
    <w:abstractNumId w:val="1"/>
  </w:num>
  <w:num w:numId="3" w16cid:durableId="389619057">
    <w:abstractNumId w:val="2"/>
  </w:num>
  <w:num w:numId="4" w16cid:durableId="1089425967">
    <w:abstractNumId w:val="0"/>
  </w:num>
  <w:num w:numId="5" w16cid:durableId="1059326829">
    <w:abstractNumId w:val="6"/>
  </w:num>
  <w:num w:numId="6" w16cid:durableId="1679653368">
    <w:abstractNumId w:val="10"/>
  </w:num>
  <w:num w:numId="7" w16cid:durableId="588388870">
    <w:abstractNumId w:val="3"/>
  </w:num>
  <w:num w:numId="8" w16cid:durableId="273482151">
    <w:abstractNumId w:val="5"/>
  </w:num>
  <w:num w:numId="9" w16cid:durableId="414594203">
    <w:abstractNumId w:val="8"/>
  </w:num>
  <w:num w:numId="10" w16cid:durableId="1964725474">
    <w:abstractNumId w:val="4"/>
  </w:num>
  <w:num w:numId="11" w16cid:durableId="1931967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2F6F"/>
    <w:rsid w:val="000212CD"/>
    <w:rsid w:val="000253CB"/>
    <w:rsid w:val="00037D26"/>
    <w:rsid w:val="00040134"/>
    <w:rsid w:val="00044A4D"/>
    <w:rsid w:val="00047DD2"/>
    <w:rsid w:val="00062FB6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0F1A0B"/>
    <w:rsid w:val="000F5AB8"/>
    <w:rsid w:val="00107967"/>
    <w:rsid w:val="00107E46"/>
    <w:rsid w:val="00115C47"/>
    <w:rsid w:val="00120E84"/>
    <w:rsid w:val="00153106"/>
    <w:rsid w:val="001567CF"/>
    <w:rsid w:val="00164E68"/>
    <w:rsid w:val="001650D4"/>
    <w:rsid w:val="00170810"/>
    <w:rsid w:val="00185B5F"/>
    <w:rsid w:val="00190FE1"/>
    <w:rsid w:val="00197030"/>
    <w:rsid w:val="001A43E9"/>
    <w:rsid w:val="001C169D"/>
    <w:rsid w:val="001D24AC"/>
    <w:rsid w:val="001D6279"/>
    <w:rsid w:val="001F169B"/>
    <w:rsid w:val="00203870"/>
    <w:rsid w:val="00204141"/>
    <w:rsid w:val="00207720"/>
    <w:rsid w:val="00212092"/>
    <w:rsid w:val="0021747A"/>
    <w:rsid w:val="00245FEF"/>
    <w:rsid w:val="002463DB"/>
    <w:rsid w:val="002537D8"/>
    <w:rsid w:val="00267FDA"/>
    <w:rsid w:val="002747C0"/>
    <w:rsid w:val="00280965"/>
    <w:rsid w:val="00292314"/>
    <w:rsid w:val="002A3CD6"/>
    <w:rsid w:val="002B4CD8"/>
    <w:rsid w:val="002B5430"/>
    <w:rsid w:val="002C1092"/>
    <w:rsid w:val="002D78AB"/>
    <w:rsid w:val="002E707D"/>
    <w:rsid w:val="002F1625"/>
    <w:rsid w:val="0030262E"/>
    <w:rsid w:val="00302B17"/>
    <w:rsid w:val="00304612"/>
    <w:rsid w:val="00305C3F"/>
    <w:rsid w:val="00311DDB"/>
    <w:rsid w:val="00311E3A"/>
    <w:rsid w:val="003126B2"/>
    <w:rsid w:val="0033137D"/>
    <w:rsid w:val="00334719"/>
    <w:rsid w:val="003466DB"/>
    <w:rsid w:val="00346D87"/>
    <w:rsid w:val="003502DA"/>
    <w:rsid w:val="003503C1"/>
    <w:rsid w:val="00351FFC"/>
    <w:rsid w:val="00364B94"/>
    <w:rsid w:val="00374CFF"/>
    <w:rsid w:val="00391B8E"/>
    <w:rsid w:val="003930F1"/>
    <w:rsid w:val="003A1613"/>
    <w:rsid w:val="003A7765"/>
    <w:rsid w:val="003C0F49"/>
    <w:rsid w:val="003F4579"/>
    <w:rsid w:val="0042356C"/>
    <w:rsid w:val="0042795E"/>
    <w:rsid w:val="004327A3"/>
    <w:rsid w:val="004429C3"/>
    <w:rsid w:val="00486489"/>
    <w:rsid w:val="004C35A3"/>
    <w:rsid w:val="004C6B41"/>
    <w:rsid w:val="004D28B0"/>
    <w:rsid w:val="004E3F24"/>
    <w:rsid w:val="004F2E7E"/>
    <w:rsid w:val="005224C5"/>
    <w:rsid w:val="00531D2D"/>
    <w:rsid w:val="00574872"/>
    <w:rsid w:val="0057787E"/>
    <w:rsid w:val="00582656"/>
    <w:rsid w:val="00597123"/>
    <w:rsid w:val="005C1B10"/>
    <w:rsid w:val="005E3F70"/>
    <w:rsid w:val="005E6BCC"/>
    <w:rsid w:val="006251DE"/>
    <w:rsid w:val="00626CED"/>
    <w:rsid w:val="00631BD7"/>
    <w:rsid w:val="00692859"/>
    <w:rsid w:val="00694538"/>
    <w:rsid w:val="006A4265"/>
    <w:rsid w:val="006B6106"/>
    <w:rsid w:val="006C36CD"/>
    <w:rsid w:val="006C3D27"/>
    <w:rsid w:val="006E0984"/>
    <w:rsid w:val="006E3D02"/>
    <w:rsid w:val="007026F2"/>
    <w:rsid w:val="00730414"/>
    <w:rsid w:val="00742844"/>
    <w:rsid w:val="007432A4"/>
    <w:rsid w:val="007448A4"/>
    <w:rsid w:val="00750302"/>
    <w:rsid w:val="0076278A"/>
    <w:rsid w:val="0077683D"/>
    <w:rsid w:val="00791606"/>
    <w:rsid w:val="007941E5"/>
    <w:rsid w:val="007C5050"/>
    <w:rsid w:val="007D6278"/>
    <w:rsid w:val="007E6967"/>
    <w:rsid w:val="00800846"/>
    <w:rsid w:val="00812EA1"/>
    <w:rsid w:val="00821CA8"/>
    <w:rsid w:val="00827688"/>
    <w:rsid w:val="008344DE"/>
    <w:rsid w:val="008731C6"/>
    <w:rsid w:val="008A34FA"/>
    <w:rsid w:val="008C1FD9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2ECD"/>
    <w:rsid w:val="009848C9"/>
    <w:rsid w:val="00986180"/>
    <w:rsid w:val="00991624"/>
    <w:rsid w:val="009A0289"/>
    <w:rsid w:val="009A74D4"/>
    <w:rsid w:val="009E1A96"/>
    <w:rsid w:val="00A07739"/>
    <w:rsid w:val="00A232E2"/>
    <w:rsid w:val="00A26FE7"/>
    <w:rsid w:val="00A316A3"/>
    <w:rsid w:val="00A34ECE"/>
    <w:rsid w:val="00A35D66"/>
    <w:rsid w:val="00A413C1"/>
    <w:rsid w:val="00A50EC0"/>
    <w:rsid w:val="00A54548"/>
    <w:rsid w:val="00A63B58"/>
    <w:rsid w:val="00A64853"/>
    <w:rsid w:val="00A815DD"/>
    <w:rsid w:val="00A8332E"/>
    <w:rsid w:val="00A96D3A"/>
    <w:rsid w:val="00AA7D98"/>
    <w:rsid w:val="00AB1B34"/>
    <w:rsid w:val="00AB25D8"/>
    <w:rsid w:val="00AC1D0B"/>
    <w:rsid w:val="00AC667D"/>
    <w:rsid w:val="00AD1886"/>
    <w:rsid w:val="00AF42F3"/>
    <w:rsid w:val="00B01300"/>
    <w:rsid w:val="00B01F51"/>
    <w:rsid w:val="00B02C7B"/>
    <w:rsid w:val="00B32E57"/>
    <w:rsid w:val="00B605F6"/>
    <w:rsid w:val="00B63B2E"/>
    <w:rsid w:val="00B63D49"/>
    <w:rsid w:val="00B6484C"/>
    <w:rsid w:val="00B714C3"/>
    <w:rsid w:val="00B954F0"/>
    <w:rsid w:val="00B97C51"/>
    <w:rsid w:val="00BB56A0"/>
    <w:rsid w:val="00BB60F5"/>
    <w:rsid w:val="00BB6D24"/>
    <w:rsid w:val="00BB6EA0"/>
    <w:rsid w:val="00BC33A3"/>
    <w:rsid w:val="00BD06A1"/>
    <w:rsid w:val="00C068EE"/>
    <w:rsid w:val="00C13187"/>
    <w:rsid w:val="00C14AEA"/>
    <w:rsid w:val="00C160D7"/>
    <w:rsid w:val="00C17FB2"/>
    <w:rsid w:val="00C218BF"/>
    <w:rsid w:val="00C334B5"/>
    <w:rsid w:val="00C43C7C"/>
    <w:rsid w:val="00C44213"/>
    <w:rsid w:val="00C5357F"/>
    <w:rsid w:val="00C55252"/>
    <w:rsid w:val="00C67A7C"/>
    <w:rsid w:val="00C72CC2"/>
    <w:rsid w:val="00C86773"/>
    <w:rsid w:val="00C87D41"/>
    <w:rsid w:val="00CB1A31"/>
    <w:rsid w:val="00CC325E"/>
    <w:rsid w:val="00CD18E9"/>
    <w:rsid w:val="00CD5BEC"/>
    <w:rsid w:val="00CE46DF"/>
    <w:rsid w:val="00CE58EA"/>
    <w:rsid w:val="00CE596F"/>
    <w:rsid w:val="00CE6D7B"/>
    <w:rsid w:val="00CE7385"/>
    <w:rsid w:val="00CF473C"/>
    <w:rsid w:val="00CF59DD"/>
    <w:rsid w:val="00D04AB0"/>
    <w:rsid w:val="00D36AA0"/>
    <w:rsid w:val="00D37827"/>
    <w:rsid w:val="00D64BC9"/>
    <w:rsid w:val="00D67EF1"/>
    <w:rsid w:val="00D80709"/>
    <w:rsid w:val="00DB4F92"/>
    <w:rsid w:val="00DB7481"/>
    <w:rsid w:val="00DC435A"/>
    <w:rsid w:val="00DD4DEE"/>
    <w:rsid w:val="00DE66A5"/>
    <w:rsid w:val="00E033C4"/>
    <w:rsid w:val="00E05E72"/>
    <w:rsid w:val="00E12BB9"/>
    <w:rsid w:val="00E17E29"/>
    <w:rsid w:val="00E23488"/>
    <w:rsid w:val="00E243B2"/>
    <w:rsid w:val="00E748D7"/>
    <w:rsid w:val="00E87730"/>
    <w:rsid w:val="00EA24E3"/>
    <w:rsid w:val="00EE1839"/>
    <w:rsid w:val="00EE305D"/>
    <w:rsid w:val="00EF0F7C"/>
    <w:rsid w:val="00F243EE"/>
    <w:rsid w:val="00F45B44"/>
    <w:rsid w:val="00F5751D"/>
    <w:rsid w:val="00F64F69"/>
    <w:rsid w:val="00F66909"/>
    <w:rsid w:val="00FC29E1"/>
    <w:rsid w:val="00FC3254"/>
    <w:rsid w:val="00FC37AB"/>
    <w:rsid w:val="00FD0F77"/>
    <w:rsid w:val="00FD39FB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703CCD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7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7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78A"/>
    <w:rPr>
      <w:lang w:eastAsia="en-US"/>
    </w:rPr>
  </w:style>
  <w:style w:type="paragraph" w:styleId="Poprawka">
    <w:name w:val="Revision"/>
    <w:hidden/>
    <w:uiPriority w:val="99"/>
    <w:semiHidden/>
    <w:rsid w:val="00062FB6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C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DECA6-9A49-4BD6-908B-35BC6BCB1D0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D202EB6-248C-4C94-A9DF-15814218F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CBEF0D-9DFB-4492-9592-1C6622795B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7E8C15-1E9A-4A2F-8FA3-B08C43F329EF}">
  <ds:schemaRefs>
    <ds:schemaRef ds:uri="7b1cf317-af41-45ad-8637-b483ded5e117"/>
    <ds:schemaRef ds:uri="fba29d6e-f8c2-4bc3-abcc-87fa78023ccb"/>
    <ds:schemaRef ds:uri="http://www.w3.org/XML/1998/namespace"/>
    <ds:schemaRef ds:uri="http://schemas.microsoft.com/office/2006/documentManagement/types"/>
    <ds:schemaRef ds:uri="http://purl.org/dc/terms/"/>
    <ds:schemaRef ds:uri="c1876336-ecf6-4d04-83f9-df4cad67950a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93023AB-C00C-49BD-9E25-B4249EBDE3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1803</Words>
  <Characters>10823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2016-11-03T12:09:00Z</cp:lastPrinted>
  <dcterms:created xsi:type="dcterms:W3CDTF">2024-04-18T04:52:00Z</dcterms:created>
  <dcterms:modified xsi:type="dcterms:W3CDTF">2024-04-18T04:52:00Z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2024-02-09T10:31:43Z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2a7ac82a-007d-43ca-a4e9-2c702b6c2ece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