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3A748" w14:textId="77777777" w:rsidR="00F748DE" w:rsidRPr="00F748DE" w:rsidRDefault="00F748DE" w:rsidP="00F748DE">
      <w:pPr>
        <w:rPr>
          <w:rFonts w:asciiTheme="minorHAnsi" w:hAnsiTheme="minorHAnsi" w:cstheme="minorHAnsi"/>
          <w:color w:val="000000" w:themeColor="text1"/>
        </w:rPr>
      </w:pPr>
    </w:p>
    <w:p w14:paraId="783359D3" w14:textId="21C57C58" w:rsidR="00F748DE" w:rsidRPr="00F748DE" w:rsidRDefault="00F748DE" w:rsidP="00F748DE">
      <w:pPr>
        <w:widowControl w:val="0"/>
        <w:tabs>
          <w:tab w:val="center" w:pos="4536"/>
          <w:tab w:val="right" w:pos="9072"/>
        </w:tabs>
        <w:suppressAutoHyphens/>
        <w:jc w:val="right"/>
        <w:rPr>
          <w:rFonts w:asciiTheme="minorHAnsi" w:eastAsia="Lucida Sans Unicode" w:hAnsiTheme="minorHAnsi" w:cstheme="minorHAnsi"/>
          <w:color w:val="000000"/>
          <w:lang w:eastAsia="ar-SA"/>
        </w:rPr>
      </w:pPr>
      <w:r w:rsidRPr="00F748DE">
        <w:rPr>
          <w:rFonts w:asciiTheme="minorHAnsi" w:eastAsia="Lucida Sans Unicode" w:hAnsiTheme="minorHAnsi" w:cstheme="minorHAnsi"/>
          <w:b/>
          <w:color w:val="000000"/>
          <w:lang w:eastAsia="ar-SA"/>
        </w:rPr>
        <w:t>Załącznik nr 4 do zapytania</w:t>
      </w:r>
      <w:r w:rsidRPr="00F748DE">
        <w:rPr>
          <w:rFonts w:asciiTheme="minorHAnsi" w:eastAsia="Lucida Sans Unicode" w:hAnsiTheme="minorHAnsi" w:cstheme="minorHAnsi"/>
          <w:b/>
          <w:color w:val="000000"/>
          <w:lang w:val="x-none" w:eastAsia="ar-SA"/>
        </w:rPr>
        <w:t xml:space="preserve"> ofertowe</w:t>
      </w:r>
      <w:r w:rsidRPr="00F748DE">
        <w:rPr>
          <w:rFonts w:asciiTheme="minorHAnsi" w:eastAsia="Lucida Sans Unicode" w:hAnsiTheme="minorHAnsi" w:cstheme="minorHAnsi"/>
          <w:b/>
          <w:color w:val="000000"/>
          <w:lang w:eastAsia="ar-SA"/>
        </w:rPr>
        <w:t>go</w:t>
      </w:r>
      <w:r w:rsidRPr="00F748DE">
        <w:rPr>
          <w:rFonts w:asciiTheme="minorHAnsi" w:eastAsia="Lucida Sans Unicode" w:hAnsiTheme="minorHAnsi" w:cstheme="minorHAnsi"/>
          <w:b/>
          <w:color w:val="000000"/>
          <w:lang w:val="x-none" w:eastAsia="ar-SA"/>
        </w:rPr>
        <w:t xml:space="preserve"> nr</w:t>
      </w:r>
      <w:r w:rsidRPr="00F748DE">
        <w:rPr>
          <w:rFonts w:asciiTheme="minorHAnsi" w:eastAsia="Lucida Sans Unicode" w:hAnsiTheme="minorHAnsi" w:cstheme="minorHAnsi"/>
          <w:color w:val="000000"/>
          <w:lang w:eastAsia="ar-SA"/>
        </w:rPr>
        <w:t xml:space="preserve"> </w:t>
      </w:r>
      <w:r w:rsidRPr="00F748DE">
        <w:rPr>
          <w:rFonts w:asciiTheme="minorHAnsi" w:eastAsia="Lucida Sans Unicode" w:hAnsiTheme="minorHAnsi" w:cstheme="minorHAnsi"/>
          <w:b/>
          <w:color w:val="000000"/>
          <w:lang w:eastAsia="ar-SA"/>
        </w:rPr>
        <w:t>ZO.0137.1-</w:t>
      </w:r>
      <w:r w:rsidR="009A2182">
        <w:rPr>
          <w:rFonts w:asciiTheme="minorHAnsi" w:eastAsia="Lucida Sans Unicode" w:hAnsiTheme="minorHAnsi" w:cstheme="minorHAnsi"/>
          <w:b/>
          <w:color w:val="000000"/>
          <w:lang w:eastAsia="ar-SA"/>
        </w:rPr>
        <w:t>2</w:t>
      </w:r>
      <w:r w:rsidRPr="00F748DE">
        <w:rPr>
          <w:rFonts w:asciiTheme="minorHAnsi" w:eastAsia="Lucida Sans Unicode" w:hAnsiTheme="minorHAnsi" w:cstheme="minorHAnsi"/>
          <w:b/>
          <w:color w:val="000000"/>
          <w:lang w:eastAsia="ar-SA"/>
        </w:rPr>
        <w:t xml:space="preserve">.2024 </w:t>
      </w:r>
      <w:r w:rsidRPr="00F748D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 xml:space="preserve">z dnia </w:t>
      </w:r>
      <w:r w:rsidR="009A2182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20</w:t>
      </w:r>
      <w:r w:rsidRPr="00F748D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.</w:t>
      </w:r>
      <w:r w:rsidRPr="00F748DE">
        <w:rPr>
          <w:rFonts w:asciiTheme="minorHAnsi" w:eastAsia="Lucida Sans Unicode" w:hAnsiTheme="minorHAnsi" w:cstheme="minorHAnsi"/>
          <w:b/>
          <w:bCs/>
          <w:color w:val="000000" w:themeColor="text1"/>
          <w:lang w:eastAsia="ar-SA"/>
        </w:rPr>
        <w:t>1</w:t>
      </w:r>
      <w:r w:rsidR="002D7F4B">
        <w:rPr>
          <w:rFonts w:asciiTheme="minorHAnsi" w:eastAsia="Lucida Sans Unicode" w:hAnsiTheme="minorHAnsi" w:cstheme="minorHAnsi"/>
          <w:b/>
          <w:bCs/>
          <w:color w:val="000000" w:themeColor="text1"/>
          <w:lang w:eastAsia="ar-SA"/>
        </w:rPr>
        <w:t>2</w:t>
      </w:r>
      <w:r w:rsidRPr="00F748D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.2024 r.</w:t>
      </w:r>
    </w:p>
    <w:p w14:paraId="6509E3AB" w14:textId="77777777" w:rsidR="00F748DE" w:rsidRPr="00F748DE" w:rsidRDefault="00F748DE" w:rsidP="00F748DE">
      <w:pPr>
        <w:widowControl w:val="0"/>
        <w:suppressAutoHyphens/>
        <w:spacing w:line="200" w:lineRule="atLeast"/>
        <w:jc w:val="center"/>
        <w:rPr>
          <w:rFonts w:asciiTheme="minorHAnsi" w:eastAsia="Lucida Sans Unicode" w:hAnsiTheme="minorHAnsi" w:cstheme="minorHAnsi"/>
          <w:b/>
          <w:bCs/>
          <w:lang w:eastAsia="ar-SA"/>
        </w:rPr>
      </w:pPr>
    </w:p>
    <w:p w14:paraId="2774AF2E" w14:textId="77777777" w:rsidR="00F748DE" w:rsidRPr="00F748DE" w:rsidRDefault="00F748DE" w:rsidP="00F748DE">
      <w:pPr>
        <w:widowControl w:val="0"/>
        <w:tabs>
          <w:tab w:val="center" w:pos="4536"/>
          <w:tab w:val="right" w:pos="9072"/>
        </w:tabs>
        <w:suppressAutoHyphens/>
        <w:jc w:val="right"/>
        <w:rPr>
          <w:rFonts w:asciiTheme="minorHAnsi" w:eastAsia="Lucida Sans Unicode" w:hAnsiTheme="minorHAnsi" w:cstheme="minorHAnsi"/>
          <w:color w:val="000000" w:themeColor="text1"/>
          <w:lang w:eastAsia="ar-SA"/>
        </w:rPr>
      </w:pPr>
    </w:p>
    <w:p w14:paraId="42713B4C" w14:textId="77777777" w:rsidR="00F748DE" w:rsidRPr="00F748DE" w:rsidRDefault="00F748DE" w:rsidP="00F748DE">
      <w:pPr>
        <w:spacing w:line="360" w:lineRule="auto"/>
        <w:rPr>
          <w:rFonts w:asciiTheme="minorHAnsi" w:eastAsia="TimesNewRomanPSMT" w:hAnsiTheme="minorHAnsi" w:cstheme="minorHAnsi"/>
          <w:b/>
          <w:color w:val="000000" w:themeColor="text1"/>
        </w:rPr>
      </w:pPr>
    </w:p>
    <w:p w14:paraId="0CFCA64F" w14:textId="77777777" w:rsidR="00F748DE" w:rsidRPr="00F748DE" w:rsidRDefault="00F748DE" w:rsidP="00F748DE">
      <w:pPr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F748DE">
        <w:rPr>
          <w:rFonts w:asciiTheme="minorHAnsi" w:hAnsiTheme="minorHAnsi" w:cstheme="minorHAnsi"/>
          <w:b/>
          <w:u w:val="single"/>
        </w:rPr>
        <w:t>O Ś W I A D C Z E N I E</w:t>
      </w:r>
    </w:p>
    <w:p w14:paraId="5384D40E" w14:textId="77777777" w:rsidR="00F748DE" w:rsidRPr="00F748DE" w:rsidRDefault="00F748DE" w:rsidP="00F748DE">
      <w:pPr>
        <w:spacing w:line="360" w:lineRule="auto"/>
        <w:jc w:val="both"/>
        <w:rPr>
          <w:rFonts w:asciiTheme="minorHAnsi" w:hAnsiTheme="minorHAnsi" w:cstheme="minorHAnsi"/>
        </w:rPr>
      </w:pPr>
    </w:p>
    <w:p w14:paraId="29C7EF22" w14:textId="1ECEDEBC" w:rsidR="00F748DE" w:rsidRPr="00F748DE" w:rsidRDefault="00F748DE" w:rsidP="009A2182">
      <w:pPr>
        <w:spacing w:line="0" w:lineRule="atLeast"/>
        <w:ind w:right="16"/>
        <w:jc w:val="both"/>
        <w:rPr>
          <w:rFonts w:asciiTheme="minorHAnsi" w:hAnsiTheme="minorHAnsi" w:cstheme="minorHAnsi"/>
          <w:i/>
          <w:color w:val="000000" w:themeColor="text1"/>
        </w:rPr>
      </w:pPr>
      <w:r w:rsidRPr="00F748DE">
        <w:rPr>
          <w:rFonts w:asciiTheme="minorHAnsi" w:hAnsiTheme="minorHAnsi" w:cstheme="minorHAnsi"/>
          <w:snapToGrid w:val="0"/>
        </w:rPr>
        <w:t xml:space="preserve">Niniejszym oświadczamy, że składając ofertę wspólną, ponosimy solidarną odpowiedzialność za niewykonanie lub nienależyte wykonanie zamówienia dotyczącego: </w:t>
      </w:r>
      <w:bookmarkStart w:id="0" w:name="_Hlk183600546"/>
    </w:p>
    <w:bookmarkEnd w:id="0"/>
    <w:p w14:paraId="3A3B786D" w14:textId="36C80069" w:rsidR="00F748DE" w:rsidRPr="00F748DE" w:rsidRDefault="009A2182" w:rsidP="009A2182">
      <w:pPr>
        <w:jc w:val="both"/>
        <w:rPr>
          <w:rFonts w:asciiTheme="minorHAnsi" w:hAnsiTheme="minorHAnsi" w:cstheme="minorHAnsi"/>
          <w:b/>
          <w:bCs/>
        </w:rPr>
      </w:pPr>
      <w:r w:rsidRPr="00336F5E">
        <w:rPr>
          <w:rFonts w:asciiTheme="minorHAnsi" w:hAnsiTheme="minorHAnsi" w:cstheme="minorHAnsi"/>
          <w:b/>
          <w:bCs/>
        </w:rPr>
        <w:t>Usługi cateringu w postaci zapewnienia przerw kawowych (poczęstunku) oraz ciepłego posiłku dla Uczestników/czek Projektu</w:t>
      </w:r>
      <w:r w:rsidRPr="00A63AFE">
        <w:rPr>
          <w:rFonts w:asciiTheme="minorHAnsi" w:hAnsiTheme="minorHAnsi" w:cstheme="minorHAnsi"/>
          <w:b/>
          <w:bCs/>
        </w:rPr>
        <w:t xml:space="preserve"> w ramach projektu pn. ”</w:t>
      </w:r>
      <w:proofErr w:type="spellStart"/>
      <w:r w:rsidRPr="00A63AFE">
        <w:rPr>
          <w:rFonts w:asciiTheme="minorHAnsi" w:hAnsiTheme="minorHAnsi" w:cstheme="minorHAnsi"/>
          <w:b/>
          <w:bCs/>
        </w:rPr>
        <w:t>CKZiU</w:t>
      </w:r>
      <w:proofErr w:type="spellEnd"/>
      <w:r w:rsidRPr="00A63AFE">
        <w:rPr>
          <w:rFonts w:asciiTheme="minorHAnsi" w:hAnsiTheme="minorHAnsi" w:cstheme="minorHAnsi"/>
          <w:b/>
          <w:bCs/>
        </w:rPr>
        <w:t xml:space="preserve"> Edukator III” w ramach Funduszy Europejskich</w:t>
      </w:r>
      <w:r>
        <w:rPr>
          <w:rFonts w:asciiTheme="minorHAnsi" w:hAnsiTheme="minorHAnsi" w:cstheme="minorHAnsi"/>
          <w:b/>
          <w:bCs/>
        </w:rPr>
        <w:t xml:space="preserve"> </w:t>
      </w:r>
      <w:r w:rsidRPr="00A63AFE">
        <w:rPr>
          <w:rFonts w:asciiTheme="minorHAnsi" w:hAnsiTheme="minorHAnsi" w:cstheme="minorHAnsi"/>
          <w:b/>
          <w:bCs/>
        </w:rPr>
        <w:t xml:space="preserve">dla Małopolski 2021-2027 realizowanego </w:t>
      </w:r>
      <w:r>
        <w:rPr>
          <w:rFonts w:asciiTheme="minorHAnsi" w:hAnsiTheme="minorHAnsi" w:cstheme="minorHAnsi"/>
          <w:b/>
          <w:bCs/>
        </w:rPr>
        <w:t xml:space="preserve"> </w:t>
      </w:r>
      <w:r w:rsidRPr="00A63AFE">
        <w:rPr>
          <w:rFonts w:asciiTheme="minorHAnsi" w:hAnsiTheme="minorHAnsi" w:cstheme="minorHAnsi"/>
          <w:b/>
          <w:bCs/>
        </w:rPr>
        <w:t xml:space="preserve">w Izbie Rzemieślniczej oraz Małej i Średniej Przedsiębiorczości </w:t>
      </w:r>
      <w:r w:rsidR="00F748DE" w:rsidRPr="00F748DE">
        <w:rPr>
          <w:rFonts w:asciiTheme="minorHAnsi" w:hAnsiTheme="minorHAnsi" w:cstheme="minorHAnsi"/>
          <w:i/>
          <w:iCs/>
        </w:rPr>
        <w:t>w ramach konkursu nr FEMP.06.11-IP.01-021/23 w ramach Programu Fundusze Europejskie dla Małopolski 2021-2027 w ramach  Priorytetu 6 Fundusze Europejskie dla rynku pracy, edukacji i włączenia społecznego,  Działania 6.11 Wsparcie kształcenia zawodowego,  Typ projektu A. Podniesienie jakości kształcenia zawodowego. Numer projektu: FEMP.06.11-IP.01-0137/24-00.</w:t>
      </w:r>
    </w:p>
    <w:p w14:paraId="762DC137" w14:textId="77777777" w:rsidR="00F748DE" w:rsidRPr="00F748DE" w:rsidRDefault="00F748DE" w:rsidP="00F748DE">
      <w:pPr>
        <w:spacing w:after="92" w:line="260" w:lineRule="auto"/>
        <w:ind w:left="39"/>
        <w:jc w:val="both"/>
        <w:rPr>
          <w:rFonts w:asciiTheme="minorHAnsi" w:hAnsiTheme="minorHAnsi" w:cstheme="minorHAnsi"/>
          <w:b/>
          <w:bCs/>
          <w:i/>
          <w:iCs/>
          <w:u w:val="single"/>
        </w:rPr>
      </w:pPr>
    </w:p>
    <w:p w14:paraId="545A6153" w14:textId="77777777" w:rsidR="00F748DE" w:rsidRPr="00F748DE" w:rsidRDefault="00F748DE" w:rsidP="00F748DE">
      <w:pPr>
        <w:widowControl w:val="0"/>
        <w:tabs>
          <w:tab w:val="left" w:pos="7020"/>
        </w:tabs>
        <w:spacing w:line="200" w:lineRule="atLeast"/>
        <w:jc w:val="both"/>
        <w:rPr>
          <w:rFonts w:asciiTheme="minorHAnsi" w:hAnsiTheme="minorHAnsi" w:cstheme="minorHAnsi"/>
          <w:b/>
          <w:i/>
          <w:color w:val="000000"/>
        </w:rPr>
      </w:pPr>
      <w:r w:rsidRPr="00F748DE">
        <w:rPr>
          <w:rFonts w:asciiTheme="minorHAnsi" w:hAnsiTheme="minorHAnsi" w:cstheme="minorHAnsi"/>
          <w:b/>
          <w:i/>
          <w:color w:val="000000"/>
        </w:rPr>
        <w:tab/>
      </w:r>
    </w:p>
    <w:p w14:paraId="2A54A138" w14:textId="77777777" w:rsidR="00F748DE" w:rsidRPr="00F748DE" w:rsidRDefault="00F748DE" w:rsidP="00F748DE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F748DE">
        <w:rPr>
          <w:rFonts w:asciiTheme="minorHAnsi" w:hAnsiTheme="minorHAnsi" w:cstheme="minorHAnsi"/>
        </w:rPr>
        <w:t xml:space="preserve">Jednocześnie </w:t>
      </w:r>
      <w:r w:rsidRPr="00F748DE">
        <w:rPr>
          <w:rFonts w:asciiTheme="minorHAnsi" w:hAnsiTheme="minorHAnsi" w:cstheme="minorHAnsi"/>
          <w:b/>
          <w:bCs/>
        </w:rPr>
        <w:t>ustanawiamy pełnomocnika:</w:t>
      </w:r>
      <w:r w:rsidRPr="00F748DE">
        <w:rPr>
          <w:rFonts w:asciiTheme="minorHAnsi" w:hAnsiTheme="minorHAnsi" w:cstheme="minorHAnsi"/>
          <w:b/>
          <w:bCs/>
        </w:rPr>
        <w:tab/>
        <w:t>....................................................................</w:t>
      </w:r>
    </w:p>
    <w:p w14:paraId="0BB9A2AF" w14:textId="77777777" w:rsidR="00F748DE" w:rsidRPr="00F748DE" w:rsidRDefault="00F748DE" w:rsidP="00F748DE">
      <w:pPr>
        <w:widowControl w:val="0"/>
        <w:suppressAutoHyphens/>
        <w:spacing w:line="360" w:lineRule="auto"/>
        <w:rPr>
          <w:rFonts w:asciiTheme="minorHAnsi" w:hAnsiTheme="minorHAnsi" w:cstheme="minorHAnsi"/>
          <w:i/>
          <w:iCs/>
        </w:rPr>
      </w:pPr>
      <w:r w:rsidRPr="00F748DE">
        <w:rPr>
          <w:rFonts w:asciiTheme="minorHAnsi" w:hAnsiTheme="minorHAnsi" w:cstheme="minorHAnsi"/>
          <w:b/>
          <w:bCs/>
          <w:i/>
          <w:iCs/>
        </w:rPr>
        <w:tab/>
      </w:r>
      <w:r w:rsidRPr="00F748DE">
        <w:rPr>
          <w:rFonts w:asciiTheme="minorHAnsi" w:hAnsiTheme="minorHAnsi" w:cstheme="minorHAnsi"/>
          <w:b/>
          <w:bCs/>
          <w:i/>
          <w:iCs/>
        </w:rPr>
        <w:tab/>
      </w:r>
      <w:r w:rsidRPr="00F748DE">
        <w:rPr>
          <w:rFonts w:asciiTheme="minorHAnsi" w:hAnsiTheme="minorHAnsi" w:cstheme="minorHAnsi"/>
          <w:b/>
          <w:bCs/>
          <w:i/>
          <w:iCs/>
        </w:rPr>
        <w:tab/>
      </w:r>
      <w:r w:rsidRPr="00F748DE">
        <w:rPr>
          <w:rFonts w:asciiTheme="minorHAnsi" w:hAnsiTheme="minorHAnsi" w:cstheme="minorHAnsi"/>
          <w:b/>
          <w:bCs/>
          <w:i/>
          <w:iCs/>
        </w:rPr>
        <w:tab/>
      </w:r>
      <w:r w:rsidRPr="00F748DE">
        <w:rPr>
          <w:rFonts w:asciiTheme="minorHAnsi" w:hAnsiTheme="minorHAnsi" w:cstheme="minorHAnsi"/>
          <w:b/>
          <w:bCs/>
          <w:i/>
          <w:iCs/>
        </w:rPr>
        <w:tab/>
      </w:r>
      <w:r w:rsidRPr="00F748DE">
        <w:rPr>
          <w:rFonts w:asciiTheme="minorHAnsi" w:hAnsiTheme="minorHAnsi" w:cstheme="minorHAnsi"/>
          <w:b/>
          <w:bCs/>
          <w:i/>
          <w:iCs/>
        </w:rPr>
        <w:tab/>
      </w:r>
      <w:r w:rsidRPr="00F748DE">
        <w:rPr>
          <w:rFonts w:asciiTheme="minorHAnsi" w:hAnsiTheme="minorHAnsi" w:cstheme="minorHAnsi"/>
          <w:b/>
          <w:bCs/>
          <w:i/>
          <w:iCs/>
        </w:rPr>
        <w:tab/>
      </w:r>
      <w:r w:rsidRPr="00F748DE">
        <w:rPr>
          <w:rFonts w:asciiTheme="minorHAnsi" w:hAnsiTheme="minorHAnsi" w:cstheme="minorHAnsi"/>
          <w:i/>
          <w:iCs/>
        </w:rPr>
        <w:t>(nazwa Wykonawcy)</w:t>
      </w:r>
    </w:p>
    <w:p w14:paraId="6BA2D609" w14:textId="77777777" w:rsidR="00F748DE" w:rsidRPr="00F748DE" w:rsidRDefault="00F748DE" w:rsidP="00F748DE">
      <w:pPr>
        <w:widowControl w:val="0"/>
        <w:suppressAutoHyphens/>
        <w:spacing w:line="360" w:lineRule="auto"/>
        <w:jc w:val="both"/>
        <w:rPr>
          <w:rFonts w:asciiTheme="minorHAnsi" w:hAnsiTheme="minorHAnsi" w:cstheme="minorHAnsi"/>
        </w:rPr>
      </w:pPr>
    </w:p>
    <w:p w14:paraId="60F9F587" w14:textId="77777777" w:rsidR="00F748DE" w:rsidRPr="00F748DE" w:rsidRDefault="00F748DE" w:rsidP="00F748DE">
      <w:pPr>
        <w:widowControl w:val="0"/>
        <w:suppressAutoHyphens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F748DE">
        <w:rPr>
          <w:rFonts w:asciiTheme="minorHAnsi" w:hAnsiTheme="minorHAnsi" w:cstheme="minorHAns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748DE">
        <w:rPr>
          <w:rFonts w:asciiTheme="minorHAnsi" w:hAnsiTheme="minorHAnsi" w:cstheme="minorHAnsi"/>
          <w:b/>
          <w:bCs/>
        </w:rPr>
        <w:instrText xml:space="preserve"> FORMCHECKBOX </w:instrText>
      </w:r>
      <w:r w:rsidRPr="00F748DE">
        <w:rPr>
          <w:rFonts w:asciiTheme="minorHAnsi" w:hAnsiTheme="minorHAnsi" w:cstheme="minorHAnsi"/>
          <w:b/>
          <w:bCs/>
        </w:rPr>
      </w:r>
      <w:r w:rsidRPr="00F748DE">
        <w:rPr>
          <w:rFonts w:asciiTheme="minorHAnsi" w:hAnsiTheme="minorHAnsi" w:cstheme="minorHAnsi"/>
          <w:b/>
          <w:bCs/>
        </w:rPr>
        <w:fldChar w:fldCharType="separate"/>
      </w:r>
      <w:r w:rsidRPr="00F748DE">
        <w:rPr>
          <w:rFonts w:asciiTheme="minorHAnsi" w:hAnsiTheme="minorHAnsi" w:cstheme="minorHAnsi"/>
          <w:b/>
          <w:bCs/>
        </w:rPr>
        <w:fldChar w:fldCharType="end"/>
      </w:r>
      <w:r w:rsidRPr="00F748DE">
        <w:rPr>
          <w:rFonts w:asciiTheme="minorHAnsi" w:hAnsiTheme="minorHAnsi" w:cstheme="minorHAnsi"/>
          <w:b/>
          <w:bCs/>
        </w:rPr>
        <w:t xml:space="preserve"> </w:t>
      </w:r>
      <w:r w:rsidRPr="00F748DE">
        <w:rPr>
          <w:rFonts w:asciiTheme="minorHAnsi" w:hAnsiTheme="minorHAnsi" w:cstheme="minorHAnsi"/>
        </w:rPr>
        <w:t>do reprezentowania nas w postępowaniu o udzielenie przedmiotowego zamówienia</w:t>
      </w:r>
    </w:p>
    <w:p w14:paraId="704D295C" w14:textId="77777777" w:rsidR="00F748DE" w:rsidRPr="00F748DE" w:rsidRDefault="00F748DE" w:rsidP="00F748DE">
      <w:pPr>
        <w:widowControl w:val="0"/>
        <w:suppressAutoHyphens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F748DE">
        <w:rPr>
          <w:rFonts w:asciiTheme="minorHAnsi" w:hAnsiTheme="minorHAnsi" w:cstheme="minorHAns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F748DE">
        <w:rPr>
          <w:rFonts w:asciiTheme="minorHAnsi" w:hAnsiTheme="minorHAnsi" w:cstheme="minorHAnsi"/>
          <w:b/>
          <w:bCs/>
        </w:rPr>
        <w:instrText xml:space="preserve"> FORMCHECKBOX </w:instrText>
      </w:r>
      <w:r w:rsidRPr="00F748DE">
        <w:rPr>
          <w:rFonts w:asciiTheme="minorHAnsi" w:hAnsiTheme="minorHAnsi" w:cstheme="minorHAnsi"/>
          <w:b/>
          <w:bCs/>
        </w:rPr>
      </w:r>
      <w:r w:rsidRPr="00F748DE">
        <w:rPr>
          <w:rFonts w:asciiTheme="minorHAnsi" w:hAnsiTheme="minorHAnsi" w:cstheme="minorHAnsi"/>
          <w:b/>
          <w:bCs/>
        </w:rPr>
        <w:fldChar w:fldCharType="separate"/>
      </w:r>
      <w:r w:rsidRPr="00F748DE">
        <w:rPr>
          <w:rFonts w:asciiTheme="minorHAnsi" w:hAnsiTheme="minorHAnsi" w:cstheme="minorHAnsi"/>
          <w:b/>
          <w:bCs/>
        </w:rPr>
        <w:fldChar w:fldCharType="end"/>
      </w:r>
      <w:r w:rsidRPr="00F748DE">
        <w:rPr>
          <w:rFonts w:asciiTheme="minorHAnsi" w:hAnsiTheme="minorHAnsi" w:cstheme="minorHAnsi"/>
        </w:rPr>
        <w:t xml:space="preserve"> do reprezentowania w przedmiotowym postępowaniu i zawarcia umowy w sprawie przedmiotowego zamówienia publicznego.</w:t>
      </w:r>
    </w:p>
    <w:p w14:paraId="5B38AF26" w14:textId="77777777" w:rsidR="00F748DE" w:rsidRPr="00F748DE" w:rsidRDefault="00F748DE" w:rsidP="00F748DE">
      <w:pPr>
        <w:spacing w:line="360" w:lineRule="auto"/>
        <w:ind w:left="644" w:hanging="360"/>
        <w:contextualSpacing/>
        <w:jc w:val="both"/>
        <w:rPr>
          <w:rFonts w:asciiTheme="minorHAnsi" w:eastAsia="Calibri" w:hAnsiTheme="minorHAnsi" w:cstheme="minorHAnsi"/>
          <w:i/>
          <w:iCs/>
        </w:rPr>
      </w:pPr>
      <w:r w:rsidRPr="00F748DE">
        <w:rPr>
          <w:rFonts w:asciiTheme="minorHAnsi" w:eastAsia="Calibri" w:hAnsiTheme="minorHAnsi" w:cstheme="minorHAnsi"/>
          <w:i/>
          <w:iCs/>
        </w:rPr>
        <w:t>(właściwe zaznaczyć)</w:t>
      </w:r>
    </w:p>
    <w:tbl>
      <w:tblPr>
        <w:tblW w:w="9494" w:type="dxa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8"/>
        <w:gridCol w:w="3245"/>
        <w:gridCol w:w="3111"/>
      </w:tblGrid>
      <w:tr w:rsidR="00F748DE" w:rsidRPr="00F748DE" w14:paraId="40DBC350" w14:textId="77777777" w:rsidTr="00903133">
        <w:trPr>
          <w:cantSplit/>
        </w:trPr>
        <w:tc>
          <w:tcPr>
            <w:tcW w:w="3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28A4210B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F748DE">
              <w:rPr>
                <w:rFonts w:asciiTheme="minorHAnsi" w:hAnsiTheme="minorHAnsi" w:cstheme="minorHAnsi"/>
                <w:b/>
              </w:rPr>
              <w:t>Firma – podmiot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3B946D7A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F748DE">
              <w:rPr>
                <w:rFonts w:asciiTheme="minorHAnsi" w:hAnsiTheme="minorHAnsi" w:cstheme="minorHAnsi"/>
                <w:b/>
              </w:rPr>
              <w:t>Firma – podmiot</w:t>
            </w:r>
          </w:p>
        </w:tc>
        <w:tc>
          <w:tcPr>
            <w:tcW w:w="3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hideMark/>
          </w:tcPr>
          <w:p w14:paraId="4838A9ED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F748DE">
              <w:rPr>
                <w:rFonts w:asciiTheme="minorHAnsi" w:hAnsiTheme="minorHAnsi" w:cstheme="minorHAnsi"/>
                <w:b/>
              </w:rPr>
              <w:t>Firma – podmiot</w:t>
            </w:r>
          </w:p>
        </w:tc>
      </w:tr>
      <w:tr w:rsidR="00F748DE" w:rsidRPr="00F748DE" w14:paraId="1825ED4A" w14:textId="77777777" w:rsidTr="00903133">
        <w:trPr>
          <w:cantSplit/>
        </w:trPr>
        <w:tc>
          <w:tcPr>
            <w:tcW w:w="3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E0A236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</w:p>
          <w:p w14:paraId="49BBDCC4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47111B4D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7651397A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/nazwa Wykonawcy/</w:t>
            </w:r>
          </w:p>
        </w:tc>
        <w:tc>
          <w:tcPr>
            <w:tcW w:w="3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16FBBA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</w:p>
          <w:p w14:paraId="7DC3D287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5C707B94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6241C464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/nazwa Wykonawcy/</w:t>
            </w:r>
          </w:p>
        </w:tc>
        <w:tc>
          <w:tcPr>
            <w:tcW w:w="3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81230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</w:p>
          <w:p w14:paraId="067E7775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3CB989F0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34ED8C23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/nazwa Wykonawcy/</w:t>
            </w:r>
          </w:p>
        </w:tc>
      </w:tr>
      <w:tr w:rsidR="00F748DE" w:rsidRPr="00F748DE" w14:paraId="025F21A8" w14:textId="77777777" w:rsidTr="00903133">
        <w:trPr>
          <w:cantSplit/>
        </w:trPr>
        <w:tc>
          <w:tcPr>
            <w:tcW w:w="3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20CE9CE" w14:textId="77777777" w:rsidR="00F748DE" w:rsidRPr="00F748DE" w:rsidRDefault="00F748DE" w:rsidP="00903133">
            <w:pPr>
              <w:tabs>
                <w:tab w:val="left" w:pos="840"/>
              </w:tabs>
              <w:spacing w:before="24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748DE">
              <w:rPr>
                <w:rFonts w:asciiTheme="minorHAnsi" w:hAnsiTheme="minorHAnsi" w:cstheme="minorHAnsi"/>
                <w:b/>
                <w:bCs/>
              </w:rPr>
              <w:t>………………………………</w:t>
            </w:r>
          </w:p>
          <w:p w14:paraId="447246F9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imię i nazwisko osoby uprawnionej do reprezentowania</w:t>
            </w:r>
          </w:p>
        </w:tc>
        <w:tc>
          <w:tcPr>
            <w:tcW w:w="3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F198EB4" w14:textId="77777777" w:rsidR="00F748DE" w:rsidRPr="00F748DE" w:rsidRDefault="00F748DE" w:rsidP="00903133">
            <w:pPr>
              <w:tabs>
                <w:tab w:val="left" w:pos="840"/>
              </w:tabs>
              <w:spacing w:before="24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748DE">
              <w:rPr>
                <w:rFonts w:asciiTheme="minorHAnsi" w:hAnsiTheme="minorHAnsi" w:cstheme="minorHAnsi"/>
                <w:b/>
                <w:bCs/>
              </w:rPr>
              <w:t>………………………………</w:t>
            </w:r>
          </w:p>
          <w:p w14:paraId="428494D7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imię i nazwisko osoby uprawnionej do reprezentowania</w:t>
            </w:r>
          </w:p>
        </w:tc>
        <w:tc>
          <w:tcPr>
            <w:tcW w:w="3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4EC2E9" w14:textId="77777777" w:rsidR="00F748DE" w:rsidRPr="00F748DE" w:rsidRDefault="00F748DE" w:rsidP="00903133">
            <w:pPr>
              <w:tabs>
                <w:tab w:val="left" w:pos="840"/>
              </w:tabs>
              <w:spacing w:before="240"/>
              <w:jc w:val="center"/>
              <w:rPr>
                <w:rFonts w:asciiTheme="minorHAnsi" w:eastAsia="Arial Unicode MS" w:hAnsiTheme="minorHAnsi" w:cstheme="minorHAnsi"/>
                <w:b/>
                <w:bCs/>
              </w:rPr>
            </w:pPr>
            <w:r w:rsidRPr="00F748DE">
              <w:rPr>
                <w:rFonts w:asciiTheme="minorHAnsi" w:hAnsiTheme="minorHAnsi" w:cstheme="minorHAnsi"/>
                <w:b/>
                <w:bCs/>
              </w:rPr>
              <w:t>………………………………</w:t>
            </w:r>
          </w:p>
          <w:p w14:paraId="2F985770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imię i nazwisko osoby uprawnionej do reprezentowania</w:t>
            </w:r>
          </w:p>
        </w:tc>
      </w:tr>
      <w:tr w:rsidR="00F748DE" w:rsidRPr="00F748DE" w14:paraId="3A48AA83" w14:textId="77777777" w:rsidTr="00903133">
        <w:trPr>
          <w:cantSplit/>
        </w:trPr>
        <w:tc>
          <w:tcPr>
            <w:tcW w:w="3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69AE5D4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</w:p>
          <w:p w14:paraId="4F6FA78C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097B72D0" w14:textId="77777777" w:rsidR="00F748DE" w:rsidRPr="00F748DE" w:rsidRDefault="00F748DE" w:rsidP="00903133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……………………………</w:t>
            </w:r>
          </w:p>
          <w:p w14:paraId="5FF05DF1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/kwalifikowany podpis elektroniczny, podpis zaufany lub osobisty/</w:t>
            </w:r>
          </w:p>
        </w:tc>
        <w:tc>
          <w:tcPr>
            <w:tcW w:w="3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50D23A" w14:textId="77777777" w:rsidR="00F748DE" w:rsidRPr="00F748DE" w:rsidRDefault="00F748DE" w:rsidP="00903133">
            <w:pPr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</w:p>
          <w:p w14:paraId="6E9DAF38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3257E15E" w14:textId="77777777" w:rsidR="00F748DE" w:rsidRPr="00F748DE" w:rsidRDefault="00F748DE" w:rsidP="00903133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……………………………</w:t>
            </w:r>
          </w:p>
          <w:p w14:paraId="706DADE2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/kwalifikowany podpis elektroniczny, podpis zaufany lub osobisty/</w:t>
            </w:r>
          </w:p>
        </w:tc>
        <w:tc>
          <w:tcPr>
            <w:tcW w:w="3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4B608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</w:p>
          <w:p w14:paraId="41B81F5B" w14:textId="77777777" w:rsidR="00F748DE" w:rsidRPr="00F748DE" w:rsidRDefault="00F748DE" w:rsidP="00903133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4F97C6B7" w14:textId="77777777" w:rsidR="00F748DE" w:rsidRPr="00F748DE" w:rsidRDefault="00F748DE" w:rsidP="00903133">
            <w:pPr>
              <w:tabs>
                <w:tab w:val="left" w:pos="840"/>
              </w:tabs>
              <w:jc w:val="center"/>
              <w:rPr>
                <w:rFonts w:asciiTheme="minorHAnsi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……………………………</w:t>
            </w:r>
          </w:p>
          <w:p w14:paraId="0CAF4076" w14:textId="77777777" w:rsidR="00F748DE" w:rsidRPr="00F748DE" w:rsidRDefault="00F748DE" w:rsidP="00903133">
            <w:pPr>
              <w:widowControl w:val="0"/>
              <w:tabs>
                <w:tab w:val="left" w:pos="840"/>
              </w:tabs>
              <w:suppressAutoHyphens/>
              <w:spacing w:line="360" w:lineRule="auto"/>
              <w:jc w:val="center"/>
              <w:rPr>
                <w:rFonts w:asciiTheme="minorHAnsi" w:eastAsia="Arial Unicode MS" w:hAnsiTheme="minorHAnsi" w:cstheme="minorHAnsi"/>
              </w:rPr>
            </w:pPr>
            <w:r w:rsidRPr="00F748DE">
              <w:rPr>
                <w:rFonts w:asciiTheme="minorHAnsi" w:hAnsiTheme="minorHAnsi" w:cstheme="minorHAnsi"/>
              </w:rPr>
              <w:t>/kwalifikowany podpis elektroniczny, podpis zaufany lub osobisty/</w:t>
            </w:r>
          </w:p>
        </w:tc>
      </w:tr>
    </w:tbl>
    <w:p w14:paraId="10C22D8C" w14:textId="77777777" w:rsidR="00F748DE" w:rsidRPr="00F748DE" w:rsidRDefault="00F748DE" w:rsidP="00F748DE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</w:rPr>
      </w:pPr>
    </w:p>
    <w:p w14:paraId="4854C34A" w14:textId="77777777" w:rsidR="00856AF4" w:rsidRPr="00F748DE" w:rsidRDefault="00856AF4" w:rsidP="00F748DE">
      <w:pPr>
        <w:rPr>
          <w:rFonts w:asciiTheme="minorHAnsi" w:hAnsiTheme="minorHAnsi" w:cstheme="minorHAnsi"/>
        </w:rPr>
      </w:pPr>
    </w:p>
    <w:sectPr w:rsidR="00856AF4" w:rsidRPr="00F748DE" w:rsidSect="00FF6C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D9BD6" w14:textId="77777777" w:rsidR="0027512A" w:rsidRDefault="0027512A" w:rsidP="00434D08">
      <w:r>
        <w:separator/>
      </w:r>
    </w:p>
  </w:endnote>
  <w:endnote w:type="continuationSeparator" w:id="0">
    <w:p w14:paraId="2AEF3081" w14:textId="77777777" w:rsidR="0027512A" w:rsidRDefault="0027512A" w:rsidP="004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C617" w14:textId="77777777" w:rsidR="00D522BC" w:rsidRPr="00DE3070" w:rsidRDefault="00DE3070" w:rsidP="00D522BC">
    <w:pPr>
      <w:pStyle w:val="Stopka"/>
      <w:pBdr>
        <w:top w:val="single" w:sz="4" w:space="1" w:color="auto"/>
        <w:bottom w:val="single" w:sz="4" w:space="1" w:color="auto"/>
      </w:pBdr>
      <w:rPr>
        <w:sz w:val="18"/>
        <w:szCs w:val="18"/>
      </w:rPr>
    </w:pPr>
    <w:r>
      <w:rPr>
        <w:sz w:val="18"/>
        <w:szCs w:val="18"/>
      </w:rPr>
      <w:tab/>
    </w:r>
    <w:r w:rsidR="00D522BC" w:rsidRPr="00DE3070">
      <w:rPr>
        <w:sz w:val="18"/>
        <w:szCs w:val="18"/>
      </w:rPr>
      <w:t>Projekt współfinansowany przez Unię Europejską ze środków Europejskiego Funduszu Społecznego.</w:t>
    </w:r>
  </w:p>
  <w:p w14:paraId="663823A4" w14:textId="77777777" w:rsidR="00434D08" w:rsidRDefault="00434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1EAE1" w14:textId="77777777" w:rsidR="0027512A" w:rsidRDefault="0027512A" w:rsidP="00434D08">
      <w:r>
        <w:separator/>
      </w:r>
    </w:p>
  </w:footnote>
  <w:footnote w:type="continuationSeparator" w:id="0">
    <w:p w14:paraId="2A5EF5A6" w14:textId="77777777" w:rsidR="0027512A" w:rsidRDefault="0027512A" w:rsidP="00434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2FB2" w14:textId="77777777" w:rsidR="008A4E62" w:rsidRPr="008A4E62" w:rsidRDefault="00D522BC" w:rsidP="008A4E62">
    <w:pPr>
      <w:pStyle w:val="Nagwek"/>
      <w:jc w:val="center"/>
    </w:pPr>
    <w:r w:rsidRPr="00D522BC">
      <w:rPr>
        <w:noProof/>
      </w:rPr>
      <w:drawing>
        <wp:inline distT="0" distB="0" distL="0" distR="0" wp14:anchorId="3139218C" wp14:editId="77C8B573">
          <wp:extent cx="5760720" cy="328887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288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val="pl-PL"/>
      </w:rPr>
    </w:lvl>
  </w:abstractNum>
  <w:abstractNum w:abstractNumId="1" w15:restartNumberingAfterBreak="0">
    <w:nsid w:val="11AE6A7E"/>
    <w:multiLevelType w:val="hybridMultilevel"/>
    <w:tmpl w:val="2E90AB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A70A1"/>
    <w:multiLevelType w:val="hybridMultilevel"/>
    <w:tmpl w:val="55FCF4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72158"/>
    <w:multiLevelType w:val="hybridMultilevel"/>
    <w:tmpl w:val="27E00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371A2"/>
    <w:multiLevelType w:val="hybridMultilevel"/>
    <w:tmpl w:val="048A6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C2838"/>
    <w:multiLevelType w:val="hybridMultilevel"/>
    <w:tmpl w:val="3CBC6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F41DE"/>
    <w:multiLevelType w:val="hybridMultilevel"/>
    <w:tmpl w:val="65F25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E326B"/>
    <w:multiLevelType w:val="hybridMultilevel"/>
    <w:tmpl w:val="C3C6F5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2C7D75"/>
    <w:multiLevelType w:val="hybridMultilevel"/>
    <w:tmpl w:val="02FCE5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E4523"/>
    <w:multiLevelType w:val="hybridMultilevel"/>
    <w:tmpl w:val="A9A49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64B91"/>
    <w:multiLevelType w:val="hybridMultilevel"/>
    <w:tmpl w:val="2F9AAAB8"/>
    <w:lvl w:ilvl="0" w:tplc="D980B4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4391B"/>
    <w:multiLevelType w:val="hybridMultilevel"/>
    <w:tmpl w:val="8A7E65BC"/>
    <w:lvl w:ilvl="0" w:tplc="123866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87902"/>
    <w:multiLevelType w:val="hybridMultilevel"/>
    <w:tmpl w:val="749048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31D6D"/>
    <w:multiLevelType w:val="hybridMultilevel"/>
    <w:tmpl w:val="0ABC3A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A17D4"/>
    <w:multiLevelType w:val="hybridMultilevel"/>
    <w:tmpl w:val="A086C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271144"/>
    <w:multiLevelType w:val="hybridMultilevel"/>
    <w:tmpl w:val="02E42B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85A9D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4277C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B084B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17936"/>
    <w:multiLevelType w:val="hybridMultilevel"/>
    <w:tmpl w:val="CBD66776"/>
    <w:lvl w:ilvl="0" w:tplc="040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62034828"/>
    <w:multiLevelType w:val="hybridMultilevel"/>
    <w:tmpl w:val="F1B0B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1F4D5F"/>
    <w:multiLevelType w:val="hybridMultilevel"/>
    <w:tmpl w:val="479ED3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F1A0A"/>
    <w:multiLevelType w:val="hybridMultilevel"/>
    <w:tmpl w:val="D6D2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0C4428"/>
    <w:multiLevelType w:val="hybridMultilevel"/>
    <w:tmpl w:val="ACD04570"/>
    <w:lvl w:ilvl="0" w:tplc="3F32C08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14617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712593">
    <w:abstractNumId w:val="9"/>
  </w:num>
  <w:num w:numId="2" w16cid:durableId="80028052">
    <w:abstractNumId w:val="4"/>
  </w:num>
  <w:num w:numId="3" w16cid:durableId="1357923574">
    <w:abstractNumId w:val="15"/>
  </w:num>
  <w:num w:numId="4" w16cid:durableId="404835971">
    <w:abstractNumId w:val="2"/>
  </w:num>
  <w:num w:numId="5" w16cid:durableId="851795678">
    <w:abstractNumId w:val="6"/>
  </w:num>
  <w:num w:numId="6" w16cid:durableId="147595793">
    <w:abstractNumId w:val="20"/>
  </w:num>
  <w:num w:numId="7" w16cid:durableId="1373578660">
    <w:abstractNumId w:val="7"/>
  </w:num>
  <w:num w:numId="8" w16cid:durableId="739668918">
    <w:abstractNumId w:val="13"/>
  </w:num>
  <w:num w:numId="9" w16cid:durableId="2093237078">
    <w:abstractNumId w:val="22"/>
  </w:num>
  <w:num w:numId="10" w16cid:durableId="750977918">
    <w:abstractNumId w:val="21"/>
  </w:num>
  <w:num w:numId="11" w16cid:durableId="2092846436">
    <w:abstractNumId w:val="18"/>
  </w:num>
  <w:num w:numId="12" w16cid:durableId="1125003844">
    <w:abstractNumId w:val="24"/>
  </w:num>
  <w:num w:numId="13" w16cid:durableId="1582905513">
    <w:abstractNumId w:val="23"/>
  </w:num>
  <w:num w:numId="14" w16cid:durableId="950552887">
    <w:abstractNumId w:val="17"/>
  </w:num>
  <w:num w:numId="15" w16cid:durableId="129250915">
    <w:abstractNumId w:val="16"/>
  </w:num>
  <w:num w:numId="16" w16cid:durableId="213004413">
    <w:abstractNumId w:val="1"/>
  </w:num>
  <w:num w:numId="17" w16cid:durableId="1131292599">
    <w:abstractNumId w:val="19"/>
  </w:num>
  <w:num w:numId="18" w16cid:durableId="1526794123">
    <w:abstractNumId w:val="14"/>
  </w:num>
  <w:num w:numId="19" w16cid:durableId="1946645151">
    <w:abstractNumId w:val="8"/>
  </w:num>
  <w:num w:numId="20" w16cid:durableId="1198351756">
    <w:abstractNumId w:val="3"/>
  </w:num>
  <w:num w:numId="21" w16cid:durableId="735249633">
    <w:abstractNumId w:val="12"/>
  </w:num>
  <w:num w:numId="22" w16cid:durableId="1196043857">
    <w:abstractNumId w:val="10"/>
  </w:num>
  <w:num w:numId="23" w16cid:durableId="2053575001">
    <w:abstractNumId w:val="11"/>
  </w:num>
  <w:num w:numId="24" w16cid:durableId="51415590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448"/>
    <w:rsid w:val="000040D8"/>
    <w:rsid w:val="00006B0F"/>
    <w:rsid w:val="00015CB9"/>
    <w:rsid w:val="00015EFD"/>
    <w:rsid w:val="000426B2"/>
    <w:rsid w:val="00042F40"/>
    <w:rsid w:val="00094B36"/>
    <w:rsid w:val="000A41C6"/>
    <w:rsid w:val="000C0780"/>
    <w:rsid w:val="000D5BEC"/>
    <w:rsid w:val="000D6105"/>
    <w:rsid w:val="000F114A"/>
    <w:rsid w:val="00102195"/>
    <w:rsid w:val="001106A7"/>
    <w:rsid w:val="00111B55"/>
    <w:rsid w:val="00113457"/>
    <w:rsid w:val="00157586"/>
    <w:rsid w:val="00163FB4"/>
    <w:rsid w:val="0017660E"/>
    <w:rsid w:val="00180D95"/>
    <w:rsid w:val="00181283"/>
    <w:rsid w:val="00187208"/>
    <w:rsid w:val="00190127"/>
    <w:rsid w:val="001926B0"/>
    <w:rsid w:val="001962F4"/>
    <w:rsid w:val="001A2619"/>
    <w:rsid w:val="001B30F2"/>
    <w:rsid w:val="001B71B0"/>
    <w:rsid w:val="001C2194"/>
    <w:rsid w:val="001C22CE"/>
    <w:rsid w:val="001C722C"/>
    <w:rsid w:val="001D0650"/>
    <w:rsid w:val="001D4444"/>
    <w:rsid w:val="001D7171"/>
    <w:rsid w:val="00214FFD"/>
    <w:rsid w:val="0022797F"/>
    <w:rsid w:val="002323BB"/>
    <w:rsid w:val="002560B2"/>
    <w:rsid w:val="00267F6D"/>
    <w:rsid w:val="002746A5"/>
    <w:rsid w:val="0027512A"/>
    <w:rsid w:val="002800FE"/>
    <w:rsid w:val="00282AC4"/>
    <w:rsid w:val="00296E69"/>
    <w:rsid w:val="002A1380"/>
    <w:rsid w:val="002A56B9"/>
    <w:rsid w:val="002A5A65"/>
    <w:rsid w:val="002A6ECE"/>
    <w:rsid w:val="002D0532"/>
    <w:rsid w:val="002D6B36"/>
    <w:rsid w:val="002D7F4B"/>
    <w:rsid w:val="002E3A90"/>
    <w:rsid w:val="002E628E"/>
    <w:rsid w:val="002F191A"/>
    <w:rsid w:val="002F46F9"/>
    <w:rsid w:val="00300E6D"/>
    <w:rsid w:val="00301E03"/>
    <w:rsid w:val="00311D86"/>
    <w:rsid w:val="0032352F"/>
    <w:rsid w:val="00331B59"/>
    <w:rsid w:val="003411DA"/>
    <w:rsid w:val="00354BFD"/>
    <w:rsid w:val="0035614D"/>
    <w:rsid w:val="003710FE"/>
    <w:rsid w:val="003C2218"/>
    <w:rsid w:val="003C2F8C"/>
    <w:rsid w:val="003D1E2D"/>
    <w:rsid w:val="003D5330"/>
    <w:rsid w:val="003D6E13"/>
    <w:rsid w:val="003D75FB"/>
    <w:rsid w:val="003E01B0"/>
    <w:rsid w:val="003E03C9"/>
    <w:rsid w:val="003E37C0"/>
    <w:rsid w:val="003E4EFB"/>
    <w:rsid w:val="003E62A6"/>
    <w:rsid w:val="003E6A6F"/>
    <w:rsid w:val="003F7098"/>
    <w:rsid w:val="004064E9"/>
    <w:rsid w:val="0041022D"/>
    <w:rsid w:val="00417997"/>
    <w:rsid w:val="00422C81"/>
    <w:rsid w:val="00424579"/>
    <w:rsid w:val="004247BC"/>
    <w:rsid w:val="00434229"/>
    <w:rsid w:val="00434D08"/>
    <w:rsid w:val="00445E52"/>
    <w:rsid w:val="004527E2"/>
    <w:rsid w:val="004634F6"/>
    <w:rsid w:val="0048490A"/>
    <w:rsid w:val="00484F82"/>
    <w:rsid w:val="00487CAF"/>
    <w:rsid w:val="004C385C"/>
    <w:rsid w:val="004E7528"/>
    <w:rsid w:val="004F05ED"/>
    <w:rsid w:val="00511F82"/>
    <w:rsid w:val="00515ED5"/>
    <w:rsid w:val="00516219"/>
    <w:rsid w:val="0051735A"/>
    <w:rsid w:val="005251C9"/>
    <w:rsid w:val="005477E4"/>
    <w:rsid w:val="005D7964"/>
    <w:rsid w:val="005F29F0"/>
    <w:rsid w:val="00607B3B"/>
    <w:rsid w:val="0061225C"/>
    <w:rsid w:val="00672946"/>
    <w:rsid w:val="00675279"/>
    <w:rsid w:val="00680D20"/>
    <w:rsid w:val="0068102F"/>
    <w:rsid w:val="00684639"/>
    <w:rsid w:val="00690D82"/>
    <w:rsid w:val="00696787"/>
    <w:rsid w:val="006B2A2D"/>
    <w:rsid w:val="006C6904"/>
    <w:rsid w:val="006D2A11"/>
    <w:rsid w:val="006E697E"/>
    <w:rsid w:val="006F3FEA"/>
    <w:rsid w:val="006F72AA"/>
    <w:rsid w:val="00704320"/>
    <w:rsid w:val="00704F82"/>
    <w:rsid w:val="00707497"/>
    <w:rsid w:val="00721955"/>
    <w:rsid w:val="00724AE7"/>
    <w:rsid w:val="00742C2A"/>
    <w:rsid w:val="00747744"/>
    <w:rsid w:val="007653A2"/>
    <w:rsid w:val="00766631"/>
    <w:rsid w:val="00775EFC"/>
    <w:rsid w:val="0079270E"/>
    <w:rsid w:val="007A3D6A"/>
    <w:rsid w:val="007B602B"/>
    <w:rsid w:val="007C3580"/>
    <w:rsid w:val="007C6F9D"/>
    <w:rsid w:val="007D0816"/>
    <w:rsid w:val="007D15F8"/>
    <w:rsid w:val="007D2C70"/>
    <w:rsid w:val="007E5326"/>
    <w:rsid w:val="007E7448"/>
    <w:rsid w:val="007F3861"/>
    <w:rsid w:val="007F7576"/>
    <w:rsid w:val="00822FA3"/>
    <w:rsid w:val="00823012"/>
    <w:rsid w:val="0082384B"/>
    <w:rsid w:val="00826CF3"/>
    <w:rsid w:val="00831A24"/>
    <w:rsid w:val="00834D12"/>
    <w:rsid w:val="00840130"/>
    <w:rsid w:val="00845E87"/>
    <w:rsid w:val="00856AF4"/>
    <w:rsid w:val="008613DB"/>
    <w:rsid w:val="008643EA"/>
    <w:rsid w:val="0087062D"/>
    <w:rsid w:val="00870C16"/>
    <w:rsid w:val="0089233C"/>
    <w:rsid w:val="00895D27"/>
    <w:rsid w:val="008A2152"/>
    <w:rsid w:val="008A4E62"/>
    <w:rsid w:val="008C7B7A"/>
    <w:rsid w:val="008D11B3"/>
    <w:rsid w:val="008E71FD"/>
    <w:rsid w:val="008F48BF"/>
    <w:rsid w:val="00901B43"/>
    <w:rsid w:val="0092426E"/>
    <w:rsid w:val="00926269"/>
    <w:rsid w:val="009269C8"/>
    <w:rsid w:val="00937098"/>
    <w:rsid w:val="00940B4C"/>
    <w:rsid w:val="0094252C"/>
    <w:rsid w:val="00970A88"/>
    <w:rsid w:val="009A2182"/>
    <w:rsid w:val="009A30AE"/>
    <w:rsid w:val="009A74CA"/>
    <w:rsid w:val="009C5E86"/>
    <w:rsid w:val="009D7A21"/>
    <w:rsid w:val="009E2A2B"/>
    <w:rsid w:val="009F6123"/>
    <w:rsid w:val="00A1476B"/>
    <w:rsid w:val="00A34B94"/>
    <w:rsid w:val="00A40B8D"/>
    <w:rsid w:val="00A4232F"/>
    <w:rsid w:val="00A5242A"/>
    <w:rsid w:val="00A6707B"/>
    <w:rsid w:val="00A735DA"/>
    <w:rsid w:val="00A85B1F"/>
    <w:rsid w:val="00A8763C"/>
    <w:rsid w:val="00A920D1"/>
    <w:rsid w:val="00A93A16"/>
    <w:rsid w:val="00A948CA"/>
    <w:rsid w:val="00AB5B4B"/>
    <w:rsid w:val="00AD1082"/>
    <w:rsid w:val="00AD4A33"/>
    <w:rsid w:val="00AD4C91"/>
    <w:rsid w:val="00AF2E43"/>
    <w:rsid w:val="00B0390D"/>
    <w:rsid w:val="00B233BC"/>
    <w:rsid w:val="00B34A99"/>
    <w:rsid w:val="00B35319"/>
    <w:rsid w:val="00B50949"/>
    <w:rsid w:val="00B62063"/>
    <w:rsid w:val="00B67BDD"/>
    <w:rsid w:val="00B709F1"/>
    <w:rsid w:val="00BB2CB4"/>
    <w:rsid w:val="00BD7DA3"/>
    <w:rsid w:val="00C00FAA"/>
    <w:rsid w:val="00C02267"/>
    <w:rsid w:val="00C0274F"/>
    <w:rsid w:val="00C13CBF"/>
    <w:rsid w:val="00C45405"/>
    <w:rsid w:val="00C52017"/>
    <w:rsid w:val="00C61137"/>
    <w:rsid w:val="00C66215"/>
    <w:rsid w:val="00C66BBD"/>
    <w:rsid w:val="00C7610D"/>
    <w:rsid w:val="00C81718"/>
    <w:rsid w:val="00C873E4"/>
    <w:rsid w:val="00C931F2"/>
    <w:rsid w:val="00C97FA5"/>
    <w:rsid w:val="00CA0449"/>
    <w:rsid w:val="00CA6F3D"/>
    <w:rsid w:val="00CB4062"/>
    <w:rsid w:val="00CC37E4"/>
    <w:rsid w:val="00CE1161"/>
    <w:rsid w:val="00CF0C35"/>
    <w:rsid w:val="00CF4CDC"/>
    <w:rsid w:val="00D00A68"/>
    <w:rsid w:val="00D0245A"/>
    <w:rsid w:val="00D04B88"/>
    <w:rsid w:val="00D22946"/>
    <w:rsid w:val="00D32DA2"/>
    <w:rsid w:val="00D33052"/>
    <w:rsid w:val="00D522BC"/>
    <w:rsid w:val="00D60860"/>
    <w:rsid w:val="00D72891"/>
    <w:rsid w:val="00D72EA8"/>
    <w:rsid w:val="00D84B7D"/>
    <w:rsid w:val="00D856F6"/>
    <w:rsid w:val="00D86581"/>
    <w:rsid w:val="00D92DB2"/>
    <w:rsid w:val="00D97283"/>
    <w:rsid w:val="00DA1F1C"/>
    <w:rsid w:val="00DA21CF"/>
    <w:rsid w:val="00DA480D"/>
    <w:rsid w:val="00DC0FED"/>
    <w:rsid w:val="00DC6795"/>
    <w:rsid w:val="00DC6A70"/>
    <w:rsid w:val="00DD4DC4"/>
    <w:rsid w:val="00DD4DF2"/>
    <w:rsid w:val="00DD5F93"/>
    <w:rsid w:val="00DE303F"/>
    <w:rsid w:val="00DE3070"/>
    <w:rsid w:val="00DF704A"/>
    <w:rsid w:val="00E12D7E"/>
    <w:rsid w:val="00E155EE"/>
    <w:rsid w:val="00E16B7C"/>
    <w:rsid w:val="00E20ED6"/>
    <w:rsid w:val="00E20F46"/>
    <w:rsid w:val="00E26113"/>
    <w:rsid w:val="00E43144"/>
    <w:rsid w:val="00E57643"/>
    <w:rsid w:val="00E632A2"/>
    <w:rsid w:val="00E75D3C"/>
    <w:rsid w:val="00E77F14"/>
    <w:rsid w:val="00E84D15"/>
    <w:rsid w:val="00E86908"/>
    <w:rsid w:val="00EA1B45"/>
    <w:rsid w:val="00EA1CAB"/>
    <w:rsid w:val="00EA690A"/>
    <w:rsid w:val="00EB59F0"/>
    <w:rsid w:val="00EC1F30"/>
    <w:rsid w:val="00EC6D0D"/>
    <w:rsid w:val="00ED1C50"/>
    <w:rsid w:val="00ED55DB"/>
    <w:rsid w:val="00ED6D1A"/>
    <w:rsid w:val="00EE0003"/>
    <w:rsid w:val="00EE1D45"/>
    <w:rsid w:val="00EE5338"/>
    <w:rsid w:val="00EE78B9"/>
    <w:rsid w:val="00EF0375"/>
    <w:rsid w:val="00F07FBE"/>
    <w:rsid w:val="00F11729"/>
    <w:rsid w:val="00F15CE0"/>
    <w:rsid w:val="00F16060"/>
    <w:rsid w:val="00F23124"/>
    <w:rsid w:val="00F24E66"/>
    <w:rsid w:val="00F26D7D"/>
    <w:rsid w:val="00F30486"/>
    <w:rsid w:val="00F348CC"/>
    <w:rsid w:val="00F53121"/>
    <w:rsid w:val="00F748DE"/>
    <w:rsid w:val="00F85A58"/>
    <w:rsid w:val="00F875EB"/>
    <w:rsid w:val="00F9252F"/>
    <w:rsid w:val="00FA0228"/>
    <w:rsid w:val="00FB274C"/>
    <w:rsid w:val="00FC044F"/>
    <w:rsid w:val="00FC28E8"/>
    <w:rsid w:val="00FD1725"/>
    <w:rsid w:val="00FE15E1"/>
    <w:rsid w:val="00FE3331"/>
    <w:rsid w:val="00FE4262"/>
    <w:rsid w:val="00FF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D68B6"/>
  <w15:docId w15:val="{0EA493CE-4759-472C-9405-55A9C817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448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2195"/>
    <w:pPr>
      <w:spacing w:before="100" w:beforeAutospacing="1" w:after="100" w:afterAutospacing="1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1D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74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E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021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0219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1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35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35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735DA"/>
    <w:pPr>
      <w:tabs>
        <w:tab w:val="left" w:pos="900"/>
      </w:tabs>
      <w:jc w:val="both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sma">
    <w:name w:val="Pisma"/>
    <w:basedOn w:val="Normalny"/>
    <w:rsid w:val="00A735DA"/>
    <w:pPr>
      <w:autoSpaceDE w:val="0"/>
      <w:autoSpaceDN w:val="0"/>
      <w:jc w:val="both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link w:val="TekstpodstawowywcityZnak"/>
    <w:rsid w:val="00A735DA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1D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17660E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7660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rsid w:val="0017660E"/>
    <w:rPr>
      <w:vertAlign w:val="superscript"/>
    </w:rPr>
  </w:style>
  <w:style w:type="character" w:styleId="Uwydatnienie">
    <w:name w:val="Emphasis"/>
    <w:basedOn w:val="Domylnaczcionkaakapitu"/>
    <w:rsid w:val="009A74CA"/>
    <w:rPr>
      <w:i/>
      <w:iCs/>
    </w:rPr>
  </w:style>
  <w:style w:type="paragraph" w:styleId="Lista">
    <w:name w:val="List"/>
    <w:basedOn w:val="Normalny"/>
    <w:rsid w:val="00A85B1F"/>
    <w:pPr>
      <w:widowControl w:val="0"/>
      <w:suppressAutoHyphens/>
      <w:autoSpaceDN w:val="0"/>
      <w:spacing w:after="120"/>
      <w:textAlignment w:val="baseline"/>
    </w:pPr>
    <w:rPr>
      <w:rFonts w:ascii="Times New Roman" w:eastAsia="Andale Sans UI" w:hAnsi="Times New Roman"/>
      <w:kern w:val="3"/>
      <w:lang w:val="de-DE" w:eastAsia="ja-JP" w:bidi="fa-IR"/>
    </w:rPr>
  </w:style>
  <w:style w:type="character" w:styleId="Pogrubienie">
    <w:name w:val="Strong"/>
    <w:basedOn w:val="Domylnaczcionkaakapitu"/>
    <w:uiPriority w:val="22"/>
    <w:qFormat/>
    <w:rsid w:val="00870C16"/>
    <w:rPr>
      <w:b/>
      <w:bCs/>
    </w:rPr>
  </w:style>
  <w:style w:type="character" w:customStyle="1" w:styleId="m5171423380086025600gmail-summary-span-value">
    <w:name w:val="m_5171423380086025600gmail-summary-span-value"/>
    <w:basedOn w:val="Domylnaczcionkaakapitu"/>
    <w:rsid w:val="00C6113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11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113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113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E3A9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A9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7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7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7E4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7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7E4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customStyle="1" w:styleId="dt">
    <w:name w:val="dt"/>
    <w:basedOn w:val="Normalny"/>
    <w:rsid w:val="00840130"/>
    <w:pPr>
      <w:spacing w:before="100" w:beforeAutospacing="1" w:after="100" w:afterAutospacing="1"/>
    </w:pPr>
    <w:rPr>
      <w:rFonts w:ascii="Times New Roman" w:hAnsi="Times New Roman" w:cs="Times New Roman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856AF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856A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9D5B6-F3FF-42E8-9E37-93BE552CD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Sylwia Podlawska</cp:lastModifiedBy>
  <cp:revision>2</cp:revision>
  <cp:lastPrinted>2018-09-13T10:59:00Z</cp:lastPrinted>
  <dcterms:created xsi:type="dcterms:W3CDTF">2024-12-20T12:15:00Z</dcterms:created>
  <dcterms:modified xsi:type="dcterms:W3CDTF">2024-12-20T12:15:00Z</dcterms:modified>
</cp:coreProperties>
</file>