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39E56" w14:textId="14075CC9" w:rsidR="006B79EA" w:rsidRPr="00280318" w:rsidRDefault="006B79EA" w:rsidP="00863E66">
      <w:pPr>
        <w:pStyle w:val="ProPublico"/>
        <w:spacing w:after="120" w:line="276" w:lineRule="auto"/>
        <w:jc w:val="right"/>
        <w:rPr>
          <w:rFonts w:asciiTheme="minorHAnsi" w:hAnsiTheme="minorHAnsi" w:cstheme="minorHAnsi"/>
          <w:i/>
          <w:iCs/>
          <w:sz w:val="20"/>
        </w:rPr>
      </w:pPr>
      <w:r w:rsidRPr="00280318">
        <w:rPr>
          <w:rFonts w:asciiTheme="minorHAnsi" w:hAnsiTheme="minorHAnsi" w:cstheme="minorHAnsi"/>
          <w:i/>
          <w:iCs/>
          <w:sz w:val="20"/>
        </w:rPr>
        <w:t>Załącznik nr 1</w:t>
      </w:r>
      <w:r w:rsidR="00E40445" w:rsidRPr="00280318">
        <w:rPr>
          <w:rFonts w:asciiTheme="minorHAnsi" w:hAnsiTheme="minorHAnsi" w:cstheme="minorHAnsi"/>
          <w:i/>
          <w:iCs/>
          <w:sz w:val="20"/>
        </w:rPr>
        <w:t>_</w:t>
      </w:r>
      <w:r w:rsidR="00C4196C">
        <w:rPr>
          <w:rFonts w:asciiTheme="minorHAnsi" w:hAnsiTheme="minorHAnsi" w:cstheme="minorHAnsi"/>
          <w:i/>
          <w:iCs/>
          <w:sz w:val="20"/>
        </w:rPr>
        <w:t>do zapytania ofertowego</w:t>
      </w:r>
    </w:p>
    <w:p w14:paraId="714766FC" w14:textId="6B6766CA" w:rsidR="006B79EA" w:rsidRPr="009368A3" w:rsidRDefault="006B79EA" w:rsidP="006B79EA">
      <w:pPr>
        <w:spacing w:line="276" w:lineRule="auto"/>
        <w:jc w:val="center"/>
        <w:rPr>
          <w:rFonts w:asciiTheme="minorHAnsi" w:hAnsiTheme="minorHAnsi" w:cstheme="minorHAnsi"/>
          <w:b/>
          <w:caps/>
          <w:spacing w:val="30"/>
          <w:sz w:val="22"/>
          <w:szCs w:val="22"/>
        </w:rPr>
      </w:pPr>
      <w:r w:rsidRPr="009368A3">
        <w:rPr>
          <w:rFonts w:asciiTheme="minorHAnsi" w:hAnsiTheme="minorHAnsi" w:cstheme="minorHAnsi"/>
          <w:b/>
          <w:caps/>
          <w:spacing w:val="30"/>
          <w:sz w:val="22"/>
          <w:szCs w:val="22"/>
        </w:rPr>
        <w:t>OFERTA</w:t>
      </w:r>
    </w:p>
    <w:p w14:paraId="46318CC6" w14:textId="2F643AE4" w:rsidR="006B79EA" w:rsidRPr="009368A3" w:rsidRDefault="006B79EA" w:rsidP="006B79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Przystępując do udziału w postępowaniu o udzielenie zamówienia na </w:t>
      </w:r>
      <w:bookmarkStart w:id="0" w:name="_Hlk176503849"/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C5D29">
        <w:rPr>
          <w:rFonts w:asciiTheme="minorHAnsi" w:hAnsiTheme="minorHAnsi" w:cstheme="minorHAnsi"/>
          <w:b/>
          <w:bCs/>
          <w:sz w:val="22"/>
          <w:szCs w:val="22"/>
        </w:rPr>
        <w:t>Zakup i d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ostawę urządzeń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7C5D29">
        <w:rPr>
          <w:rFonts w:asciiTheme="minorHAnsi" w:hAnsiTheme="minorHAnsi" w:cstheme="minorHAnsi"/>
          <w:b/>
          <w:bCs/>
          <w:spacing w:val="-7"/>
          <w:sz w:val="22"/>
          <w:szCs w:val="22"/>
        </w:rPr>
        <w:t> 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narzędzi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oceny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stanu</w:t>
      </w:r>
      <w:r w:rsidR="00432A61" w:rsidRPr="00D10080"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technicznego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budynków</w:t>
      </w:r>
      <w:r w:rsidR="00432A61" w:rsidRPr="00D10080">
        <w:rPr>
          <w:rFonts w:asciiTheme="minorHAnsi" w:hAnsiTheme="minorHAnsi" w:cstheme="minorHAnsi"/>
          <w:b/>
          <w:bCs/>
          <w:spacing w:val="-8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="00432A61" w:rsidRPr="00D10080">
        <w:rPr>
          <w:rFonts w:asciiTheme="minorHAnsi" w:hAnsiTheme="minorHAnsi" w:cstheme="minorHAnsi"/>
          <w:b/>
          <w:bCs/>
          <w:spacing w:val="-8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narzędzi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 xml:space="preserve">poboru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próbek</w:t>
      </w:r>
      <w:r w:rsidR="00432A61" w:rsidRPr="00D10080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popiołów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paleniskowych”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realizowanego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w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ramach</w:t>
      </w:r>
      <w:r w:rsidR="00432A61" w:rsidRPr="00D10080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projektu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pn.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„Mazowsze bez smogu” nr FEMA.02.01-IP.01-01TS/24, złożonego w ramach naboru FEMA.02.01-IP.01-010/23, Priorytet II „Fundusze Europejskie na zielony rozwój Mazowsza”, Działanie 2.1 „Efektywność energetyczna”, Typ projektu „Wsparcie mazowieckich gmin w realizacji programu ochrony powietrza dla stref w  mazowieckim” Funduszy Europejskich dla Mazowsza 2021-2027</w:t>
      </w:r>
      <w:r w:rsidR="001161CE">
        <w:rPr>
          <w:rFonts w:asciiTheme="minorHAnsi" w:hAnsiTheme="minorHAnsi" w:cstheme="minorHAnsi"/>
          <w:sz w:val="22"/>
          <w:szCs w:val="22"/>
        </w:rPr>
        <w:t xml:space="preserve"> /</w:t>
      </w:r>
      <w:r w:rsidR="001161CE" w:rsidRPr="00D44FE7">
        <w:rPr>
          <w:rFonts w:asciiTheme="minorHAnsi" w:hAnsiTheme="minorHAnsi" w:cstheme="minorHAnsi"/>
          <w:sz w:val="22"/>
          <w:szCs w:val="22"/>
        </w:rPr>
        <w:t>znak sprawy: IG.271.</w:t>
      </w:r>
      <w:r w:rsidR="00547457">
        <w:rPr>
          <w:rFonts w:asciiTheme="minorHAnsi" w:hAnsiTheme="minorHAnsi" w:cstheme="minorHAnsi"/>
          <w:sz w:val="22"/>
          <w:szCs w:val="22"/>
        </w:rPr>
        <w:t>3</w:t>
      </w:r>
      <w:r w:rsidR="00B52153">
        <w:rPr>
          <w:rFonts w:asciiTheme="minorHAnsi" w:hAnsiTheme="minorHAnsi" w:cstheme="minorHAnsi"/>
          <w:sz w:val="22"/>
          <w:szCs w:val="22"/>
        </w:rPr>
        <w:t>3</w:t>
      </w:r>
      <w:r w:rsidR="001161CE" w:rsidRPr="00D44FE7">
        <w:rPr>
          <w:rFonts w:asciiTheme="minorHAnsi" w:hAnsiTheme="minorHAnsi" w:cstheme="minorHAnsi"/>
          <w:sz w:val="22"/>
          <w:szCs w:val="22"/>
        </w:rPr>
        <w:t>.2024</w:t>
      </w:r>
      <w:r w:rsidR="001161CE">
        <w:rPr>
          <w:rFonts w:asciiTheme="minorHAnsi" w:hAnsiTheme="minorHAnsi" w:cstheme="minorHAnsi"/>
          <w:sz w:val="22"/>
          <w:szCs w:val="22"/>
        </w:rPr>
        <w:t>/</w:t>
      </w:r>
      <w:r w:rsidRPr="009368A3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C43ECC">
        <w:rPr>
          <w:rFonts w:asciiTheme="minorHAnsi" w:hAnsiTheme="minorHAnsi" w:cstheme="minorHAnsi"/>
          <w:sz w:val="22"/>
          <w:szCs w:val="22"/>
        </w:rPr>
        <w:t>Wykonawca</w:t>
      </w:r>
      <w:r w:rsidRPr="009368A3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4"/>
        <w:gridCol w:w="6722"/>
      </w:tblGrid>
      <w:tr w:rsidR="006B79EA" w:rsidRPr="009368A3" w14:paraId="1D88210F" w14:textId="77777777" w:rsidTr="005A0083">
        <w:trPr>
          <w:trHeight w:val="727"/>
        </w:trPr>
        <w:tc>
          <w:tcPr>
            <w:tcW w:w="2376" w:type="dxa"/>
            <w:shd w:val="clear" w:color="auto" w:fill="auto"/>
            <w:vAlign w:val="center"/>
          </w:tcPr>
          <w:p w14:paraId="75F2637D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Imię i nazwisko/</w:t>
            </w:r>
          </w:p>
          <w:p w14:paraId="6EDFB143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nazwa firmy*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16A0451D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00120F9D" w14:textId="77777777" w:rsidTr="005A0083">
        <w:trPr>
          <w:trHeight w:val="695"/>
        </w:trPr>
        <w:tc>
          <w:tcPr>
            <w:tcW w:w="2376" w:type="dxa"/>
            <w:shd w:val="clear" w:color="auto" w:fill="auto"/>
            <w:vAlign w:val="center"/>
          </w:tcPr>
          <w:p w14:paraId="0A6906C8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Adres*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7A35E152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6F2CB74C" w14:textId="77777777" w:rsidTr="005A0083">
        <w:trPr>
          <w:trHeight w:val="460"/>
        </w:trPr>
        <w:tc>
          <w:tcPr>
            <w:tcW w:w="2376" w:type="dxa"/>
            <w:shd w:val="clear" w:color="auto" w:fill="auto"/>
            <w:vAlign w:val="center"/>
          </w:tcPr>
          <w:p w14:paraId="4FEDA139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NIP / Regon*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A4EE178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109FB346" w14:textId="77777777" w:rsidTr="005A0083">
        <w:trPr>
          <w:trHeight w:val="460"/>
        </w:trPr>
        <w:tc>
          <w:tcPr>
            <w:tcW w:w="2376" w:type="dxa"/>
            <w:shd w:val="clear" w:color="auto" w:fill="auto"/>
            <w:vAlign w:val="center"/>
          </w:tcPr>
          <w:p w14:paraId="2180BE5F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Telefon*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313FB61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5EF57FD1" w14:textId="77777777" w:rsidTr="005A0083">
        <w:trPr>
          <w:trHeight w:val="619"/>
        </w:trPr>
        <w:tc>
          <w:tcPr>
            <w:tcW w:w="2376" w:type="dxa"/>
            <w:shd w:val="clear" w:color="auto" w:fill="auto"/>
            <w:vAlign w:val="center"/>
          </w:tcPr>
          <w:p w14:paraId="59AD41A5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Adres e-mail do korespondencji*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6BC4024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354D7F" w14:textId="77777777" w:rsidR="006B79EA" w:rsidRPr="009368A3" w:rsidRDefault="006B79EA" w:rsidP="006B79EA">
      <w:pPr>
        <w:shd w:val="clear" w:color="auto" w:fill="FFFFFF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368A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* Pola obowiązkowe</w:t>
      </w:r>
    </w:p>
    <w:p w14:paraId="16EAA914" w14:textId="34143D76" w:rsidR="006B79EA" w:rsidRPr="009368A3" w:rsidRDefault="00547457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6B79EA" w:rsidRPr="009368A3">
        <w:rPr>
          <w:rFonts w:asciiTheme="minorHAnsi" w:hAnsiTheme="minorHAnsi" w:cstheme="minorHAnsi"/>
          <w:sz w:val="22"/>
          <w:szCs w:val="22"/>
        </w:rPr>
        <w:t xml:space="preserve">oferuje wykonanie </w:t>
      </w:r>
      <w:r>
        <w:rPr>
          <w:rFonts w:asciiTheme="minorHAnsi" w:hAnsiTheme="minorHAnsi" w:cstheme="minorHAnsi"/>
          <w:sz w:val="22"/>
          <w:szCs w:val="22"/>
        </w:rPr>
        <w:t xml:space="preserve">części 1 </w:t>
      </w:r>
      <w:r w:rsidR="006B79EA" w:rsidRPr="009368A3">
        <w:rPr>
          <w:rFonts w:asciiTheme="minorHAnsi" w:hAnsiTheme="minorHAnsi" w:cstheme="minorHAnsi"/>
          <w:sz w:val="22"/>
          <w:szCs w:val="22"/>
        </w:rPr>
        <w:t>zamówienia zgodnie z wymogami określonymi w zapytaniu ofertowym w kwocie:</w:t>
      </w:r>
    </w:p>
    <w:p w14:paraId="436510A0" w14:textId="77777777" w:rsidR="006B79EA" w:rsidRPr="009368A3" w:rsidRDefault="006B79EA" w:rsidP="006B79EA">
      <w:pPr>
        <w:shd w:val="clear" w:color="auto" w:fill="FFFFFF"/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……………… zł netto (słownie: ……………………………………………………………………………………)</w:t>
      </w:r>
    </w:p>
    <w:p w14:paraId="173B91FC" w14:textId="77777777" w:rsidR="006B79EA" w:rsidRPr="009368A3" w:rsidRDefault="006B79EA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VAT ………%, w kwocie ………………… zł, słownie: ……………………………………………………………………)</w:t>
      </w:r>
    </w:p>
    <w:p w14:paraId="635C2B70" w14:textId="77777777" w:rsidR="006B79EA" w:rsidRDefault="006B79EA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tj. …………… zł brutto (słownie: ……………………………………………………………………………………)</w:t>
      </w:r>
    </w:p>
    <w:p w14:paraId="28655342" w14:textId="3C9904CD" w:rsidR="00D373EB" w:rsidRDefault="00D373EB" w:rsidP="00D373E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wynikającą z następującego wyliczenia: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95"/>
        <w:gridCol w:w="627"/>
        <w:gridCol w:w="1259"/>
        <w:gridCol w:w="1109"/>
        <w:gridCol w:w="1398"/>
        <w:gridCol w:w="1533"/>
      </w:tblGrid>
      <w:tr w:rsidR="00547457" w14:paraId="77ED3475" w14:textId="77777777" w:rsidTr="00547457">
        <w:trPr>
          <w:trHeight w:val="819"/>
        </w:trPr>
        <w:tc>
          <w:tcPr>
            <w:tcW w:w="91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7B2954" w14:textId="296575B8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CZĘŚĆ 1 – zakup i dostawa urządzeń do oceny stanu technicznego budynków wraz z przeprowadzeniem instruktaży</w:t>
            </w:r>
          </w:p>
        </w:tc>
      </w:tr>
      <w:tr w:rsidR="00D373EB" w14:paraId="61AD162D" w14:textId="77777777" w:rsidTr="001B596A">
        <w:trPr>
          <w:trHeight w:val="7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37C532" w14:textId="77777777" w:rsidR="00D373EB" w:rsidRDefault="00D373EB" w:rsidP="00547457">
            <w:pPr>
              <w:pStyle w:val="Tekstpodstawowy"/>
              <w:spacing w:before="24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94EE2C" w14:textId="77777777" w:rsidR="00D373EB" w:rsidRDefault="00D373EB" w:rsidP="00547457">
            <w:pPr>
              <w:pStyle w:val="Tekstpodstawowy"/>
              <w:spacing w:before="24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Nazwa asortymentu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1F41D" w14:textId="77777777" w:rsidR="00D373EB" w:rsidRDefault="00D373EB" w:rsidP="00547457">
            <w:pPr>
              <w:pStyle w:val="Tekstpodstawowy"/>
              <w:spacing w:before="24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7EC61E" w14:textId="4002B2D4" w:rsidR="00D373EB" w:rsidRDefault="00D373EB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 xml:space="preserve">Cena </w:t>
            </w:r>
            <w:r w:rsidR="00580B31"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 xml:space="preserve">jednostka </w:t>
            </w: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netto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832E9C" w14:textId="77777777" w:rsidR="00D373EB" w:rsidRDefault="00D373EB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</w:p>
          <w:p w14:paraId="459FFBFA" w14:textId="77777777" w:rsidR="00D373EB" w:rsidRDefault="00D373EB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926F7A" w14:textId="77777777" w:rsidR="00D373EB" w:rsidRDefault="00D373EB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Cena jednostkowa brutto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CB63FF" w14:textId="77777777" w:rsidR="00D373EB" w:rsidRDefault="00D373EB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Wartość brutto</w:t>
            </w:r>
          </w:p>
          <w:p w14:paraId="7EC8352E" w14:textId="64B5E8B9" w:rsidR="00D373EB" w:rsidRDefault="00A3227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(kol. 3 x kol.6)</w:t>
            </w:r>
          </w:p>
        </w:tc>
      </w:tr>
      <w:tr w:rsidR="00A32277" w14:paraId="50B71C9A" w14:textId="77777777" w:rsidTr="00A32277">
        <w:trPr>
          <w:trHeight w:val="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AB5469" w14:textId="1BD11A9C" w:rsidR="00A32277" w:rsidRPr="00A32277" w:rsidRDefault="00A3227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D23016" w14:textId="3FF6A445" w:rsidR="00A32277" w:rsidRPr="00A32277" w:rsidRDefault="00A3227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8BA437" w14:textId="7408BD7C" w:rsidR="00A32277" w:rsidRPr="00A32277" w:rsidRDefault="00A3227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27C54B" w14:textId="0E5A36C2" w:rsidR="00A32277" w:rsidRPr="00A32277" w:rsidRDefault="00A3227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C8BCFE" w14:textId="35F37BEE" w:rsidR="00A32277" w:rsidRPr="00A32277" w:rsidRDefault="00A3227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072194" w14:textId="58E62FED" w:rsidR="00A32277" w:rsidRPr="00A32277" w:rsidRDefault="00A3227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A02BA5" w14:textId="2ACB901D" w:rsidR="00A32277" w:rsidRPr="00A32277" w:rsidRDefault="00A3227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7</w:t>
            </w:r>
            <w:r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373EB" w14:paraId="4DBAD85F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38AEEA" w14:textId="77777777" w:rsidR="00D373EB" w:rsidRDefault="00D373EB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9B166F" w14:textId="4AB3F312" w:rsidR="00D373EB" w:rsidRDefault="00D373EB" w:rsidP="00547457">
            <w:pPr>
              <w:pStyle w:val="Tekstpodstawowy"/>
              <w:spacing w:before="120"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Kamera termowizyjna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B8687A" w14:textId="0C3D0D4B" w:rsidR="00D373EB" w:rsidRDefault="00D373EB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8D0D73" w14:textId="77777777" w:rsidR="00D373EB" w:rsidRDefault="00D373EB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49DBCE" w14:textId="5E5F37F8" w:rsidR="00D373EB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……</w:t>
            </w:r>
            <w:r w:rsidR="00D373EB">
              <w:rPr>
                <w:rFonts w:ascii="Calibri" w:hAnsi="Calibri" w:cs="Calibr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823E4F" w14:textId="77777777" w:rsidR="00D373EB" w:rsidRDefault="00D373EB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9D39AF" w14:textId="77777777" w:rsidR="00D373EB" w:rsidRDefault="00D373EB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2007DBEB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0BA0A3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1E44D0" w14:textId="72D0A70B" w:rsidR="00580B31" w:rsidRDefault="00580B31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Wilgotnościomierz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42B0DC" w14:textId="670ED8ED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87C4D5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970235" w14:textId="2FA6BC9D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3C9B93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291499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6E2AD334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8C91E6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C60D7D" w14:textId="1B7BC81E" w:rsidR="00580B31" w:rsidRDefault="00580B31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Termoh</w:t>
            </w:r>
            <w:r w:rsidR="00C43ECC">
              <w:rPr>
                <w:rFonts w:ascii="Calibri" w:hAnsi="Calibri" w:cs="Calibri"/>
                <w:sz w:val="22"/>
                <w:szCs w:val="22"/>
                <w:lang w:eastAsia="pl-PL"/>
              </w:rPr>
              <w:t>ig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rometr cyfrowy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007058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E2A43A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C3311E" w14:textId="20DCE745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40230B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8D19FE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362AEB0B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F558FD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63DFB8" w14:textId="22BD44EF" w:rsidR="00580B31" w:rsidRDefault="00580B31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Urządzenie do pomiar</w:t>
            </w:r>
            <w:r w:rsidR="007C5D29">
              <w:rPr>
                <w:rFonts w:ascii="Calibri" w:hAnsi="Calibri" w:cs="Calibri"/>
                <w:sz w:val="22"/>
                <w:szCs w:val="22"/>
                <w:lang w:eastAsia="pl-PL"/>
              </w:rPr>
              <w:t>u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stężenia gazów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8A486C" w14:textId="54C9C563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092203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6AB191" w14:textId="1D402CEB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2AF7C5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701038" w14:textId="77777777" w:rsidR="00580B31" w:rsidRDefault="00580B31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D373EB" w14:paraId="7DFCDA50" w14:textId="77777777" w:rsidTr="001B596A">
        <w:trPr>
          <w:trHeight w:val="640"/>
        </w:trPr>
        <w:tc>
          <w:tcPr>
            <w:tcW w:w="7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95E322" w14:textId="77777777" w:rsidR="00D373EB" w:rsidRDefault="00D373EB" w:rsidP="00547457">
            <w:pPr>
              <w:pStyle w:val="Tekstpodstawowy"/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Razem wartość brutto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4FCA" w14:textId="77777777" w:rsidR="00D373EB" w:rsidRDefault="00D373EB" w:rsidP="00547457">
            <w:pPr>
              <w:pStyle w:val="Tekstpodstawowy"/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14:paraId="0E74E0C5" w14:textId="6503BB8B" w:rsidR="00547457" w:rsidRPr="009368A3" w:rsidRDefault="00547457" w:rsidP="00547457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2) </w:t>
      </w:r>
      <w:r w:rsidRPr="009368A3">
        <w:rPr>
          <w:rFonts w:asciiTheme="minorHAnsi" w:hAnsiTheme="minorHAnsi" w:cstheme="minorHAnsi"/>
          <w:sz w:val="22"/>
          <w:szCs w:val="22"/>
        </w:rPr>
        <w:t xml:space="preserve">oferuje wykonanie </w:t>
      </w:r>
      <w:r>
        <w:rPr>
          <w:rFonts w:asciiTheme="minorHAnsi" w:hAnsiTheme="minorHAnsi" w:cstheme="minorHAnsi"/>
          <w:sz w:val="22"/>
          <w:szCs w:val="22"/>
        </w:rPr>
        <w:t xml:space="preserve">części 2 </w:t>
      </w:r>
      <w:r w:rsidRPr="009368A3">
        <w:rPr>
          <w:rFonts w:asciiTheme="minorHAnsi" w:hAnsiTheme="minorHAnsi" w:cstheme="minorHAnsi"/>
          <w:sz w:val="22"/>
          <w:szCs w:val="22"/>
        </w:rPr>
        <w:t>zamówienia zgodnie z wymogami określonymi w zapytaniu ofertowym w kwocie:</w:t>
      </w:r>
    </w:p>
    <w:p w14:paraId="34DFA40F" w14:textId="77777777" w:rsidR="00547457" w:rsidRPr="009368A3" w:rsidRDefault="00547457" w:rsidP="00547457">
      <w:pPr>
        <w:shd w:val="clear" w:color="auto" w:fill="FFFFFF"/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……………… zł netto (słownie: ……………………………………………………………………………………)</w:t>
      </w:r>
    </w:p>
    <w:p w14:paraId="02A599A9" w14:textId="77777777" w:rsidR="00547457" w:rsidRPr="009368A3" w:rsidRDefault="00547457" w:rsidP="00547457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VAT ………%, w kwocie ………………… zł, słownie: ……………………………………………………………………)</w:t>
      </w:r>
    </w:p>
    <w:p w14:paraId="2604A371" w14:textId="77777777" w:rsidR="00547457" w:rsidRDefault="00547457" w:rsidP="00547457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tj. …………… zł brutto (słownie: ……………………………………………………………………………………)</w:t>
      </w:r>
    </w:p>
    <w:p w14:paraId="1AFEDEA0" w14:textId="77777777" w:rsidR="00547457" w:rsidRDefault="00547457" w:rsidP="00547457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wynikającą z następującego wyliczenia: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95"/>
        <w:gridCol w:w="627"/>
        <w:gridCol w:w="1259"/>
        <w:gridCol w:w="1109"/>
        <w:gridCol w:w="1398"/>
        <w:gridCol w:w="1533"/>
      </w:tblGrid>
      <w:tr w:rsidR="00547457" w14:paraId="6F5F8726" w14:textId="77777777" w:rsidTr="00547457">
        <w:trPr>
          <w:trHeight w:val="871"/>
        </w:trPr>
        <w:tc>
          <w:tcPr>
            <w:tcW w:w="91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BED0DC" w14:textId="0FDA803A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CZĘŚĆ 2 – zakup i dostawa narzędzi do oceny stanu technicznego budynków oraz narzędzi do poboru próbek popiołów paleniskowych</w:t>
            </w:r>
          </w:p>
        </w:tc>
      </w:tr>
      <w:tr w:rsidR="00547457" w14:paraId="18F092B6" w14:textId="77777777" w:rsidTr="004C31FA">
        <w:trPr>
          <w:trHeight w:val="7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08D55" w14:textId="77777777" w:rsidR="00547457" w:rsidRDefault="00547457" w:rsidP="00547457">
            <w:pPr>
              <w:pStyle w:val="Tekstpodstawowy"/>
              <w:spacing w:before="24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5AE453" w14:textId="77777777" w:rsidR="00547457" w:rsidRDefault="00547457" w:rsidP="00547457">
            <w:pPr>
              <w:pStyle w:val="Tekstpodstawowy"/>
              <w:spacing w:before="24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Nazwa asortymentu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F6141A" w14:textId="77777777" w:rsidR="00547457" w:rsidRDefault="00547457" w:rsidP="00547457">
            <w:pPr>
              <w:pStyle w:val="Tekstpodstawowy"/>
              <w:spacing w:before="24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6DFC03" w14:textId="77777777" w:rsidR="0054745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Cena jednostka netto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6A05BC" w14:textId="77777777" w:rsidR="0054745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</w:p>
          <w:p w14:paraId="476AE6DF" w14:textId="77777777" w:rsidR="0054745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27D03A" w14:textId="77777777" w:rsidR="0054745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Cena jednostkowa brutto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6C2B64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Wartość brutto</w:t>
            </w:r>
          </w:p>
          <w:p w14:paraId="5DC991F0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(kol. 3 x kol.6)</w:t>
            </w:r>
          </w:p>
        </w:tc>
      </w:tr>
      <w:tr w:rsidR="00547457" w14:paraId="7882FF3A" w14:textId="77777777" w:rsidTr="004C31FA">
        <w:trPr>
          <w:trHeight w:val="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390085" w14:textId="77777777" w:rsidR="00547457" w:rsidRPr="00A3227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D5D532" w14:textId="77777777" w:rsidR="00547457" w:rsidRPr="00A3227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60A1B3" w14:textId="77777777" w:rsidR="00547457" w:rsidRPr="00A3227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283541" w14:textId="77777777" w:rsidR="00547457" w:rsidRPr="00A3227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8FE7BE" w14:textId="77777777" w:rsidR="00547457" w:rsidRPr="00A3227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BA116E" w14:textId="77777777" w:rsidR="00547457" w:rsidRPr="00A3227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3B85A6" w14:textId="77777777" w:rsidR="00547457" w:rsidRPr="00A32277" w:rsidRDefault="00547457" w:rsidP="00547457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7</w:t>
            </w:r>
            <w:r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47457" w14:paraId="6515C678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409A47" w14:textId="60AF7103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6B4C6B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Okulary ochronne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5F684E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316475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E7BA78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E93888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2A6FF4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6572424C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6BD9D7" w14:textId="458F6FBC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90C454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Latarka czołowa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C89F56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957164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2C10A6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878BF1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107C02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00341829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665B43" w14:textId="2ABE4B80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C80AA1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Pojemnik z pokrywą ze stali szlachetnej i pierścieniem zaciskowym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4CB4E8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4E9C6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48FAF7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D0ABBF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59AC4E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7B7CA8E7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8F9F0E" w14:textId="61633CEC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D5C4D6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Wiadro z pokrywą ze stali nierdzewnej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ED2B6C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A7945F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F3B495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63C18D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04F6CC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4FD8F477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6899FB" w14:textId="37251841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E819F5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Taca ze stali nierdzewnej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38BBDF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8C3B1F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C4D754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85546F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04F286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06C64A54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2767C0" w14:textId="25204C62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C40784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Szpatułka dwustronna ze stali nierdzewnej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6139D4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F462FF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86701B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87A0BD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2E56D7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72C36FB4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1E324A" w14:textId="631F0C1D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7BF616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Szufelka półokrągła 18/10 ze stali nierdzewnej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9C5C1F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86E6FB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57FD3B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9A964C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84E7F4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56C87C05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A13417" w14:textId="39209D6F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583F2F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Szufelka płaska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7CA5F8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F80843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61E521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A00751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459096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0633E6A7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4AA820" w14:textId="3344908E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20CB70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Wybierak do popiołów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294C2C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5C0E92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A7E808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7D5173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AA7ABF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436724B8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24527D" w14:textId="5315FC3B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7D3344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Sito analityczne 200 mm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2497D6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E1C84D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CE30D4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33FC6C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67990C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20CA9C06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F88BFF" w14:textId="2698CC13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1F97B7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Plomby uniwersalne jednorazowe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0C3EC5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D0C5A3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3ACF49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2F11E3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E20BD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2FD899BB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D04FD9" w14:textId="14DA40D4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93FE1E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Rękawice ochronne kwasoodporne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8886EA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AC7376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D62F0A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D75CD0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106AA9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38E7B8ED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8E6796" w14:textId="5540651B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28B85D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Rękawice nitrylowe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bezpudrowe</w:t>
            </w:r>
            <w:proofErr w:type="spellEnd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359D95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EB0FC9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C93D66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4578C7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37348C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67EEA664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AE1C50" w14:textId="4B919FFF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lastRenderedPageBreak/>
              <w:t>14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80F617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Kurtka robocza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Softshell</w:t>
            </w:r>
            <w:proofErr w:type="spellEnd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6D9FB5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94A3F2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622F71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2C231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A097DB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58FC0017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7231A7" w14:textId="5ED417C2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E7C004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Spodnie robocze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Softshell</w:t>
            </w:r>
            <w:proofErr w:type="spellEnd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BE25F5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C2ECF1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089139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B80FFA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499C40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2EB41421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9C5F13" w14:textId="09A05D7F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F84B3F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Kurtka robocza zimowa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6B8695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16BBAD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2AA282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A913B8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66400D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229C9450" w14:textId="77777777" w:rsidTr="004C31F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7514EC" w14:textId="052CC81D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B080E5" w14:textId="77777777" w:rsidR="00547457" w:rsidRDefault="00547457" w:rsidP="00547457">
            <w:pPr>
              <w:pStyle w:val="Tekstpodstawowy"/>
              <w:spacing w:before="120" w:line="276" w:lineRule="auto"/>
              <w:jc w:val="lef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Półbuty robocze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4D9EE4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D57888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7DBBDD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9D11E8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C4DE9A" w14:textId="77777777" w:rsidR="00547457" w:rsidRDefault="00547457" w:rsidP="00547457">
            <w:pPr>
              <w:pStyle w:val="Tekstpodstawowy"/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47457" w14:paraId="287257F2" w14:textId="77777777" w:rsidTr="004C31FA">
        <w:trPr>
          <w:trHeight w:val="640"/>
        </w:trPr>
        <w:tc>
          <w:tcPr>
            <w:tcW w:w="7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F276C9" w14:textId="3F7EFCE0" w:rsidR="00547457" w:rsidRDefault="00547457" w:rsidP="00547457">
            <w:pPr>
              <w:pStyle w:val="Tekstpodstawowy"/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Razem wartość brutto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DFED" w14:textId="77777777" w:rsidR="00547457" w:rsidRDefault="00547457" w:rsidP="00547457">
            <w:pPr>
              <w:pStyle w:val="Tekstpodstawowy"/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14:paraId="0BF5F40F" w14:textId="77777777" w:rsidR="00547457" w:rsidRPr="009368A3" w:rsidRDefault="00547457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93A3CC" w14:textId="12EBF92F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6B79EA" w:rsidRPr="009368A3">
        <w:rPr>
          <w:rFonts w:asciiTheme="minorHAnsi" w:hAnsiTheme="minorHAnsi" w:cstheme="minorHAnsi"/>
          <w:sz w:val="22"/>
          <w:szCs w:val="22"/>
        </w:rPr>
        <w:t>zapoznaliśmy się z zakresem i wymaganiami określonymi w z</w:t>
      </w:r>
      <w:r w:rsidR="009368A3" w:rsidRPr="009368A3">
        <w:rPr>
          <w:rFonts w:asciiTheme="minorHAnsi" w:hAnsiTheme="minorHAnsi" w:cstheme="minorHAnsi"/>
          <w:sz w:val="22"/>
          <w:szCs w:val="22"/>
        </w:rPr>
        <w:t>apytaniu ofertowym</w:t>
      </w:r>
      <w:r w:rsidR="006B79EA" w:rsidRPr="009368A3">
        <w:rPr>
          <w:rFonts w:asciiTheme="minorHAnsi" w:hAnsiTheme="minorHAnsi" w:cstheme="minorHAnsi"/>
          <w:sz w:val="22"/>
          <w:szCs w:val="22"/>
        </w:rPr>
        <w:t xml:space="preserve"> udostępnionym przez Zamawiającego.</w:t>
      </w:r>
    </w:p>
    <w:p w14:paraId="74FF6B20" w14:textId="734719F9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6B79EA" w:rsidRPr="009368A3">
        <w:rPr>
          <w:rFonts w:asciiTheme="minorHAnsi" w:hAnsiTheme="minorHAnsi" w:cstheme="minorHAnsi"/>
          <w:sz w:val="22"/>
          <w:szCs w:val="22"/>
        </w:rPr>
        <w:t>zapoznaliśmy się z opisem przedmiotu zamówienia i nie wnosimy do niego zastrzeżeń – oraz uzyskaliśmy konieczne informacje potrzebne do właściwego wykonania zamówienia i przygotowania oferty.</w:t>
      </w:r>
    </w:p>
    <w:p w14:paraId="05BD964E" w14:textId="5BCF8C6F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O</w:t>
      </w:r>
      <w:r w:rsidR="006B79EA" w:rsidRPr="009368A3">
        <w:rPr>
          <w:rFonts w:asciiTheme="minorHAnsi" w:hAnsiTheme="minorHAnsi" w:cstheme="minorHAnsi"/>
          <w:sz w:val="22"/>
          <w:szCs w:val="22"/>
        </w:rPr>
        <w:t>świadczam, że w cenie oferty zostały uwzględnione wszystkie koszty związane z wykonaniem przedmiotu zamówienia</w:t>
      </w:r>
      <w:r w:rsidR="007C5D29">
        <w:rPr>
          <w:rFonts w:asciiTheme="minorHAnsi" w:hAnsiTheme="minorHAnsi" w:cstheme="minorHAnsi"/>
          <w:sz w:val="22"/>
          <w:szCs w:val="22"/>
        </w:rPr>
        <w:t xml:space="preserve"> (łącznie z kosztem dostawy i przeprowadzenia </w:t>
      </w:r>
      <w:r w:rsidR="005D3AE5">
        <w:rPr>
          <w:rFonts w:asciiTheme="minorHAnsi" w:hAnsiTheme="minorHAnsi" w:cstheme="minorHAnsi"/>
          <w:sz w:val="22"/>
          <w:szCs w:val="22"/>
        </w:rPr>
        <w:t>instruktaży</w:t>
      </w:r>
      <w:r w:rsidR="007C5D29">
        <w:rPr>
          <w:rFonts w:asciiTheme="minorHAnsi" w:hAnsiTheme="minorHAnsi" w:cstheme="minorHAnsi"/>
          <w:sz w:val="22"/>
          <w:szCs w:val="22"/>
        </w:rPr>
        <w:t xml:space="preserve"> z obsługi urządzeń i narzędzi (</w:t>
      </w:r>
      <w:r w:rsidR="00844A4B">
        <w:rPr>
          <w:rFonts w:asciiTheme="minorHAnsi" w:hAnsiTheme="minorHAnsi" w:cstheme="minorHAnsi"/>
          <w:sz w:val="22"/>
          <w:szCs w:val="22"/>
        </w:rPr>
        <w:t xml:space="preserve">tam, gdzie </w:t>
      </w:r>
      <w:r w:rsidR="005D3AE5">
        <w:rPr>
          <w:rFonts w:asciiTheme="minorHAnsi" w:hAnsiTheme="minorHAnsi" w:cstheme="minorHAnsi"/>
          <w:sz w:val="22"/>
          <w:szCs w:val="22"/>
        </w:rPr>
        <w:t>instruktaże są wymagane</w:t>
      </w:r>
      <w:r w:rsidR="007C5D29">
        <w:rPr>
          <w:rFonts w:asciiTheme="minorHAnsi" w:hAnsiTheme="minorHAnsi" w:cstheme="minorHAnsi"/>
          <w:sz w:val="22"/>
          <w:szCs w:val="22"/>
        </w:rPr>
        <w:t>)</w:t>
      </w:r>
      <w:r w:rsidR="006B79EA" w:rsidRPr="009368A3">
        <w:rPr>
          <w:rFonts w:asciiTheme="minorHAnsi" w:hAnsiTheme="minorHAnsi" w:cstheme="minorHAnsi"/>
          <w:sz w:val="22"/>
          <w:szCs w:val="22"/>
        </w:rPr>
        <w:t>.</w:t>
      </w:r>
    </w:p>
    <w:p w14:paraId="37E5822C" w14:textId="6837D21B" w:rsidR="009368A3" w:rsidRPr="007C5D29" w:rsidRDefault="009368A3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5D29">
        <w:rPr>
          <w:rFonts w:asciiTheme="minorHAnsi" w:hAnsiTheme="minorHAnsi" w:cstheme="minorHAnsi"/>
          <w:sz w:val="22"/>
          <w:szCs w:val="22"/>
        </w:rPr>
        <w:t xml:space="preserve">Zobowiązujemy do wykonania dostawy przedmiotu zamówienia w terminie do </w:t>
      </w:r>
      <w:r w:rsidR="005F71F9" w:rsidRPr="007C5D29">
        <w:rPr>
          <w:rFonts w:asciiTheme="minorHAnsi" w:hAnsiTheme="minorHAnsi" w:cstheme="minorHAnsi"/>
          <w:sz w:val="22"/>
          <w:szCs w:val="22"/>
        </w:rPr>
        <w:t>30</w:t>
      </w:r>
      <w:r w:rsidR="005212EA" w:rsidRPr="007C5D29">
        <w:rPr>
          <w:rFonts w:asciiTheme="minorHAnsi" w:hAnsiTheme="minorHAnsi" w:cstheme="minorHAnsi"/>
          <w:sz w:val="22"/>
          <w:szCs w:val="22"/>
        </w:rPr>
        <w:t xml:space="preserve"> </w:t>
      </w:r>
      <w:r w:rsidRPr="007C5D29">
        <w:rPr>
          <w:rFonts w:asciiTheme="minorHAnsi" w:hAnsiTheme="minorHAnsi" w:cstheme="minorHAnsi"/>
          <w:sz w:val="22"/>
          <w:szCs w:val="22"/>
        </w:rPr>
        <w:t>dni od dnia zawarcia umowy.</w:t>
      </w:r>
    </w:p>
    <w:p w14:paraId="553BD320" w14:textId="77777777" w:rsidR="006B79EA" w:rsidRPr="009368A3" w:rsidRDefault="006B79EA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Akceptujemy zasady i warunki płatności wynagrodzenia określone we wzorze umowy.</w:t>
      </w:r>
    </w:p>
    <w:p w14:paraId="4B864319" w14:textId="77777777" w:rsidR="009368A3" w:rsidRPr="009368A3" w:rsidRDefault="009368A3" w:rsidP="009368A3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Oświadczamy, że zapoznaliśmy się z projektowanymi postanowieniami umowy i zobowiązujemy się w przypadku wyboru niniejszej oferty do zawarcia umowy.</w:t>
      </w:r>
    </w:p>
    <w:p w14:paraId="0D8B2532" w14:textId="50DD0E9B" w:rsidR="009368A3" w:rsidRPr="009368A3" w:rsidRDefault="009368A3" w:rsidP="009368A3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Oświadczam/y, że oferta zawiera informacje stanowiące tajemnicę przedsiębiorstwa: </w:t>
      </w:r>
    </w:p>
    <w:p w14:paraId="2E1EB021" w14:textId="77777777" w:rsidR="009368A3" w:rsidRPr="009368A3" w:rsidRDefault="009368A3" w:rsidP="009368A3">
      <w:pPr>
        <w:pStyle w:val="Tekstpodstawowy"/>
        <w:spacing w:before="60" w:line="276" w:lineRule="auto"/>
        <w:ind w:left="567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sym w:font="Symbol" w:char="F093"/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TAK</w:t>
      </w:r>
    </w:p>
    <w:p w14:paraId="6A57A7F8" w14:textId="77777777" w:rsidR="009368A3" w:rsidRPr="009368A3" w:rsidRDefault="009368A3" w:rsidP="009368A3">
      <w:pPr>
        <w:pStyle w:val="Tekstpodstawowy"/>
        <w:spacing w:before="60" w:line="276" w:lineRule="auto"/>
        <w:ind w:left="567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sym w:font="Symbol" w:char="F093"/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NIE</w:t>
      </w:r>
    </w:p>
    <w:p w14:paraId="3FD3C7F6" w14:textId="1093AA99" w:rsidR="009368A3" w:rsidRPr="009368A3" w:rsidRDefault="009368A3" w:rsidP="00D95C09">
      <w:pPr>
        <w:pStyle w:val="Tekstpodstawowy"/>
        <w:spacing w:before="60" w:line="276" w:lineRule="auto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>Jeżeli dokumenty elektroniczne, przekazywane przy użyciu środków komunikacji elektronicznej,  zawierają informacje stanowiące tajemnicę przedsiębiorstwa w rozumieniu przepisów ustawy z dnia 16 kwietnia 1993 r. o zwalczaniu nieuczciwej konkurencji (Dz. U. z 2022 r. poz. 1233) wykonawca, w</w:t>
      </w:r>
      <w:r w:rsidR="00D95C09">
        <w:rPr>
          <w:rFonts w:asciiTheme="minorHAnsi" w:hAnsiTheme="minorHAnsi" w:cstheme="minorHAnsi"/>
          <w:b w:val="0"/>
          <w:bCs w:val="0"/>
          <w:sz w:val="22"/>
          <w:szCs w:val="22"/>
        </w:rPr>
        <w:t> </w:t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>celu utrzymania w poufności tych informacji, przekazuje je w wydzielonym i odpowiednio oznaczonym pliku, wraz z jednoczesnym zaznaczeniem w nazwie pliku „Dokument - tajemnica przedsiębiorstwa”.</w:t>
      </w:r>
    </w:p>
    <w:p w14:paraId="41802267" w14:textId="77777777" w:rsidR="00D95C09" w:rsidRDefault="009368A3" w:rsidP="00D95C09">
      <w:pPr>
        <w:pStyle w:val="Tekstpodstawowy"/>
        <w:spacing w:line="276" w:lineRule="auto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 zwalczaniu nieuczciwej konkurencji).</w:t>
      </w:r>
    </w:p>
    <w:p w14:paraId="6DE95E5B" w14:textId="5E4F1131" w:rsidR="009368A3" w:rsidRPr="009368A3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iCs/>
          <w:sz w:val="22"/>
          <w:szCs w:val="22"/>
        </w:rPr>
        <w:t>Składając niniejszą ofertę, informuję, że wybór oferty</w:t>
      </w:r>
      <w:r w:rsidRPr="009368A3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"/>
      </w:r>
      <w:r w:rsidRPr="009368A3">
        <w:rPr>
          <w:rFonts w:asciiTheme="minorHAnsi" w:hAnsiTheme="minorHAnsi" w:cstheme="minorHAnsi"/>
          <w:iCs/>
          <w:sz w:val="22"/>
          <w:szCs w:val="22"/>
        </w:rPr>
        <w:t>:</w:t>
      </w:r>
    </w:p>
    <w:p w14:paraId="2CD5BCE6" w14:textId="77777777" w:rsidR="009368A3" w:rsidRPr="009368A3" w:rsidRDefault="009368A3" w:rsidP="009368A3">
      <w:pPr>
        <w:widowControl/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9368A3">
        <w:rPr>
          <w:rFonts w:asciiTheme="minorHAnsi" w:hAnsiTheme="minorHAnsi" w:cstheme="minorHAnsi"/>
          <w:b/>
          <w:iCs/>
          <w:sz w:val="22"/>
          <w:szCs w:val="22"/>
        </w:rPr>
        <w:t xml:space="preserve">nie będzie </w:t>
      </w:r>
      <w:r w:rsidRPr="009368A3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9368A3">
        <w:rPr>
          <w:rFonts w:asciiTheme="minorHAnsi" w:hAnsiTheme="minorHAnsi" w:cstheme="minorHAnsi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1EBC9681" w14:textId="77777777" w:rsidR="009368A3" w:rsidRPr="009368A3" w:rsidRDefault="009368A3" w:rsidP="009368A3">
      <w:pPr>
        <w:widowControl/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9368A3">
        <w:rPr>
          <w:rFonts w:asciiTheme="minorHAnsi" w:hAnsiTheme="minorHAnsi" w:cstheme="minorHAnsi"/>
          <w:b/>
          <w:iCs/>
          <w:sz w:val="22"/>
          <w:szCs w:val="22"/>
        </w:rPr>
        <w:t xml:space="preserve">będzie </w:t>
      </w:r>
      <w:r w:rsidRPr="009368A3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9368A3">
        <w:rPr>
          <w:rFonts w:asciiTheme="minorHAnsi" w:hAnsiTheme="minorHAnsi" w:cstheme="minorHAnsi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43E68943" w14:textId="77777777" w:rsidR="009368A3" w:rsidRPr="009368A3" w:rsidRDefault="009368A3" w:rsidP="009368A3">
      <w:pPr>
        <w:spacing w:before="60" w:line="276" w:lineRule="auto"/>
        <w:ind w:left="74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68A3">
        <w:rPr>
          <w:rFonts w:asciiTheme="minorHAnsi" w:hAnsiTheme="minorHAnsi" w:cstheme="minorHAnsi"/>
          <w:bCs/>
          <w:sz w:val="22"/>
          <w:szCs w:val="22"/>
        </w:rPr>
        <w:t>…………………………………………… - ……………………………………………………..     zł netto</w:t>
      </w:r>
    </w:p>
    <w:p w14:paraId="7E2CA43B" w14:textId="77777777" w:rsidR="009368A3" w:rsidRPr="009368A3" w:rsidRDefault="009368A3" w:rsidP="009368A3">
      <w:pPr>
        <w:tabs>
          <w:tab w:val="left" w:pos="885"/>
        </w:tabs>
        <w:spacing w:line="276" w:lineRule="auto"/>
        <w:ind w:left="641" w:hanging="284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  <w:t xml:space="preserve">(nazwa towaru/usług) </w:t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  <w:t xml:space="preserve">   (wartość bez kwoty podatku VAT)</w:t>
      </w:r>
    </w:p>
    <w:p w14:paraId="70598656" w14:textId="1070110E" w:rsidR="009368A3" w:rsidRPr="009368A3" w:rsidRDefault="009368A3" w:rsidP="009368A3">
      <w:pPr>
        <w:tabs>
          <w:tab w:val="num" w:pos="426"/>
        </w:tabs>
        <w:spacing w:before="60"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9368A3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*Wykonawca, składając ofertę, informuje Zamawiającego, czy wybór oferty będzie prowadzić do </w:t>
      </w:r>
      <w:r w:rsidRPr="009368A3">
        <w:rPr>
          <w:rFonts w:asciiTheme="minorHAnsi" w:hAnsiTheme="minorHAnsi" w:cstheme="minorHAnsi"/>
          <w:i/>
          <w:sz w:val="22"/>
          <w:szCs w:val="22"/>
          <w:lang w:eastAsia="ar-SA"/>
        </w:rPr>
        <w:lastRenderedPageBreak/>
        <w:t xml:space="preserve">powstania u Zamawiającego obowiązku podatkowego, wskazując nazwę (rodzaj) towaru lub usługi, których dostawa lub świadczenie będzie prowadzić do jego powstania, oraz wskazując ich wartość bez kwoty podatku. </w:t>
      </w:r>
      <w:r w:rsidRPr="009368A3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10F70B36" w14:textId="2CCD9531" w:rsidR="009368A3" w:rsidRPr="00D95C09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D95C09">
        <w:rPr>
          <w:rFonts w:asciiTheme="minorHAnsi" w:hAnsiTheme="minorHAnsi" w:cstheme="minorHAnsi"/>
          <w:iCs/>
          <w:sz w:val="22"/>
          <w:szCs w:val="22"/>
        </w:rPr>
        <w:t>Oświadczam</w:t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>, że wypełniłem obowiązki informacyjne przewidziane w art. 13 lub art. 14 RODO</w:t>
      </w:r>
      <w:r w:rsidRPr="009368A3">
        <w:rPr>
          <w:rStyle w:val="Odwoanieprzypisudolnego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footnoteReference w:id="2"/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 w</w:t>
      </w:r>
      <w:r w:rsidR="00D95C09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>celu ubiegania się o udzielenie zamówienia publicznego w niniejszym postępowaniu*</w:t>
      </w:r>
    </w:p>
    <w:p w14:paraId="2F92123B" w14:textId="7075CC1D" w:rsidR="009368A3" w:rsidRPr="009368A3" w:rsidRDefault="009368A3" w:rsidP="009368A3">
      <w:pPr>
        <w:pStyle w:val="Tekstpodstawowy"/>
        <w:spacing w:line="276" w:lineRule="auto"/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  <w:t xml:space="preserve">*W przypadku, gdy Wykonawca </w:t>
      </w: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  <w:u w:val="single"/>
        </w:rPr>
        <w:t>nie przekazuje danych osobowych</w:t>
      </w: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78CF2D" w14:textId="30E02580" w:rsidR="00D95C09" w:rsidRPr="00D95C09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95C09">
        <w:rPr>
          <w:rFonts w:asciiTheme="minorHAnsi" w:hAnsiTheme="minorHAnsi" w:cstheme="minorHAnsi"/>
          <w:sz w:val="22"/>
          <w:szCs w:val="22"/>
        </w:rPr>
        <w:t>Oświadczam, że podmiot, w imieniu którego składane jest oświadczenie nie podlega wykluczeniu z postępowania na podstawie art. 7 ust. 1 ustawy z dnia 13 kwietnia 2022 r. o</w:t>
      </w:r>
      <w:r w:rsidR="00D95C09">
        <w:rPr>
          <w:rFonts w:asciiTheme="minorHAnsi" w:hAnsiTheme="minorHAnsi" w:cstheme="minorHAnsi"/>
          <w:sz w:val="22"/>
          <w:szCs w:val="22"/>
        </w:rPr>
        <w:t> </w:t>
      </w:r>
      <w:r w:rsidRPr="00D95C09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 (Dz.U. z 2024 r. poz. 507).</w:t>
      </w:r>
    </w:p>
    <w:p w14:paraId="73C05405" w14:textId="77777777" w:rsidR="00D95C09" w:rsidRDefault="00D95C09" w:rsidP="006B79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F0550E" w14:textId="6C3CCE39" w:rsidR="006B79EA" w:rsidRDefault="006B79EA" w:rsidP="006B79E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 xml:space="preserve">Uważamy się za związanych niniejszą ofertą przez okres </w:t>
      </w:r>
      <w:r w:rsidRPr="00D95C09">
        <w:rPr>
          <w:rFonts w:ascii="Calibri" w:hAnsi="Calibri" w:cs="Calibri"/>
          <w:sz w:val="22"/>
          <w:szCs w:val="22"/>
        </w:rPr>
        <w:t>30 dni</w:t>
      </w:r>
      <w:r w:rsidRPr="00A2278C">
        <w:rPr>
          <w:rFonts w:ascii="Calibri" w:hAnsi="Calibri" w:cs="Calibri"/>
          <w:sz w:val="22"/>
          <w:szCs w:val="22"/>
        </w:rPr>
        <w:t xml:space="preserve"> od upływu terminu składania ofert.</w:t>
      </w:r>
    </w:p>
    <w:p w14:paraId="7E9E477C" w14:textId="77777777" w:rsidR="006B79EA" w:rsidRPr="00A2278C" w:rsidRDefault="006B79EA" w:rsidP="006B79E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92955E9" w14:textId="77777777" w:rsidR="006B79EA" w:rsidRPr="00A2278C" w:rsidRDefault="006B79EA" w:rsidP="006B79EA">
      <w:pPr>
        <w:spacing w:line="276" w:lineRule="auto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.................................</w:t>
      </w:r>
      <w:r>
        <w:rPr>
          <w:rFonts w:ascii="Calibri" w:hAnsi="Calibri" w:cs="Calibri"/>
          <w:sz w:val="22"/>
          <w:szCs w:val="22"/>
        </w:rPr>
        <w:t>............</w:t>
      </w:r>
      <w:r w:rsidRPr="00A2278C">
        <w:rPr>
          <w:rFonts w:ascii="Calibri" w:hAnsi="Calibri" w:cs="Calibri"/>
          <w:sz w:val="22"/>
          <w:szCs w:val="22"/>
        </w:rPr>
        <w:t>.....dn. ......................</w:t>
      </w:r>
    </w:p>
    <w:p w14:paraId="61D19AD8" w14:textId="77777777" w:rsidR="006B79EA" w:rsidRPr="00A2278C" w:rsidRDefault="006B79EA" w:rsidP="006B79EA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.......................................................................</w:t>
      </w:r>
    </w:p>
    <w:p w14:paraId="412E2A15" w14:textId="77777777" w:rsidR="006B79EA" w:rsidRPr="00A2278C" w:rsidRDefault="006B79EA" w:rsidP="006B79EA">
      <w:pPr>
        <w:spacing w:line="276" w:lineRule="auto"/>
        <w:ind w:left="6300"/>
        <w:jc w:val="center"/>
        <w:rPr>
          <w:rFonts w:ascii="Calibri" w:hAnsi="Calibri" w:cs="Calibri"/>
          <w:sz w:val="16"/>
          <w:szCs w:val="16"/>
        </w:rPr>
      </w:pPr>
      <w:r w:rsidRPr="00A2278C">
        <w:rPr>
          <w:rFonts w:ascii="Calibri" w:hAnsi="Calibri" w:cs="Calibri"/>
          <w:sz w:val="16"/>
          <w:szCs w:val="16"/>
        </w:rPr>
        <w:t>(podpis upoważnionego przedstawiciela)</w:t>
      </w:r>
    </w:p>
    <w:p w14:paraId="64D8DCD4" w14:textId="77777777" w:rsidR="000E4878" w:rsidRPr="000E4878" w:rsidRDefault="000E4878" w:rsidP="009368A3">
      <w:pPr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sectPr w:rsidR="000E4878" w:rsidRPr="000E4878" w:rsidSect="00D95C09">
      <w:headerReference w:type="default" r:id="rId8"/>
      <w:footerReference w:type="default" r:id="rId9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A0813" w14:textId="77777777" w:rsidR="003113C7" w:rsidRDefault="003113C7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051D8F95" w14:textId="77777777" w:rsidR="003113C7" w:rsidRDefault="0031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018381"/>
      <w:docPartObj>
        <w:docPartGallery w:val="Page Numbers (Bottom of Page)"/>
        <w:docPartUnique/>
      </w:docPartObj>
    </w:sdtPr>
    <w:sdtContent>
      <w:p w14:paraId="09000A3E" w14:textId="452AA608" w:rsidR="00160717" w:rsidRDefault="001607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D32">
          <w:rPr>
            <w:noProof/>
          </w:rPr>
          <w:t>3</w:t>
        </w:r>
        <w:r>
          <w:fldChar w:fldCharType="end"/>
        </w:r>
      </w:p>
    </w:sdtContent>
  </w:sdt>
  <w:p w14:paraId="648A54AA" w14:textId="77777777" w:rsidR="00160717" w:rsidRDefault="00160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F3888" w14:textId="77777777" w:rsidR="003113C7" w:rsidRDefault="003113C7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37D4AACD" w14:textId="77777777" w:rsidR="003113C7" w:rsidRDefault="003113C7">
      <w:r>
        <w:continuationSeparator/>
      </w:r>
    </w:p>
  </w:footnote>
  <w:footnote w:id="1">
    <w:p w14:paraId="722468E5" w14:textId="77777777" w:rsidR="009368A3" w:rsidRPr="005D7E0F" w:rsidRDefault="009368A3" w:rsidP="009368A3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5D7E0F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2">
    <w:p w14:paraId="79D91CD6" w14:textId="77777777" w:rsidR="009368A3" w:rsidRPr="005D7E0F" w:rsidRDefault="009368A3" w:rsidP="009368A3">
      <w:pPr>
        <w:pStyle w:val="Tekstprzypisudolnego"/>
        <w:jc w:val="both"/>
        <w:rPr>
          <w:sz w:val="16"/>
          <w:szCs w:val="16"/>
        </w:rPr>
      </w:pPr>
      <w:r w:rsidRPr="005D7E0F">
        <w:rPr>
          <w:rStyle w:val="Odwoanieprzypisudolnego"/>
          <w:sz w:val="16"/>
          <w:szCs w:val="16"/>
        </w:rPr>
        <w:footnoteRef/>
      </w:r>
      <w:r w:rsidRPr="005D7E0F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5F825" w14:textId="5274E5FE" w:rsidR="00863E66" w:rsidRDefault="00863E6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A81AF6" wp14:editId="03250F6D">
          <wp:simplePos x="0" y="0"/>
          <wp:positionH relativeFrom="column">
            <wp:posOffset>-4445</wp:posOffset>
          </wp:positionH>
          <wp:positionV relativeFrom="paragraph">
            <wp:posOffset>247650</wp:posOffset>
          </wp:positionV>
          <wp:extent cx="5756910" cy="466090"/>
          <wp:effectExtent l="0" t="0" r="0" b="0"/>
          <wp:wrapTight wrapText="bothSides">
            <wp:wrapPolygon edited="0">
              <wp:start x="0" y="0"/>
              <wp:lineTo x="0" y="20305"/>
              <wp:lineTo x="21514" y="20305"/>
              <wp:lineTo x="21514" y="0"/>
              <wp:lineTo x="0" y="0"/>
            </wp:wrapPolygon>
          </wp:wrapTight>
          <wp:docPr id="1565670995" name="Obraz 1565670995" descr="https://www.funduszedlamazowsza.eu/wp-content/uploads/2023/03/obraz1-1024x8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dlamazowsza.eu/wp-content/uploads/2023/03/obraz1-1024x8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4277B"/>
    <w:multiLevelType w:val="hybridMultilevel"/>
    <w:tmpl w:val="CBB0A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6F99"/>
    <w:multiLevelType w:val="hybridMultilevel"/>
    <w:tmpl w:val="4412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54C7"/>
    <w:multiLevelType w:val="hybridMultilevel"/>
    <w:tmpl w:val="29D0741C"/>
    <w:lvl w:ilvl="0" w:tplc="E276769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205AFA"/>
    <w:multiLevelType w:val="hybridMultilevel"/>
    <w:tmpl w:val="F2C64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371AF"/>
    <w:multiLevelType w:val="multilevel"/>
    <w:tmpl w:val="F09C5B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EF96A9F"/>
    <w:multiLevelType w:val="hybridMultilevel"/>
    <w:tmpl w:val="A1F263E6"/>
    <w:lvl w:ilvl="0" w:tplc="3EBCFE7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C05D7"/>
    <w:multiLevelType w:val="hybridMultilevel"/>
    <w:tmpl w:val="A4C2250C"/>
    <w:lvl w:ilvl="0" w:tplc="DCEE52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2262D"/>
    <w:multiLevelType w:val="hybridMultilevel"/>
    <w:tmpl w:val="8CB8F6C4"/>
    <w:lvl w:ilvl="0" w:tplc="C3DC57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2624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5460138">
    <w:abstractNumId w:val="2"/>
  </w:num>
  <w:num w:numId="3" w16cid:durableId="1321275066">
    <w:abstractNumId w:val="3"/>
  </w:num>
  <w:num w:numId="4" w16cid:durableId="1725449058">
    <w:abstractNumId w:val="4"/>
  </w:num>
  <w:num w:numId="5" w16cid:durableId="1669599247">
    <w:abstractNumId w:val="7"/>
  </w:num>
  <w:num w:numId="6" w16cid:durableId="211157234">
    <w:abstractNumId w:val="8"/>
  </w:num>
  <w:num w:numId="7" w16cid:durableId="1333332148">
    <w:abstractNumId w:val="0"/>
  </w:num>
  <w:num w:numId="8" w16cid:durableId="456678888">
    <w:abstractNumId w:val="6"/>
  </w:num>
  <w:num w:numId="9" w16cid:durableId="88155041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75F"/>
    <w:rsid w:val="00001E20"/>
    <w:rsid w:val="00004E56"/>
    <w:rsid w:val="00010B8F"/>
    <w:rsid w:val="00010ECE"/>
    <w:rsid w:val="000129BD"/>
    <w:rsid w:val="00014205"/>
    <w:rsid w:val="00020C57"/>
    <w:rsid w:val="00023B62"/>
    <w:rsid w:val="000321BA"/>
    <w:rsid w:val="0003464A"/>
    <w:rsid w:val="0004135F"/>
    <w:rsid w:val="000431BB"/>
    <w:rsid w:val="00053ACF"/>
    <w:rsid w:val="00055061"/>
    <w:rsid w:val="00062B9B"/>
    <w:rsid w:val="000649C7"/>
    <w:rsid w:val="00067B1E"/>
    <w:rsid w:val="0007193C"/>
    <w:rsid w:val="000906FC"/>
    <w:rsid w:val="00092830"/>
    <w:rsid w:val="000A0B6E"/>
    <w:rsid w:val="000A59B5"/>
    <w:rsid w:val="000A6CEA"/>
    <w:rsid w:val="000C312B"/>
    <w:rsid w:val="000D0000"/>
    <w:rsid w:val="000E4878"/>
    <w:rsid w:val="000E4D32"/>
    <w:rsid w:val="000F146A"/>
    <w:rsid w:val="000F7372"/>
    <w:rsid w:val="00102ED6"/>
    <w:rsid w:val="00114903"/>
    <w:rsid w:val="001161CE"/>
    <w:rsid w:val="00117F12"/>
    <w:rsid w:val="00124BD4"/>
    <w:rsid w:val="0014111A"/>
    <w:rsid w:val="00141334"/>
    <w:rsid w:val="00144D0C"/>
    <w:rsid w:val="00147A7B"/>
    <w:rsid w:val="00156B0E"/>
    <w:rsid w:val="00157026"/>
    <w:rsid w:val="00160717"/>
    <w:rsid w:val="00163D65"/>
    <w:rsid w:val="00166951"/>
    <w:rsid w:val="00170217"/>
    <w:rsid w:val="00180930"/>
    <w:rsid w:val="0018370D"/>
    <w:rsid w:val="00183F28"/>
    <w:rsid w:val="001922BC"/>
    <w:rsid w:val="001970C8"/>
    <w:rsid w:val="00197FC7"/>
    <w:rsid w:val="001A3E8A"/>
    <w:rsid w:val="001B7ACB"/>
    <w:rsid w:val="001E2FB8"/>
    <w:rsid w:val="001E3749"/>
    <w:rsid w:val="001F6453"/>
    <w:rsid w:val="00203CD5"/>
    <w:rsid w:val="00207431"/>
    <w:rsid w:val="0021538D"/>
    <w:rsid w:val="00216A4E"/>
    <w:rsid w:val="00217B49"/>
    <w:rsid w:val="00247386"/>
    <w:rsid w:val="00251105"/>
    <w:rsid w:val="00262278"/>
    <w:rsid w:val="002664E1"/>
    <w:rsid w:val="00266842"/>
    <w:rsid w:val="0027219B"/>
    <w:rsid w:val="00276351"/>
    <w:rsid w:val="00280318"/>
    <w:rsid w:val="002808DC"/>
    <w:rsid w:val="00280B0E"/>
    <w:rsid w:val="00280B93"/>
    <w:rsid w:val="00284AAA"/>
    <w:rsid w:val="00286969"/>
    <w:rsid w:val="00294D3C"/>
    <w:rsid w:val="00297CCB"/>
    <w:rsid w:val="002A1232"/>
    <w:rsid w:val="002C04D5"/>
    <w:rsid w:val="002D1594"/>
    <w:rsid w:val="002E1B20"/>
    <w:rsid w:val="002E51A8"/>
    <w:rsid w:val="002F600D"/>
    <w:rsid w:val="003113C7"/>
    <w:rsid w:val="00312FAF"/>
    <w:rsid w:val="00314CF3"/>
    <w:rsid w:val="00315503"/>
    <w:rsid w:val="0032213C"/>
    <w:rsid w:val="00330EE0"/>
    <w:rsid w:val="003377BF"/>
    <w:rsid w:val="0035150D"/>
    <w:rsid w:val="003614B5"/>
    <w:rsid w:val="003679AB"/>
    <w:rsid w:val="00372170"/>
    <w:rsid w:val="0037612E"/>
    <w:rsid w:val="003843F0"/>
    <w:rsid w:val="00391559"/>
    <w:rsid w:val="003926CF"/>
    <w:rsid w:val="003B22DC"/>
    <w:rsid w:val="003B5291"/>
    <w:rsid w:val="003B59C0"/>
    <w:rsid w:val="003D0993"/>
    <w:rsid w:val="003D6546"/>
    <w:rsid w:val="003E0360"/>
    <w:rsid w:val="003E761C"/>
    <w:rsid w:val="003F05FE"/>
    <w:rsid w:val="003F098D"/>
    <w:rsid w:val="003F2A67"/>
    <w:rsid w:val="003F3542"/>
    <w:rsid w:val="004003F9"/>
    <w:rsid w:val="00404EBF"/>
    <w:rsid w:val="00410D79"/>
    <w:rsid w:val="004152E9"/>
    <w:rsid w:val="00426CDB"/>
    <w:rsid w:val="00432A61"/>
    <w:rsid w:val="00433F4D"/>
    <w:rsid w:val="00434ABD"/>
    <w:rsid w:val="00450E4D"/>
    <w:rsid w:val="00462D7D"/>
    <w:rsid w:val="00492639"/>
    <w:rsid w:val="004A5567"/>
    <w:rsid w:val="004A6665"/>
    <w:rsid w:val="004C15F1"/>
    <w:rsid w:val="004C21B8"/>
    <w:rsid w:val="004C23D7"/>
    <w:rsid w:val="004D6982"/>
    <w:rsid w:val="004E234A"/>
    <w:rsid w:val="00503554"/>
    <w:rsid w:val="00512461"/>
    <w:rsid w:val="00516956"/>
    <w:rsid w:val="005212EA"/>
    <w:rsid w:val="00521CF4"/>
    <w:rsid w:val="005315F0"/>
    <w:rsid w:val="005327CD"/>
    <w:rsid w:val="00533184"/>
    <w:rsid w:val="00546BB8"/>
    <w:rsid w:val="00547457"/>
    <w:rsid w:val="00554929"/>
    <w:rsid w:val="005562C8"/>
    <w:rsid w:val="00564A26"/>
    <w:rsid w:val="00567389"/>
    <w:rsid w:val="005726FA"/>
    <w:rsid w:val="005742CD"/>
    <w:rsid w:val="00580B31"/>
    <w:rsid w:val="005948B4"/>
    <w:rsid w:val="00596D3A"/>
    <w:rsid w:val="005A671A"/>
    <w:rsid w:val="005B3F52"/>
    <w:rsid w:val="005B7524"/>
    <w:rsid w:val="005D3AD6"/>
    <w:rsid w:val="005D3AE5"/>
    <w:rsid w:val="005E14E3"/>
    <w:rsid w:val="005F70B8"/>
    <w:rsid w:val="005F71F9"/>
    <w:rsid w:val="00604131"/>
    <w:rsid w:val="00613BD3"/>
    <w:rsid w:val="00616EA9"/>
    <w:rsid w:val="00620826"/>
    <w:rsid w:val="00627444"/>
    <w:rsid w:val="00630563"/>
    <w:rsid w:val="006314A5"/>
    <w:rsid w:val="00666468"/>
    <w:rsid w:val="00672D1B"/>
    <w:rsid w:val="00673140"/>
    <w:rsid w:val="00675240"/>
    <w:rsid w:val="00675F48"/>
    <w:rsid w:val="00677F2F"/>
    <w:rsid w:val="0068726F"/>
    <w:rsid w:val="00695430"/>
    <w:rsid w:val="006A066E"/>
    <w:rsid w:val="006A2381"/>
    <w:rsid w:val="006B7529"/>
    <w:rsid w:val="006B79EA"/>
    <w:rsid w:val="006C2592"/>
    <w:rsid w:val="006C4B0D"/>
    <w:rsid w:val="006C5EB5"/>
    <w:rsid w:val="006D0605"/>
    <w:rsid w:val="006D516E"/>
    <w:rsid w:val="006F0A3A"/>
    <w:rsid w:val="006F222C"/>
    <w:rsid w:val="006F3B66"/>
    <w:rsid w:val="007039C4"/>
    <w:rsid w:val="00704516"/>
    <w:rsid w:val="007139D9"/>
    <w:rsid w:val="00722CFF"/>
    <w:rsid w:val="00734AE2"/>
    <w:rsid w:val="00737733"/>
    <w:rsid w:val="00742982"/>
    <w:rsid w:val="00745C1C"/>
    <w:rsid w:val="00755BFC"/>
    <w:rsid w:val="00757ED6"/>
    <w:rsid w:val="00763779"/>
    <w:rsid w:val="00771EA9"/>
    <w:rsid w:val="00772F4D"/>
    <w:rsid w:val="00777D54"/>
    <w:rsid w:val="0078407D"/>
    <w:rsid w:val="00784367"/>
    <w:rsid w:val="0079047F"/>
    <w:rsid w:val="007A017E"/>
    <w:rsid w:val="007A5A97"/>
    <w:rsid w:val="007A7D60"/>
    <w:rsid w:val="007B0919"/>
    <w:rsid w:val="007B2F11"/>
    <w:rsid w:val="007B5F8B"/>
    <w:rsid w:val="007B7B29"/>
    <w:rsid w:val="007C34F3"/>
    <w:rsid w:val="007C5D29"/>
    <w:rsid w:val="007D3A7C"/>
    <w:rsid w:val="007D6422"/>
    <w:rsid w:val="007F36D3"/>
    <w:rsid w:val="007F410B"/>
    <w:rsid w:val="007F542F"/>
    <w:rsid w:val="008012EE"/>
    <w:rsid w:val="00801DA6"/>
    <w:rsid w:val="00802B63"/>
    <w:rsid w:val="00811E70"/>
    <w:rsid w:val="00817109"/>
    <w:rsid w:val="00832ACB"/>
    <w:rsid w:val="00840E6B"/>
    <w:rsid w:val="00841CA3"/>
    <w:rsid w:val="00844A4B"/>
    <w:rsid w:val="00852527"/>
    <w:rsid w:val="00862411"/>
    <w:rsid w:val="0086394F"/>
    <w:rsid w:val="00863E66"/>
    <w:rsid w:val="008915C0"/>
    <w:rsid w:val="008937E4"/>
    <w:rsid w:val="00895FF8"/>
    <w:rsid w:val="00896306"/>
    <w:rsid w:val="008B437C"/>
    <w:rsid w:val="008C1034"/>
    <w:rsid w:val="008E1241"/>
    <w:rsid w:val="008E6134"/>
    <w:rsid w:val="008F7DE4"/>
    <w:rsid w:val="00903126"/>
    <w:rsid w:val="0091488A"/>
    <w:rsid w:val="0091521A"/>
    <w:rsid w:val="00933A5F"/>
    <w:rsid w:val="009368A3"/>
    <w:rsid w:val="009378D2"/>
    <w:rsid w:val="009616E6"/>
    <w:rsid w:val="009633DA"/>
    <w:rsid w:val="00987C59"/>
    <w:rsid w:val="00987C83"/>
    <w:rsid w:val="0099337E"/>
    <w:rsid w:val="009A3E1A"/>
    <w:rsid w:val="009A649E"/>
    <w:rsid w:val="009B2B60"/>
    <w:rsid w:val="009B6190"/>
    <w:rsid w:val="009C0E83"/>
    <w:rsid w:val="009C2849"/>
    <w:rsid w:val="009D077B"/>
    <w:rsid w:val="009D1206"/>
    <w:rsid w:val="009E039F"/>
    <w:rsid w:val="009E6A27"/>
    <w:rsid w:val="009E702F"/>
    <w:rsid w:val="009F2B01"/>
    <w:rsid w:val="00A00EC5"/>
    <w:rsid w:val="00A02F20"/>
    <w:rsid w:val="00A100D1"/>
    <w:rsid w:val="00A10A17"/>
    <w:rsid w:val="00A168A8"/>
    <w:rsid w:val="00A20C15"/>
    <w:rsid w:val="00A21B03"/>
    <w:rsid w:val="00A25119"/>
    <w:rsid w:val="00A255B7"/>
    <w:rsid w:val="00A25B37"/>
    <w:rsid w:val="00A32277"/>
    <w:rsid w:val="00A33944"/>
    <w:rsid w:val="00A4599E"/>
    <w:rsid w:val="00A70A2F"/>
    <w:rsid w:val="00A766F8"/>
    <w:rsid w:val="00A90432"/>
    <w:rsid w:val="00A92CDE"/>
    <w:rsid w:val="00A93480"/>
    <w:rsid w:val="00A96D42"/>
    <w:rsid w:val="00A97551"/>
    <w:rsid w:val="00A97EB8"/>
    <w:rsid w:val="00AA1336"/>
    <w:rsid w:val="00AA5AC5"/>
    <w:rsid w:val="00AA6361"/>
    <w:rsid w:val="00AB59E0"/>
    <w:rsid w:val="00AD652E"/>
    <w:rsid w:val="00AE06B6"/>
    <w:rsid w:val="00AE2325"/>
    <w:rsid w:val="00AE48C0"/>
    <w:rsid w:val="00AF0A4D"/>
    <w:rsid w:val="00AF1C4F"/>
    <w:rsid w:val="00B13FA4"/>
    <w:rsid w:val="00B164F8"/>
    <w:rsid w:val="00B205FC"/>
    <w:rsid w:val="00B2385E"/>
    <w:rsid w:val="00B42E0F"/>
    <w:rsid w:val="00B5144E"/>
    <w:rsid w:val="00B52153"/>
    <w:rsid w:val="00B52175"/>
    <w:rsid w:val="00B660B3"/>
    <w:rsid w:val="00B674FF"/>
    <w:rsid w:val="00B70447"/>
    <w:rsid w:val="00B7575F"/>
    <w:rsid w:val="00B7613D"/>
    <w:rsid w:val="00B779B6"/>
    <w:rsid w:val="00B901B7"/>
    <w:rsid w:val="00B9273C"/>
    <w:rsid w:val="00BA5250"/>
    <w:rsid w:val="00BB37BD"/>
    <w:rsid w:val="00BB4FC4"/>
    <w:rsid w:val="00BB6DBE"/>
    <w:rsid w:val="00BF7499"/>
    <w:rsid w:val="00C128FD"/>
    <w:rsid w:val="00C13653"/>
    <w:rsid w:val="00C22E0D"/>
    <w:rsid w:val="00C33F82"/>
    <w:rsid w:val="00C4196C"/>
    <w:rsid w:val="00C43ECC"/>
    <w:rsid w:val="00C53186"/>
    <w:rsid w:val="00C53686"/>
    <w:rsid w:val="00C5565F"/>
    <w:rsid w:val="00C6659B"/>
    <w:rsid w:val="00C84476"/>
    <w:rsid w:val="00CA3523"/>
    <w:rsid w:val="00CA4508"/>
    <w:rsid w:val="00CA4967"/>
    <w:rsid w:val="00CA6CF6"/>
    <w:rsid w:val="00CB5F4E"/>
    <w:rsid w:val="00CC5FB7"/>
    <w:rsid w:val="00CE04B0"/>
    <w:rsid w:val="00CE6596"/>
    <w:rsid w:val="00CE7003"/>
    <w:rsid w:val="00CF1B75"/>
    <w:rsid w:val="00CF24DF"/>
    <w:rsid w:val="00D00D5A"/>
    <w:rsid w:val="00D10080"/>
    <w:rsid w:val="00D2586E"/>
    <w:rsid w:val="00D325A4"/>
    <w:rsid w:val="00D373EB"/>
    <w:rsid w:val="00D44FE7"/>
    <w:rsid w:val="00D47FB3"/>
    <w:rsid w:val="00D80AC1"/>
    <w:rsid w:val="00D80B7E"/>
    <w:rsid w:val="00D816F0"/>
    <w:rsid w:val="00D84E37"/>
    <w:rsid w:val="00D95C09"/>
    <w:rsid w:val="00D97F2F"/>
    <w:rsid w:val="00DA012D"/>
    <w:rsid w:val="00DA146A"/>
    <w:rsid w:val="00DC4804"/>
    <w:rsid w:val="00DD74F2"/>
    <w:rsid w:val="00DF30E2"/>
    <w:rsid w:val="00E03882"/>
    <w:rsid w:val="00E078EE"/>
    <w:rsid w:val="00E2679F"/>
    <w:rsid w:val="00E2690F"/>
    <w:rsid w:val="00E26A22"/>
    <w:rsid w:val="00E40445"/>
    <w:rsid w:val="00E42F78"/>
    <w:rsid w:val="00E5202E"/>
    <w:rsid w:val="00E529C9"/>
    <w:rsid w:val="00E52D0A"/>
    <w:rsid w:val="00E63E59"/>
    <w:rsid w:val="00E70433"/>
    <w:rsid w:val="00E753AD"/>
    <w:rsid w:val="00E7773C"/>
    <w:rsid w:val="00E779DE"/>
    <w:rsid w:val="00E92969"/>
    <w:rsid w:val="00E97F2A"/>
    <w:rsid w:val="00EA2C3D"/>
    <w:rsid w:val="00EA7E68"/>
    <w:rsid w:val="00EB406C"/>
    <w:rsid w:val="00EB5CAF"/>
    <w:rsid w:val="00EB7C1A"/>
    <w:rsid w:val="00EC11BA"/>
    <w:rsid w:val="00ED3A9D"/>
    <w:rsid w:val="00EE4B90"/>
    <w:rsid w:val="00F251DB"/>
    <w:rsid w:val="00F305EF"/>
    <w:rsid w:val="00F30C74"/>
    <w:rsid w:val="00F31F04"/>
    <w:rsid w:val="00F36F93"/>
    <w:rsid w:val="00F40798"/>
    <w:rsid w:val="00F45D31"/>
    <w:rsid w:val="00F51F61"/>
    <w:rsid w:val="00F56760"/>
    <w:rsid w:val="00F61D3D"/>
    <w:rsid w:val="00F85996"/>
    <w:rsid w:val="00F95AC5"/>
    <w:rsid w:val="00FA45FF"/>
    <w:rsid w:val="00FA6CB8"/>
    <w:rsid w:val="00FB212B"/>
    <w:rsid w:val="00FB38C6"/>
    <w:rsid w:val="00FC06C5"/>
    <w:rsid w:val="00FD1351"/>
    <w:rsid w:val="00FD5207"/>
    <w:rsid w:val="00FE2EDF"/>
    <w:rsid w:val="00FE7549"/>
    <w:rsid w:val="00FF09EA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78370D"/>
  <w14:defaultImageDpi w14:val="0"/>
  <w15:docId w15:val="{DC594D9D-06FC-4727-9328-679676D5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Times New Roman" w:hAnsi="Courier Ne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ourier New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6C5EB5"/>
    <w:pPr>
      <w:keepNext/>
      <w:shd w:val="clear" w:color="auto" w:fill="FFFFFF"/>
      <w:tabs>
        <w:tab w:val="left" w:pos="336"/>
      </w:tabs>
      <w:autoSpaceDE w:val="0"/>
      <w:autoSpaceDN w:val="0"/>
      <w:adjustRightInd w:val="0"/>
      <w:outlineLvl w:val="0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E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1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rPr>
      <w:rFonts w:ascii="Verdana" w:hAnsi="Verdana" w:cs="Verdana"/>
      <w:b/>
      <w:bCs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1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Nagweklubstopka20">
    <w:name w:val="Nagłówek lub stopka (2)"/>
    <w:basedOn w:val="Nagweklubstopka2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4Kursywa">
    <w:name w:val="Tekst treści (4) + Kursywa"/>
    <w:basedOn w:val="Teksttreci4"/>
    <w:uiPriority w:val="99"/>
    <w:rPr>
      <w:rFonts w:ascii="Verdana" w:hAnsi="Verdana" w:cs="Verdana"/>
      <w:b/>
      <w:bCs/>
      <w:i/>
      <w:iCs/>
      <w:sz w:val="20"/>
      <w:szCs w:val="20"/>
      <w:u w:val="none"/>
    </w:rPr>
  </w:style>
  <w:style w:type="character" w:customStyle="1" w:styleId="Nagwek1Bezpogrubienia">
    <w:name w:val="Nagłówek #1 + Bez pogrubienia"/>
    <w:basedOn w:val="Nagwek10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Teksttreci4Bezpogrubienia">
    <w:name w:val="Tekst treści (4) + Bez pogrubienia"/>
    <w:basedOn w:val="Teksttreci4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uiPriority w:val="99"/>
    <w:rPr>
      <w:rFonts w:ascii="Verdana" w:hAnsi="Verdana" w:cs="Verdana"/>
      <w:sz w:val="20"/>
      <w:szCs w:val="20"/>
      <w:u w:val="none"/>
    </w:rPr>
  </w:style>
  <w:style w:type="character" w:customStyle="1" w:styleId="PodpistabeliPogrubienie">
    <w:name w:val="Podpis tabeli + Pogrubienie"/>
    <w:basedOn w:val="Podpistabeli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1">
    <w:name w:val="Tekst treści (2) + Pogrubienie1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Podpistabeli2">
    <w:name w:val="Podpis tabeli (2)_"/>
    <w:basedOn w:val="Domylnaczcionkaakapitu"/>
    <w:link w:val="Podpistabeli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Stopka2">
    <w:name w:val="Stopka (2)_"/>
    <w:basedOn w:val="Domylnaczcionkaakapitu"/>
    <w:link w:val="Stopka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58pt">
    <w:name w:val="Tekst treści (5) + 8 pt"/>
    <w:basedOn w:val="Teksttreci5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6">
    <w:name w:val="Tekst treści (6)_"/>
    <w:basedOn w:val="Domylnaczcionkaakapitu"/>
    <w:link w:val="Teksttreci61"/>
    <w:uiPriority w:val="99"/>
    <w:rPr>
      <w:rFonts w:ascii="Verdana" w:hAnsi="Verdana" w:cs="Verdana"/>
      <w:b/>
      <w:bCs/>
      <w:sz w:val="16"/>
      <w:szCs w:val="16"/>
      <w:u w:val="none"/>
    </w:rPr>
  </w:style>
  <w:style w:type="character" w:customStyle="1" w:styleId="Teksttreci5Arial">
    <w:name w:val="Tekst treści (5) + Arial"/>
    <w:aliases w:val="8 pt"/>
    <w:basedOn w:val="Teksttreci5"/>
    <w:uiPriority w:val="99"/>
    <w:rPr>
      <w:rFonts w:ascii="Arial" w:hAnsi="Arial" w:cs="Arial"/>
      <w:sz w:val="16"/>
      <w:szCs w:val="16"/>
      <w:u w:val="none"/>
    </w:rPr>
  </w:style>
  <w:style w:type="character" w:customStyle="1" w:styleId="Teksttreci67">
    <w:name w:val="Tekst treści (6) + 7"/>
    <w:aliases w:val="5 pt,Bez pogrubienia"/>
    <w:basedOn w:val="Teksttreci6"/>
    <w:uiPriority w:val="99"/>
    <w:rPr>
      <w:rFonts w:ascii="Verdana" w:hAnsi="Verdana" w:cs="Verdana"/>
      <w:b w:val="0"/>
      <w:bCs w:val="0"/>
      <w:sz w:val="15"/>
      <w:szCs w:val="15"/>
      <w:u w:val="none"/>
    </w:rPr>
  </w:style>
  <w:style w:type="character" w:customStyle="1" w:styleId="Stopka3">
    <w:name w:val="Stopka (3)_"/>
    <w:basedOn w:val="Domylnaczcionkaakapitu"/>
    <w:link w:val="Stopka30"/>
    <w:uiPriority w:val="99"/>
    <w:rPr>
      <w:rFonts w:ascii="Verdana" w:hAnsi="Verdana" w:cs="Verdana"/>
      <w:i/>
      <w:iCs/>
      <w:sz w:val="14"/>
      <w:szCs w:val="14"/>
      <w:u w:val="none"/>
    </w:rPr>
  </w:style>
  <w:style w:type="character" w:customStyle="1" w:styleId="Stopka34pt">
    <w:name w:val="Stopka (3) + 4 pt"/>
    <w:aliases w:val="Bez kursywy"/>
    <w:basedOn w:val="Stopka3"/>
    <w:uiPriority w:val="99"/>
    <w:rPr>
      <w:rFonts w:ascii="Verdana" w:hAnsi="Verdana" w:cs="Verdana"/>
      <w:i w:val="0"/>
      <w:iCs w:val="0"/>
      <w:sz w:val="8"/>
      <w:szCs w:val="8"/>
      <w:u w:val="none"/>
    </w:rPr>
  </w:style>
  <w:style w:type="character" w:styleId="Pogrubienie">
    <w:name w:val="Strong"/>
    <w:aliases w:val="Tekst treści (2) + 10,5 pt1"/>
    <w:basedOn w:val="Teksttreci2"/>
    <w:uiPriority w:val="99"/>
    <w:qFormat/>
    <w:rPr>
      <w:rFonts w:ascii="Verdana" w:hAnsi="Verdana" w:cs="Verdana"/>
      <w:b/>
      <w:bCs/>
      <w:sz w:val="21"/>
      <w:szCs w:val="21"/>
      <w:u w:val="none"/>
    </w:rPr>
  </w:style>
  <w:style w:type="character" w:customStyle="1" w:styleId="StopkaZnak1">
    <w:name w:val="Stopka Znak1"/>
    <w:basedOn w:val="Domylnaczcionkaakapitu"/>
    <w:link w:val="Stopka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7">
    <w:name w:val="Tekst treści (7)_"/>
    <w:basedOn w:val="Domylnaczcionkaakapitu"/>
    <w:link w:val="Teksttreci70"/>
    <w:uiPriority w:val="99"/>
    <w:rPr>
      <w:rFonts w:ascii="Verdana" w:hAnsi="Verdana" w:cs="Verdana"/>
      <w:b/>
      <w:bCs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60">
    <w:name w:val="Tekst treści (6)"/>
    <w:basedOn w:val="Teksttreci6"/>
    <w:uiPriority w:val="99"/>
    <w:rPr>
      <w:rFonts w:ascii="Verdana" w:hAnsi="Verdana" w:cs="Verdana"/>
      <w:b/>
      <w:bCs/>
      <w:sz w:val="16"/>
      <w:szCs w:val="16"/>
      <w:u w:val="single"/>
    </w:rPr>
  </w:style>
  <w:style w:type="character" w:customStyle="1" w:styleId="Teksttreci8">
    <w:name w:val="Tekst treści (8)_"/>
    <w:basedOn w:val="Domylnaczcionkaakapitu"/>
    <w:link w:val="Teksttreci80"/>
    <w:uiPriority w:val="99"/>
    <w:rPr>
      <w:rFonts w:ascii="Verdana" w:hAnsi="Verdana" w:cs="Verdana"/>
      <w:sz w:val="13"/>
      <w:szCs w:val="13"/>
      <w:u w:val="none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78" w:lineRule="exact"/>
      <w:ind w:hanging="400"/>
      <w:jc w:val="center"/>
    </w:pPr>
    <w:rPr>
      <w:rFonts w:ascii="Verdana" w:hAnsi="Verdana" w:cs="Verdana"/>
      <w:color w:val="auto"/>
      <w:sz w:val="20"/>
      <w:szCs w:val="20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before="2460" w:line="442" w:lineRule="exact"/>
      <w:jc w:val="center"/>
    </w:pPr>
    <w:rPr>
      <w:rFonts w:ascii="Verdana" w:hAnsi="Verdana" w:cs="Verdana"/>
      <w:b/>
      <w:bCs/>
      <w:color w:val="auto"/>
    </w:rPr>
  </w:style>
  <w:style w:type="paragraph" w:customStyle="1" w:styleId="Nagwek11">
    <w:name w:val="Nagłówek #1"/>
    <w:basedOn w:val="Normalny"/>
    <w:link w:val="Nagwek10"/>
    <w:uiPriority w:val="99"/>
    <w:pPr>
      <w:shd w:val="clear" w:color="auto" w:fill="FFFFFF"/>
      <w:spacing w:after="520" w:line="242" w:lineRule="exact"/>
      <w:ind w:hanging="1860"/>
      <w:outlineLvl w:val="0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260"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21">
    <w:name w:val="Nagłówek lub stopka (2)1"/>
    <w:basedOn w:val="Normalny"/>
    <w:link w:val="Nagweklubstopka2"/>
    <w:uiPriority w:val="99"/>
    <w:pPr>
      <w:shd w:val="clear" w:color="auto" w:fill="FFFFFF"/>
      <w:spacing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line="182" w:lineRule="exact"/>
      <w:ind w:hanging="460"/>
      <w:jc w:val="right"/>
    </w:pPr>
    <w:rPr>
      <w:rFonts w:ascii="Verdana" w:hAnsi="Verdana" w:cs="Verdana"/>
      <w:color w:val="auto"/>
      <w:sz w:val="15"/>
      <w:szCs w:val="15"/>
    </w:rPr>
  </w:style>
  <w:style w:type="paragraph" w:customStyle="1" w:styleId="Podpistabeli0">
    <w:name w:val="Podpis tabeli"/>
    <w:basedOn w:val="Normalny"/>
    <w:link w:val="Podpistabeli"/>
    <w:uiPriority w:val="99"/>
    <w:pPr>
      <w:shd w:val="clear" w:color="auto" w:fill="FFFFFF"/>
      <w:spacing w:line="278" w:lineRule="exact"/>
      <w:jc w:val="both"/>
    </w:pPr>
    <w:rPr>
      <w:rFonts w:ascii="Verdana" w:hAnsi="Verdana" w:cs="Verdana"/>
      <w:color w:val="auto"/>
      <w:sz w:val="20"/>
      <w:szCs w:val="20"/>
    </w:rPr>
  </w:style>
  <w:style w:type="paragraph" w:customStyle="1" w:styleId="Podpistabeli20">
    <w:name w:val="Podpis tabeli (2)"/>
    <w:basedOn w:val="Normalny"/>
    <w:link w:val="Podpistabeli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Stopka20">
    <w:name w:val="Stopka (2)"/>
    <w:basedOn w:val="Normalny"/>
    <w:link w:val="Stopka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  <w:spacing w:line="192" w:lineRule="exact"/>
      <w:jc w:val="right"/>
    </w:pPr>
    <w:rPr>
      <w:rFonts w:ascii="Verdana" w:hAnsi="Verdana" w:cs="Verdana"/>
      <w:color w:val="auto"/>
      <w:sz w:val="16"/>
      <w:szCs w:val="16"/>
    </w:rPr>
  </w:style>
  <w:style w:type="paragraph" w:customStyle="1" w:styleId="Teksttreci61">
    <w:name w:val="Tekst treści (6)1"/>
    <w:basedOn w:val="Normalny"/>
    <w:link w:val="Teksttreci6"/>
    <w:uiPriority w:val="99"/>
    <w:pPr>
      <w:shd w:val="clear" w:color="auto" w:fill="FFFFFF"/>
      <w:spacing w:after="460" w:line="192" w:lineRule="exact"/>
      <w:ind w:hanging="280"/>
      <w:jc w:val="center"/>
    </w:pPr>
    <w:rPr>
      <w:rFonts w:ascii="Verdana" w:hAnsi="Verdana" w:cs="Verdana"/>
      <w:b/>
      <w:bCs/>
      <w:color w:val="auto"/>
      <w:sz w:val="16"/>
      <w:szCs w:val="16"/>
    </w:rPr>
  </w:style>
  <w:style w:type="paragraph" w:customStyle="1" w:styleId="Stopka30">
    <w:name w:val="Stopka (3)"/>
    <w:basedOn w:val="Normalny"/>
    <w:link w:val="Stopka3"/>
    <w:uiPriority w:val="99"/>
    <w:pPr>
      <w:shd w:val="clear" w:color="auto" w:fill="FFFFFF"/>
      <w:spacing w:line="182" w:lineRule="exact"/>
      <w:jc w:val="both"/>
    </w:pPr>
    <w:rPr>
      <w:rFonts w:ascii="Verdana" w:hAnsi="Verdana" w:cs="Verdana"/>
      <w:i/>
      <w:iCs/>
      <w:color w:val="auto"/>
      <w:sz w:val="14"/>
      <w:szCs w:val="14"/>
    </w:rPr>
  </w:style>
  <w:style w:type="paragraph" w:styleId="Stopka">
    <w:name w:val="footer"/>
    <w:basedOn w:val="Normalny"/>
    <w:link w:val="StopkaZnak1"/>
    <w:pPr>
      <w:shd w:val="clear" w:color="auto" w:fill="FFFFFF"/>
      <w:spacing w:line="197" w:lineRule="exact"/>
      <w:jc w:val="both"/>
    </w:pPr>
    <w:rPr>
      <w:rFonts w:ascii="Verdana" w:hAnsi="Verdana" w:cs="Verdana"/>
      <w:color w:val="auto"/>
      <w:sz w:val="15"/>
      <w:szCs w:val="15"/>
    </w:rPr>
  </w:style>
  <w:style w:type="character" w:customStyle="1" w:styleId="StopkaZnak">
    <w:name w:val="Stopka Znak"/>
    <w:basedOn w:val="Domylnaczcionkaakapitu"/>
    <w:uiPriority w:val="99"/>
    <w:rPr>
      <w:rFonts w:cs="Courier New"/>
      <w:color w:val="000000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after="880" w:line="256" w:lineRule="exact"/>
    </w:pPr>
    <w:rPr>
      <w:rFonts w:ascii="Verdana" w:hAnsi="Verdana" w:cs="Verdana"/>
      <w:b/>
      <w:bCs/>
      <w:color w:val="auto"/>
      <w:sz w:val="21"/>
      <w:szCs w:val="21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before="200" w:line="182" w:lineRule="exact"/>
      <w:jc w:val="both"/>
    </w:pPr>
    <w:rPr>
      <w:rFonts w:ascii="Verdana" w:hAnsi="Verdana" w:cs="Verdana"/>
      <w:color w:val="auto"/>
      <w:sz w:val="13"/>
      <w:szCs w:val="13"/>
    </w:rPr>
  </w:style>
  <w:style w:type="character" w:styleId="Hipercze">
    <w:name w:val="Hyperlink"/>
    <w:basedOn w:val="Domylnaczcionkaakapitu"/>
    <w:uiPriority w:val="99"/>
    <w:unhideWhenUsed/>
    <w:rsid w:val="00067B1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6B0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B752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42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2E0F"/>
    <w:rPr>
      <w:rFonts w:cs="Courier New"/>
      <w:color w:val="000000"/>
    </w:rPr>
  </w:style>
  <w:style w:type="paragraph" w:styleId="Tytu">
    <w:name w:val="Title"/>
    <w:basedOn w:val="Normalny"/>
    <w:link w:val="TytuZnak"/>
    <w:qFormat/>
    <w:rsid w:val="005742CD"/>
    <w:pPr>
      <w:widowControl/>
      <w:jc w:val="center"/>
    </w:pPr>
    <w:rPr>
      <w:rFonts w:ascii="Arial" w:hAnsi="Arial" w:cs="Arial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5742CD"/>
    <w:rPr>
      <w:rFonts w:ascii="Arial" w:hAnsi="Arial" w:cs="Arial"/>
      <w:b/>
      <w:bCs/>
    </w:rPr>
  </w:style>
  <w:style w:type="character" w:customStyle="1" w:styleId="Nagwek1Znak">
    <w:name w:val="Nagłówek 1 Znak"/>
    <w:basedOn w:val="Domylnaczcionkaakapitu"/>
    <w:link w:val="Nagwek1"/>
    <w:rsid w:val="006C5EB5"/>
    <w:rPr>
      <w:rFonts w:ascii="Arial" w:hAnsi="Arial" w:cs="Arial"/>
      <w:color w:val="00000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9BD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qFormat/>
    <w:rsid w:val="00596D3A"/>
    <w:pPr>
      <w:suppressAutoHyphens/>
    </w:pPr>
    <w:rPr>
      <w:rFonts w:ascii="Arial" w:eastAsia="Calibri" w:hAnsi="Arial" w:cs="Arial"/>
      <w:color w:val="00000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2E0D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ProPublico">
    <w:name w:val="ProPublico"/>
    <w:rsid w:val="006B79EA"/>
    <w:pPr>
      <w:spacing w:line="360" w:lineRule="auto"/>
    </w:pPr>
    <w:rPr>
      <w:rFonts w:ascii="Arial" w:hAnsi="Arial"/>
      <w:noProof/>
      <w:sz w:val="22"/>
      <w:szCs w:val="20"/>
    </w:rPr>
  </w:style>
  <w:style w:type="paragraph" w:styleId="Tekstpodstawowy">
    <w:name w:val="Body Text"/>
    <w:basedOn w:val="Normalny"/>
    <w:link w:val="TekstpodstawowyZnak1"/>
    <w:uiPriority w:val="99"/>
    <w:rsid w:val="009368A3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368A3"/>
    <w:rPr>
      <w:rFonts w:cs="Courier New"/>
      <w:color w:val="000000"/>
    </w:rPr>
  </w:style>
  <w:style w:type="character" w:customStyle="1" w:styleId="TekstpodstawowyZnak1">
    <w:name w:val="Tekst podstawowy Znak1"/>
    <w:link w:val="Tekstpodstawowy"/>
    <w:uiPriority w:val="99"/>
    <w:locked/>
    <w:rsid w:val="009368A3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368A3"/>
    <w:pPr>
      <w:widowControl/>
    </w:pPr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68A3"/>
    <w:rPr>
      <w:rFonts w:ascii="Times New Roman" w:eastAsia="Calibri" w:hAnsi="Times New Roman"/>
      <w:sz w:val="20"/>
      <w:szCs w:val="20"/>
    </w:rPr>
  </w:style>
  <w:style w:type="character" w:styleId="Odwoanieprzypisudolnego">
    <w:name w:val="footnote reference"/>
    <w:uiPriority w:val="99"/>
    <w:rsid w:val="009368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B284D-0A94-41D2-AB92-548AF512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2024-10-28T08:02:00Z</cp:lastPrinted>
  <dcterms:created xsi:type="dcterms:W3CDTF">2024-09-18T10:31:00Z</dcterms:created>
  <dcterms:modified xsi:type="dcterms:W3CDTF">2024-11-05T07:22:00Z</dcterms:modified>
</cp:coreProperties>
</file>