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570" w:rsidRPr="007052E7" w:rsidRDefault="00EA31A5" w:rsidP="001A5C4D">
      <w:pPr>
        <w:spacing w:line="276" w:lineRule="auto"/>
        <w:rPr>
          <w:rFonts w:cstheme="minorHAnsi"/>
          <w:i/>
          <w:color w:val="000000" w:themeColor="text1"/>
        </w:rPr>
      </w:pPr>
      <w:r w:rsidRPr="007052E7">
        <w:rPr>
          <w:rFonts w:cstheme="minorHAnsi"/>
          <w:i/>
          <w:color w:val="000000" w:themeColor="text1"/>
        </w:rPr>
        <w:t xml:space="preserve">załącznik nr </w:t>
      </w:r>
      <w:r w:rsidR="007E565E">
        <w:rPr>
          <w:rFonts w:cstheme="minorHAnsi"/>
          <w:i/>
          <w:color w:val="000000" w:themeColor="text1"/>
        </w:rPr>
        <w:t>7</w:t>
      </w:r>
      <w:r w:rsidRPr="007052E7">
        <w:rPr>
          <w:rFonts w:cstheme="minorHAnsi"/>
          <w:i/>
          <w:color w:val="000000" w:themeColor="text1"/>
        </w:rPr>
        <w:t xml:space="preserve"> do zapytania ofertowego</w:t>
      </w:r>
      <w:r w:rsidR="00E62D3C" w:rsidRPr="007052E7">
        <w:rPr>
          <w:rFonts w:cstheme="minorHAnsi"/>
          <w:i/>
          <w:color w:val="000000" w:themeColor="text1"/>
        </w:rPr>
        <w:t xml:space="preserve"> </w:t>
      </w:r>
      <w:r w:rsidR="0094796A">
        <w:rPr>
          <w:rFonts w:cstheme="minorHAnsi"/>
          <w:i/>
          <w:color w:val="000000" w:themeColor="text1"/>
        </w:rPr>
        <w:t>1</w:t>
      </w:r>
      <w:r w:rsidR="00E243B2">
        <w:rPr>
          <w:rFonts w:cstheme="minorHAnsi"/>
          <w:i/>
          <w:color w:val="000000" w:themeColor="text1"/>
        </w:rPr>
        <w:t>3</w:t>
      </w:r>
      <w:r w:rsidR="007052E7" w:rsidRPr="007052E7">
        <w:rPr>
          <w:rFonts w:cstheme="minorHAnsi"/>
          <w:i/>
          <w:color w:val="000000" w:themeColor="text1"/>
        </w:rPr>
        <w:t>/BZDZ/8.17</w:t>
      </w:r>
    </w:p>
    <w:p w:rsidR="00BE6570" w:rsidRDefault="006B30A1" w:rsidP="00FE0910">
      <w:pPr>
        <w:spacing w:after="0"/>
        <w:jc w:val="center"/>
        <w:rPr>
          <w:b/>
        </w:rPr>
      </w:pPr>
      <w:r>
        <w:rPr>
          <w:b/>
        </w:rPr>
        <w:t xml:space="preserve">WYKAZ DOŚWIADCZENIA </w:t>
      </w:r>
    </w:p>
    <w:p w:rsidR="00EB7705" w:rsidRPr="002A3208" w:rsidRDefault="00EB7705" w:rsidP="00FE0910">
      <w:pPr>
        <w:spacing w:after="0"/>
        <w:jc w:val="center"/>
      </w:pPr>
    </w:p>
    <w:p w:rsidR="00BE6570" w:rsidRPr="002A3208" w:rsidRDefault="00BE6570" w:rsidP="00BE6570">
      <w:pPr>
        <w:ind w:left="2"/>
      </w:pPr>
      <w:r w:rsidRPr="002A3208">
        <w:t xml:space="preserve">Ja, niżej podpisany …………………………………………………………………..…………………….…………………….  </w:t>
      </w:r>
    </w:p>
    <w:p w:rsidR="00BE6570" w:rsidRPr="002A3208" w:rsidRDefault="00BE6570" w:rsidP="00BE6570">
      <w:pPr>
        <w:spacing w:after="17"/>
        <w:ind w:left="158"/>
        <w:jc w:val="center"/>
      </w:pPr>
      <w:r w:rsidRPr="002A3208">
        <w:t xml:space="preserve">(imię i nazwisko osoby upoważnionej do reprezentowania Oferenta) </w:t>
      </w:r>
    </w:p>
    <w:p w:rsidR="00BE6570" w:rsidRPr="002A3208" w:rsidRDefault="00BE6570" w:rsidP="00BE6570">
      <w:pPr>
        <w:spacing w:after="0"/>
      </w:pPr>
      <w:r w:rsidRPr="002A3208">
        <w:t xml:space="preserve"> </w:t>
      </w:r>
    </w:p>
    <w:p w:rsidR="00BE6570" w:rsidRPr="002A3208" w:rsidRDefault="00BE6570" w:rsidP="00BE6570">
      <w:pPr>
        <w:ind w:left="2"/>
      </w:pPr>
      <w:r w:rsidRPr="002A3208">
        <w:t xml:space="preserve">działając w imieniu i na rzecz  …………………………………………………………………………………………………. </w:t>
      </w:r>
    </w:p>
    <w:p w:rsidR="00BE6570" w:rsidRPr="002A3208" w:rsidRDefault="00BE6570" w:rsidP="00E55A25">
      <w:pPr>
        <w:spacing w:after="17"/>
        <w:ind w:left="2282" w:right="868"/>
        <w:jc w:val="center"/>
      </w:pPr>
      <w:r w:rsidRPr="002A3208">
        <w:t xml:space="preserve">(nazwa Oferenta) </w:t>
      </w:r>
    </w:p>
    <w:p w:rsidR="00B74BAB" w:rsidRDefault="00B74BAB" w:rsidP="001D1C85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b/>
          <w:kern w:val="3"/>
          <w:sz w:val="20"/>
          <w:szCs w:val="20"/>
          <w:lang w:eastAsia="pl-PL"/>
        </w:rPr>
      </w:pPr>
    </w:p>
    <w:p w:rsidR="00FB611F" w:rsidRDefault="001D1C85" w:rsidP="001D1C85">
      <w:pPr>
        <w:suppressAutoHyphens/>
        <w:autoSpaceDN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ascii="Calibri" w:hAnsi="Calibri" w:cs="Calibri"/>
          <w:color w:val="000000"/>
        </w:rPr>
        <w:t>O</w:t>
      </w:r>
      <w:r w:rsidR="00806062" w:rsidRPr="001D1C85">
        <w:rPr>
          <w:rFonts w:ascii="Calibri" w:hAnsi="Calibri" w:cs="Calibri"/>
          <w:color w:val="000000"/>
        </w:rPr>
        <w:t xml:space="preserve">świadczam, że posiadam odpowiednie wykształcenie oraz uprawnienia do przeprowadzenia </w:t>
      </w:r>
      <w:r w:rsidR="00806062" w:rsidRPr="001D1C85">
        <w:rPr>
          <w:rFonts w:ascii="Calibri" w:hAnsi="Calibri" w:cs="Calibri"/>
          <w:color w:val="000000"/>
          <w:lang w:eastAsia="pl-PL"/>
        </w:rPr>
        <w:t xml:space="preserve"> </w:t>
      </w:r>
      <w:r w:rsidR="00702F8F">
        <w:rPr>
          <w:rFonts w:ascii="Calibri" w:hAnsi="Calibri" w:cs="Calibri"/>
          <w:color w:val="000000"/>
          <w:lang w:eastAsia="pl-PL"/>
        </w:rPr>
        <w:t>warsztatów z zakresu doradztwa zawodowego</w:t>
      </w:r>
      <w:r w:rsidR="00806062" w:rsidRPr="001D1C85">
        <w:rPr>
          <w:rFonts w:ascii="Calibri" w:hAnsi="Calibri" w:cs="Calibri"/>
          <w:color w:val="000000"/>
          <w:lang w:eastAsia="pl-PL"/>
        </w:rPr>
        <w:t xml:space="preserve"> </w:t>
      </w:r>
      <w:r w:rsidR="00806062" w:rsidRPr="001D1C85">
        <w:rPr>
          <w:rFonts w:ascii="Calibri" w:hAnsi="Calibri" w:cs="Calibri"/>
          <w:color w:val="000000"/>
        </w:rPr>
        <w:t>albo dysponuję osobami, które posiadają takowe uprawnienia i wykształcenie</w:t>
      </w:r>
      <w:r w:rsidR="00E243B2">
        <w:rPr>
          <w:rFonts w:ascii="Calibri" w:hAnsi="Calibri" w:cs="Calibri"/>
          <w:color w:val="000000"/>
        </w:rPr>
        <w:t xml:space="preserve">. </w:t>
      </w:r>
      <w:r w:rsidR="00E243B2" w:rsidRPr="00E55A25">
        <w:rPr>
          <w:rFonts w:cs="Calibri"/>
          <w:b/>
          <w:bCs/>
          <w:color w:val="FF0000"/>
        </w:rPr>
        <w:t xml:space="preserve">Oferent zobowiązany jest przedłożyć </w:t>
      </w:r>
      <w:bookmarkStart w:id="0" w:name="_Hlk181257907"/>
      <w:r w:rsidR="00E243B2" w:rsidRPr="00E55A25">
        <w:rPr>
          <w:rFonts w:cs="Calibri"/>
          <w:b/>
          <w:color w:val="FF0000"/>
        </w:rPr>
        <w:t>kopię potwierdzoną za zgodność z oryginałem dokumentu potwierdzającego posiadane uprawnienia dla osoby/osób zaangażowanych do prowadzenia warsztatów z zakresu doradztwa zawodowego.</w:t>
      </w:r>
      <w:r w:rsidR="00071D09" w:rsidRPr="00E55A25">
        <w:rPr>
          <w:rFonts w:cs="Calibri"/>
          <w:color w:val="FF0000"/>
        </w:rPr>
        <w:t xml:space="preserve"> </w:t>
      </w:r>
    </w:p>
    <w:p w:rsidR="00FB611F" w:rsidRDefault="00FB611F" w:rsidP="001D1C85">
      <w:pPr>
        <w:suppressAutoHyphens/>
        <w:autoSpaceDN w:val="0"/>
        <w:spacing w:after="0" w:line="240" w:lineRule="auto"/>
        <w:jc w:val="both"/>
        <w:textAlignment w:val="baseline"/>
        <w:rPr>
          <w:rFonts w:cs="Calibri"/>
          <w:color w:val="000000"/>
        </w:rPr>
      </w:pPr>
    </w:p>
    <w:p w:rsidR="00806062" w:rsidRPr="001D1C85" w:rsidRDefault="00071D09" w:rsidP="001D1C85">
      <w:pP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color w:val="000000"/>
        </w:rPr>
      </w:pPr>
      <w:r>
        <w:rPr>
          <w:rFonts w:cs="Calibri"/>
          <w:color w:val="000000"/>
        </w:rPr>
        <w:t>Dla każdego doradcy należy wypełnić poniższą tabelę:</w:t>
      </w:r>
    </w:p>
    <w:bookmarkEnd w:id="0"/>
    <w:p w:rsidR="00B74BAB" w:rsidRPr="001C2A4F" w:rsidRDefault="00B74BAB" w:rsidP="0080606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kern w:val="3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53"/>
        <w:gridCol w:w="5807"/>
      </w:tblGrid>
      <w:tr w:rsidR="00E243B2" w:rsidTr="00F000F2">
        <w:trPr>
          <w:trHeight w:val="454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B2" w:rsidRDefault="00E243B2" w:rsidP="008361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Wymagane warunki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B2" w:rsidRDefault="00E243B2" w:rsidP="0083611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Opis potwierdzający spełnienie warunków</w:t>
            </w:r>
            <w:bookmarkStart w:id="1" w:name="_GoBack"/>
            <w:bookmarkEnd w:id="1"/>
          </w:p>
        </w:tc>
      </w:tr>
      <w:tr w:rsidR="00E243B2" w:rsidTr="00F000F2">
        <w:trPr>
          <w:trHeight w:val="1466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B2" w:rsidRPr="00FB611F" w:rsidRDefault="00FB611F" w:rsidP="00FB611F">
            <w:pPr>
              <w:spacing w:line="276" w:lineRule="auto"/>
              <w:jc w:val="center"/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</w:pPr>
            <w:r w:rsidRPr="00FB611F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W przypadku osoby fizycznej 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E243B2" w:rsidRPr="00FB611F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FB611F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243B2" w:rsidRPr="00FB611F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najmniej 3 lata doświadczenia w zakresie</w:t>
            </w:r>
            <w:r w:rsidR="00E55A25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/na stanowisku</w:t>
            </w:r>
            <w:r w:rsidR="00E243B2" w:rsidRPr="00FB611F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 dorad</w:t>
            </w:r>
            <w:r w:rsidR="00E55A25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cy</w:t>
            </w:r>
            <w:r w:rsidR="00E243B2" w:rsidRPr="00FB611F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 zawodowego</w:t>
            </w:r>
          </w:p>
          <w:p w:rsidR="00071D09" w:rsidRPr="00E55A25" w:rsidRDefault="00071D09" w:rsidP="00071D09">
            <w:pPr>
              <w:spacing w:line="276" w:lineRule="auto"/>
              <w:jc w:val="center"/>
              <w:rPr>
                <w:rStyle w:val="normaltextrun"/>
                <w:color w:val="000000"/>
              </w:rPr>
            </w:pPr>
          </w:p>
          <w:p w:rsidR="00071D09" w:rsidRPr="00E55A25" w:rsidRDefault="00071D09" w:rsidP="00FB611F">
            <w:pPr>
              <w:spacing w:line="276" w:lineRule="auto"/>
              <w:jc w:val="center"/>
              <w:rPr>
                <w:rStyle w:val="normaltextrun"/>
                <w:color w:val="000000"/>
              </w:rPr>
            </w:pPr>
            <w:r w:rsidRPr="00E55A25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W przypadku podmiotu </w:t>
            </w:r>
            <w:r w:rsidR="00FB611F" w:rsidRPr="00E55A25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prowadzącego działalność gospodarczą</w:t>
            </w:r>
            <w:r w:rsidRPr="00E55A25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 wykaz przeprowadzonych form szkoleniowych tożsamych z przedmiotem zamówienia w okresie ostatnich 3 lat dla wszystkich doradców, którzy zostaną zaangażowani do realizacji zamówienia</w:t>
            </w:r>
            <w:r w:rsidR="00FB611F" w:rsidRPr="00E55A25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 – minimum 200h dla każdego doradcy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2" w:rsidRPr="008B64CC" w:rsidRDefault="00E243B2" w:rsidP="00836110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808080" w:themeColor="background1" w:themeShade="80"/>
                <w:sz w:val="18"/>
                <w:szCs w:val="18"/>
                <w:lang w:eastAsia="ar-SA"/>
              </w:rPr>
            </w:pPr>
          </w:p>
          <w:p w:rsidR="00E243B2" w:rsidRPr="008B64CC" w:rsidRDefault="00E243B2" w:rsidP="0083611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E243B2" w:rsidTr="00F000F2">
        <w:trPr>
          <w:trHeight w:val="122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B2" w:rsidRDefault="00E243B2" w:rsidP="00836110">
            <w:pPr>
              <w:spacing w:line="276" w:lineRule="auto"/>
              <w:jc w:val="center"/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</w:pPr>
            <w:r w:rsidRPr="00673143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Wykazanie doświadczeni</w:t>
            </w:r>
            <w:r w:rsidR="00FB611F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673143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pracy z osobami wchodzącymi na rynek pracy do 24 roku życia </w:t>
            </w:r>
          </w:p>
          <w:p w:rsidR="00071D09" w:rsidRPr="008B64CC" w:rsidRDefault="00071D09" w:rsidP="0083611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8B64CC">
              <w:rPr>
                <w:rFonts w:ascii="Arial" w:hAnsi="Arial" w:cs="Arial"/>
                <w:i/>
                <w:iCs/>
                <w:color w:val="808080" w:themeColor="background1" w:themeShade="80"/>
                <w:sz w:val="18"/>
                <w:szCs w:val="18"/>
                <w:lang w:eastAsia="ar-SA"/>
              </w:rPr>
              <w:t>(Należy opisać doświadczenie)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3B2" w:rsidRPr="008B64CC" w:rsidRDefault="00E243B2" w:rsidP="0083611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E243B2" w:rsidTr="00F000F2">
        <w:trPr>
          <w:trHeight w:val="68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B2" w:rsidRDefault="00E243B2" w:rsidP="00836110">
            <w:pPr>
              <w:spacing w:line="276" w:lineRule="auto"/>
              <w:jc w:val="center"/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</w:pPr>
            <w:r w:rsidRPr="00673143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Wykazanie ukończonych szkoleń lub studiów specjalistyczn</w:t>
            </w:r>
            <w:r w:rsidRPr="008B64CC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E55A25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ch</w:t>
            </w:r>
            <w:r w:rsidRPr="00673143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 z zakresu doradztwa zawodowego lub wykazanie ukończonych szkoleń lub studiów lub certyfikatów specjalistycznych z zakresu </w:t>
            </w:r>
            <w:proofErr w:type="spellStart"/>
            <w:r w:rsidRPr="00673143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job</w:t>
            </w:r>
            <w:proofErr w:type="spellEnd"/>
            <w:r w:rsidRPr="00673143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 coaching</w:t>
            </w:r>
            <w:r w:rsidR="00071D09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71D09" w:rsidRPr="00E55A25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dla każdego doradcy zaangażowanego do realizacji zamówienia</w:t>
            </w:r>
          </w:p>
          <w:p w:rsidR="00071D09" w:rsidRDefault="00071D09" w:rsidP="00071D09">
            <w:pPr>
              <w:spacing w:line="276" w:lineRule="auto"/>
              <w:jc w:val="center"/>
              <w:rPr>
                <w:rFonts w:ascii="Arial" w:eastAsia="Cambria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3B2" w:rsidRPr="008B64CC" w:rsidRDefault="00E243B2" w:rsidP="00071D0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:rsidR="00806062" w:rsidRDefault="00806062" w:rsidP="00806062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kern w:val="3"/>
          <w:sz w:val="20"/>
          <w:szCs w:val="20"/>
          <w:lang w:eastAsia="pl-PL"/>
        </w:rPr>
      </w:pPr>
    </w:p>
    <w:p w:rsidR="00806062" w:rsidRDefault="00806062" w:rsidP="00806062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kern w:val="3"/>
          <w:sz w:val="20"/>
          <w:szCs w:val="20"/>
          <w:lang w:eastAsia="pl-PL"/>
        </w:rPr>
      </w:pPr>
    </w:p>
    <w:p w:rsidR="00FE0B0F" w:rsidRDefault="00FE0B0F" w:rsidP="00FE0B0F">
      <w:pPr>
        <w:spacing w:after="0"/>
      </w:pPr>
    </w:p>
    <w:p w:rsidR="008C4012" w:rsidRPr="00FA7141" w:rsidRDefault="00223A19" w:rsidP="00586B88">
      <w:pPr>
        <w:spacing w:line="276" w:lineRule="auto"/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3AAA8D" wp14:editId="7CAD94E6">
                <wp:simplePos x="0" y="0"/>
                <wp:positionH relativeFrom="column">
                  <wp:posOffset>3670300</wp:posOffset>
                </wp:positionH>
                <wp:positionV relativeFrom="paragraph">
                  <wp:posOffset>552450</wp:posOffset>
                </wp:positionV>
                <wp:extent cx="1879600" cy="0"/>
                <wp:effectExtent l="0" t="0" r="0" b="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DFF87D" id="Łącznik prost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pt,43.5pt" to="437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-373380</wp:posOffset>
                </wp:positionH>
                <wp:positionV relativeFrom="paragraph">
                  <wp:posOffset>554990</wp:posOffset>
                </wp:positionV>
                <wp:extent cx="187960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429E68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4pt,43.7pt" to="118.6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E55A25">
        <w:rPr>
          <w:rFonts w:cstheme="minorHAnsi"/>
          <w:color w:val="000000" w:themeColor="text1"/>
        </w:rPr>
        <w:t>Miejscowość i data</w:t>
      </w:r>
      <w:r w:rsidR="00E55A25">
        <w:rPr>
          <w:rFonts w:cstheme="minorHAnsi"/>
          <w:color w:val="000000" w:themeColor="text1"/>
        </w:rPr>
        <w:tab/>
      </w:r>
      <w:r w:rsidR="00E55A25">
        <w:rPr>
          <w:rFonts w:cstheme="minorHAnsi"/>
          <w:color w:val="000000" w:themeColor="text1"/>
        </w:rPr>
        <w:tab/>
      </w:r>
      <w:r w:rsidR="00E55A25">
        <w:rPr>
          <w:rFonts w:cstheme="minorHAnsi"/>
          <w:color w:val="000000" w:themeColor="text1"/>
        </w:rPr>
        <w:tab/>
      </w:r>
      <w:r w:rsidR="00E55A25">
        <w:rPr>
          <w:rFonts w:cstheme="minorHAnsi"/>
          <w:color w:val="000000" w:themeColor="text1"/>
        </w:rPr>
        <w:tab/>
      </w:r>
      <w:r w:rsidR="00E55A25">
        <w:rPr>
          <w:rFonts w:cstheme="minorHAnsi"/>
          <w:color w:val="000000" w:themeColor="text1"/>
        </w:rPr>
        <w:tab/>
      </w:r>
      <w:r w:rsidR="00E55A25">
        <w:rPr>
          <w:rFonts w:cstheme="minorHAnsi"/>
          <w:color w:val="000000" w:themeColor="text1"/>
        </w:rPr>
        <w:tab/>
      </w:r>
      <w:r w:rsidR="00E55A25">
        <w:rPr>
          <w:rFonts w:cstheme="minorHAnsi"/>
          <w:color w:val="000000" w:themeColor="text1"/>
        </w:rPr>
        <w:tab/>
        <w:t xml:space="preserve">Podpis </w:t>
      </w:r>
      <w:r>
        <w:rPr>
          <w:rFonts w:cstheme="minorHAnsi"/>
          <w:color w:val="000000" w:themeColor="text1"/>
        </w:rPr>
        <w:t>O</w:t>
      </w:r>
      <w:r w:rsidR="00E55A25">
        <w:rPr>
          <w:rFonts w:cstheme="minorHAnsi"/>
          <w:color w:val="000000" w:themeColor="text1"/>
        </w:rPr>
        <w:t>ferenta</w:t>
      </w:r>
    </w:p>
    <w:sectPr w:rsidR="008C4012" w:rsidRPr="00FA7141" w:rsidSect="008A2FD8">
      <w:headerReference w:type="default" r:id="rId8"/>
      <w:footerReference w:type="default" r:id="rId9"/>
      <w:headerReference w:type="first" r:id="rId10"/>
      <w:footnotePr>
        <w:numFmt w:val="chicago"/>
        <w:numRestart w:val="eachPage"/>
      </w:footnotePr>
      <w:pgSz w:w="11906" w:h="16838"/>
      <w:pgMar w:top="1675" w:right="1418" w:bottom="977" w:left="1418" w:header="397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69E" w:rsidRDefault="002A169E" w:rsidP="006E019C">
      <w:pPr>
        <w:spacing w:after="0" w:line="240" w:lineRule="auto"/>
      </w:pPr>
      <w:r>
        <w:separator/>
      </w:r>
    </w:p>
  </w:endnote>
  <w:endnote w:type="continuationSeparator" w:id="0">
    <w:p w:rsidR="002A169E" w:rsidRDefault="002A169E" w:rsidP="006E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403" w:rsidRPr="00643403" w:rsidRDefault="00643403" w:rsidP="00643403">
    <w:pPr>
      <w:jc w:val="both"/>
      <w:rPr>
        <w:rFonts w:cstheme="minorHAnsi"/>
        <w:bCs/>
        <w:i/>
        <w:sz w:val="20"/>
        <w:szCs w:val="20"/>
      </w:rPr>
    </w:pPr>
  </w:p>
  <w:p w:rsidR="00734954" w:rsidRDefault="00F000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69E" w:rsidRDefault="002A169E" w:rsidP="006E019C">
      <w:pPr>
        <w:spacing w:after="0" w:line="240" w:lineRule="auto"/>
      </w:pPr>
      <w:r>
        <w:separator/>
      </w:r>
    </w:p>
  </w:footnote>
  <w:footnote w:type="continuationSeparator" w:id="0">
    <w:p w:rsidR="002A169E" w:rsidRDefault="002A169E" w:rsidP="006E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19C" w:rsidRPr="001A5C48" w:rsidRDefault="00EE698D" w:rsidP="001A5C48">
    <w:pPr>
      <w:rPr>
        <w:sz w:val="28"/>
        <w:szCs w:val="28"/>
      </w:rPr>
    </w:pPr>
    <w:r>
      <w:rPr>
        <w:b/>
        <w:bCs/>
        <w:noProof/>
        <w:sz w:val="28"/>
        <w:szCs w:val="28"/>
      </w:rPr>
      <w:drawing>
        <wp:inline distT="0" distB="0" distL="0" distR="0" wp14:anchorId="3D6F0081" wp14:editId="66732688">
          <wp:extent cx="5759450" cy="541655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E019C" w:rsidRDefault="006E019C" w:rsidP="00CC117B">
    <w:pPr>
      <w:pStyle w:val="Bezodstpw"/>
      <w:jc w:val="center"/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98D" w:rsidRDefault="00EE698D">
    <w:pPr>
      <w:pStyle w:val="Nagwek"/>
    </w:pPr>
    <w:r>
      <w:rPr>
        <w:b/>
        <w:bCs/>
        <w:noProof/>
        <w:sz w:val="28"/>
        <w:szCs w:val="28"/>
      </w:rPr>
      <w:drawing>
        <wp:inline distT="0" distB="0" distL="0" distR="0" wp14:anchorId="3D6F0081" wp14:editId="66732688">
          <wp:extent cx="5759450" cy="541655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1413"/>
    <w:multiLevelType w:val="hybridMultilevel"/>
    <w:tmpl w:val="AC1C2C1E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0B42047D"/>
    <w:multiLevelType w:val="hybridMultilevel"/>
    <w:tmpl w:val="C41620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42ED2"/>
    <w:multiLevelType w:val="hybridMultilevel"/>
    <w:tmpl w:val="6BC6E794"/>
    <w:lvl w:ilvl="0" w:tplc="EC96DA94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A733F"/>
    <w:multiLevelType w:val="hybridMultilevel"/>
    <w:tmpl w:val="F830CEB8"/>
    <w:lvl w:ilvl="0" w:tplc="1B38AB0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5AD162">
      <w:start w:val="1"/>
      <w:numFmt w:val="lowerLetter"/>
      <w:lvlText w:val="%2)"/>
      <w:lvlJc w:val="left"/>
      <w:pPr>
        <w:ind w:left="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124032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CEA3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08A0C0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FABFEE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F22110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427880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30387E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5E6DBD"/>
    <w:multiLevelType w:val="hybridMultilevel"/>
    <w:tmpl w:val="6B8676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D3CED"/>
    <w:multiLevelType w:val="hybridMultilevel"/>
    <w:tmpl w:val="15CC8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AA340B"/>
    <w:multiLevelType w:val="hybridMultilevel"/>
    <w:tmpl w:val="8A5419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375FFB"/>
    <w:multiLevelType w:val="hybridMultilevel"/>
    <w:tmpl w:val="659A1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4E16C3"/>
    <w:multiLevelType w:val="multilevel"/>
    <w:tmpl w:val="58366278"/>
    <w:styleLink w:val="WWNum18"/>
    <w:lvl w:ilvl="0">
      <w:start w:val="1"/>
      <w:numFmt w:val="decimal"/>
      <w:lvlText w:val="%1."/>
      <w:lvlJc w:val="left"/>
      <w:pPr>
        <w:ind w:left="786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DB3A06"/>
    <w:multiLevelType w:val="multilevel"/>
    <w:tmpl w:val="8398CA88"/>
    <w:styleLink w:val="WWNum2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C6820B2"/>
    <w:multiLevelType w:val="hybridMultilevel"/>
    <w:tmpl w:val="292E4B0E"/>
    <w:lvl w:ilvl="0" w:tplc="02641FDC">
      <w:start w:val="1"/>
      <w:numFmt w:val="lowerLetter"/>
      <w:lvlText w:val="%1) 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32248B"/>
    <w:multiLevelType w:val="hybridMultilevel"/>
    <w:tmpl w:val="EE942BC6"/>
    <w:lvl w:ilvl="0" w:tplc="3B209B30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250AE"/>
    <w:multiLevelType w:val="hybridMultilevel"/>
    <w:tmpl w:val="A4306C02"/>
    <w:lvl w:ilvl="0" w:tplc="05FA9F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660CCD"/>
    <w:multiLevelType w:val="hybridMultilevel"/>
    <w:tmpl w:val="94FC0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3DA76B"/>
    <w:multiLevelType w:val="multilevel"/>
    <w:tmpl w:val="663DA76B"/>
    <w:name w:val="Lista numerowana 14"/>
    <w:lvl w:ilvl="0">
      <w:start w:val="1"/>
      <w:numFmt w:val="decimal"/>
      <w:lvlText w:val="%1)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12864A4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6" w15:restartNumberingAfterBreak="0">
    <w:nsid w:val="7133039A"/>
    <w:multiLevelType w:val="hybridMultilevel"/>
    <w:tmpl w:val="D50498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D2DC1"/>
    <w:multiLevelType w:val="hybridMultilevel"/>
    <w:tmpl w:val="05528284"/>
    <w:lvl w:ilvl="0" w:tplc="6652B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40DF7"/>
    <w:multiLevelType w:val="hybridMultilevel"/>
    <w:tmpl w:val="CE787C46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865AD"/>
    <w:multiLevelType w:val="hybridMultilevel"/>
    <w:tmpl w:val="CDE09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14A38"/>
    <w:multiLevelType w:val="hybridMultilevel"/>
    <w:tmpl w:val="CDE09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837696"/>
    <w:multiLevelType w:val="multilevel"/>
    <w:tmpl w:val="3782DDF6"/>
    <w:styleLink w:val="WWNum19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9"/>
  </w:num>
  <w:num w:numId="2">
    <w:abstractNumId w:val="8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cs="Arial"/>
          <w:sz w:val="22"/>
          <w:szCs w:val="18"/>
        </w:rPr>
      </w:lvl>
    </w:lvlOverride>
  </w:num>
  <w:num w:numId="3">
    <w:abstractNumId w:val="21"/>
  </w:num>
  <w:num w:numId="4">
    <w:abstractNumId w:val="8"/>
    <w:lvlOverride w:ilvl="0">
      <w:startOverride w:val="1"/>
    </w:lvlOverride>
  </w:num>
  <w:num w:numId="5">
    <w:abstractNumId w:val="21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6"/>
  </w:num>
  <w:num w:numId="9">
    <w:abstractNumId w:val="4"/>
  </w:num>
  <w:num w:numId="10">
    <w:abstractNumId w:val="1"/>
  </w:num>
  <w:num w:numId="11">
    <w:abstractNumId w:val="16"/>
  </w:num>
  <w:num w:numId="12">
    <w:abstractNumId w:val="0"/>
  </w:num>
  <w:num w:numId="13">
    <w:abstractNumId w:val="12"/>
  </w:num>
  <w:num w:numId="14">
    <w:abstractNumId w:val="15"/>
  </w:num>
  <w:num w:numId="15">
    <w:abstractNumId w:val="10"/>
  </w:num>
  <w:num w:numId="16">
    <w:abstractNumId w:val="18"/>
  </w:num>
  <w:num w:numId="17">
    <w:abstractNumId w:val="11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3"/>
  </w:num>
  <w:num w:numId="23">
    <w:abstractNumId w:val="2"/>
  </w:num>
  <w:num w:numId="24">
    <w:abstractNumId w:val="20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14F"/>
    <w:rsid w:val="00025E70"/>
    <w:rsid w:val="0004624A"/>
    <w:rsid w:val="0004635D"/>
    <w:rsid w:val="0006713C"/>
    <w:rsid w:val="00071D09"/>
    <w:rsid w:val="000B0906"/>
    <w:rsid w:val="000B1883"/>
    <w:rsid w:val="00113A9A"/>
    <w:rsid w:val="0012424B"/>
    <w:rsid w:val="001332D5"/>
    <w:rsid w:val="00143601"/>
    <w:rsid w:val="001554CD"/>
    <w:rsid w:val="00163D08"/>
    <w:rsid w:val="00172287"/>
    <w:rsid w:val="0017314E"/>
    <w:rsid w:val="00184C46"/>
    <w:rsid w:val="001A5C48"/>
    <w:rsid w:val="001A5C4D"/>
    <w:rsid w:val="001C2A4F"/>
    <w:rsid w:val="001C41BE"/>
    <w:rsid w:val="001C47CA"/>
    <w:rsid w:val="001C5E78"/>
    <w:rsid w:val="001D1C85"/>
    <w:rsid w:val="001F0B8F"/>
    <w:rsid w:val="001F0EC7"/>
    <w:rsid w:val="00214C1C"/>
    <w:rsid w:val="00223A19"/>
    <w:rsid w:val="0023430D"/>
    <w:rsid w:val="00274D5E"/>
    <w:rsid w:val="00285851"/>
    <w:rsid w:val="00294E69"/>
    <w:rsid w:val="002A169E"/>
    <w:rsid w:val="002A3208"/>
    <w:rsid w:val="002A4267"/>
    <w:rsid w:val="002B7EBA"/>
    <w:rsid w:val="002C105F"/>
    <w:rsid w:val="002E3242"/>
    <w:rsid w:val="002F304B"/>
    <w:rsid w:val="00314D1A"/>
    <w:rsid w:val="00324A41"/>
    <w:rsid w:val="00355661"/>
    <w:rsid w:val="00361431"/>
    <w:rsid w:val="00392D6F"/>
    <w:rsid w:val="003A48FD"/>
    <w:rsid w:val="003A5204"/>
    <w:rsid w:val="003B0A3C"/>
    <w:rsid w:val="003E1C8F"/>
    <w:rsid w:val="003E6484"/>
    <w:rsid w:val="00404CD3"/>
    <w:rsid w:val="0043277B"/>
    <w:rsid w:val="0044352C"/>
    <w:rsid w:val="0046321B"/>
    <w:rsid w:val="0046714F"/>
    <w:rsid w:val="00480083"/>
    <w:rsid w:val="00480355"/>
    <w:rsid w:val="00484A69"/>
    <w:rsid w:val="004945AB"/>
    <w:rsid w:val="00496892"/>
    <w:rsid w:val="004C2765"/>
    <w:rsid w:val="004D50C9"/>
    <w:rsid w:val="004D5B5C"/>
    <w:rsid w:val="00501A85"/>
    <w:rsid w:val="0050212A"/>
    <w:rsid w:val="00502296"/>
    <w:rsid w:val="0055128A"/>
    <w:rsid w:val="005525F6"/>
    <w:rsid w:val="005665B5"/>
    <w:rsid w:val="00586B88"/>
    <w:rsid w:val="005A0524"/>
    <w:rsid w:val="005A57C7"/>
    <w:rsid w:val="005B39ED"/>
    <w:rsid w:val="005B6D85"/>
    <w:rsid w:val="005F3F75"/>
    <w:rsid w:val="006034FA"/>
    <w:rsid w:val="00627EE9"/>
    <w:rsid w:val="00632541"/>
    <w:rsid w:val="006353BB"/>
    <w:rsid w:val="00635760"/>
    <w:rsid w:val="00643403"/>
    <w:rsid w:val="00644D71"/>
    <w:rsid w:val="006475B0"/>
    <w:rsid w:val="00656450"/>
    <w:rsid w:val="0066211A"/>
    <w:rsid w:val="00665DA2"/>
    <w:rsid w:val="006772E0"/>
    <w:rsid w:val="00683A58"/>
    <w:rsid w:val="0069476D"/>
    <w:rsid w:val="006B30A1"/>
    <w:rsid w:val="006B7F68"/>
    <w:rsid w:val="006C48CA"/>
    <w:rsid w:val="006C7FD1"/>
    <w:rsid w:val="006E019C"/>
    <w:rsid w:val="006F6558"/>
    <w:rsid w:val="0070227F"/>
    <w:rsid w:val="00702F8F"/>
    <w:rsid w:val="007051C8"/>
    <w:rsid w:val="007052E7"/>
    <w:rsid w:val="0072396A"/>
    <w:rsid w:val="00733BCF"/>
    <w:rsid w:val="00764C49"/>
    <w:rsid w:val="0078245B"/>
    <w:rsid w:val="007A3D8F"/>
    <w:rsid w:val="007B65FA"/>
    <w:rsid w:val="007C5096"/>
    <w:rsid w:val="007D7BFC"/>
    <w:rsid w:val="007E37F3"/>
    <w:rsid w:val="007E565E"/>
    <w:rsid w:val="00806062"/>
    <w:rsid w:val="00822069"/>
    <w:rsid w:val="00837D46"/>
    <w:rsid w:val="008624B8"/>
    <w:rsid w:val="008906E4"/>
    <w:rsid w:val="008A2FD8"/>
    <w:rsid w:val="008B2CAB"/>
    <w:rsid w:val="008B3E27"/>
    <w:rsid w:val="008C4012"/>
    <w:rsid w:val="008C75E2"/>
    <w:rsid w:val="008D74A0"/>
    <w:rsid w:val="008F7B44"/>
    <w:rsid w:val="00903C42"/>
    <w:rsid w:val="00910568"/>
    <w:rsid w:val="00915D43"/>
    <w:rsid w:val="009169A1"/>
    <w:rsid w:val="00930D76"/>
    <w:rsid w:val="0094796A"/>
    <w:rsid w:val="00950816"/>
    <w:rsid w:val="00962EE2"/>
    <w:rsid w:val="00975B6F"/>
    <w:rsid w:val="00986A43"/>
    <w:rsid w:val="00996577"/>
    <w:rsid w:val="009A09D4"/>
    <w:rsid w:val="009D0075"/>
    <w:rsid w:val="00A16172"/>
    <w:rsid w:val="00A17553"/>
    <w:rsid w:val="00A32448"/>
    <w:rsid w:val="00A46368"/>
    <w:rsid w:val="00A51638"/>
    <w:rsid w:val="00A648E0"/>
    <w:rsid w:val="00AA45C6"/>
    <w:rsid w:val="00AA5A0C"/>
    <w:rsid w:val="00AD03E1"/>
    <w:rsid w:val="00B1197C"/>
    <w:rsid w:val="00B22BCE"/>
    <w:rsid w:val="00B27D3F"/>
    <w:rsid w:val="00B31445"/>
    <w:rsid w:val="00B33A3E"/>
    <w:rsid w:val="00B74BAB"/>
    <w:rsid w:val="00B76A53"/>
    <w:rsid w:val="00B77F29"/>
    <w:rsid w:val="00BA47EF"/>
    <w:rsid w:val="00BD0C25"/>
    <w:rsid w:val="00BE6570"/>
    <w:rsid w:val="00BF38E4"/>
    <w:rsid w:val="00CA6047"/>
    <w:rsid w:val="00CC117B"/>
    <w:rsid w:val="00CC1337"/>
    <w:rsid w:val="00CD1465"/>
    <w:rsid w:val="00D277C9"/>
    <w:rsid w:val="00D83E3B"/>
    <w:rsid w:val="00DA7802"/>
    <w:rsid w:val="00DB321E"/>
    <w:rsid w:val="00DB4C45"/>
    <w:rsid w:val="00DC33E1"/>
    <w:rsid w:val="00E163AB"/>
    <w:rsid w:val="00E22549"/>
    <w:rsid w:val="00E243B2"/>
    <w:rsid w:val="00E55267"/>
    <w:rsid w:val="00E55A25"/>
    <w:rsid w:val="00E575CF"/>
    <w:rsid w:val="00E62D3C"/>
    <w:rsid w:val="00E8147C"/>
    <w:rsid w:val="00E9039C"/>
    <w:rsid w:val="00E90654"/>
    <w:rsid w:val="00EA31A5"/>
    <w:rsid w:val="00EB3365"/>
    <w:rsid w:val="00EB524E"/>
    <w:rsid w:val="00EB6CCF"/>
    <w:rsid w:val="00EB7705"/>
    <w:rsid w:val="00EE698D"/>
    <w:rsid w:val="00F000F2"/>
    <w:rsid w:val="00F07DEF"/>
    <w:rsid w:val="00F22454"/>
    <w:rsid w:val="00F45B7B"/>
    <w:rsid w:val="00F67DDB"/>
    <w:rsid w:val="00F81954"/>
    <w:rsid w:val="00F965E4"/>
    <w:rsid w:val="00F9746B"/>
    <w:rsid w:val="00FA0C9E"/>
    <w:rsid w:val="00FA7141"/>
    <w:rsid w:val="00FB246E"/>
    <w:rsid w:val="00FB611F"/>
    <w:rsid w:val="00FE0910"/>
    <w:rsid w:val="00FE0B0F"/>
    <w:rsid w:val="00FE10D9"/>
    <w:rsid w:val="00FE674F"/>
    <w:rsid w:val="00FF5DF5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7FB2BFFE-1175-4827-9328-3336EBB5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2CAB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019C"/>
    <w:pPr>
      <w:suppressAutoHyphens/>
      <w:autoSpaceDN w:val="0"/>
      <w:spacing w:after="0" w:line="360" w:lineRule="auto"/>
      <w:ind w:left="12"/>
      <w:textAlignment w:val="baseline"/>
      <w:outlineLvl w:val="1"/>
    </w:pPr>
    <w:rPr>
      <w:rFonts w:eastAsia="Times New Roman" w:cs="Times New Roman"/>
      <w:i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45C6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AA45C6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AA45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A45C6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AA45C6"/>
    <w:rPr>
      <w:rFonts w:ascii="Calibri" w:eastAsia="Calibri" w:hAnsi="Calibri" w:cs="Times New Roman"/>
    </w:rPr>
  </w:style>
  <w:style w:type="numbering" w:customStyle="1" w:styleId="WWNum22">
    <w:name w:val="WWNum22"/>
    <w:basedOn w:val="Bezlisty"/>
    <w:rsid w:val="00AA45C6"/>
    <w:pPr>
      <w:numPr>
        <w:numId w:val="1"/>
      </w:numPr>
    </w:pPr>
  </w:style>
  <w:style w:type="numbering" w:customStyle="1" w:styleId="WWNum18">
    <w:name w:val="WWNum18"/>
    <w:basedOn w:val="Bezlisty"/>
    <w:rsid w:val="00AA45C6"/>
    <w:pPr>
      <w:numPr>
        <w:numId w:val="18"/>
      </w:numPr>
    </w:pPr>
  </w:style>
  <w:style w:type="numbering" w:customStyle="1" w:styleId="WWNum19">
    <w:name w:val="WWNum19"/>
    <w:basedOn w:val="Bezlisty"/>
    <w:rsid w:val="00AA45C6"/>
    <w:pPr>
      <w:numPr>
        <w:numId w:val="3"/>
      </w:numPr>
    </w:pPr>
  </w:style>
  <w:style w:type="table" w:styleId="Tabela-Siatka">
    <w:name w:val="Table Grid"/>
    <w:basedOn w:val="Standardowy"/>
    <w:uiPriority w:val="39"/>
    <w:rsid w:val="006E0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E0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1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1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1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19C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6E019C"/>
    <w:rPr>
      <w:rFonts w:eastAsia="Times New Roman" w:cs="Times New Roman"/>
      <w:i/>
      <w:kern w:val="3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B39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B39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B39ED"/>
    <w:rPr>
      <w:vertAlign w:val="superscript"/>
    </w:rPr>
  </w:style>
  <w:style w:type="paragraph" w:styleId="Akapitzlist">
    <w:name w:val="List Paragraph"/>
    <w:aliases w:val="Preambuła,T_SZ_List Paragraph"/>
    <w:basedOn w:val="Normalny"/>
    <w:link w:val="AkapitzlistZnak"/>
    <w:uiPriority w:val="34"/>
    <w:qFormat/>
    <w:rsid w:val="006353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F38E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2765"/>
    <w:rPr>
      <w:b/>
      <w:bCs/>
    </w:rPr>
  </w:style>
  <w:style w:type="character" w:customStyle="1" w:styleId="AkapitzlistZnak">
    <w:name w:val="Akapit z listą Znak"/>
    <w:aliases w:val="Preambuła Znak,T_SZ_List Paragraph Znak"/>
    <w:link w:val="Akapitzlist"/>
    <w:uiPriority w:val="34"/>
    <w:locked/>
    <w:rsid w:val="00B74BAB"/>
  </w:style>
  <w:style w:type="character" w:customStyle="1" w:styleId="normaltextrun">
    <w:name w:val="normaltextrun"/>
    <w:basedOn w:val="Domylnaczcionkaakapitu"/>
    <w:rsid w:val="00E24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3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64036-E397-4AD2-9A57-1E8DC234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2024-10-31T08:39:00Z</cp:lastPrinted>
  <dcterms:created xsi:type="dcterms:W3CDTF">2024-09-19T11:01:00Z</dcterms:created>
  <dcterms:modified xsi:type="dcterms:W3CDTF">2024-10-31T12:08:00Z</dcterms:modified>
</cp:coreProperties>
</file>