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C4F8" w14:textId="7042385E" w:rsidR="005268F6" w:rsidRPr="00BE3399" w:rsidRDefault="00BE3399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Załącznik nr </w:t>
      </w:r>
      <w:r w:rsidR="00DF78E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3</w:t>
      </w: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do Ogłoszenia nr </w:t>
      </w:r>
      <w:r w:rsidR="000B6161" w:rsidRPr="000B6161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2024-31437-</w:t>
      </w:r>
      <w:r w:rsidR="00763DD7" w:rsidRPr="00763DD7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210100</w:t>
      </w:r>
    </w:p>
    <w:p w14:paraId="03EB10EC" w14:textId="77777777" w:rsidR="00BE3399" w:rsidRDefault="00BE3399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</w:pPr>
    </w:p>
    <w:p w14:paraId="7D282B5B" w14:textId="3442DB7D" w:rsidR="00D7773F" w:rsidRPr="00BE3399" w:rsidRDefault="003B4AE1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Oświadczenie</w:t>
      </w:r>
      <w:r w:rsidR="00D63400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 xml:space="preserve"> </w:t>
      </w:r>
      <w:r w:rsidR="00BE3399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sankcyjne</w:t>
      </w:r>
    </w:p>
    <w:p w14:paraId="29240666" w14:textId="16B03116" w:rsidR="00D7773F" w:rsidRDefault="00D7773F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Nazwa </w:t>
      </w:r>
      <w:r w:rsidR="002350C9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Wykonawcy</w:t>
      </w: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:</w:t>
      </w:r>
      <w:r w:rsidR="006628A8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</w:t>
      </w:r>
    </w:p>
    <w:p w14:paraId="2C008B56" w14:textId="77777777" w:rsidR="00BE3399" w:rsidRPr="00BE3399" w:rsidRDefault="00BE3399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49572E37" w14:textId="77777777" w:rsidR="00BE3399" w:rsidRPr="00BE3399" w:rsidRDefault="00BE3399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E3399">
        <w:rPr>
          <w:rFonts w:ascii="Times New Roman" w:hAnsi="Times New Roman" w:cs="Times New Roman"/>
        </w:rPr>
        <w:t>Oferent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14:paraId="3094D251" w14:textId="77777777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58553B33" w14:textId="03657D1C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beneficjentem rzeczywistym w rozumieniu ustawy z dnia 1 marca 2018 r. o przeciwdziałaniu praniu pieniędzy oraz finansowaniu terroryzmu (Dz. U. z 2022 r. poz. 593 i 655), o którym mowa w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art.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pkt 3 ww. ustawy.</w:t>
      </w:r>
    </w:p>
    <w:p w14:paraId="58CD0232" w14:textId="44C071DD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wykonawcą zamówienia, którego jednostką dominującą w rozumieniu art. 3 ust. 1 pkt 37 ustawy z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BDA1CDE" w14:textId="01A06C23" w:rsidR="00BE3399" w:rsidRPr="00BE3399" w:rsidRDefault="00BE3399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E3399">
        <w:rPr>
          <w:rFonts w:ascii="Times New Roman" w:hAnsi="Times New Roman" w:cs="Times New Roman"/>
        </w:rPr>
        <w:t>Oferent oświadcza, że nie jest wpisany w wykazach określonych w rozporządzeniu 765/2006 i</w:t>
      </w:r>
      <w:r>
        <w:rPr>
          <w:rFonts w:ascii="Times New Roman" w:hAnsi="Times New Roman" w:cs="Times New Roman"/>
        </w:rPr>
        <w:t> </w:t>
      </w:r>
      <w:r w:rsidRPr="00BE3399">
        <w:rPr>
          <w:rFonts w:ascii="Times New Roman" w:hAnsi="Times New Roman" w:cs="Times New Roman"/>
        </w:rPr>
        <w:t>rozporządzeniu 269/2014 ani na listę sankcyjną, ani nie spełnia innych w/w przesłanek, w związku z</w:t>
      </w:r>
      <w:r>
        <w:rPr>
          <w:rFonts w:ascii="Times New Roman" w:hAnsi="Times New Roman" w:cs="Times New Roman"/>
        </w:rPr>
        <w:t> </w:t>
      </w:r>
      <w:r w:rsidRPr="00BE3399">
        <w:rPr>
          <w:rFonts w:ascii="Times New Roman" w:hAnsi="Times New Roman" w:cs="Times New Roman"/>
        </w:rPr>
        <w:t>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2E16E60B" w14:textId="77777777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CFE305" w14:textId="170ECE8E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399">
        <w:rPr>
          <w:rFonts w:ascii="Times New Roman" w:hAnsi="Times New Roman" w:cs="Times New Roman"/>
          <w:sz w:val="22"/>
          <w:szCs w:val="22"/>
        </w:rPr>
        <w:t>Świadomy/-a odpowiedzialności karnej wynikającej z art. 271 i art. 297 kodeksu karnego, dotyczącej poświadczania nieprawdy, co do okoliczności mającej znaczenie prawne, oświadczam, iż ww. informacje są prawdziwe i zgodne ze stanem faktycznym.</w:t>
      </w:r>
    </w:p>
    <w:p w14:paraId="24B910BF" w14:textId="34092D56" w:rsidR="006628A8" w:rsidRPr="00BE3399" w:rsidRDefault="006628A8" w:rsidP="006628A8">
      <w:pPr>
        <w:pStyle w:val="Default"/>
        <w:spacing w:before="480" w:line="720" w:lineRule="auto"/>
        <w:rPr>
          <w:rFonts w:ascii="Times New Roman" w:hAnsi="Times New Roman" w:cs="Times New Roman"/>
          <w:sz w:val="23"/>
          <w:szCs w:val="23"/>
        </w:rPr>
      </w:pPr>
      <w:r w:rsidRPr="00BE3399">
        <w:rPr>
          <w:rFonts w:ascii="Times New Roman" w:hAnsi="Times New Roman" w:cs="Times New Roman"/>
          <w:sz w:val="23"/>
          <w:szCs w:val="23"/>
        </w:rPr>
        <w:t xml:space="preserve">Data: </w:t>
      </w:r>
    </w:p>
    <w:p w14:paraId="54A85D12" w14:textId="311D7CC5" w:rsidR="006628A8" w:rsidRPr="00BE3399" w:rsidRDefault="006628A8" w:rsidP="006628A8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BE3399">
        <w:rPr>
          <w:rFonts w:ascii="Times New Roman" w:hAnsi="Times New Roman" w:cs="Times New Roman"/>
          <w:sz w:val="23"/>
          <w:szCs w:val="23"/>
        </w:rPr>
        <w:t>Podpis:</w:t>
      </w:r>
      <w:r w:rsidR="008A78D5" w:rsidRPr="00BE3399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6628A8" w:rsidRPr="00BE3399" w:rsidSect="005268F6">
      <w:headerReference w:type="default" r:id="rId11"/>
      <w:footerReference w:type="even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4425F" w14:textId="77777777" w:rsidR="003C0061" w:rsidRDefault="003C0061" w:rsidP="00326098">
      <w:pPr>
        <w:spacing w:after="0" w:line="240" w:lineRule="auto"/>
      </w:pPr>
      <w:r>
        <w:separator/>
      </w:r>
    </w:p>
  </w:endnote>
  <w:endnote w:type="continuationSeparator" w:id="0">
    <w:p w14:paraId="2EB764D6" w14:textId="77777777" w:rsidR="003C0061" w:rsidRDefault="003C0061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ABC99" w14:textId="77777777" w:rsidR="003C0061" w:rsidRDefault="003C0061" w:rsidP="00326098">
      <w:pPr>
        <w:spacing w:after="0" w:line="240" w:lineRule="auto"/>
      </w:pPr>
      <w:r>
        <w:separator/>
      </w:r>
    </w:p>
  </w:footnote>
  <w:footnote w:type="continuationSeparator" w:id="0">
    <w:p w14:paraId="6498E285" w14:textId="77777777" w:rsidR="003C0061" w:rsidRDefault="003C0061" w:rsidP="0032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86CF" w14:textId="4DEDBA5C" w:rsidR="005268F6" w:rsidRPr="00CE74F4" w:rsidRDefault="002350C9" w:rsidP="00CE74F4">
    <w:pPr>
      <w:pStyle w:val="Nagwek"/>
    </w:pPr>
    <w:r w:rsidRPr="00F25EDC">
      <w:rPr>
        <w:b/>
        <w:noProof/>
      </w:rPr>
      <w:drawing>
        <wp:inline distT="0" distB="0" distL="0" distR="0" wp14:anchorId="34133C9B" wp14:editId="4C774579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739" w:hanging="360"/>
      </w:pPr>
    </w:lvl>
    <w:lvl w:ilvl="1">
      <w:start w:val="1"/>
      <w:numFmt w:val="lowerLetter"/>
      <w:lvlText w:val="%2."/>
      <w:lvlJc w:val="left"/>
      <w:pPr>
        <w:ind w:left="1459" w:hanging="360"/>
      </w:pPr>
    </w:lvl>
    <w:lvl w:ilvl="2">
      <w:start w:val="1"/>
      <w:numFmt w:val="lowerRoman"/>
      <w:lvlText w:val="%3."/>
      <w:lvlJc w:val="right"/>
      <w:pPr>
        <w:ind w:left="2179" w:hanging="180"/>
      </w:pPr>
    </w:lvl>
    <w:lvl w:ilvl="3">
      <w:start w:val="1"/>
      <w:numFmt w:val="decimal"/>
      <w:lvlText w:val="%4."/>
      <w:lvlJc w:val="left"/>
      <w:pPr>
        <w:ind w:left="2899" w:hanging="360"/>
      </w:pPr>
    </w:lvl>
    <w:lvl w:ilvl="4">
      <w:start w:val="1"/>
      <w:numFmt w:val="lowerLetter"/>
      <w:lvlText w:val="%5."/>
      <w:lvlJc w:val="left"/>
      <w:pPr>
        <w:ind w:left="3619" w:hanging="360"/>
      </w:pPr>
    </w:lvl>
    <w:lvl w:ilvl="5">
      <w:start w:val="1"/>
      <w:numFmt w:val="lowerRoman"/>
      <w:lvlText w:val="%6."/>
      <w:lvlJc w:val="right"/>
      <w:pPr>
        <w:ind w:left="4339" w:hanging="180"/>
      </w:pPr>
    </w:lvl>
    <w:lvl w:ilvl="6">
      <w:start w:val="1"/>
      <w:numFmt w:val="decimal"/>
      <w:lvlText w:val="%7."/>
      <w:lvlJc w:val="left"/>
      <w:pPr>
        <w:ind w:left="5059" w:hanging="360"/>
      </w:pPr>
    </w:lvl>
    <w:lvl w:ilvl="7">
      <w:start w:val="1"/>
      <w:numFmt w:val="lowerLetter"/>
      <w:lvlText w:val="%8."/>
      <w:lvlJc w:val="left"/>
      <w:pPr>
        <w:ind w:left="5779" w:hanging="360"/>
      </w:pPr>
    </w:lvl>
    <w:lvl w:ilvl="8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4232439">
    <w:abstractNumId w:val="10"/>
  </w:num>
  <w:num w:numId="2" w16cid:durableId="1243291445">
    <w:abstractNumId w:val="11"/>
  </w:num>
  <w:num w:numId="3" w16cid:durableId="1412266533">
    <w:abstractNumId w:val="13"/>
  </w:num>
  <w:num w:numId="4" w16cid:durableId="977564356">
    <w:abstractNumId w:val="7"/>
  </w:num>
  <w:num w:numId="5" w16cid:durableId="837237117">
    <w:abstractNumId w:val="9"/>
  </w:num>
  <w:num w:numId="6" w16cid:durableId="795878677">
    <w:abstractNumId w:val="17"/>
  </w:num>
  <w:num w:numId="7" w16cid:durableId="427308068">
    <w:abstractNumId w:val="1"/>
  </w:num>
  <w:num w:numId="8" w16cid:durableId="1088775200">
    <w:abstractNumId w:val="16"/>
  </w:num>
  <w:num w:numId="9" w16cid:durableId="1785729233">
    <w:abstractNumId w:val="14"/>
  </w:num>
  <w:num w:numId="10" w16cid:durableId="678198190">
    <w:abstractNumId w:val="0"/>
  </w:num>
  <w:num w:numId="11" w16cid:durableId="1368065835">
    <w:abstractNumId w:val="2"/>
  </w:num>
  <w:num w:numId="12" w16cid:durableId="1989744743">
    <w:abstractNumId w:val="5"/>
  </w:num>
  <w:num w:numId="13" w16cid:durableId="1349871193">
    <w:abstractNumId w:val="6"/>
  </w:num>
  <w:num w:numId="14" w16cid:durableId="857277271">
    <w:abstractNumId w:val="3"/>
  </w:num>
  <w:num w:numId="15" w16cid:durableId="822235553">
    <w:abstractNumId w:val="4"/>
  </w:num>
  <w:num w:numId="16" w16cid:durableId="14842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7098392">
    <w:abstractNumId w:val="15"/>
  </w:num>
  <w:num w:numId="18" w16cid:durableId="669019579">
    <w:abstractNumId w:val="12"/>
  </w:num>
  <w:num w:numId="19" w16cid:durableId="829833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2489E"/>
    <w:rsid w:val="000261D2"/>
    <w:rsid w:val="0003543C"/>
    <w:rsid w:val="00047F76"/>
    <w:rsid w:val="00060232"/>
    <w:rsid w:val="0006411A"/>
    <w:rsid w:val="00082F58"/>
    <w:rsid w:val="00092CDC"/>
    <w:rsid w:val="000A3BE0"/>
    <w:rsid w:val="000B6161"/>
    <w:rsid w:val="000C28E7"/>
    <w:rsid w:val="000C4C2C"/>
    <w:rsid w:val="000D3E90"/>
    <w:rsid w:val="000E1716"/>
    <w:rsid w:val="00110BE9"/>
    <w:rsid w:val="00122DAB"/>
    <w:rsid w:val="00135DC6"/>
    <w:rsid w:val="00151ED7"/>
    <w:rsid w:val="00154A9D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F6789"/>
    <w:rsid w:val="002275D5"/>
    <w:rsid w:val="002350C9"/>
    <w:rsid w:val="00246F98"/>
    <w:rsid w:val="00251A19"/>
    <w:rsid w:val="00257F96"/>
    <w:rsid w:val="0026216B"/>
    <w:rsid w:val="0027465A"/>
    <w:rsid w:val="002761EF"/>
    <w:rsid w:val="002820D9"/>
    <w:rsid w:val="002826E1"/>
    <w:rsid w:val="00284DA6"/>
    <w:rsid w:val="002902CB"/>
    <w:rsid w:val="002C23F7"/>
    <w:rsid w:val="002D490C"/>
    <w:rsid w:val="002F0611"/>
    <w:rsid w:val="002F2F2A"/>
    <w:rsid w:val="002F7A17"/>
    <w:rsid w:val="002F7A25"/>
    <w:rsid w:val="00320F3F"/>
    <w:rsid w:val="00324566"/>
    <w:rsid w:val="00326098"/>
    <w:rsid w:val="00336458"/>
    <w:rsid w:val="003571AF"/>
    <w:rsid w:val="00365881"/>
    <w:rsid w:val="003A0ADD"/>
    <w:rsid w:val="003A0C91"/>
    <w:rsid w:val="003A7A49"/>
    <w:rsid w:val="003B17B6"/>
    <w:rsid w:val="003B4AE1"/>
    <w:rsid w:val="003C0061"/>
    <w:rsid w:val="003C6A57"/>
    <w:rsid w:val="003C74A2"/>
    <w:rsid w:val="003D4768"/>
    <w:rsid w:val="003D7E30"/>
    <w:rsid w:val="003E3924"/>
    <w:rsid w:val="003F7556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85B4F"/>
    <w:rsid w:val="00485BC2"/>
    <w:rsid w:val="00497AC5"/>
    <w:rsid w:val="00497DC4"/>
    <w:rsid w:val="004B2CA4"/>
    <w:rsid w:val="004D2E2C"/>
    <w:rsid w:val="004D6E3B"/>
    <w:rsid w:val="004F4667"/>
    <w:rsid w:val="004F68A5"/>
    <w:rsid w:val="005206E1"/>
    <w:rsid w:val="005268F6"/>
    <w:rsid w:val="00533E52"/>
    <w:rsid w:val="005411C0"/>
    <w:rsid w:val="00543D90"/>
    <w:rsid w:val="00556350"/>
    <w:rsid w:val="005662E4"/>
    <w:rsid w:val="00577DCF"/>
    <w:rsid w:val="0058324C"/>
    <w:rsid w:val="00593121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62659"/>
    <w:rsid w:val="006628A8"/>
    <w:rsid w:val="00664F7A"/>
    <w:rsid w:val="00665FC4"/>
    <w:rsid w:val="0066696B"/>
    <w:rsid w:val="00687DFD"/>
    <w:rsid w:val="006B4A44"/>
    <w:rsid w:val="006C7965"/>
    <w:rsid w:val="006D1AEA"/>
    <w:rsid w:val="006E1A22"/>
    <w:rsid w:val="006E1B1D"/>
    <w:rsid w:val="006E53DD"/>
    <w:rsid w:val="006E7242"/>
    <w:rsid w:val="007129C6"/>
    <w:rsid w:val="00716AA0"/>
    <w:rsid w:val="007336F3"/>
    <w:rsid w:val="00734B6A"/>
    <w:rsid w:val="007354E4"/>
    <w:rsid w:val="00741769"/>
    <w:rsid w:val="007528B4"/>
    <w:rsid w:val="00763DD7"/>
    <w:rsid w:val="00770935"/>
    <w:rsid w:val="007723E7"/>
    <w:rsid w:val="00785AE0"/>
    <w:rsid w:val="00793F6F"/>
    <w:rsid w:val="007B0180"/>
    <w:rsid w:val="007B13A4"/>
    <w:rsid w:val="007B2A3A"/>
    <w:rsid w:val="007C1552"/>
    <w:rsid w:val="007C2798"/>
    <w:rsid w:val="007C33D0"/>
    <w:rsid w:val="007C772B"/>
    <w:rsid w:val="007F6C94"/>
    <w:rsid w:val="00821234"/>
    <w:rsid w:val="00830F6D"/>
    <w:rsid w:val="00867885"/>
    <w:rsid w:val="0089412C"/>
    <w:rsid w:val="008A5F17"/>
    <w:rsid w:val="008A78D5"/>
    <w:rsid w:val="008C0055"/>
    <w:rsid w:val="008E3E09"/>
    <w:rsid w:val="008E4E74"/>
    <w:rsid w:val="008E684E"/>
    <w:rsid w:val="008E79E8"/>
    <w:rsid w:val="008F1C75"/>
    <w:rsid w:val="008F5450"/>
    <w:rsid w:val="008F7B6F"/>
    <w:rsid w:val="00905E59"/>
    <w:rsid w:val="0093195B"/>
    <w:rsid w:val="00941500"/>
    <w:rsid w:val="00944729"/>
    <w:rsid w:val="009514D4"/>
    <w:rsid w:val="0097073A"/>
    <w:rsid w:val="00983C95"/>
    <w:rsid w:val="0099126C"/>
    <w:rsid w:val="009A29EB"/>
    <w:rsid w:val="009C6B8A"/>
    <w:rsid w:val="009E7025"/>
    <w:rsid w:val="009E7B46"/>
    <w:rsid w:val="009E7BD7"/>
    <w:rsid w:val="009F7441"/>
    <w:rsid w:val="00A00CF3"/>
    <w:rsid w:val="00A0507F"/>
    <w:rsid w:val="00A050FD"/>
    <w:rsid w:val="00A26EBF"/>
    <w:rsid w:val="00A516F0"/>
    <w:rsid w:val="00A535B7"/>
    <w:rsid w:val="00A57A7C"/>
    <w:rsid w:val="00A6021A"/>
    <w:rsid w:val="00A631B3"/>
    <w:rsid w:val="00A822F4"/>
    <w:rsid w:val="00A83D63"/>
    <w:rsid w:val="00A86A04"/>
    <w:rsid w:val="00A86B79"/>
    <w:rsid w:val="00A91539"/>
    <w:rsid w:val="00A96583"/>
    <w:rsid w:val="00A96DC0"/>
    <w:rsid w:val="00AD1E88"/>
    <w:rsid w:val="00AE2CC6"/>
    <w:rsid w:val="00AE5AE6"/>
    <w:rsid w:val="00AF7CD4"/>
    <w:rsid w:val="00B23BE3"/>
    <w:rsid w:val="00B27E94"/>
    <w:rsid w:val="00B60E7C"/>
    <w:rsid w:val="00B67CB2"/>
    <w:rsid w:val="00B71727"/>
    <w:rsid w:val="00B730A6"/>
    <w:rsid w:val="00B8141D"/>
    <w:rsid w:val="00B81580"/>
    <w:rsid w:val="00B8363F"/>
    <w:rsid w:val="00B83BE6"/>
    <w:rsid w:val="00BA6AF5"/>
    <w:rsid w:val="00BD0ED2"/>
    <w:rsid w:val="00BD24EA"/>
    <w:rsid w:val="00BD4E18"/>
    <w:rsid w:val="00BD691E"/>
    <w:rsid w:val="00BE2555"/>
    <w:rsid w:val="00BE3399"/>
    <w:rsid w:val="00BF4A19"/>
    <w:rsid w:val="00C025DC"/>
    <w:rsid w:val="00C31F53"/>
    <w:rsid w:val="00C35BEC"/>
    <w:rsid w:val="00C421E3"/>
    <w:rsid w:val="00C53AA4"/>
    <w:rsid w:val="00C65E9C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E0679"/>
    <w:rsid w:val="00CE12C7"/>
    <w:rsid w:val="00CE5A02"/>
    <w:rsid w:val="00CE74F4"/>
    <w:rsid w:val="00CF7BEC"/>
    <w:rsid w:val="00D14CF4"/>
    <w:rsid w:val="00D2669F"/>
    <w:rsid w:val="00D30920"/>
    <w:rsid w:val="00D434C1"/>
    <w:rsid w:val="00D63400"/>
    <w:rsid w:val="00D71E0A"/>
    <w:rsid w:val="00D7773F"/>
    <w:rsid w:val="00DD0A1C"/>
    <w:rsid w:val="00DF408C"/>
    <w:rsid w:val="00DF5B16"/>
    <w:rsid w:val="00DF78E8"/>
    <w:rsid w:val="00E04496"/>
    <w:rsid w:val="00E14BF7"/>
    <w:rsid w:val="00E16CF2"/>
    <w:rsid w:val="00E25D69"/>
    <w:rsid w:val="00E36FB7"/>
    <w:rsid w:val="00E475DB"/>
    <w:rsid w:val="00E50947"/>
    <w:rsid w:val="00E53AB7"/>
    <w:rsid w:val="00E57B27"/>
    <w:rsid w:val="00E64208"/>
    <w:rsid w:val="00E6665B"/>
    <w:rsid w:val="00E803EE"/>
    <w:rsid w:val="00E83ECE"/>
    <w:rsid w:val="00E86DDB"/>
    <w:rsid w:val="00E87F8D"/>
    <w:rsid w:val="00E97EF0"/>
    <w:rsid w:val="00EA054D"/>
    <w:rsid w:val="00EA4856"/>
    <w:rsid w:val="00EB71F9"/>
    <w:rsid w:val="00EC12F2"/>
    <w:rsid w:val="00EC31E3"/>
    <w:rsid w:val="00ED1964"/>
    <w:rsid w:val="00ED29BA"/>
    <w:rsid w:val="00ED3412"/>
    <w:rsid w:val="00ED579B"/>
    <w:rsid w:val="00ED58DE"/>
    <w:rsid w:val="00EF70A5"/>
    <w:rsid w:val="00F02132"/>
    <w:rsid w:val="00F02925"/>
    <w:rsid w:val="00F0673E"/>
    <w:rsid w:val="00F13E4E"/>
    <w:rsid w:val="00F230D8"/>
    <w:rsid w:val="00F366A5"/>
    <w:rsid w:val="00F4281B"/>
    <w:rsid w:val="00F6009E"/>
    <w:rsid w:val="00F64C9D"/>
    <w:rsid w:val="00F71B31"/>
    <w:rsid w:val="00F757CB"/>
    <w:rsid w:val="00F8440C"/>
    <w:rsid w:val="00F87B86"/>
    <w:rsid w:val="00F91E9B"/>
    <w:rsid w:val="00FA384C"/>
    <w:rsid w:val="00FB084E"/>
    <w:rsid w:val="00FB6022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2.xml><?xml version="1.0" encoding="utf-8"?>
<ds:datastoreItem xmlns:ds="http://schemas.openxmlformats.org/officeDocument/2006/customXml" ds:itemID="{41D27C4A-C23C-4717-B5D1-9343276EC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C5936E-ECA8-4346-B82E-5487E57C26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Katarzyna Kurdziel</cp:lastModifiedBy>
  <cp:revision>3</cp:revision>
  <cp:lastPrinted>2024-08-07T06:29:00Z</cp:lastPrinted>
  <dcterms:created xsi:type="dcterms:W3CDTF">2024-12-30T08:22:00Z</dcterms:created>
  <dcterms:modified xsi:type="dcterms:W3CDTF">2024-12-30T11:04:00Z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