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D98E26" w14:textId="77777777" w:rsidR="00AD2675" w:rsidRPr="00DC5DE2" w:rsidRDefault="00CD22DA" w:rsidP="00AD2675">
      <w:pPr>
        <w:spacing w:after="0" w:line="360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ab/>
      </w:r>
      <w:r w:rsidR="00AD2675" w:rsidRPr="00DC5DE2">
        <w:rPr>
          <w:rFonts w:asciiTheme="majorHAnsi" w:hAnsiTheme="majorHAnsi" w:cstheme="majorHAnsi"/>
          <w:b/>
          <w:i/>
          <w:sz w:val="24"/>
          <w:szCs w:val="24"/>
        </w:rPr>
        <w:t>Załącznik nr 1 do zapytania ofertowego - Formularz ofertowy</w:t>
      </w:r>
    </w:p>
    <w:p w14:paraId="072F3A26" w14:textId="77777777" w:rsidR="00AD2675" w:rsidRPr="00DC5DE2" w:rsidRDefault="00AD2675" w:rsidP="00AD2675">
      <w:pPr>
        <w:spacing w:after="0" w:line="360" w:lineRule="auto"/>
        <w:jc w:val="both"/>
        <w:rPr>
          <w:rFonts w:asciiTheme="majorHAnsi" w:hAnsiTheme="majorHAnsi" w:cstheme="majorHAnsi"/>
          <w:b/>
          <w:i/>
          <w:sz w:val="24"/>
          <w:szCs w:val="24"/>
        </w:rPr>
      </w:pPr>
    </w:p>
    <w:p w14:paraId="3C234AFA" w14:textId="77777777" w:rsidR="00F65B47" w:rsidRPr="00DC5DE2" w:rsidRDefault="00F65B47" w:rsidP="00F65B47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Mateusz Kanikowski</w:t>
      </w:r>
    </w:p>
    <w:p w14:paraId="3100233A" w14:textId="77777777" w:rsidR="00F65B47" w:rsidRPr="00DC5DE2" w:rsidRDefault="00F65B47" w:rsidP="00F65B47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EWELD EXPO SOLUTIONS</w:t>
      </w:r>
    </w:p>
    <w:p w14:paraId="6D543791" w14:textId="77777777" w:rsidR="00F65B47" w:rsidRPr="00DC5DE2" w:rsidRDefault="00F65B47" w:rsidP="00F65B47">
      <w:pPr>
        <w:spacing w:after="0" w:line="360" w:lineRule="auto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os. Rzeczypospolitej 14/36, 61-397 Poznań</w:t>
      </w:r>
    </w:p>
    <w:p w14:paraId="5810C392" w14:textId="52E4AB2A" w:rsidR="00AD2675" w:rsidRPr="00DC5DE2" w:rsidRDefault="00F65B47" w:rsidP="00F65B47">
      <w:pPr>
        <w:spacing w:after="0" w:line="360" w:lineRule="auto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NIP: 7822341185</w:t>
      </w:r>
    </w:p>
    <w:p w14:paraId="162B8D63" w14:textId="77777777" w:rsidR="00AD2675" w:rsidRPr="00DC5DE2" w:rsidRDefault="00AD2675" w:rsidP="00AD2675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C1B6218" w14:textId="028A4CC5" w:rsidR="00AD2675" w:rsidRPr="00DC5DE2" w:rsidRDefault="00AD2675" w:rsidP="00AD2675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W odpowiedzi na zapytanie ofertowe nr </w:t>
      </w:r>
      <w:r w:rsidR="00DF3306" w:rsidRPr="00DC5DE2">
        <w:rPr>
          <w:rFonts w:asciiTheme="majorHAnsi" w:hAnsiTheme="majorHAnsi" w:cstheme="majorHAnsi"/>
          <w:sz w:val="24"/>
          <w:szCs w:val="24"/>
        </w:rPr>
        <w:t>3</w:t>
      </w:r>
      <w:r w:rsidR="00F65B47" w:rsidRPr="00DC5DE2">
        <w:rPr>
          <w:rFonts w:asciiTheme="majorHAnsi" w:hAnsiTheme="majorHAnsi" w:cstheme="majorHAnsi"/>
          <w:sz w:val="24"/>
          <w:szCs w:val="24"/>
        </w:rPr>
        <w:t>/2024</w:t>
      </w:r>
      <w:r w:rsidRPr="00DC5DE2">
        <w:rPr>
          <w:rFonts w:asciiTheme="majorHAnsi" w:hAnsiTheme="majorHAnsi" w:cstheme="majorHAnsi"/>
          <w:sz w:val="24"/>
          <w:szCs w:val="24"/>
        </w:rPr>
        <w:t xml:space="preserve"> z dnia </w:t>
      </w:r>
      <w:r w:rsidR="00DC5DE2">
        <w:rPr>
          <w:rFonts w:asciiTheme="majorHAnsi" w:hAnsiTheme="majorHAnsi" w:cstheme="majorHAnsi"/>
          <w:sz w:val="24"/>
          <w:szCs w:val="24"/>
        </w:rPr>
        <w:t>12</w:t>
      </w:r>
      <w:bookmarkStart w:id="0" w:name="_GoBack"/>
      <w:bookmarkEnd w:id="0"/>
      <w:r w:rsidR="00DF3306" w:rsidRPr="00DC5DE2">
        <w:rPr>
          <w:rFonts w:asciiTheme="majorHAnsi" w:hAnsiTheme="majorHAnsi" w:cstheme="majorHAnsi"/>
          <w:sz w:val="24"/>
          <w:szCs w:val="24"/>
        </w:rPr>
        <w:t>.11.</w:t>
      </w:r>
      <w:r w:rsidRPr="00DC5DE2">
        <w:rPr>
          <w:rFonts w:asciiTheme="majorHAnsi" w:hAnsiTheme="majorHAnsi" w:cstheme="majorHAnsi"/>
          <w:sz w:val="24"/>
          <w:szCs w:val="24"/>
        </w:rPr>
        <w:t xml:space="preserve">2024 r. </w:t>
      </w:r>
      <w:r w:rsidRPr="00DC5DE2">
        <w:rPr>
          <w:rFonts w:asciiTheme="majorHAnsi" w:hAnsiTheme="majorHAnsi" w:cstheme="majorHAnsi"/>
          <w:b/>
          <w:sz w:val="24"/>
          <w:szCs w:val="24"/>
        </w:rPr>
        <w:t xml:space="preserve">dotyczące </w:t>
      </w:r>
      <w:r w:rsidR="00F65B47" w:rsidRPr="00DC5DE2">
        <w:rPr>
          <w:rFonts w:asciiTheme="majorHAnsi" w:hAnsiTheme="majorHAnsi" w:cstheme="majorHAnsi"/>
          <w:b/>
          <w:sz w:val="24"/>
          <w:szCs w:val="24"/>
        </w:rPr>
        <w:t xml:space="preserve">zakupu </w:t>
      </w:r>
      <w:r w:rsidR="00DF3306" w:rsidRPr="00DC5DE2">
        <w:rPr>
          <w:rFonts w:asciiTheme="majorHAnsi" w:hAnsiTheme="majorHAnsi" w:cstheme="majorHAnsi"/>
          <w:b/>
          <w:sz w:val="24"/>
          <w:szCs w:val="24"/>
        </w:rPr>
        <w:t xml:space="preserve">Kompletu ram aluminiowych (114 szt.) </w:t>
      </w:r>
      <w:r w:rsidRPr="00DC5DE2">
        <w:rPr>
          <w:rFonts w:asciiTheme="majorHAnsi" w:hAnsiTheme="majorHAnsi" w:cstheme="majorHAnsi"/>
          <w:sz w:val="24"/>
          <w:szCs w:val="24"/>
        </w:rPr>
        <w:t xml:space="preserve">- w związku z  realizacją projektu </w:t>
      </w:r>
      <w:r w:rsidR="00F65B47" w:rsidRPr="00DC5DE2">
        <w:rPr>
          <w:rFonts w:asciiTheme="majorHAnsi" w:hAnsiTheme="majorHAnsi" w:cstheme="majorHAnsi"/>
          <w:sz w:val="24"/>
          <w:szCs w:val="24"/>
        </w:rPr>
        <w:t xml:space="preserve">w ramach Krajowego Planu Odbudowy i Zwiększania Odporności, Działanie A1.2.1. Inwestycje dla przedsiębiorstw w produkty, usługi i kompetencje pracowników oraz kadry związane z dywersyfikacją działalności </w:t>
      </w:r>
      <w:r w:rsidRPr="00DC5DE2">
        <w:rPr>
          <w:rFonts w:asciiTheme="majorHAnsi" w:hAnsiTheme="majorHAnsi" w:cstheme="majorHAnsi"/>
          <w:sz w:val="24"/>
          <w:szCs w:val="24"/>
        </w:rPr>
        <w:t xml:space="preserve">-  </w:t>
      </w:r>
      <w:r w:rsidRPr="00DC5DE2">
        <w:rPr>
          <w:rFonts w:asciiTheme="majorHAnsi" w:hAnsiTheme="majorHAnsi" w:cstheme="majorHAnsi"/>
          <w:b/>
          <w:sz w:val="24"/>
          <w:szCs w:val="24"/>
        </w:rPr>
        <w:t>składam niniejszą ofertę na wykonanie w/w zamówienia</w:t>
      </w:r>
    </w:p>
    <w:p w14:paraId="7885743F" w14:textId="77777777" w:rsidR="00AD2675" w:rsidRPr="00DC5DE2" w:rsidRDefault="00AD2675" w:rsidP="00AD2675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0AA484D" w14:textId="7F60CC37" w:rsidR="002E0DDD" w:rsidRPr="00DC5DE2" w:rsidRDefault="00AD2675" w:rsidP="00AD2675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1</w:t>
      </w:r>
      <w:r w:rsidR="00EB4035" w:rsidRPr="00DC5DE2">
        <w:rPr>
          <w:rFonts w:asciiTheme="majorHAnsi" w:hAnsiTheme="majorHAnsi" w:cstheme="majorHAnsi"/>
          <w:b/>
          <w:sz w:val="24"/>
          <w:szCs w:val="24"/>
        </w:rPr>
        <w:t>. Nazwa i dane adresowe wykonawcy</w:t>
      </w:r>
    </w:p>
    <w:p w14:paraId="208FC18E" w14:textId="26E2BDF8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Nazwa: ………………………………………………….…</w:t>
      </w:r>
      <w:r w:rsidR="00B30F3D" w:rsidRPr="00DC5DE2">
        <w:rPr>
          <w:rFonts w:asciiTheme="majorHAnsi" w:hAnsiTheme="majorHAnsi" w:cstheme="majorHAnsi"/>
          <w:sz w:val="24"/>
          <w:szCs w:val="24"/>
        </w:rPr>
        <w:t>.</w:t>
      </w:r>
      <w:r w:rsidRPr="00DC5DE2">
        <w:rPr>
          <w:rFonts w:asciiTheme="majorHAnsi" w:hAnsiTheme="majorHAnsi" w:cstheme="majorHAnsi"/>
          <w:sz w:val="24"/>
          <w:szCs w:val="24"/>
        </w:rPr>
        <w:t>…...*</w:t>
      </w:r>
    </w:p>
    <w:p w14:paraId="46012DCA" w14:textId="77777777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Adres: ………………………………………………….………..*</w:t>
      </w:r>
    </w:p>
    <w:p w14:paraId="364689FB" w14:textId="24107845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NIP:……………………………………………………………</w:t>
      </w:r>
      <w:r w:rsidR="00B30F3D" w:rsidRPr="00DC5DE2">
        <w:rPr>
          <w:rFonts w:asciiTheme="majorHAnsi" w:hAnsiTheme="majorHAnsi" w:cstheme="majorHAnsi"/>
          <w:sz w:val="24"/>
          <w:szCs w:val="24"/>
        </w:rPr>
        <w:t>..</w:t>
      </w:r>
      <w:r w:rsidRPr="00DC5DE2">
        <w:rPr>
          <w:rFonts w:asciiTheme="majorHAnsi" w:hAnsiTheme="majorHAnsi" w:cstheme="majorHAnsi"/>
          <w:sz w:val="24"/>
          <w:szCs w:val="24"/>
        </w:rPr>
        <w:t>..*</w:t>
      </w:r>
    </w:p>
    <w:p w14:paraId="3C6A814F" w14:textId="5399A1AA" w:rsidR="00D93FD4" w:rsidRPr="00DC5DE2" w:rsidRDefault="001A4AC6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Adres e-mail</w:t>
      </w:r>
      <w:r w:rsidR="00B30F3D" w:rsidRPr="00DC5DE2">
        <w:rPr>
          <w:rFonts w:asciiTheme="majorHAnsi" w:hAnsiTheme="majorHAnsi" w:cstheme="majorHAnsi"/>
          <w:sz w:val="24"/>
          <w:szCs w:val="24"/>
        </w:rPr>
        <w:t>……………………..…………………………</w:t>
      </w:r>
      <w:r w:rsidR="00D93FD4" w:rsidRPr="00DC5DE2">
        <w:rPr>
          <w:rFonts w:asciiTheme="majorHAnsi" w:hAnsiTheme="majorHAnsi" w:cstheme="majorHAnsi"/>
          <w:sz w:val="24"/>
          <w:szCs w:val="24"/>
        </w:rPr>
        <w:t>……*</w:t>
      </w:r>
    </w:p>
    <w:p w14:paraId="2CB29084" w14:textId="77777777" w:rsidR="008F7730" w:rsidRPr="00DC5DE2" w:rsidRDefault="008F7730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B2835BA" w14:textId="69452070" w:rsidR="002E0DDD" w:rsidRPr="00DC5DE2" w:rsidRDefault="0097334D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II. Warunki</w:t>
      </w:r>
      <w:r w:rsidR="00EB4035" w:rsidRPr="00DC5DE2">
        <w:rPr>
          <w:rFonts w:asciiTheme="majorHAnsi" w:hAnsiTheme="majorHAnsi" w:cstheme="majorHAnsi"/>
          <w:b/>
          <w:sz w:val="24"/>
          <w:szCs w:val="24"/>
        </w:rPr>
        <w:t xml:space="preserve"> oferty </w:t>
      </w: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557"/>
      </w:tblGrid>
      <w:tr w:rsidR="0097334D" w:rsidRPr="00DC5DE2" w14:paraId="2EAD1A82" w14:textId="77777777" w:rsidTr="00AD2675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D738E" w14:textId="77777777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Przedmiot zamówienia: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71994" w14:textId="06DEFCD4" w:rsidR="0097334D" w:rsidRPr="00DC5DE2" w:rsidRDefault="00DF3306" w:rsidP="00DF3306">
            <w:pPr>
              <w:pStyle w:val="Bezodstpw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Komplet ram aluminiowych – 114 szt. </w:t>
            </w:r>
            <w:r w:rsidR="00F65B47"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</w:p>
        </w:tc>
      </w:tr>
      <w:tr w:rsidR="0097334D" w:rsidRPr="00DC5DE2" w14:paraId="79501CF2" w14:textId="77777777" w:rsidTr="00AD2675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EBB9A" w14:textId="1A38E826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Cena netto*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FDCA3" w14:textId="77777777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7334D" w:rsidRPr="00DC5DE2" w14:paraId="4C3D9EEE" w14:textId="77777777" w:rsidTr="00AD2675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377E9" w14:textId="77777777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Cena brutto*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BF333" w14:textId="77777777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97334D" w:rsidRPr="00DC5DE2" w14:paraId="0E20CE6C" w14:textId="77777777" w:rsidTr="00F65B47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6DB29" w14:textId="77777777" w:rsidR="0097334D" w:rsidRPr="00DC5DE2" w:rsidRDefault="0097334D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Waluta*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B7C4" w14:textId="679DAC7B" w:rsidR="0097334D" w:rsidRPr="00DC5DE2" w:rsidRDefault="00F65B47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DC5DE2">
              <w:rPr>
                <w:rFonts w:asciiTheme="majorHAnsi" w:hAnsiTheme="majorHAnsi" w:cstheme="majorHAnsi"/>
                <w:sz w:val="24"/>
                <w:szCs w:val="24"/>
              </w:rPr>
              <w:t>PLN</w:t>
            </w:r>
          </w:p>
        </w:tc>
      </w:tr>
      <w:tr w:rsidR="00C879B0" w:rsidRPr="00DC5DE2" w14:paraId="49A6A0AB" w14:textId="77777777" w:rsidTr="00AD2675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A0B8" w14:textId="142ECC01" w:rsidR="00C879B0" w:rsidRPr="00DC5DE2" w:rsidRDefault="00C879B0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Termin realizacji zamówienia*</w:t>
            </w:r>
            <w:r w:rsidR="004B6417" w:rsidRPr="00DC5DE2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6B6B" w14:textId="77777777" w:rsidR="00C879B0" w:rsidRPr="00DC5DE2" w:rsidRDefault="00C879B0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43268A" w:rsidRPr="00DC5DE2" w14:paraId="1FE34765" w14:textId="77777777" w:rsidTr="00AD2675">
        <w:trPr>
          <w:trHeight w:val="567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176D9" w14:textId="31C8860A" w:rsidR="0043268A" w:rsidRPr="00DC5DE2" w:rsidRDefault="0043268A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</w:pP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Okres gwarancji (w miesiącach)</w:t>
            </w:r>
            <w:r w:rsidR="00DF3306"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>*</w:t>
            </w:r>
            <w:r w:rsidRPr="00DC5DE2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</w:t>
            </w:r>
            <w:r w:rsidRPr="00DC5DE2">
              <w:rPr>
                <w:rFonts w:asciiTheme="majorHAnsi" w:hAnsiTheme="majorHAnsi" w:cstheme="majorHAnsi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95FF6" w14:textId="77777777" w:rsidR="0043268A" w:rsidRPr="00DC5DE2" w:rsidRDefault="0043268A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240B65" w:rsidRPr="00DC5DE2" w14:paraId="15AD63CF" w14:textId="77777777" w:rsidTr="00A044B2">
        <w:trPr>
          <w:trHeight w:val="558"/>
        </w:trPr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6B2CF" w14:textId="7F112C98" w:rsidR="00240B65" w:rsidRPr="00DC5DE2" w:rsidRDefault="00DF3306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lang w:val="it-IT"/>
              </w:rPr>
            </w:pPr>
            <w:r w:rsidRPr="00DC5DE2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lang w:val="it-IT"/>
              </w:rPr>
              <w:t xml:space="preserve">Kryterium środowiskowe: opakowanie zastosowane na </w:t>
            </w:r>
            <w:r w:rsidRPr="00DC5DE2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lang w:val="it-IT"/>
              </w:rPr>
              <w:lastRenderedPageBreak/>
              <w:t>czas transportu po użyciu będzie mogło zostać w całości poddane recyklingowi</w:t>
            </w:r>
            <w:r w:rsidR="00634A77" w:rsidRPr="00DC5DE2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lang w:val="it-IT"/>
              </w:rPr>
              <w:t>*</w:t>
            </w:r>
          </w:p>
          <w:p w14:paraId="7CE959DD" w14:textId="4D07E73A" w:rsidR="00141AF2" w:rsidRPr="00DC5DE2" w:rsidRDefault="00141AF2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vertAlign w:val="superscript"/>
                <w:lang w:val="it-IT"/>
              </w:rPr>
            </w:pPr>
            <w:r w:rsidRPr="00DC5DE2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lang w:val="it-IT"/>
              </w:rPr>
              <w:t>(TAK/NIE)</w:t>
            </w:r>
            <w:r w:rsidR="0043268A" w:rsidRPr="00DC5DE2">
              <w:rPr>
                <w:rFonts w:asciiTheme="majorHAnsi" w:hAnsiTheme="majorHAnsi" w:cstheme="majorHAnsi"/>
                <w:b/>
                <w:i/>
                <w:iCs/>
                <w:sz w:val="24"/>
                <w:szCs w:val="24"/>
                <w:vertAlign w:val="superscript"/>
                <w:lang w:val="it-IT"/>
              </w:rPr>
              <w:t>3</w:t>
            </w:r>
          </w:p>
        </w:tc>
        <w:tc>
          <w:tcPr>
            <w:tcW w:w="5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7D01" w14:textId="77777777" w:rsidR="00240B65" w:rsidRPr="00DC5DE2" w:rsidRDefault="00240B65" w:rsidP="004326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6254FFCD" w14:textId="6FB38524" w:rsidR="004B6417" w:rsidRPr="00DC5DE2" w:rsidRDefault="004B6417" w:rsidP="0043268A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DC5DE2">
        <w:rPr>
          <w:rFonts w:asciiTheme="majorHAnsi" w:hAnsiTheme="majorHAnsi" w:cstheme="majorHAnsi"/>
          <w:i/>
          <w:sz w:val="24"/>
          <w:szCs w:val="24"/>
        </w:rPr>
        <w:t>W formacie dzień/miesiąc/rok</w:t>
      </w:r>
    </w:p>
    <w:p w14:paraId="433E78D5" w14:textId="02A0659E" w:rsidR="0043268A" w:rsidRPr="00DC5DE2" w:rsidRDefault="0043268A" w:rsidP="0043268A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DC5DE2">
        <w:rPr>
          <w:rFonts w:asciiTheme="majorHAnsi" w:hAnsiTheme="majorHAnsi" w:cstheme="majorHAnsi"/>
          <w:i/>
          <w:sz w:val="24"/>
          <w:szCs w:val="24"/>
        </w:rPr>
        <w:t xml:space="preserve">Min. 12 </w:t>
      </w:r>
      <w:proofErr w:type="spellStart"/>
      <w:r w:rsidRPr="00DC5DE2">
        <w:rPr>
          <w:rFonts w:asciiTheme="majorHAnsi" w:hAnsiTheme="majorHAnsi" w:cstheme="majorHAnsi"/>
          <w:i/>
          <w:sz w:val="24"/>
          <w:szCs w:val="24"/>
        </w:rPr>
        <w:t>msc</w:t>
      </w:r>
      <w:proofErr w:type="spellEnd"/>
      <w:r w:rsidRPr="00DC5DE2">
        <w:rPr>
          <w:rFonts w:asciiTheme="majorHAnsi" w:hAnsiTheme="majorHAnsi" w:cstheme="majorHAnsi"/>
          <w:i/>
          <w:sz w:val="24"/>
          <w:szCs w:val="24"/>
        </w:rPr>
        <w:t xml:space="preserve">. </w:t>
      </w:r>
    </w:p>
    <w:p w14:paraId="468051D0" w14:textId="6631AC93" w:rsidR="000C4EBB" w:rsidRPr="00DC5DE2" w:rsidRDefault="00941DCA" w:rsidP="0043268A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  <w:r w:rsidRPr="00DC5DE2">
        <w:rPr>
          <w:rFonts w:asciiTheme="majorHAnsi" w:hAnsiTheme="majorHAnsi" w:cstheme="majorHAnsi"/>
          <w:i/>
          <w:sz w:val="24"/>
          <w:szCs w:val="24"/>
        </w:rPr>
        <w:t>W</w:t>
      </w:r>
      <w:r w:rsidR="000C4EBB" w:rsidRPr="00DC5DE2">
        <w:rPr>
          <w:rFonts w:asciiTheme="majorHAnsi" w:hAnsiTheme="majorHAnsi" w:cstheme="majorHAnsi"/>
          <w:i/>
          <w:sz w:val="24"/>
          <w:szCs w:val="24"/>
        </w:rPr>
        <w:t>pisać właściwe</w:t>
      </w:r>
    </w:p>
    <w:p w14:paraId="3143FE59" w14:textId="77777777" w:rsidR="00634A77" w:rsidRPr="00DC5DE2" w:rsidRDefault="00634A77" w:rsidP="0043268A">
      <w:pPr>
        <w:pStyle w:val="Akapitzlist"/>
        <w:spacing w:after="0" w:line="240" w:lineRule="auto"/>
        <w:jc w:val="both"/>
        <w:rPr>
          <w:rFonts w:asciiTheme="majorHAnsi" w:hAnsiTheme="majorHAnsi" w:cstheme="majorHAnsi"/>
          <w:i/>
          <w:sz w:val="24"/>
          <w:szCs w:val="24"/>
        </w:rPr>
      </w:pPr>
    </w:p>
    <w:p w14:paraId="562DE40D" w14:textId="77777777" w:rsidR="000C4EBB" w:rsidRPr="00DC5DE2" w:rsidRDefault="000C4EBB" w:rsidP="0043268A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613A3038" w14:textId="7AEC8669" w:rsidR="002E0DDD" w:rsidRPr="00DC5DE2" w:rsidRDefault="00EB4035" w:rsidP="0043268A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Ważność oferty:</w:t>
      </w:r>
      <w:r w:rsidRPr="00DC5DE2">
        <w:rPr>
          <w:rFonts w:asciiTheme="majorHAnsi" w:hAnsiTheme="majorHAnsi" w:cstheme="majorHAnsi"/>
          <w:sz w:val="24"/>
          <w:szCs w:val="24"/>
        </w:rPr>
        <w:t xml:space="preserve"> .......</w:t>
      </w:r>
      <w:r w:rsidR="00551AB8" w:rsidRPr="00DC5DE2">
        <w:rPr>
          <w:rFonts w:asciiTheme="majorHAnsi" w:hAnsiTheme="majorHAnsi" w:cstheme="majorHAnsi"/>
          <w:sz w:val="24"/>
          <w:szCs w:val="24"/>
        </w:rPr>
        <w:t>..</w:t>
      </w:r>
      <w:r w:rsidRPr="00DC5DE2">
        <w:rPr>
          <w:rFonts w:asciiTheme="majorHAnsi" w:hAnsiTheme="majorHAnsi" w:cstheme="majorHAnsi"/>
          <w:sz w:val="24"/>
          <w:szCs w:val="24"/>
        </w:rPr>
        <w:t>.</w:t>
      </w:r>
      <w:r w:rsidR="00F70ED7" w:rsidRPr="00DC5DE2">
        <w:rPr>
          <w:rFonts w:asciiTheme="majorHAnsi" w:hAnsiTheme="majorHAnsi" w:cstheme="majorHAnsi"/>
          <w:sz w:val="24"/>
          <w:szCs w:val="24"/>
        </w:rPr>
        <w:t>...............</w:t>
      </w:r>
      <w:r w:rsidRPr="00DC5DE2">
        <w:rPr>
          <w:rFonts w:asciiTheme="majorHAnsi" w:hAnsiTheme="majorHAnsi" w:cstheme="majorHAnsi"/>
          <w:sz w:val="24"/>
          <w:szCs w:val="24"/>
        </w:rPr>
        <w:t xml:space="preserve"> dni (</w:t>
      </w:r>
      <w:r w:rsidR="007D7643" w:rsidRPr="00DC5DE2">
        <w:rPr>
          <w:rFonts w:asciiTheme="majorHAnsi" w:hAnsiTheme="majorHAnsi" w:cstheme="majorHAnsi"/>
          <w:b/>
          <w:sz w:val="24"/>
          <w:szCs w:val="24"/>
        </w:rPr>
        <w:t xml:space="preserve">minimum </w:t>
      </w:r>
      <w:r w:rsidR="00DF3306" w:rsidRPr="00DC5DE2">
        <w:rPr>
          <w:rFonts w:asciiTheme="majorHAnsi" w:hAnsiTheme="majorHAnsi" w:cstheme="majorHAnsi"/>
          <w:b/>
          <w:sz w:val="24"/>
          <w:szCs w:val="24"/>
        </w:rPr>
        <w:t>14</w:t>
      </w:r>
      <w:r w:rsidRPr="00DC5DE2">
        <w:rPr>
          <w:rFonts w:asciiTheme="majorHAnsi" w:hAnsiTheme="majorHAnsi" w:cstheme="majorHAnsi"/>
          <w:b/>
          <w:sz w:val="24"/>
          <w:szCs w:val="24"/>
        </w:rPr>
        <w:t xml:space="preserve"> dni od zakończenia terminu składania ofert)</w:t>
      </w:r>
      <w:r w:rsidR="00D93FD4" w:rsidRPr="00DC5DE2">
        <w:rPr>
          <w:rFonts w:asciiTheme="majorHAnsi" w:hAnsiTheme="majorHAnsi" w:cstheme="majorHAnsi"/>
          <w:b/>
          <w:sz w:val="24"/>
          <w:szCs w:val="24"/>
        </w:rPr>
        <w:t>*</w:t>
      </w:r>
    </w:p>
    <w:p w14:paraId="5B3FB5CE" w14:textId="77777777" w:rsidR="009D5AF7" w:rsidRPr="00DC5DE2" w:rsidRDefault="009D5AF7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2D128D8E" w14:textId="77777777" w:rsidR="009D5AF7" w:rsidRPr="00DC5DE2" w:rsidRDefault="009D5AF7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389A2AA8" w14:textId="529F0A2B" w:rsidR="002E0DDD" w:rsidRPr="00DC5DE2" w:rsidRDefault="00DF3306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III</w:t>
      </w:r>
      <w:r w:rsidR="009D5AF7" w:rsidRPr="00DC5DE2">
        <w:rPr>
          <w:rFonts w:asciiTheme="majorHAnsi" w:hAnsiTheme="majorHAnsi" w:cstheme="majorHAnsi"/>
          <w:b/>
          <w:sz w:val="24"/>
          <w:szCs w:val="24"/>
        </w:rPr>
        <w:t xml:space="preserve">. </w:t>
      </w:r>
      <w:r w:rsidR="00EB4035" w:rsidRPr="00DC5DE2">
        <w:rPr>
          <w:rFonts w:asciiTheme="majorHAnsi" w:hAnsiTheme="majorHAnsi" w:cstheme="majorHAnsi"/>
          <w:b/>
          <w:sz w:val="24"/>
          <w:szCs w:val="24"/>
        </w:rPr>
        <w:t>Oświadczenia Wykonawcy</w:t>
      </w:r>
    </w:p>
    <w:p w14:paraId="0D633CE3" w14:textId="77777777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C5DE2">
        <w:rPr>
          <w:rFonts w:asciiTheme="majorHAnsi" w:hAnsiTheme="majorHAnsi" w:cstheme="majorHAnsi"/>
          <w:b/>
          <w:sz w:val="24"/>
          <w:szCs w:val="24"/>
        </w:rPr>
        <w:t>Ja (my) niżej podpisany (i) oświadczam (y), że:</w:t>
      </w:r>
    </w:p>
    <w:p w14:paraId="107FF5C0" w14:textId="56524E81" w:rsidR="009D5AF7" w:rsidRPr="00DC5DE2" w:rsidRDefault="009D5AF7" w:rsidP="001653B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zna</w:t>
      </w:r>
      <w:r w:rsidR="001653B1" w:rsidRPr="00DC5DE2">
        <w:rPr>
          <w:rFonts w:asciiTheme="majorHAnsi" w:hAnsiTheme="majorHAnsi" w:cstheme="majorHAnsi"/>
          <w:sz w:val="24"/>
          <w:szCs w:val="24"/>
        </w:rPr>
        <w:t>m</w:t>
      </w:r>
      <w:r w:rsidRPr="00DC5DE2">
        <w:rPr>
          <w:rFonts w:asciiTheme="majorHAnsi" w:hAnsiTheme="majorHAnsi" w:cstheme="majorHAnsi"/>
          <w:sz w:val="24"/>
          <w:szCs w:val="24"/>
        </w:rPr>
        <w:t xml:space="preserve"> i akceptuje warunki realizacji zamówienia określone w zapytaniu ofertowym oraz nie wnosi żadnych zastrzeżeń i uwag w tym zakresie.</w:t>
      </w:r>
    </w:p>
    <w:p w14:paraId="180377AE" w14:textId="1A38A465" w:rsidR="009D5AF7" w:rsidRPr="00DC5DE2" w:rsidRDefault="009D5AF7" w:rsidP="001653B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posiada</w:t>
      </w:r>
      <w:r w:rsidR="001653B1" w:rsidRPr="00DC5DE2">
        <w:rPr>
          <w:rFonts w:asciiTheme="majorHAnsi" w:hAnsiTheme="majorHAnsi" w:cstheme="majorHAnsi"/>
          <w:sz w:val="24"/>
          <w:szCs w:val="24"/>
        </w:rPr>
        <w:t>m</w:t>
      </w:r>
      <w:r w:rsidRPr="00DC5DE2">
        <w:rPr>
          <w:rFonts w:asciiTheme="majorHAnsi" w:hAnsiTheme="majorHAnsi" w:cstheme="majorHAnsi"/>
          <w:sz w:val="24"/>
          <w:szCs w:val="24"/>
        </w:rPr>
        <w:t xml:space="preserve"> uprawnienia do wykonywania określonej działalności lub czynności, jeżeli przepisy prawa nakładają obowiązek ich posiadania.</w:t>
      </w:r>
    </w:p>
    <w:p w14:paraId="58131923" w14:textId="41CA37E5" w:rsidR="009D5AF7" w:rsidRPr="00DC5DE2" w:rsidRDefault="009D5AF7" w:rsidP="001653B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posiada</w:t>
      </w:r>
      <w:r w:rsidR="001653B1" w:rsidRPr="00DC5DE2">
        <w:rPr>
          <w:rFonts w:asciiTheme="majorHAnsi" w:hAnsiTheme="majorHAnsi" w:cstheme="majorHAnsi"/>
          <w:sz w:val="24"/>
          <w:szCs w:val="24"/>
        </w:rPr>
        <w:t>m</w:t>
      </w:r>
      <w:r w:rsidRPr="00DC5DE2">
        <w:rPr>
          <w:rFonts w:asciiTheme="majorHAnsi" w:hAnsiTheme="majorHAnsi" w:cstheme="majorHAnsi"/>
          <w:sz w:val="24"/>
          <w:szCs w:val="24"/>
        </w:rPr>
        <w:t xml:space="preserve"> niezbędną wiedzę i doświadczenie do wykonania zamówienia lub zagwarantuje podwykonawców posiadających niezbędną wiedzę i doświadczenie do wykonania zamówienia.</w:t>
      </w:r>
    </w:p>
    <w:p w14:paraId="6FB84621" w14:textId="10DE1DDC" w:rsidR="009D5AF7" w:rsidRPr="00DC5DE2" w:rsidRDefault="001653B1" w:rsidP="001653B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dysponuję</w:t>
      </w:r>
      <w:r w:rsidR="009D5AF7" w:rsidRPr="00DC5DE2">
        <w:rPr>
          <w:rFonts w:asciiTheme="majorHAnsi" w:hAnsiTheme="majorHAnsi" w:cstheme="majorHAnsi"/>
          <w:sz w:val="24"/>
          <w:szCs w:val="24"/>
        </w:rPr>
        <w:t xml:space="preserve"> odpowiednim potencjałem technicznym do wykonania zamówienia lub zagwarantuje podwykonawców dysponujących odpowiednim potencjałem technicznym do wykonania zamówienia.</w:t>
      </w:r>
    </w:p>
    <w:p w14:paraId="0B6747D8" w14:textId="4D914D95" w:rsidR="009D5AF7" w:rsidRPr="00DC5DE2" w:rsidRDefault="00047E22" w:rsidP="001653B1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d</w:t>
      </w:r>
      <w:r w:rsidR="001653B1" w:rsidRPr="00DC5DE2">
        <w:rPr>
          <w:rFonts w:asciiTheme="majorHAnsi" w:hAnsiTheme="majorHAnsi" w:cstheme="majorHAnsi"/>
          <w:sz w:val="24"/>
          <w:szCs w:val="24"/>
        </w:rPr>
        <w:t xml:space="preserve">ysponuję </w:t>
      </w:r>
      <w:r w:rsidR="009D5AF7" w:rsidRPr="00DC5DE2">
        <w:rPr>
          <w:rFonts w:asciiTheme="majorHAnsi" w:hAnsiTheme="majorHAnsi" w:cstheme="majorHAnsi"/>
          <w:sz w:val="24"/>
          <w:szCs w:val="24"/>
        </w:rPr>
        <w:t>osobami zdolnymi do wykonania zamówienia lub zagwarantuje podwykonawców dysponujących osobami zdolnymi do wykonania zamówienia.</w:t>
      </w:r>
    </w:p>
    <w:p w14:paraId="72E22995" w14:textId="5313C18B" w:rsidR="001653B1" w:rsidRPr="00DC5DE2" w:rsidRDefault="00047E22" w:rsidP="009D5AF7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z</w:t>
      </w:r>
      <w:r w:rsidR="001653B1" w:rsidRPr="00DC5DE2">
        <w:rPr>
          <w:rFonts w:asciiTheme="majorHAnsi" w:hAnsiTheme="majorHAnsi" w:cstheme="majorHAnsi"/>
          <w:sz w:val="24"/>
          <w:szCs w:val="24"/>
        </w:rPr>
        <w:t xml:space="preserve">najduję </w:t>
      </w:r>
      <w:r w:rsidR="009D5AF7" w:rsidRPr="00DC5DE2">
        <w:rPr>
          <w:rFonts w:asciiTheme="majorHAnsi" w:hAnsiTheme="majorHAnsi" w:cstheme="majorHAnsi"/>
          <w:sz w:val="24"/>
          <w:szCs w:val="24"/>
        </w:rPr>
        <w:t>się w sytuacji ekonomicznej i finansowej zapewniającej wykonanie zamówienia we wskazanym terminie.</w:t>
      </w:r>
    </w:p>
    <w:p w14:paraId="5633919F" w14:textId="232900C7" w:rsidR="009D5AF7" w:rsidRPr="00DC5DE2" w:rsidRDefault="009D5AF7" w:rsidP="009D5AF7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oświadcza</w:t>
      </w:r>
      <w:r w:rsidR="001653B1" w:rsidRPr="00DC5DE2">
        <w:rPr>
          <w:rFonts w:asciiTheme="majorHAnsi" w:hAnsiTheme="majorHAnsi" w:cstheme="majorHAnsi"/>
          <w:sz w:val="24"/>
          <w:szCs w:val="24"/>
        </w:rPr>
        <w:t>m</w:t>
      </w:r>
      <w:r w:rsidRPr="00DC5DE2">
        <w:rPr>
          <w:rFonts w:asciiTheme="majorHAnsi" w:hAnsiTheme="majorHAnsi" w:cstheme="majorHAnsi"/>
          <w:sz w:val="24"/>
          <w:szCs w:val="24"/>
        </w:rPr>
        <w:t>, że:</w:t>
      </w:r>
    </w:p>
    <w:p w14:paraId="13666671" w14:textId="37F4E197" w:rsidR="009D5AF7" w:rsidRPr="00DC5DE2" w:rsidRDefault="009D5AF7" w:rsidP="001653B1">
      <w:pPr>
        <w:spacing w:after="0" w:line="360" w:lineRule="auto"/>
        <w:ind w:firstLine="284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nie podlega</w:t>
      </w:r>
      <w:r w:rsidR="00047E22" w:rsidRPr="00DC5DE2">
        <w:rPr>
          <w:rFonts w:asciiTheme="majorHAnsi" w:hAnsiTheme="majorHAnsi" w:cstheme="majorHAnsi"/>
          <w:sz w:val="24"/>
          <w:szCs w:val="24"/>
        </w:rPr>
        <w:t>m</w:t>
      </w:r>
      <w:r w:rsidRPr="00DC5DE2">
        <w:rPr>
          <w:rFonts w:asciiTheme="majorHAnsi" w:hAnsiTheme="majorHAnsi" w:cstheme="majorHAnsi"/>
          <w:sz w:val="24"/>
          <w:szCs w:val="24"/>
        </w:rPr>
        <w:t xml:space="preserve"> wyklucze</w:t>
      </w:r>
      <w:r w:rsidR="001653B1" w:rsidRPr="00DC5DE2">
        <w:rPr>
          <w:rFonts w:asciiTheme="majorHAnsi" w:hAnsiTheme="majorHAnsi" w:cstheme="majorHAnsi"/>
          <w:sz w:val="24"/>
          <w:szCs w:val="24"/>
        </w:rPr>
        <w:t>niu z postępowania na podstawie:</w:t>
      </w:r>
    </w:p>
    <w:p w14:paraId="5A74C32F" w14:textId="71BEADFE" w:rsidR="009D5AF7" w:rsidRPr="00DC5DE2" w:rsidRDefault="001653B1" w:rsidP="009D5AF7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lastRenderedPageBreak/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4C70BC83" w14:textId="395AF4FB" w:rsidR="009D5AF7" w:rsidRPr="00DC5DE2" w:rsidRDefault="001653B1" w:rsidP="009D5AF7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CDD28BA" w14:textId="0C1FDDD3" w:rsidR="009D5AF7" w:rsidRPr="00DC5DE2" w:rsidRDefault="001653B1" w:rsidP="009D5AF7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wszystkie informacje podane w powyżs</w:t>
      </w:r>
      <w:r w:rsidRPr="00DC5DE2">
        <w:rPr>
          <w:rFonts w:asciiTheme="majorHAnsi" w:hAnsiTheme="majorHAnsi" w:cstheme="majorHAnsi"/>
          <w:sz w:val="24"/>
          <w:szCs w:val="24"/>
        </w:rPr>
        <w:t xml:space="preserve">zych oświadczeniach są aktualne </w:t>
      </w:r>
      <w:r w:rsidR="009D5AF7" w:rsidRPr="00DC5DE2">
        <w:rPr>
          <w:rFonts w:asciiTheme="majorHAnsi" w:hAnsiTheme="majorHAnsi" w:cstheme="majorHAnsi"/>
          <w:sz w:val="24"/>
          <w:szCs w:val="24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2C1E57B" w14:textId="77777777" w:rsidR="001653B1" w:rsidRPr="00DC5DE2" w:rsidRDefault="009D5AF7" w:rsidP="001653B1">
      <w:pPr>
        <w:pStyle w:val="Akapitzlist"/>
        <w:numPr>
          <w:ilvl w:val="0"/>
          <w:numId w:val="49"/>
        </w:num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nie jest powiązany osobowo lub kapitałowo z Zamawiającym. </w:t>
      </w:r>
    </w:p>
    <w:p w14:paraId="7B3F99B0" w14:textId="74C2BD7E" w:rsidR="009D5AF7" w:rsidRPr="00DC5DE2" w:rsidRDefault="009D5AF7" w:rsidP="001653B1">
      <w:pPr>
        <w:pStyle w:val="Akapitzlist"/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="001653B1" w:rsidRPr="00DC5DE2">
        <w:rPr>
          <w:rFonts w:asciiTheme="majorHAnsi" w:hAnsiTheme="majorHAnsi" w:cstheme="majorHAnsi"/>
          <w:sz w:val="24"/>
          <w:szCs w:val="24"/>
        </w:rPr>
        <w:t xml:space="preserve"> </w:t>
      </w:r>
      <w:r w:rsidRPr="00DC5DE2">
        <w:rPr>
          <w:rFonts w:asciiTheme="majorHAnsi" w:hAnsiTheme="majorHAnsi" w:cstheme="majorHAnsi"/>
          <w:sz w:val="24"/>
          <w:szCs w:val="24"/>
        </w:rPr>
        <w:t>a Wykonawcą, polegające w szczególności na:</w:t>
      </w:r>
    </w:p>
    <w:p w14:paraId="51F7DBE3" w14:textId="25129C5D" w:rsidR="009D5AF7" w:rsidRPr="00DC5DE2" w:rsidRDefault="001653B1" w:rsidP="00615B7C">
      <w:pPr>
        <w:spacing w:after="0" w:line="360" w:lineRule="auto"/>
        <w:ind w:left="568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CBB837C" w14:textId="25260A5C" w:rsidR="009D5AF7" w:rsidRPr="00DC5DE2" w:rsidRDefault="001653B1" w:rsidP="00615B7C">
      <w:pPr>
        <w:spacing w:after="0" w:line="360" w:lineRule="auto"/>
        <w:ind w:left="568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0AFF4BB" w14:textId="19286736" w:rsidR="009D5AF7" w:rsidRPr="00DC5DE2" w:rsidRDefault="001653B1" w:rsidP="00615B7C">
      <w:pPr>
        <w:spacing w:after="0" w:line="360" w:lineRule="auto"/>
        <w:ind w:left="568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lastRenderedPageBreak/>
        <w:t xml:space="preserve">- </w:t>
      </w:r>
      <w:r w:rsidR="009D5AF7" w:rsidRPr="00DC5DE2">
        <w:rPr>
          <w:rFonts w:asciiTheme="majorHAnsi" w:hAnsiTheme="majorHAnsi" w:cstheme="majorHAnsi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0B47D54" w14:textId="77777777" w:rsidR="00C17907" w:rsidRPr="00DC5DE2" w:rsidRDefault="00C17907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BB85BA" w14:textId="2CB6184A" w:rsidR="002E0DDD" w:rsidRPr="00DC5DE2" w:rsidRDefault="00EB4035" w:rsidP="00DF3306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Miejscowość……………………</w:t>
      </w:r>
      <w:r w:rsidR="00D93FD4" w:rsidRPr="00DC5DE2">
        <w:rPr>
          <w:rFonts w:asciiTheme="majorHAnsi" w:hAnsiTheme="majorHAnsi" w:cstheme="majorHAnsi"/>
          <w:sz w:val="24"/>
          <w:szCs w:val="24"/>
        </w:rPr>
        <w:t>*</w:t>
      </w:r>
      <w:r w:rsidRPr="00DC5DE2">
        <w:rPr>
          <w:rFonts w:asciiTheme="majorHAnsi" w:hAnsiTheme="majorHAnsi" w:cstheme="majorHAnsi"/>
          <w:sz w:val="24"/>
          <w:szCs w:val="24"/>
        </w:rPr>
        <w:t>, data………………………</w:t>
      </w:r>
      <w:r w:rsidR="00D93FD4" w:rsidRPr="00DC5DE2">
        <w:rPr>
          <w:rFonts w:asciiTheme="majorHAnsi" w:hAnsiTheme="majorHAnsi" w:cstheme="majorHAnsi"/>
          <w:sz w:val="24"/>
          <w:szCs w:val="24"/>
        </w:rPr>
        <w:t>*</w:t>
      </w:r>
    </w:p>
    <w:p w14:paraId="0EBB158F" w14:textId="1B75F0F1" w:rsidR="002E0DDD" w:rsidRPr="00DC5DE2" w:rsidRDefault="00DF3306" w:rsidP="00DF3306">
      <w:pPr>
        <w:spacing w:after="0"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………………………………..……………………….</w:t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br/>
        <w:t xml:space="preserve">                                                                                   </w:t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i/>
          <w:sz w:val="24"/>
          <w:szCs w:val="24"/>
        </w:rPr>
        <w:t>(podpis i pieczęć wystawcy oferty)*</w:t>
      </w:r>
    </w:p>
    <w:p w14:paraId="3A36C307" w14:textId="6E7385E0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103015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  <w:r w:rsidR="00551AB8" w:rsidRPr="00DC5DE2">
        <w:rPr>
          <w:rFonts w:asciiTheme="majorHAnsi" w:hAnsiTheme="majorHAnsi" w:cstheme="majorHAnsi"/>
          <w:sz w:val="24"/>
          <w:szCs w:val="24"/>
        </w:rPr>
        <w:tab/>
      </w:r>
    </w:p>
    <w:p w14:paraId="49450D27" w14:textId="1EB0E21D" w:rsidR="00551AB8" w:rsidRPr="00DC5DE2" w:rsidRDefault="00551AB8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Załączniki: </w:t>
      </w:r>
    </w:p>
    <w:p w14:paraId="3E0C42AE" w14:textId="60E3C654" w:rsidR="001653B1" w:rsidRPr="00DC5DE2" w:rsidRDefault="001653B1" w:rsidP="00551AB8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Specyfikacja </w:t>
      </w:r>
      <w:r w:rsidR="00DF3306" w:rsidRPr="00DC5DE2">
        <w:rPr>
          <w:rFonts w:asciiTheme="majorHAnsi" w:hAnsiTheme="majorHAnsi" w:cstheme="majorHAnsi"/>
          <w:sz w:val="24"/>
          <w:szCs w:val="24"/>
        </w:rPr>
        <w:t>*</w:t>
      </w:r>
    </w:p>
    <w:p w14:paraId="5822E345" w14:textId="1D3C6A58" w:rsidR="00141AF2" w:rsidRPr="00DC5DE2" w:rsidRDefault="00141AF2" w:rsidP="00141AF2">
      <w:pPr>
        <w:pStyle w:val="Akapitzlist"/>
        <w:numPr>
          <w:ilvl w:val="3"/>
          <w:numId w:val="11"/>
        </w:numPr>
        <w:spacing w:after="0" w:line="360" w:lineRule="auto"/>
        <w:ind w:left="426" w:hanging="426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 xml:space="preserve">Pełnomocnictwo </w:t>
      </w:r>
      <w:r w:rsidR="00DF3306" w:rsidRPr="00DC5DE2">
        <w:rPr>
          <w:rFonts w:asciiTheme="majorHAnsi" w:hAnsiTheme="majorHAnsi" w:cstheme="majorHAnsi"/>
          <w:sz w:val="24"/>
          <w:szCs w:val="24"/>
        </w:rPr>
        <w:t>*</w:t>
      </w:r>
      <w:r w:rsidRPr="00DC5DE2">
        <w:rPr>
          <w:rFonts w:asciiTheme="majorHAnsi" w:hAnsiTheme="majorHAnsi" w:cstheme="majorHAnsi"/>
          <w:sz w:val="24"/>
          <w:szCs w:val="24"/>
        </w:rPr>
        <w:t>(jeśli dotyczy).</w:t>
      </w:r>
    </w:p>
    <w:p w14:paraId="1E5674E1" w14:textId="6CDE82C3" w:rsidR="002E0DDD" w:rsidRPr="00DC5DE2" w:rsidRDefault="00EB4035" w:rsidP="001D3D2F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C5DE2">
        <w:rPr>
          <w:rFonts w:asciiTheme="majorHAnsi" w:hAnsiTheme="majorHAnsi" w:cstheme="majorHAnsi"/>
          <w:sz w:val="24"/>
          <w:szCs w:val="24"/>
        </w:rPr>
        <w:t>*dane obligatoryjne</w:t>
      </w:r>
    </w:p>
    <w:sectPr w:rsidR="002E0DDD" w:rsidRPr="00DC5DE2">
      <w:headerReference w:type="default" r:id="rId8"/>
      <w:footerReference w:type="default" r:id="rId9"/>
      <w:pgSz w:w="11906" w:h="16838"/>
      <w:pgMar w:top="1417" w:right="1417" w:bottom="1417" w:left="1417" w:header="340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1D47739" w16cex:dateUtc="2024-09-03T11:22:00Z"/>
  <w16cex:commentExtensible w16cex:durableId="2193575F" w16cex:dateUtc="2024-09-03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E370BC9" w16cid:durableId="21D47739"/>
  <w16cid:commentId w16cid:paraId="37A199E7" w16cid:durableId="2193575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2168DA" w14:textId="77777777" w:rsidR="006A2F79" w:rsidRDefault="006A2F79">
      <w:pPr>
        <w:spacing w:after="0" w:line="240" w:lineRule="auto"/>
      </w:pPr>
      <w:r>
        <w:separator/>
      </w:r>
    </w:p>
  </w:endnote>
  <w:endnote w:type="continuationSeparator" w:id="0">
    <w:p w14:paraId="241C74B3" w14:textId="77777777" w:rsidR="006A2F79" w:rsidRDefault="006A2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8B5FCE" w14:textId="77777777" w:rsidR="00EA6588" w:rsidRPr="00AC31B1" w:rsidRDefault="00EA6588" w:rsidP="00AC31B1">
    <w:pPr>
      <w:pStyle w:val="Stopka"/>
      <w:rPr>
        <w:sz w:val="12"/>
        <w:szCs w:val="12"/>
      </w:rPr>
    </w:pPr>
    <w:r>
      <w:t xml:space="preserve">  </w:t>
    </w:r>
  </w:p>
  <w:p w14:paraId="2E9556F7" w14:textId="77777777" w:rsidR="00EA6588" w:rsidRPr="00AC31B1" w:rsidRDefault="00EA6588" w:rsidP="00AC31B1">
    <w:pPr>
      <w:pStyle w:val="Stopk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9C1A04" w14:textId="77777777" w:rsidR="006A2F79" w:rsidRDefault="006A2F79">
      <w:pPr>
        <w:spacing w:after="0" w:line="240" w:lineRule="auto"/>
      </w:pPr>
      <w:r>
        <w:separator/>
      </w:r>
    </w:p>
  </w:footnote>
  <w:footnote w:type="continuationSeparator" w:id="0">
    <w:p w14:paraId="702DC4A1" w14:textId="77777777" w:rsidR="006A2F79" w:rsidRDefault="006A2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7F623" w14:textId="1D93E826" w:rsidR="00CD22DA" w:rsidRDefault="00AD2675" w:rsidP="00AD2675">
    <w:pPr>
      <w:tabs>
        <w:tab w:val="left" w:pos="6200"/>
      </w:tabs>
      <w:spacing w:after="0" w:line="360" w:lineRule="auto"/>
      <w:jc w:val="both"/>
      <w:rPr>
        <w:b/>
        <w:i/>
      </w:rPr>
    </w:pPr>
    <w:r>
      <w:rPr>
        <w:b/>
        <w:i/>
      </w:rPr>
      <w:tab/>
    </w:r>
  </w:p>
  <w:p w14:paraId="70BA8E61" w14:textId="68109839" w:rsidR="00CD22DA" w:rsidRPr="00DF3306" w:rsidRDefault="00DF3306" w:rsidP="00DF3306">
    <w:pPr>
      <w:tabs>
        <w:tab w:val="left" w:pos="5040"/>
      </w:tabs>
      <w:spacing w:after="0" w:line="360" w:lineRule="auto"/>
      <w:jc w:val="both"/>
      <w:rPr>
        <w:i/>
      </w:rPr>
    </w:pPr>
    <w:r>
      <w:rPr>
        <w:b/>
        <w:i/>
      </w:rPr>
      <w:tab/>
    </w:r>
    <w:r>
      <w:rPr>
        <w:noProof/>
      </w:rPr>
      <w:drawing>
        <wp:inline distT="0" distB="0" distL="0" distR="0" wp14:anchorId="5FACC2D5" wp14:editId="01BB5673">
          <wp:extent cx="5139000" cy="611640"/>
          <wp:effectExtent l="0" t="0" r="450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39000" cy="6116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36A72"/>
    <w:multiLevelType w:val="multilevel"/>
    <w:tmpl w:val="C00E72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4A782C"/>
    <w:multiLevelType w:val="multilevel"/>
    <w:tmpl w:val="076AF140"/>
    <w:lvl w:ilvl="0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76B26"/>
    <w:multiLevelType w:val="hybridMultilevel"/>
    <w:tmpl w:val="BD026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27CAB"/>
    <w:multiLevelType w:val="hybridMultilevel"/>
    <w:tmpl w:val="8E7472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CF4"/>
    <w:multiLevelType w:val="hybridMultilevel"/>
    <w:tmpl w:val="AB8835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0314"/>
    <w:multiLevelType w:val="hybridMultilevel"/>
    <w:tmpl w:val="AB7A1716"/>
    <w:lvl w:ilvl="0" w:tplc="792872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5A54D6"/>
    <w:multiLevelType w:val="hybridMultilevel"/>
    <w:tmpl w:val="A0D487AE"/>
    <w:lvl w:ilvl="0" w:tplc="C0C037F0">
      <w:start w:val="1"/>
      <w:numFmt w:val="decimal"/>
      <w:lvlText w:val="%1)"/>
      <w:lvlJc w:val="left"/>
      <w:pPr>
        <w:ind w:left="720" w:hanging="360"/>
      </w:pPr>
      <w:rPr>
        <w:rFonts w:hint="default"/>
        <w:i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20D4E"/>
    <w:multiLevelType w:val="hybridMultilevel"/>
    <w:tmpl w:val="3CE453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191B25"/>
    <w:multiLevelType w:val="hybridMultilevel"/>
    <w:tmpl w:val="24B48B5C"/>
    <w:lvl w:ilvl="0" w:tplc="CBFE609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7A5D"/>
    <w:multiLevelType w:val="multilevel"/>
    <w:tmpl w:val="3350E2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3C744CB"/>
    <w:multiLevelType w:val="hybridMultilevel"/>
    <w:tmpl w:val="1FBE3014"/>
    <w:lvl w:ilvl="0" w:tplc="214E287E">
      <w:start w:val="1"/>
      <w:numFmt w:val="bullet"/>
      <w:lvlText w:val="§"/>
      <w:lvlJc w:val="left"/>
      <w:pPr>
        <w:ind w:left="19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1" w15:restartNumberingAfterBreak="0">
    <w:nsid w:val="243E20B0"/>
    <w:multiLevelType w:val="multilevel"/>
    <w:tmpl w:val="8A7073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5434186"/>
    <w:multiLevelType w:val="hybridMultilevel"/>
    <w:tmpl w:val="CC28A4CA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07CDC"/>
    <w:multiLevelType w:val="hybridMultilevel"/>
    <w:tmpl w:val="D0F62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11C7B"/>
    <w:multiLevelType w:val="hybridMultilevel"/>
    <w:tmpl w:val="6778C70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B08AE"/>
    <w:multiLevelType w:val="hybridMultilevel"/>
    <w:tmpl w:val="7812A538"/>
    <w:lvl w:ilvl="0" w:tplc="804446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FEC235D"/>
    <w:multiLevelType w:val="hybridMultilevel"/>
    <w:tmpl w:val="B66A9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915574"/>
    <w:multiLevelType w:val="multilevel"/>
    <w:tmpl w:val="292CFAB0"/>
    <w:lvl w:ilvl="0">
      <w:start w:val="1"/>
      <w:numFmt w:val="lowerLetter"/>
      <w:lvlText w:val="%1)"/>
      <w:lvlJc w:val="left"/>
      <w:pPr>
        <w:ind w:left="50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E3D33"/>
    <w:multiLevelType w:val="multilevel"/>
    <w:tmpl w:val="164221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6132627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D0408"/>
    <w:multiLevelType w:val="hybridMultilevel"/>
    <w:tmpl w:val="0F349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7A237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7D427C"/>
    <w:multiLevelType w:val="hybridMultilevel"/>
    <w:tmpl w:val="0C58D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B43CD"/>
    <w:multiLevelType w:val="multilevel"/>
    <w:tmpl w:val="B85C51DE"/>
    <w:lvl w:ilvl="0">
      <w:start w:val="1"/>
      <w:numFmt w:val="decimal"/>
      <w:lvlText w:val="%1)"/>
      <w:lvlJc w:val="left"/>
      <w:pPr>
        <w:ind w:left="1129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49" w:hanging="360"/>
      </w:pPr>
    </w:lvl>
    <w:lvl w:ilvl="2">
      <w:start w:val="1"/>
      <w:numFmt w:val="lowerRoman"/>
      <w:lvlText w:val="%3."/>
      <w:lvlJc w:val="right"/>
      <w:pPr>
        <w:ind w:left="2569" w:hanging="180"/>
      </w:pPr>
    </w:lvl>
    <w:lvl w:ilvl="3">
      <w:start w:val="1"/>
      <w:numFmt w:val="decimal"/>
      <w:lvlText w:val="%4."/>
      <w:lvlJc w:val="left"/>
      <w:pPr>
        <w:ind w:left="3289" w:hanging="360"/>
      </w:pPr>
    </w:lvl>
    <w:lvl w:ilvl="4">
      <w:start w:val="1"/>
      <w:numFmt w:val="lowerLetter"/>
      <w:lvlText w:val="%5."/>
      <w:lvlJc w:val="left"/>
      <w:pPr>
        <w:ind w:left="4009" w:hanging="360"/>
      </w:pPr>
    </w:lvl>
    <w:lvl w:ilvl="5">
      <w:start w:val="1"/>
      <w:numFmt w:val="lowerRoman"/>
      <w:lvlText w:val="%6."/>
      <w:lvlJc w:val="right"/>
      <w:pPr>
        <w:ind w:left="4729" w:hanging="180"/>
      </w:pPr>
    </w:lvl>
    <w:lvl w:ilvl="6">
      <w:start w:val="1"/>
      <w:numFmt w:val="decimal"/>
      <w:lvlText w:val="%7."/>
      <w:lvlJc w:val="left"/>
      <w:pPr>
        <w:ind w:left="5449" w:hanging="360"/>
      </w:pPr>
    </w:lvl>
    <w:lvl w:ilvl="7">
      <w:start w:val="1"/>
      <w:numFmt w:val="lowerLetter"/>
      <w:lvlText w:val="%8."/>
      <w:lvlJc w:val="left"/>
      <w:pPr>
        <w:ind w:left="6169" w:hanging="360"/>
      </w:pPr>
    </w:lvl>
    <w:lvl w:ilvl="8">
      <w:start w:val="1"/>
      <w:numFmt w:val="lowerRoman"/>
      <w:lvlText w:val="%9."/>
      <w:lvlJc w:val="right"/>
      <w:pPr>
        <w:ind w:left="6889" w:hanging="180"/>
      </w:pPr>
    </w:lvl>
  </w:abstractNum>
  <w:abstractNum w:abstractNumId="24" w15:restartNumberingAfterBreak="0">
    <w:nsid w:val="3D8D7D78"/>
    <w:multiLevelType w:val="hybridMultilevel"/>
    <w:tmpl w:val="6B145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417AD"/>
    <w:multiLevelType w:val="hybridMultilevel"/>
    <w:tmpl w:val="4E5ED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F7A78"/>
    <w:multiLevelType w:val="multilevel"/>
    <w:tmpl w:val="1DE2EF16"/>
    <w:lvl w:ilvl="0">
      <w:start w:val="1"/>
      <w:numFmt w:val="bullet"/>
      <w:lvlText w:val="●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9B20725"/>
    <w:multiLevelType w:val="multilevel"/>
    <w:tmpl w:val="0F349DA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5526DC"/>
    <w:multiLevelType w:val="hybridMultilevel"/>
    <w:tmpl w:val="9B904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063758"/>
    <w:multiLevelType w:val="multilevel"/>
    <w:tmpl w:val="DCA0A3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12832A0"/>
    <w:multiLevelType w:val="hybridMultilevel"/>
    <w:tmpl w:val="15444D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2D31BD"/>
    <w:multiLevelType w:val="hybridMultilevel"/>
    <w:tmpl w:val="68D40212"/>
    <w:lvl w:ilvl="0" w:tplc="0415000F">
      <w:start w:val="5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F44FF"/>
    <w:multiLevelType w:val="hybridMultilevel"/>
    <w:tmpl w:val="29227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5366F"/>
    <w:multiLevelType w:val="hybridMultilevel"/>
    <w:tmpl w:val="ACB89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002E"/>
    <w:multiLevelType w:val="hybridMultilevel"/>
    <w:tmpl w:val="0908BE6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3D2511"/>
    <w:multiLevelType w:val="hybridMultilevel"/>
    <w:tmpl w:val="FBEE897A"/>
    <w:lvl w:ilvl="0" w:tplc="97008A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6078F0"/>
    <w:multiLevelType w:val="hybridMultilevel"/>
    <w:tmpl w:val="16285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137F5"/>
    <w:multiLevelType w:val="multilevel"/>
    <w:tmpl w:val="8C508588"/>
    <w:lvl w:ilvl="0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123E8E"/>
    <w:multiLevelType w:val="hybridMultilevel"/>
    <w:tmpl w:val="0A82A2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6C151CD"/>
    <w:multiLevelType w:val="multilevel"/>
    <w:tmpl w:val="C16E45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9437AB7"/>
    <w:multiLevelType w:val="multilevel"/>
    <w:tmpl w:val="01DA8570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6BC775A0"/>
    <w:multiLevelType w:val="hybridMultilevel"/>
    <w:tmpl w:val="42E0E2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17C4C"/>
    <w:multiLevelType w:val="hybridMultilevel"/>
    <w:tmpl w:val="D130AB30"/>
    <w:lvl w:ilvl="0" w:tplc="27CC3B36">
      <w:start w:val="10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1649A"/>
    <w:multiLevelType w:val="multilevel"/>
    <w:tmpl w:val="6862ED3E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2864FB4"/>
    <w:multiLevelType w:val="hybridMultilevel"/>
    <w:tmpl w:val="E7D6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ascii="Calibri" w:eastAsia="Calibri" w:hAnsi="Calibri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8494C15"/>
    <w:multiLevelType w:val="hybridMultilevel"/>
    <w:tmpl w:val="573E36FE"/>
    <w:lvl w:ilvl="0" w:tplc="04150017">
      <w:start w:val="1"/>
      <w:numFmt w:val="lowerLetter"/>
      <w:lvlText w:val="%1)"/>
      <w:lvlJc w:val="left"/>
      <w:pPr>
        <w:ind w:left="1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47" w15:restartNumberingAfterBreak="0">
    <w:nsid w:val="7CD96806"/>
    <w:multiLevelType w:val="hybridMultilevel"/>
    <w:tmpl w:val="3976BE40"/>
    <w:numStyleLink w:val="Zaimportowanystyl8"/>
  </w:abstractNum>
  <w:abstractNum w:abstractNumId="48" w15:restartNumberingAfterBreak="0">
    <w:nsid w:val="7CF87E5A"/>
    <w:multiLevelType w:val="hybridMultilevel"/>
    <w:tmpl w:val="1C960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11"/>
  </w:num>
  <w:num w:numId="4">
    <w:abstractNumId w:val="19"/>
  </w:num>
  <w:num w:numId="5">
    <w:abstractNumId w:val="23"/>
  </w:num>
  <w:num w:numId="6">
    <w:abstractNumId w:val="0"/>
  </w:num>
  <w:num w:numId="7">
    <w:abstractNumId w:val="9"/>
  </w:num>
  <w:num w:numId="8">
    <w:abstractNumId w:val="29"/>
  </w:num>
  <w:num w:numId="9">
    <w:abstractNumId w:val="40"/>
  </w:num>
  <w:num w:numId="10">
    <w:abstractNumId w:val="26"/>
  </w:num>
  <w:num w:numId="11">
    <w:abstractNumId w:val="43"/>
  </w:num>
  <w:num w:numId="12">
    <w:abstractNumId w:val="1"/>
  </w:num>
  <w:num w:numId="13">
    <w:abstractNumId w:val="39"/>
  </w:num>
  <w:num w:numId="14">
    <w:abstractNumId w:val="22"/>
  </w:num>
  <w:num w:numId="15">
    <w:abstractNumId w:val="20"/>
  </w:num>
  <w:num w:numId="16">
    <w:abstractNumId w:val="33"/>
  </w:num>
  <w:num w:numId="17">
    <w:abstractNumId w:val="35"/>
  </w:num>
  <w:num w:numId="18">
    <w:abstractNumId w:val="25"/>
  </w:num>
  <w:num w:numId="19">
    <w:abstractNumId w:val="36"/>
  </w:num>
  <w:num w:numId="20">
    <w:abstractNumId w:val="10"/>
  </w:num>
  <w:num w:numId="21">
    <w:abstractNumId w:val="5"/>
  </w:num>
  <w:num w:numId="22">
    <w:abstractNumId w:val="3"/>
  </w:num>
  <w:num w:numId="23">
    <w:abstractNumId w:val="48"/>
  </w:num>
  <w:num w:numId="24">
    <w:abstractNumId w:val="14"/>
  </w:num>
  <w:num w:numId="25">
    <w:abstractNumId w:val="28"/>
  </w:num>
  <w:num w:numId="26">
    <w:abstractNumId w:val="44"/>
  </w:num>
  <w:num w:numId="27">
    <w:abstractNumId w:val="17"/>
  </w:num>
  <w:num w:numId="28">
    <w:abstractNumId w:val="8"/>
  </w:num>
  <w:num w:numId="29">
    <w:abstractNumId w:val="4"/>
  </w:num>
  <w:num w:numId="30">
    <w:abstractNumId w:val="7"/>
  </w:num>
  <w:num w:numId="31">
    <w:abstractNumId w:val="38"/>
  </w:num>
  <w:num w:numId="32">
    <w:abstractNumId w:val="41"/>
  </w:num>
  <w:num w:numId="33">
    <w:abstractNumId w:val="42"/>
  </w:num>
  <w:num w:numId="34">
    <w:abstractNumId w:val="2"/>
  </w:num>
  <w:num w:numId="35">
    <w:abstractNumId w:val="12"/>
  </w:num>
  <w:num w:numId="36">
    <w:abstractNumId w:val="31"/>
  </w:num>
  <w:num w:numId="37">
    <w:abstractNumId w:val="13"/>
  </w:num>
  <w:num w:numId="38">
    <w:abstractNumId w:val="21"/>
  </w:num>
  <w:num w:numId="39">
    <w:abstractNumId w:val="34"/>
  </w:num>
  <w:num w:numId="40">
    <w:abstractNumId w:val="27"/>
  </w:num>
  <w:num w:numId="41">
    <w:abstractNumId w:val="15"/>
  </w:num>
  <w:num w:numId="42">
    <w:abstractNumId w:val="6"/>
  </w:num>
  <w:num w:numId="43">
    <w:abstractNumId w:val="16"/>
  </w:num>
  <w:num w:numId="44">
    <w:abstractNumId w:val="45"/>
  </w:num>
  <w:num w:numId="45">
    <w:abstractNumId w:val="47"/>
  </w:num>
  <w:num w:numId="46">
    <w:abstractNumId w:val="30"/>
  </w:num>
  <w:num w:numId="47">
    <w:abstractNumId w:val="46"/>
  </w:num>
  <w:num w:numId="48">
    <w:abstractNumId w:val="32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DD"/>
    <w:rsid w:val="00005B2E"/>
    <w:rsid w:val="00010EF4"/>
    <w:rsid w:val="00022F82"/>
    <w:rsid w:val="00032AE2"/>
    <w:rsid w:val="00043395"/>
    <w:rsid w:val="00043FF4"/>
    <w:rsid w:val="00047E22"/>
    <w:rsid w:val="000503FA"/>
    <w:rsid w:val="00056492"/>
    <w:rsid w:val="000569A8"/>
    <w:rsid w:val="000713DE"/>
    <w:rsid w:val="000863A8"/>
    <w:rsid w:val="00090675"/>
    <w:rsid w:val="000A33AF"/>
    <w:rsid w:val="000A4439"/>
    <w:rsid w:val="000A6CE3"/>
    <w:rsid w:val="000B5A73"/>
    <w:rsid w:val="000C4EBB"/>
    <w:rsid w:val="000C77E3"/>
    <w:rsid w:val="000D3B7C"/>
    <w:rsid w:val="000D3D21"/>
    <w:rsid w:val="000E1446"/>
    <w:rsid w:val="000E1E0B"/>
    <w:rsid w:val="000E3C1D"/>
    <w:rsid w:val="000E59DF"/>
    <w:rsid w:val="000F5074"/>
    <w:rsid w:val="000F7361"/>
    <w:rsid w:val="00103015"/>
    <w:rsid w:val="0010651F"/>
    <w:rsid w:val="00113E19"/>
    <w:rsid w:val="0013309F"/>
    <w:rsid w:val="00137FA0"/>
    <w:rsid w:val="00141AF2"/>
    <w:rsid w:val="0015202F"/>
    <w:rsid w:val="00154B1C"/>
    <w:rsid w:val="0015662D"/>
    <w:rsid w:val="001653B1"/>
    <w:rsid w:val="00165991"/>
    <w:rsid w:val="00174EE2"/>
    <w:rsid w:val="001A4AC6"/>
    <w:rsid w:val="001A6EFC"/>
    <w:rsid w:val="001A79EF"/>
    <w:rsid w:val="001C5907"/>
    <w:rsid w:val="001D3D2F"/>
    <w:rsid w:val="001E2CF5"/>
    <w:rsid w:val="001F2DF1"/>
    <w:rsid w:val="002101FE"/>
    <w:rsid w:val="00240B65"/>
    <w:rsid w:val="00247503"/>
    <w:rsid w:val="0025559C"/>
    <w:rsid w:val="00263EA8"/>
    <w:rsid w:val="0026463F"/>
    <w:rsid w:val="00286073"/>
    <w:rsid w:val="002916FE"/>
    <w:rsid w:val="00295057"/>
    <w:rsid w:val="002A23AB"/>
    <w:rsid w:val="002A67D4"/>
    <w:rsid w:val="002C5CF8"/>
    <w:rsid w:val="002E0A3E"/>
    <w:rsid w:val="002E0DDD"/>
    <w:rsid w:val="002F17E0"/>
    <w:rsid w:val="002F53C5"/>
    <w:rsid w:val="003121C2"/>
    <w:rsid w:val="003416C9"/>
    <w:rsid w:val="00346838"/>
    <w:rsid w:val="003500F8"/>
    <w:rsid w:val="00350856"/>
    <w:rsid w:val="0035667D"/>
    <w:rsid w:val="00357459"/>
    <w:rsid w:val="003865E1"/>
    <w:rsid w:val="0038711E"/>
    <w:rsid w:val="0038721D"/>
    <w:rsid w:val="003C099F"/>
    <w:rsid w:val="003C1AC9"/>
    <w:rsid w:val="003C2237"/>
    <w:rsid w:val="003C7062"/>
    <w:rsid w:val="003D6563"/>
    <w:rsid w:val="003D7A41"/>
    <w:rsid w:val="003F34C0"/>
    <w:rsid w:val="00404CDD"/>
    <w:rsid w:val="00404DA0"/>
    <w:rsid w:val="00416258"/>
    <w:rsid w:val="00431046"/>
    <w:rsid w:val="0043268A"/>
    <w:rsid w:val="00435651"/>
    <w:rsid w:val="00444B7F"/>
    <w:rsid w:val="0045231C"/>
    <w:rsid w:val="00452467"/>
    <w:rsid w:val="00482AA6"/>
    <w:rsid w:val="00486197"/>
    <w:rsid w:val="00487167"/>
    <w:rsid w:val="0049547A"/>
    <w:rsid w:val="004A0088"/>
    <w:rsid w:val="004A607A"/>
    <w:rsid w:val="004B6417"/>
    <w:rsid w:val="004D13F7"/>
    <w:rsid w:val="004D460F"/>
    <w:rsid w:val="004D517B"/>
    <w:rsid w:val="004E28F1"/>
    <w:rsid w:val="004E592C"/>
    <w:rsid w:val="004F29A9"/>
    <w:rsid w:val="00520404"/>
    <w:rsid w:val="00534AC6"/>
    <w:rsid w:val="00534DE3"/>
    <w:rsid w:val="0054097E"/>
    <w:rsid w:val="00551AB8"/>
    <w:rsid w:val="00574155"/>
    <w:rsid w:val="005766DC"/>
    <w:rsid w:val="00585E1B"/>
    <w:rsid w:val="00593911"/>
    <w:rsid w:val="005979B4"/>
    <w:rsid w:val="005B1EE9"/>
    <w:rsid w:val="005B59EB"/>
    <w:rsid w:val="005D284B"/>
    <w:rsid w:val="005E0363"/>
    <w:rsid w:val="005E5E4A"/>
    <w:rsid w:val="005F53D5"/>
    <w:rsid w:val="00610ACD"/>
    <w:rsid w:val="00615B7C"/>
    <w:rsid w:val="00622B3E"/>
    <w:rsid w:val="00634A77"/>
    <w:rsid w:val="00637C04"/>
    <w:rsid w:val="006522DF"/>
    <w:rsid w:val="00652BBE"/>
    <w:rsid w:val="00662A83"/>
    <w:rsid w:val="00670311"/>
    <w:rsid w:val="006870AE"/>
    <w:rsid w:val="006A0C3B"/>
    <w:rsid w:val="006A2F79"/>
    <w:rsid w:val="006B272E"/>
    <w:rsid w:val="006E5D23"/>
    <w:rsid w:val="006F0005"/>
    <w:rsid w:val="006F07E1"/>
    <w:rsid w:val="006F56E3"/>
    <w:rsid w:val="006F7B0B"/>
    <w:rsid w:val="007136AD"/>
    <w:rsid w:val="00731E05"/>
    <w:rsid w:val="007474D3"/>
    <w:rsid w:val="00754DF2"/>
    <w:rsid w:val="00757B33"/>
    <w:rsid w:val="007753E3"/>
    <w:rsid w:val="0077695E"/>
    <w:rsid w:val="007A391E"/>
    <w:rsid w:val="007C1BFB"/>
    <w:rsid w:val="007C4C7A"/>
    <w:rsid w:val="007C6356"/>
    <w:rsid w:val="007D7643"/>
    <w:rsid w:val="007E5268"/>
    <w:rsid w:val="00803064"/>
    <w:rsid w:val="00810800"/>
    <w:rsid w:val="00864CA1"/>
    <w:rsid w:val="00885502"/>
    <w:rsid w:val="008873A8"/>
    <w:rsid w:val="008B7EBC"/>
    <w:rsid w:val="008D0937"/>
    <w:rsid w:val="008D52C8"/>
    <w:rsid w:val="008D68AE"/>
    <w:rsid w:val="008E20C4"/>
    <w:rsid w:val="008E70E1"/>
    <w:rsid w:val="008F7730"/>
    <w:rsid w:val="009014D0"/>
    <w:rsid w:val="00903B65"/>
    <w:rsid w:val="009137E6"/>
    <w:rsid w:val="0094094C"/>
    <w:rsid w:val="00941DCA"/>
    <w:rsid w:val="00943511"/>
    <w:rsid w:val="00946798"/>
    <w:rsid w:val="00972E13"/>
    <w:rsid w:val="0097334D"/>
    <w:rsid w:val="00985A1C"/>
    <w:rsid w:val="00986B69"/>
    <w:rsid w:val="00987F3D"/>
    <w:rsid w:val="00991412"/>
    <w:rsid w:val="0099244B"/>
    <w:rsid w:val="009A6AFA"/>
    <w:rsid w:val="009B1CF0"/>
    <w:rsid w:val="009C7562"/>
    <w:rsid w:val="009D5AF7"/>
    <w:rsid w:val="009E49A5"/>
    <w:rsid w:val="009E72DB"/>
    <w:rsid w:val="009F08B5"/>
    <w:rsid w:val="009F1F72"/>
    <w:rsid w:val="00A044B2"/>
    <w:rsid w:val="00A10FEE"/>
    <w:rsid w:val="00A20024"/>
    <w:rsid w:val="00A416E4"/>
    <w:rsid w:val="00A52A2D"/>
    <w:rsid w:val="00A53ACB"/>
    <w:rsid w:val="00A55042"/>
    <w:rsid w:val="00A7571F"/>
    <w:rsid w:val="00A911E3"/>
    <w:rsid w:val="00A96024"/>
    <w:rsid w:val="00AC31B1"/>
    <w:rsid w:val="00AC6CB6"/>
    <w:rsid w:val="00AD2675"/>
    <w:rsid w:val="00B223D1"/>
    <w:rsid w:val="00B30F3D"/>
    <w:rsid w:val="00B4268D"/>
    <w:rsid w:val="00B45855"/>
    <w:rsid w:val="00B47DFA"/>
    <w:rsid w:val="00B55114"/>
    <w:rsid w:val="00B57833"/>
    <w:rsid w:val="00B66C19"/>
    <w:rsid w:val="00BA600E"/>
    <w:rsid w:val="00BB2904"/>
    <w:rsid w:val="00BB3F78"/>
    <w:rsid w:val="00BD1222"/>
    <w:rsid w:val="00BD1468"/>
    <w:rsid w:val="00BD2BD8"/>
    <w:rsid w:val="00BD7901"/>
    <w:rsid w:val="00C02709"/>
    <w:rsid w:val="00C136CB"/>
    <w:rsid w:val="00C17907"/>
    <w:rsid w:val="00C27354"/>
    <w:rsid w:val="00C40AA1"/>
    <w:rsid w:val="00C5559C"/>
    <w:rsid w:val="00C61B12"/>
    <w:rsid w:val="00C63BC1"/>
    <w:rsid w:val="00C64051"/>
    <w:rsid w:val="00C879B0"/>
    <w:rsid w:val="00CB32BB"/>
    <w:rsid w:val="00CB6535"/>
    <w:rsid w:val="00CD22DA"/>
    <w:rsid w:val="00CD2B10"/>
    <w:rsid w:val="00CE29C9"/>
    <w:rsid w:val="00CF0666"/>
    <w:rsid w:val="00D047E4"/>
    <w:rsid w:val="00D23703"/>
    <w:rsid w:val="00D46DDD"/>
    <w:rsid w:val="00D47B2C"/>
    <w:rsid w:val="00D75113"/>
    <w:rsid w:val="00D93E58"/>
    <w:rsid w:val="00D93FD4"/>
    <w:rsid w:val="00DA0168"/>
    <w:rsid w:val="00DA50BD"/>
    <w:rsid w:val="00DB24E1"/>
    <w:rsid w:val="00DC2152"/>
    <w:rsid w:val="00DC5DE2"/>
    <w:rsid w:val="00DD5DF4"/>
    <w:rsid w:val="00DE0D8B"/>
    <w:rsid w:val="00DF2111"/>
    <w:rsid w:val="00DF3306"/>
    <w:rsid w:val="00E017E1"/>
    <w:rsid w:val="00E054BE"/>
    <w:rsid w:val="00E12902"/>
    <w:rsid w:val="00E13D3B"/>
    <w:rsid w:val="00E2315C"/>
    <w:rsid w:val="00E31E5C"/>
    <w:rsid w:val="00E41BAA"/>
    <w:rsid w:val="00E46521"/>
    <w:rsid w:val="00E54662"/>
    <w:rsid w:val="00E602CB"/>
    <w:rsid w:val="00E70348"/>
    <w:rsid w:val="00E847E3"/>
    <w:rsid w:val="00E9051D"/>
    <w:rsid w:val="00E95D8B"/>
    <w:rsid w:val="00EA6183"/>
    <w:rsid w:val="00EA6588"/>
    <w:rsid w:val="00EB2FDD"/>
    <w:rsid w:val="00EB4035"/>
    <w:rsid w:val="00EB72B0"/>
    <w:rsid w:val="00EC2E87"/>
    <w:rsid w:val="00EE01DB"/>
    <w:rsid w:val="00EE2B97"/>
    <w:rsid w:val="00EF033B"/>
    <w:rsid w:val="00EF6C4E"/>
    <w:rsid w:val="00F10B12"/>
    <w:rsid w:val="00F17DD0"/>
    <w:rsid w:val="00F24281"/>
    <w:rsid w:val="00F30941"/>
    <w:rsid w:val="00F47BC7"/>
    <w:rsid w:val="00F47D3C"/>
    <w:rsid w:val="00F5181C"/>
    <w:rsid w:val="00F55128"/>
    <w:rsid w:val="00F65B47"/>
    <w:rsid w:val="00F66F92"/>
    <w:rsid w:val="00F7076B"/>
    <w:rsid w:val="00F70ED7"/>
    <w:rsid w:val="00FB025D"/>
    <w:rsid w:val="00FD50D9"/>
    <w:rsid w:val="00FF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8FAEE"/>
  <w15:docId w15:val="{D9D14C4D-EEA5-4B64-BF0A-0EC2B657F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03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AE"/>
    <w:rPr>
      <w:b/>
      <w:bCs/>
      <w:sz w:val="20"/>
      <w:szCs w:val="20"/>
    </w:rPr>
  </w:style>
  <w:style w:type="paragraph" w:styleId="Akapitzlist">
    <w:name w:val="List Paragraph"/>
    <w:aliases w:val="Lista - wielopoziomowa,L1,Numerowanie,Akapit z listą5,Akapit z listą BS,Akapit z listą1,normalny tekst,Nagł. 4 SW,CW_Lista,T_SZ_List Paragraph,sw tekst,Kolorowa lista — akcent 11,List Paragraph,normalny"/>
    <w:basedOn w:val="Normalny"/>
    <w:link w:val="AkapitzlistZnak"/>
    <w:uiPriority w:val="34"/>
    <w:qFormat/>
    <w:rsid w:val="008D68AE"/>
    <w:pPr>
      <w:ind w:left="720"/>
      <w:contextualSpacing/>
    </w:pPr>
  </w:style>
  <w:style w:type="table" w:styleId="Tabela-Siatka">
    <w:name w:val="Table Grid"/>
    <w:basedOn w:val="Standardowy"/>
    <w:uiPriority w:val="39"/>
    <w:rsid w:val="00F47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L1 Znak,Numerowanie Znak,Akapit z listą5 Znak,Akapit z listą BS Znak,Akapit z listą1 Znak,normalny tekst Znak,Nagł. 4 SW Znak,CW_Lista Znak,T_SZ_List Paragraph Znak,sw tekst Znak,List Paragraph Znak"/>
    <w:link w:val="Akapitzlist"/>
    <w:uiPriority w:val="34"/>
    <w:qFormat/>
    <w:rsid w:val="005F53D5"/>
  </w:style>
  <w:style w:type="table" w:customStyle="1" w:styleId="Tabela-Siatka1">
    <w:name w:val="Tabela - Siatka1"/>
    <w:basedOn w:val="Standardowy"/>
    <w:next w:val="Tabela-Siatka"/>
    <w:uiPriority w:val="39"/>
    <w:rsid w:val="000D3B7C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E03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E036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20C4"/>
  </w:style>
  <w:style w:type="paragraph" w:styleId="Stopka">
    <w:name w:val="footer"/>
    <w:basedOn w:val="Normalny"/>
    <w:link w:val="StopkaZnak"/>
    <w:uiPriority w:val="99"/>
    <w:unhideWhenUsed/>
    <w:rsid w:val="008E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20C4"/>
  </w:style>
  <w:style w:type="character" w:styleId="Odwoanieprzypisudolnego">
    <w:name w:val="footnote reference"/>
    <w:uiPriority w:val="99"/>
    <w:semiHidden/>
    <w:unhideWhenUsed/>
    <w:rsid w:val="00AC31B1"/>
    <w:rPr>
      <w:vertAlign w:val="superscript"/>
    </w:rPr>
  </w:style>
  <w:style w:type="paragraph" w:styleId="Bezodstpw">
    <w:name w:val="No Spacing"/>
    <w:uiPriority w:val="1"/>
    <w:qFormat/>
    <w:rsid w:val="0097334D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numbering" w:customStyle="1" w:styleId="Zaimportowanystyl8">
    <w:name w:val="Zaimportowany styl 8"/>
    <w:rsid w:val="004D460F"/>
    <w:pPr>
      <w:numPr>
        <w:numId w:val="44"/>
      </w:numPr>
    </w:pPr>
  </w:style>
  <w:style w:type="paragraph" w:styleId="NormalnyWeb">
    <w:name w:val="Normal (Web)"/>
    <w:rsid w:val="004D460F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customStyle="1" w:styleId="Standard">
    <w:name w:val="Standard"/>
    <w:rsid w:val="00615B7C"/>
    <w:pPr>
      <w:suppressAutoHyphens/>
      <w:autoSpaceDN w:val="0"/>
      <w:spacing w:after="160" w:line="240" w:lineRule="auto"/>
      <w:textAlignment w:val="baseline"/>
    </w:pPr>
    <w:rPr>
      <w:rFonts w:cs="Arial Unicode MS"/>
      <w:color w:val="000000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2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272C9-397E-49A5-8B9E-5032D7ACF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Łukasz Gulmontowicz</dc:creator>
  <cp:lastModifiedBy>MGrabarczyk</cp:lastModifiedBy>
  <cp:revision>4</cp:revision>
  <cp:lastPrinted>2023-03-28T06:46:00Z</cp:lastPrinted>
  <dcterms:created xsi:type="dcterms:W3CDTF">2024-11-07T19:23:00Z</dcterms:created>
  <dcterms:modified xsi:type="dcterms:W3CDTF">2024-11-12T21:24:00Z</dcterms:modified>
</cp:coreProperties>
</file>