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96BA" w14:textId="324CB304" w:rsidR="00F6560F" w:rsidRPr="00265329" w:rsidRDefault="00F6560F" w:rsidP="00F6560F">
      <w:pPr>
        <w:spacing w:line="360" w:lineRule="auto"/>
        <w:jc w:val="right"/>
        <w:rPr>
          <w:rFonts w:cs="Times New Roman"/>
          <w:color w:val="000000" w:themeColor="text1"/>
        </w:rPr>
      </w:pPr>
      <w:r w:rsidRPr="0032243C">
        <w:rPr>
          <w:rFonts w:cs="Times New Roman"/>
          <w:i/>
          <w:iCs/>
          <w:color w:val="000000" w:themeColor="text1"/>
        </w:rPr>
        <w:t xml:space="preserve">Załącznik nr </w:t>
      </w:r>
      <w:r w:rsidR="00265329" w:rsidRPr="0032243C">
        <w:rPr>
          <w:rFonts w:cs="Times New Roman"/>
          <w:i/>
          <w:iCs/>
          <w:color w:val="000000" w:themeColor="text1"/>
        </w:rPr>
        <w:t>3</w:t>
      </w:r>
      <w:r w:rsidRPr="0032243C">
        <w:rPr>
          <w:rFonts w:cs="Times New Roman"/>
          <w:i/>
          <w:iCs/>
          <w:color w:val="000000" w:themeColor="text1"/>
        </w:rPr>
        <w:t xml:space="preserve">  do Zapytania Ofertowego</w:t>
      </w:r>
      <w:r w:rsidRPr="00265329">
        <w:rPr>
          <w:rFonts w:cs="Times New Roman"/>
          <w:i/>
          <w:iCs/>
          <w:color w:val="000000" w:themeColor="text1"/>
        </w:rPr>
        <w:t xml:space="preserve">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77EA91AB" w14:textId="21C881D9" w:rsidR="003F45F1" w:rsidRDefault="00DA5A6F" w:rsidP="00DA5A6F">
      <w:pPr>
        <w:spacing w:line="360" w:lineRule="auto"/>
        <w:jc w:val="center"/>
        <w:rPr>
          <w:rFonts w:cs="Times New Roman"/>
          <w:b/>
          <w:bCs/>
        </w:rPr>
      </w:pPr>
      <w:r w:rsidRPr="00DA5A6F">
        <w:rPr>
          <w:rFonts w:cs="Times New Roman"/>
          <w:b/>
          <w:bCs/>
        </w:rPr>
        <w:t>MIGMA II Adam Lech</w:t>
      </w:r>
    </w:p>
    <w:p w14:paraId="7ED659FA" w14:textId="77777777" w:rsidR="00DA5A6F" w:rsidRDefault="00DA5A6F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3195DE3E" w14:textId="2EDB0003" w:rsidR="00F706C4" w:rsidRDefault="00F6560F" w:rsidP="0032243C">
      <w:pPr>
        <w:spacing w:after="120" w:line="360" w:lineRule="auto"/>
        <w:jc w:val="both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265329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</w:t>
      </w:r>
      <w:r w:rsidRPr="0032243C">
        <w:rPr>
          <w:rFonts w:cs="Times New Roman"/>
          <w:b/>
          <w:i/>
          <w:iCs/>
        </w:rPr>
        <w:t xml:space="preserve"> </w:t>
      </w:r>
      <w:r w:rsidR="0032243C" w:rsidRPr="0032243C">
        <w:rPr>
          <w:rFonts w:cs="Times New Roman"/>
          <w:i/>
          <w:iCs/>
        </w:rPr>
        <w:t>prace adaptacyjne pomieszczeń</w:t>
      </w:r>
      <w:r w:rsidR="0032243C" w:rsidRPr="0032243C">
        <w:rPr>
          <w:rFonts w:cs="Times New Roman"/>
          <w:i/>
          <w:iCs/>
        </w:rPr>
        <w:t xml:space="preserve"> zgodnie z Przedmiarem robót (załącznik nr 2)</w:t>
      </w: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08B422B2" w14:textId="17A2E057" w:rsidR="007B7E39" w:rsidRPr="00B30480" w:rsidRDefault="007B7E39" w:rsidP="00315BC5">
      <w:pPr>
        <w:spacing w:line="360" w:lineRule="auto"/>
        <w:jc w:val="both"/>
        <w:rPr>
          <w:rFonts w:cs="Times New Roman"/>
          <w:b/>
          <w:sz w:val="12"/>
          <w:szCs w:val="1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3BC5F593" w14:textId="77777777" w:rsidR="00355088" w:rsidRDefault="00355088" w:rsidP="00315BC5">
      <w:pPr>
        <w:spacing w:line="360" w:lineRule="auto"/>
        <w:jc w:val="both"/>
        <w:rPr>
          <w:rFonts w:cs="Times New Roman"/>
          <w:b/>
        </w:rPr>
      </w:pPr>
    </w:p>
    <w:p w14:paraId="40018FFE" w14:textId="77777777" w:rsidR="00265329" w:rsidRDefault="00265329" w:rsidP="00265329">
      <w:pPr>
        <w:rPr>
          <w:rFonts w:eastAsia="Times New Roman" w:cs="Times New Roman"/>
          <w:b/>
        </w:rPr>
      </w:pPr>
      <w:r w:rsidRPr="00894269">
        <w:rPr>
          <w:rFonts w:eastAsia="Times New Roman" w:cs="Times New Roman"/>
          <w:b/>
        </w:rPr>
        <w:t>DANE OFERENTA:</w:t>
      </w:r>
    </w:p>
    <w:p w14:paraId="16FDDF97" w14:textId="77777777" w:rsidR="00265329" w:rsidRDefault="00265329" w:rsidP="00265329">
      <w:pPr>
        <w:rPr>
          <w:rFonts w:eastAsia="Times New Roman" w:cs="Times New Roman"/>
          <w:b/>
        </w:rPr>
      </w:pPr>
    </w:p>
    <w:p w14:paraId="24774EF1" w14:textId="77777777" w:rsidR="00265329" w:rsidRPr="00894269" w:rsidRDefault="00265329" w:rsidP="00265329">
      <w:pPr>
        <w:rPr>
          <w:rFonts w:eastAsia="Times New Roman" w:cs="Times New Roman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5216"/>
      </w:tblGrid>
      <w:tr w:rsidR="00265329" w:rsidRPr="00894269" w14:paraId="4E68418D" w14:textId="77777777" w:rsidTr="0044355A">
        <w:trPr>
          <w:trHeight w:hRule="exact" w:val="51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1C380A" w14:textId="77777777" w:rsidR="00265329" w:rsidRPr="00894269" w:rsidRDefault="00265329" w:rsidP="0044355A">
            <w:pPr>
              <w:pStyle w:val="Default"/>
              <w:rPr>
                <w:b/>
                <w:bCs/>
                <w:color w:val="auto"/>
                <w:sz w:val="22"/>
              </w:rPr>
            </w:pPr>
            <w:r w:rsidRPr="00894269">
              <w:rPr>
                <w:b/>
                <w:bCs/>
                <w:color w:val="auto"/>
                <w:sz w:val="22"/>
              </w:rPr>
              <w:t xml:space="preserve">Nazwa Wykonawcy: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8BDC" w14:textId="77777777" w:rsidR="00265329" w:rsidRPr="00894269" w:rsidRDefault="00265329" w:rsidP="0044355A">
            <w:pPr>
              <w:pStyle w:val="Default"/>
              <w:rPr>
                <w:bCs/>
                <w:color w:val="auto"/>
              </w:rPr>
            </w:pPr>
          </w:p>
        </w:tc>
      </w:tr>
      <w:tr w:rsidR="00265329" w:rsidRPr="00894269" w14:paraId="74848E3F" w14:textId="77777777" w:rsidTr="0044355A">
        <w:trPr>
          <w:trHeight w:hRule="exact" w:val="51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A794C5" w14:textId="77777777" w:rsidR="00265329" w:rsidRPr="00894269" w:rsidRDefault="00265329" w:rsidP="0044355A">
            <w:pPr>
              <w:pStyle w:val="Default"/>
              <w:rPr>
                <w:b/>
                <w:bCs/>
                <w:color w:val="auto"/>
                <w:sz w:val="22"/>
              </w:rPr>
            </w:pPr>
            <w:r w:rsidRPr="00894269">
              <w:rPr>
                <w:b/>
                <w:bCs/>
                <w:color w:val="auto"/>
                <w:sz w:val="22"/>
              </w:rPr>
              <w:t>NIP Wykonawcy: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F52E" w14:textId="77777777" w:rsidR="00265329" w:rsidRPr="00894269" w:rsidRDefault="00265329" w:rsidP="0044355A">
            <w:pPr>
              <w:pStyle w:val="Default"/>
              <w:rPr>
                <w:bCs/>
                <w:color w:val="auto"/>
              </w:rPr>
            </w:pPr>
          </w:p>
        </w:tc>
      </w:tr>
      <w:tr w:rsidR="00265329" w:rsidRPr="00894269" w14:paraId="557BFBEF" w14:textId="77777777" w:rsidTr="0044355A">
        <w:trPr>
          <w:trHeight w:hRule="exact" w:val="51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51EAFE" w14:textId="77777777" w:rsidR="00265329" w:rsidRPr="00894269" w:rsidRDefault="00265329" w:rsidP="0044355A">
            <w:pPr>
              <w:pStyle w:val="Default"/>
              <w:rPr>
                <w:b/>
                <w:color w:val="auto"/>
                <w:sz w:val="22"/>
              </w:rPr>
            </w:pPr>
            <w:r w:rsidRPr="00894269">
              <w:rPr>
                <w:b/>
                <w:color w:val="auto"/>
                <w:sz w:val="22"/>
              </w:rPr>
              <w:t>Adres: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DF87" w14:textId="77777777" w:rsidR="00265329" w:rsidRPr="00894269" w:rsidRDefault="00265329" w:rsidP="0044355A">
            <w:pPr>
              <w:pStyle w:val="Default"/>
              <w:rPr>
                <w:bCs/>
                <w:color w:val="auto"/>
              </w:rPr>
            </w:pPr>
          </w:p>
        </w:tc>
      </w:tr>
      <w:tr w:rsidR="00265329" w:rsidRPr="00894269" w14:paraId="6D576761" w14:textId="77777777" w:rsidTr="0044355A">
        <w:trPr>
          <w:trHeight w:hRule="exact" w:val="51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7CDB04" w14:textId="77777777" w:rsidR="00265329" w:rsidRPr="00894269" w:rsidRDefault="00265329" w:rsidP="0044355A">
            <w:pPr>
              <w:pStyle w:val="Default"/>
              <w:rPr>
                <w:b/>
                <w:color w:val="auto"/>
                <w:sz w:val="22"/>
              </w:rPr>
            </w:pPr>
            <w:r w:rsidRPr="00894269">
              <w:rPr>
                <w:b/>
                <w:color w:val="auto"/>
                <w:sz w:val="22"/>
              </w:rPr>
              <w:t>Telefon kontaktowy: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DE1B" w14:textId="77777777" w:rsidR="00265329" w:rsidRPr="00894269" w:rsidRDefault="00265329" w:rsidP="0044355A">
            <w:pPr>
              <w:pStyle w:val="Default"/>
              <w:rPr>
                <w:bCs/>
                <w:color w:val="auto"/>
              </w:rPr>
            </w:pPr>
          </w:p>
        </w:tc>
      </w:tr>
      <w:tr w:rsidR="00265329" w:rsidRPr="00894269" w14:paraId="038CC373" w14:textId="77777777" w:rsidTr="0044355A">
        <w:trPr>
          <w:trHeight w:hRule="exact" w:val="67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25EF92" w14:textId="77777777" w:rsidR="00265329" w:rsidRPr="00894269" w:rsidRDefault="00265329" w:rsidP="0044355A">
            <w:pPr>
              <w:pStyle w:val="Default"/>
              <w:rPr>
                <w:b/>
                <w:color w:val="auto"/>
                <w:sz w:val="22"/>
              </w:rPr>
            </w:pPr>
            <w:r w:rsidRPr="00894269">
              <w:rPr>
                <w:b/>
                <w:color w:val="auto"/>
                <w:sz w:val="22"/>
              </w:rPr>
              <w:t>Adres e-mail w sprawach związanych zamówieniem: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8D47" w14:textId="77777777" w:rsidR="00265329" w:rsidRPr="00894269" w:rsidRDefault="00265329" w:rsidP="0044355A">
            <w:pPr>
              <w:pStyle w:val="Default"/>
              <w:rPr>
                <w:bCs/>
                <w:color w:val="auto"/>
              </w:rPr>
            </w:pPr>
          </w:p>
        </w:tc>
      </w:tr>
      <w:tr w:rsidR="00265329" w:rsidRPr="00894269" w14:paraId="2A1AEF70" w14:textId="77777777" w:rsidTr="0044355A">
        <w:trPr>
          <w:trHeight w:hRule="exact" w:val="56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32C069" w14:textId="77777777" w:rsidR="00265329" w:rsidRPr="00894269" w:rsidRDefault="00265329" w:rsidP="0044355A">
            <w:pPr>
              <w:pStyle w:val="Default"/>
              <w:rPr>
                <w:b/>
                <w:color w:val="auto"/>
                <w:sz w:val="22"/>
              </w:rPr>
            </w:pPr>
            <w:r w:rsidRPr="00894269">
              <w:rPr>
                <w:b/>
                <w:color w:val="auto"/>
                <w:sz w:val="22"/>
              </w:rPr>
              <w:t>Osoba do kontaktów: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760" w14:textId="77777777" w:rsidR="00265329" w:rsidRPr="00894269" w:rsidRDefault="00265329" w:rsidP="0044355A">
            <w:pPr>
              <w:pStyle w:val="Default"/>
              <w:rPr>
                <w:bCs/>
                <w:color w:val="auto"/>
              </w:rPr>
            </w:pPr>
          </w:p>
        </w:tc>
      </w:tr>
    </w:tbl>
    <w:p w14:paraId="6660730D" w14:textId="77777777" w:rsidR="00265329" w:rsidRDefault="00265329" w:rsidP="00265329">
      <w:pPr>
        <w:rPr>
          <w:rFonts w:eastAsia="Times New Roman" w:cs="Times New Roman"/>
          <w:lang w:val="en-US"/>
        </w:rPr>
      </w:pPr>
    </w:p>
    <w:p w14:paraId="1D2AB1FC" w14:textId="77777777" w:rsidR="00265329" w:rsidRDefault="00265329" w:rsidP="00265329">
      <w:pPr>
        <w:rPr>
          <w:rFonts w:eastAsia="Times New Roman" w:cs="Times New Roman"/>
          <w:lang w:val="en-US"/>
        </w:rPr>
      </w:pPr>
    </w:p>
    <w:tbl>
      <w:tblPr>
        <w:tblpPr w:leftFromText="141" w:rightFromText="141" w:vertAnchor="text" w:tblpX="216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4"/>
        <w:gridCol w:w="1418"/>
        <w:gridCol w:w="4185"/>
      </w:tblGrid>
      <w:tr w:rsidR="00265329" w:rsidRPr="00894269" w14:paraId="774FA88B" w14:textId="77777777" w:rsidTr="0044355A">
        <w:trPr>
          <w:trHeight w:val="304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9FAD87B" w14:textId="77777777" w:rsidR="00265329" w:rsidRPr="00894269" w:rsidRDefault="00265329" w:rsidP="0044355A">
            <w:pPr>
              <w:spacing w:after="120"/>
              <w:rPr>
                <w:rFonts w:eastAsia="Times New Roman" w:cs="Times New Roman"/>
                <w:b/>
              </w:rPr>
            </w:pPr>
            <w:r w:rsidRPr="00894269">
              <w:rPr>
                <w:rFonts w:eastAsia="Times New Roman" w:cs="Times New Roman"/>
                <w:b/>
                <w:bCs/>
              </w:rPr>
              <w:t>KRYTERIUM 1 – CENA</w:t>
            </w:r>
            <w:r>
              <w:rPr>
                <w:rFonts w:eastAsia="Times New Roman" w:cs="Times New Roman"/>
                <w:b/>
                <w:bCs/>
              </w:rPr>
              <w:t xml:space="preserve"> NETTO </w:t>
            </w:r>
          </w:p>
        </w:tc>
      </w:tr>
      <w:tr w:rsidR="00265329" w:rsidRPr="00894269" w14:paraId="50382D13" w14:textId="77777777" w:rsidTr="0044355A">
        <w:trPr>
          <w:trHeight w:val="397"/>
        </w:trPr>
        <w:tc>
          <w:tcPr>
            <w:tcW w:w="4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01CFBC" w14:textId="77777777" w:rsidR="00265329" w:rsidRPr="00894269" w:rsidRDefault="00265329" w:rsidP="0044355A">
            <w:pPr>
              <w:spacing w:after="120"/>
              <w:rPr>
                <w:rFonts w:eastAsia="Times New Roman" w:cs="Times New Roman"/>
                <w:b/>
              </w:rPr>
            </w:pPr>
            <w:r w:rsidRPr="00894269">
              <w:rPr>
                <w:rFonts w:eastAsia="Times New Roman" w:cs="Times New Roman"/>
                <w:b/>
              </w:rPr>
              <w:t>WARTOŚĆ ŁĄCZNA: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8B4739" w14:textId="77777777" w:rsidR="00265329" w:rsidRPr="00894269" w:rsidRDefault="00265329" w:rsidP="0044355A">
            <w:pPr>
              <w:spacing w:after="120"/>
              <w:rPr>
                <w:rFonts w:eastAsia="Times New Roman" w:cs="Times New Roman"/>
                <w:b/>
                <w:bCs/>
              </w:rPr>
            </w:pPr>
            <w:r w:rsidRPr="00894269">
              <w:rPr>
                <w:rFonts w:eastAsia="Times New Roman" w:cs="Times New Roman"/>
                <w:b/>
                <w:bCs/>
              </w:rPr>
              <w:t>SŁOWNIE:</w:t>
            </w:r>
          </w:p>
        </w:tc>
      </w:tr>
      <w:tr w:rsidR="00265329" w:rsidRPr="00894269" w14:paraId="3618B0D2" w14:textId="77777777" w:rsidTr="0044355A">
        <w:trPr>
          <w:trHeight w:val="284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03CD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i/>
              </w:rPr>
            </w:pPr>
            <w:r w:rsidRPr="00894269">
              <w:rPr>
                <w:rFonts w:eastAsia="Times New Roman" w:cs="Times New Roman"/>
                <w:i/>
              </w:rPr>
              <w:t>(kwota, do 2 miejsc po przecinku):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B6C9767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Cs/>
              </w:rPr>
            </w:pPr>
            <w:r w:rsidRPr="00894269">
              <w:rPr>
                <w:rFonts w:eastAsia="Times New Roman" w:cs="Times New Roman"/>
                <w:bCs/>
              </w:rPr>
              <w:t>netto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32A5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i/>
              </w:rPr>
            </w:pPr>
          </w:p>
        </w:tc>
      </w:tr>
      <w:tr w:rsidR="00265329" w:rsidRPr="00894269" w14:paraId="21312C25" w14:textId="77777777" w:rsidTr="0044355A">
        <w:trPr>
          <w:trHeight w:val="284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29B3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 w:rsidRPr="00894269">
              <w:rPr>
                <w:rFonts w:eastAsia="Times New Roman" w:cs="Times New Roman"/>
                <w:i/>
              </w:rPr>
              <w:t>(kwota, do 2 miejsc po przecinku):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00A7D3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Cs/>
              </w:rPr>
            </w:pPr>
            <w:r w:rsidRPr="00894269">
              <w:rPr>
                <w:rFonts w:eastAsia="Times New Roman" w:cs="Times New Roman"/>
                <w:bCs/>
              </w:rPr>
              <w:t>podatek VAT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FD6D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265329" w:rsidRPr="00894269" w14:paraId="0F7B942F" w14:textId="77777777" w:rsidTr="0044355A">
        <w:trPr>
          <w:trHeight w:val="284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5058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  <w:r w:rsidRPr="00894269">
              <w:rPr>
                <w:rFonts w:eastAsia="Times New Roman" w:cs="Times New Roman"/>
                <w:i/>
              </w:rPr>
              <w:t>(kwota, do 2 miejsc po przecinku):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52360E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Cs/>
              </w:rPr>
            </w:pPr>
            <w:r w:rsidRPr="00894269">
              <w:rPr>
                <w:rFonts w:eastAsia="Times New Roman" w:cs="Times New Roman"/>
                <w:bCs/>
              </w:rPr>
              <w:t>brutto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B1E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/>
              </w:rPr>
            </w:pPr>
          </w:p>
        </w:tc>
      </w:tr>
    </w:tbl>
    <w:p w14:paraId="12F09117" w14:textId="77777777" w:rsidR="00265329" w:rsidRDefault="00265329" w:rsidP="00265329">
      <w:pPr>
        <w:spacing w:after="120"/>
        <w:rPr>
          <w:rFonts w:eastAsia="Times New Roman" w:cs="Times New Roman"/>
        </w:rPr>
      </w:pPr>
    </w:p>
    <w:tbl>
      <w:tblPr>
        <w:tblpPr w:leftFromText="141" w:rightFromText="141" w:vertAnchor="text" w:tblpX="216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265329" w:rsidRPr="00894269" w14:paraId="7E9C655E" w14:textId="77777777" w:rsidTr="0044355A">
        <w:trPr>
          <w:trHeight w:val="397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FAD3CE" w14:textId="4429D781" w:rsidR="00265329" w:rsidRPr="00894269" w:rsidRDefault="00265329" w:rsidP="00050DF2">
            <w:pPr>
              <w:spacing w:after="120"/>
              <w:jc w:val="both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KRYTERIUM 2 – DEKLAROWANY OKRES </w:t>
            </w:r>
            <w:r w:rsidRPr="001A1D8A">
              <w:rPr>
                <w:rFonts w:eastAsia="Times New Roman" w:cs="Times New Roman"/>
                <w:b/>
              </w:rPr>
              <w:t>GWARANCJI</w:t>
            </w:r>
            <w:r w:rsidR="00E75B44">
              <w:rPr>
                <w:rFonts w:eastAsia="Times New Roman" w:cs="Times New Roman"/>
                <w:b/>
              </w:rPr>
              <w:t xml:space="preserve"> NA WYKONANE ROBOTY</w:t>
            </w:r>
            <w:r w:rsidRPr="001A1D8A">
              <w:rPr>
                <w:rFonts w:eastAsia="Times New Roman" w:cs="Times New Roman"/>
                <w:b/>
              </w:rPr>
              <w:t xml:space="preserve"> </w:t>
            </w:r>
            <w:r w:rsidRPr="004B42F2">
              <w:rPr>
                <w:rFonts w:eastAsia="Times New Roman" w:cs="Times New Roman"/>
                <w:b/>
                <w:sz w:val="22"/>
              </w:rPr>
              <w:t>[w pełnych miesiącach]</w:t>
            </w:r>
          </w:p>
        </w:tc>
      </w:tr>
      <w:tr w:rsidR="00265329" w:rsidRPr="00894269" w14:paraId="40E9C9C3" w14:textId="77777777" w:rsidTr="0044355A">
        <w:trPr>
          <w:trHeight w:val="28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B7B1" w14:textId="77777777" w:rsidR="00265329" w:rsidRDefault="00265329" w:rsidP="0044355A">
            <w:pPr>
              <w:spacing w:after="120"/>
              <w:jc w:val="center"/>
              <w:rPr>
                <w:rFonts w:eastAsia="Times New Roman" w:cs="Times New Roman"/>
              </w:rPr>
            </w:pPr>
          </w:p>
          <w:p w14:paraId="3138D48C" w14:textId="1E1DCA37" w:rsidR="00265329" w:rsidRPr="005101DC" w:rsidRDefault="00265329" w:rsidP="0044355A">
            <w:pPr>
              <w:spacing w:after="120"/>
              <w:jc w:val="center"/>
              <w:rPr>
                <w:rFonts w:eastAsia="Times New Roman" w:cs="Times New Roman"/>
              </w:rPr>
            </w:pPr>
            <w:r w:rsidRPr="001A1D8A">
              <w:rPr>
                <w:rFonts w:eastAsia="Times New Roman" w:cs="Times New Roman"/>
              </w:rPr>
              <w:t>………………………………………………</w:t>
            </w:r>
            <w:r w:rsidR="00E75B44">
              <w:rPr>
                <w:rFonts w:eastAsia="Times New Roman" w:cs="Times New Roman"/>
              </w:rPr>
              <w:t xml:space="preserve"> miesięcy </w:t>
            </w:r>
          </w:p>
          <w:p w14:paraId="6C3ED121" w14:textId="77777777" w:rsidR="00265329" w:rsidRPr="00894269" w:rsidRDefault="00265329" w:rsidP="0044355A">
            <w:pPr>
              <w:spacing w:after="120"/>
              <w:jc w:val="center"/>
              <w:rPr>
                <w:rFonts w:eastAsia="Times New Roman" w:cs="Times New Roman"/>
                <w:bCs/>
              </w:rPr>
            </w:pPr>
          </w:p>
        </w:tc>
      </w:tr>
    </w:tbl>
    <w:p w14:paraId="63EE1188" w14:textId="77777777" w:rsidR="00265329" w:rsidRPr="00F95F0E" w:rsidRDefault="00265329" w:rsidP="00265329">
      <w:pPr>
        <w:spacing w:after="120"/>
        <w:rPr>
          <w:rFonts w:eastAsia="Times New Roman" w:cs="Times New Roman"/>
          <w:b/>
        </w:rPr>
      </w:pPr>
    </w:p>
    <w:tbl>
      <w:tblPr>
        <w:tblpPr w:leftFromText="141" w:rightFromText="141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265329" w:rsidRPr="00F95F0E" w14:paraId="5184AF75" w14:textId="77777777" w:rsidTr="0044355A">
        <w:trPr>
          <w:trHeight w:val="983"/>
        </w:trPr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238A7D" w14:textId="77777777" w:rsidR="00265329" w:rsidRPr="00F95F0E" w:rsidRDefault="00265329" w:rsidP="0044355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2"/>
                <w:szCs w:val="20"/>
              </w:rPr>
            </w:pPr>
            <w:r w:rsidRPr="00F95F0E">
              <w:rPr>
                <w:rFonts w:eastAsia="Times New Roman" w:cs="Times New Roman"/>
                <w:b/>
                <w:szCs w:val="20"/>
              </w:rPr>
              <w:t>Integralną częścią niniejszej oferty zgodnie z wymaganiami zapytania ofertowego są następujące załączniki:</w:t>
            </w:r>
          </w:p>
        </w:tc>
      </w:tr>
      <w:tr w:rsidR="00265329" w:rsidRPr="00F95F0E" w14:paraId="2A7EDD6F" w14:textId="77777777" w:rsidTr="0044355A">
        <w:trPr>
          <w:trHeight w:val="1843"/>
        </w:trPr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BF15F" w14:textId="77777777" w:rsidR="00265329" w:rsidRPr="00F95F0E" w:rsidRDefault="00265329" w:rsidP="0044355A">
            <w:pPr>
              <w:autoSpaceDE w:val="0"/>
              <w:autoSpaceDN w:val="0"/>
              <w:adjustRightInd w:val="0"/>
              <w:rPr>
                <w:rFonts w:eastAsia="Times New Roman" w:cs="Times New Roman"/>
                <w:i/>
                <w:szCs w:val="18"/>
              </w:rPr>
            </w:pPr>
            <w:r w:rsidRPr="00F95F0E">
              <w:rPr>
                <w:rFonts w:eastAsia="Times New Roman" w:cs="Times New Roman"/>
                <w:i/>
                <w:szCs w:val="18"/>
              </w:rPr>
              <w:t>Należy wymienić wszystkie dołączane oświadczenia i dokumenty:</w:t>
            </w:r>
          </w:p>
          <w:p w14:paraId="7E77A97E" w14:textId="77777777" w:rsidR="00265329" w:rsidRPr="00FF406B" w:rsidRDefault="00265329" w:rsidP="00265329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0"/>
              </w:rPr>
            </w:pPr>
            <w:r w:rsidRPr="00FF406B">
              <w:rPr>
                <w:rFonts w:eastAsia="Times New Roman" w:cs="Times New Roman"/>
                <w:szCs w:val="20"/>
              </w:rPr>
              <w:t>………………………………………</w:t>
            </w:r>
          </w:p>
          <w:p w14:paraId="4FAE3AC3" w14:textId="77777777" w:rsidR="00265329" w:rsidRPr="00FF406B" w:rsidRDefault="00265329" w:rsidP="00265329">
            <w:pPr>
              <w:widowControl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0"/>
              </w:rPr>
            </w:pPr>
            <w:r w:rsidRPr="00FF406B">
              <w:rPr>
                <w:rFonts w:eastAsia="Times New Roman" w:cs="Times New Roman"/>
                <w:szCs w:val="20"/>
              </w:rPr>
              <w:t>………………………………………</w:t>
            </w:r>
          </w:p>
          <w:p w14:paraId="2FC16CFC" w14:textId="229C5074" w:rsidR="00265329" w:rsidRPr="008C2EBF" w:rsidRDefault="00265329" w:rsidP="0032243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0"/>
              </w:rPr>
            </w:pPr>
          </w:p>
        </w:tc>
      </w:tr>
    </w:tbl>
    <w:p w14:paraId="2DE5B8B8" w14:textId="77777777" w:rsidR="00265329" w:rsidRDefault="00265329" w:rsidP="00315BC5">
      <w:pPr>
        <w:spacing w:line="360" w:lineRule="auto"/>
        <w:jc w:val="both"/>
        <w:rPr>
          <w:rFonts w:cs="Times New Roman"/>
          <w:b/>
        </w:rPr>
      </w:pPr>
    </w:p>
    <w:p w14:paraId="1C85EC20" w14:textId="77777777" w:rsidR="00265329" w:rsidRDefault="00265329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pPr w:leftFromText="141" w:rightFromText="141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103"/>
      </w:tblGrid>
      <w:tr w:rsidR="00265329" w:rsidRPr="00F95F0E" w14:paraId="473FEDFA" w14:textId="77777777" w:rsidTr="0044355A">
        <w:trPr>
          <w:trHeight w:val="140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3768A46" w14:textId="77777777" w:rsidR="00265329" w:rsidRPr="007E2CB0" w:rsidRDefault="00265329" w:rsidP="0044355A">
            <w:pPr>
              <w:autoSpaceDE w:val="0"/>
              <w:rPr>
                <w:rFonts w:eastAsia="Calibri" w:cs="Times New Roman"/>
                <w:b/>
                <w:szCs w:val="20"/>
                <w:lang w:eastAsia="ar-SA"/>
              </w:rPr>
            </w:pPr>
            <w:r w:rsidRPr="007E2CB0">
              <w:rPr>
                <w:rFonts w:eastAsia="Calibri" w:cs="Times New Roman"/>
                <w:b/>
                <w:szCs w:val="20"/>
                <w:lang w:eastAsia="en-US"/>
              </w:rPr>
              <w:t xml:space="preserve">Data i czytelny podpis osoby uprawnionej do reprezentowania Wykonawcy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5D52" w14:textId="77777777" w:rsidR="00265329" w:rsidRPr="00F95F0E" w:rsidRDefault="00265329" w:rsidP="0044355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20"/>
              </w:rPr>
            </w:pPr>
          </w:p>
        </w:tc>
      </w:tr>
    </w:tbl>
    <w:p w14:paraId="65C436C8" w14:textId="77777777" w:rsidR="00265329" w:rsidRDefault="00265329" w:rsidP="00315BC5">
      <w:pPr>
        <w:spacing w:line="360" w:lineRule="auto"/>
        <w:jc w:val="both"/>
        <w:rPr>
          <w:rFonts w:cs="Times New Roman"/>
          <w:b/>
        </w:rPr>
      </w:pPr>
    </w:p>
    <w:p w14:paraId="63AC1864" w14:textId="77777777" w:rsidR="00265329" w:rsidRDefault="00265329" w:rsidP="00315BC5">
      <w:pPr>
        <w:spacing w:line="360" w:lineRule="auto"/>
        <w:jc w:val="both"/>
        <w:rPr>
          <w:rFonts w:cs="Times New Roman"/>
          <w:b/>
        </w:rPr>
      </w:pPr>
    </w:p>
    <w:p w14:paraId="22E57BC8" w14:textId="77777777" w:rsidR="00265329" w:rsidRDefault="00265329" w:rsidP="00265329">
      <w:pPr>
        <w:spacing w:line="276" w:lineRule="auto"/>
        <w:jc w:val="both"/>
        <w:rPr>
          <w:rFonts w:cs="Times New Roman"/>
          <w:b/>
        </w:rPr>
      </w:pPr>
      <w:r w:rsidRPr="00265329">
        <w:rPr>
          <w:rFonts w:cs="Times New Roman"/>
          <w:b/>
        </w:rPr>
        <w:t xml:space="preserve">Uwagi końcowe: </w:t>
      </w:r>
    </w:p>
    <w:p w14:paraId="13ED508A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58CA67CB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265329">
        <w:rPr>
          <w:rFonts w:cs="Times New Roman"/>
          <w:bCs/>
        </w:rPr>
        <w:t>1. Oświadczam, że posiadam potencjał kadrowy, techniczny oraz finansowy do prawidłowej realizacji przedmiotowego zamówienia.</w:t>
      </w:r>
    </w:p>
    <w:p w14:paraId="67FCC32A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66D81C17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265329">
        <w:rPr>
          <w:rFonts w:cs="Times New Roman"/>
          <w:bCs/>
        </w:rPr>
        <w:t>2. Oświadczam, iż zapoznałam/em się z opublikowanymi przez Zamawiającego dokumentami (zapytaniem ofertowym, przedmiarem robót) i uzyskałam/em konieczne informacje do przygotowania oferty.</w:t>
      </w:r>
    </w:p>
    <w:p w14:paraId="0BBA8589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0DA190D2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265329">
        <w:rPr>
          <w:rFonts w:cs="Times New Roman"/>
          <w:bCs/>
        </w:rPr>
        <w:t>3. Oświadczam, że w cenie oferty zostały uwzględnione wszystkie koszty wykonania zamówienia.</w:t>
      </w:r>
    </w:p>
    <w:p w14:paraId="0A3D76AC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72FE68AB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265329">
        <w:rPr>
          <w:rFonts w:cs="Times New Roman"/>
          <w:bCs/>
        </w:rPr>
        <w:t>4. Oświadczam, iż w przypadku wyboru naszej oferty zobowiązuje się/ zobowiązujemy się do zawarcia umowy zgodnie z warunkami przedstawionymi w zapytaniu ofertowym.</w:t>
      </w:r>
    </w:p>
    <w:p w14:paraId="25024D34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645878B7" w14:textId="7C9EBC92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050DF2">
        <w:rPr>
          <w:rFonts w:cs="Times New Roman"/>
          <w:bCs/>
        </w:rPr>
        <w:t xml:space="preserve">5. Oświadczam, iż oferta jest ważna minimum 60 dni. Bieg terminu rozpoczyna się wraz </w:t>
      </w:r>
      <w:r w:rsidRPr="00050DF2">
        <w:rPr>
          <w:rFonts w:cs="Times New Roman"/>
          <w:bCs/>
        </w:rPr>
        <w:br/>
        <w:t>z upływem terminu składania ofert.</w:t>
      </w:r>
      <w:r w:rsidRPr="00265329">
        <w:rPr>
          <w:rFonts w:cs="Times New Roman"/>
          <w:bCs/>
        </w:rPr>
        <w:t xml:space="preserve"> </w:t>
      </w:r>
    </w:p>
    <w:p w14:paraId="311BE07E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15801DB7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265329">
        <w:rPr>
          <w:rFonts w:cs="Times New Roman"/>
          <w:bCs/>
        </w:rPr>
        <w:t>6. Zobowiązuję się do udzielenia dodatkowych informacji w celu weryfikacji zgodności przedmiotu oferty z wymaganiami ujętymi w zapytaniu.</w:t>
      </w:r>
    </w:p>
    <w:p w14:paraId="6F00A415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06A3B916" w14:textId="5A85BA73" w:rsid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050DF2">
        <w:rPr>
          <w:rFonts w:cs="Times New Roman"/>
          <w:bCs/>
        </w:rPr>
        <w:t>7. Termin realizacji umowy do 4 miesięcy od dnia podpisania umowy.</w:t>
      </w:r>
    </w:p>
    <w:p w14:paraId="7F224E56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</w:p>
    <w:p w14:paraId="5200336B" w14:textId="77777777" w:rsidR="00265329" w:rsidRPr="00265329" w:rsidRDefault="00265329" w:rsidP="00265329">
      <w:pPr>
        <w:spacing w:line="276" w:lineRule="auto"/>
        <w:jc w:val="both"/>
        <w:rPr>
          <w:rFonts w:cs="Times New Roman"/>
          <w:bCs/>
        </w:rPr>
      </w:pPr>
      <w:r w:rsidRPr="00265329">
        <w:rPr>
          <w:rFonts w:cs="Times New Roman"/>
          <w:bCs/>
        </w:rPr>
        <w:t>Zamawiający dopuszcza wydłużenie terminu realizacji zamówienia, po wcześniejszym podpisaniu aneksu do umowy.</w:t>
      </w:r>
    </w:p>
    <w:p w14:paraId="22D94E32" w14:textId="77777777" w:rsidR="000821C5" w:rsidRPr="00DA5A6F" w:rsidRDefault="000821C5" w:rsidP="00DA5A6F">
      <w:pPr>
        <w:spacing w:line="276" w:lineRule="auto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4B3F" w14:textId="77777777" w:rsidR="003F30B1" w:rsidRDefault="003F30B1">
      <w:r>
        <w:separator/>
      </w:r>
    </w:p>
  </w:endnote>
  <w:endnote w:type="continuationSeparator" w:id="0">
    <w:p w14:paraId="08A8B02F" w14:textId="77777777" w:rsidR="003F30B1" w:rsidRDefault="003F3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26B46" w14:textId="77777777" w:rsidR="003F30B1" w:rsidRDefault="003F30B1">
      <w:r>
        <w:separator/>
      </w:r>
    </w:p>
  </w:footnote>
  <w:footnote w:type="continuationSeparator" w:id="0">
    <w:p w14:paraId="17A38BA8" w14:textId="77777777" w:rsidR="003F30B1" w:rsidRDefault="003F3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300E" w14:textId="6837DF8B" w:rsidR="009C29A8" w:rsidRPr="00E24387" w:rsidRDefault="00E24387" w:rsidP="00E24387">
    <w:pPr>
      <w:pStyle w:val="Nagwek"/>
    </w:pPr>
    <w:r>
      <w:rPr>
        <w:noProof/>
      </w:rPr>
      <w:drawing>
        <wp:inline distT="0" distB="0" distL="0" distR="0" wp14:anchorId="4287BA07" wp14:editId="6BF872E9">
          <wp:extent cx="5295900" cy="469900"/>
          <wp:effectExtent l="0" t="0" r="0" b="6350"/>
          <wp:docPr id="1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43F82"/>
    <w:multiLevelType w:val="hybridMultilevel"/>
    <w:tmpl w:val="8590758E"/>
    <w:lvl w:ilvl="0" w:tplc="E2125A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1"/>
  </w:num>
  <w:num w:numId="2" w16cid:durableId="1332098127">
    <w:abstractNumId w:val="9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7"/>
  </w:num>
  <w:num w:numId="8" w16cid:durableId="347412166">
    <w:abstractNumId w:val="12"/>
  </w:num>
  <w:num w:numId="9" w16cid:durableId="814104279">
    <w:abstractNumId w:val="4"/>
  </w:num>
  <w:num w:numId="10" w16cid:durableId="494494217">
    <w:abstractNumId w:val="8"/>
  </w:num>
  <w:num w:numId="11" w16cid:durableId="1275483470">
    <w:abstractNumId w:val="10"/>
  </w:num>
  <w:num w:numId="12" w16cid:durableId="1833837536">
    <w:abstractNumId w:val="1"/>
  </w:num>
  <w:num w:numId="13" w16cid:durableId="1445541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50DF2"/>
    <w:rsid w:val="00077CDC"/>
    <w:rsid w:val="000821C5"/>
    <w:rsid w:val="00087321"/>
    <w:rsid w:val="00087E58"/>
    <w:rsid w:val="000A1990"/>
    <w:rsid w:val="000C6F0E"/>
    <w:rsid w:val="000D27C4"/>
    <w:rsid w:val="000F7CEF"/>
    <w:rsid w:val="00100873"/>
    <w:rsid w:val="00100D29"/>
    <w:rsid w:val="00105470"/>
    <w:rsid w:val="00144914"/>
    <w:rsid w:val="00146D8B"/>
    <w:rsid w:val="001776A0"/>
    <w:rsid w:val="0019040B"/>
    <w:rsid w:val="00197BD8"/>
    <w:rsid w:val="001C4813"/>
    <w:rsid w:val="001C7DA5"/>
    <w:rsid w:val="001D40C5"/>
    <w:rsid w:val="001E3C83"/>
    <w:rsid w:val="001F6DF3"/>
    <w:rsid w:val="00205032"/>
    <w:rsid w:val="00211BB7"/>
    <w:rsid w:val="0021406A"/>
    <w:rsid w:val="00221FB3"/>
    <w:rsid w:val="0024116B"/>
    <w:rsid w:val="002554EB"/>
    <w:rsid w:val="00265329"/>
    <w:rsid w:val="002707DA"/>
    <w:rsid w:val="00271AE4"/>
    <w:rsid w:val="002803AF"/>
    <w:rsid w:val="00281063"/>
    <w:rsid w:val="00293BC8"/>
    <w:rsid w:val="002A3A41"/>
    <w:rsid w:val="002A5E20"/>
    <w:rsid w:val="002B3DD5"/>
    <w:rsid w:val="002B560D"/>
    <w:rsid w:val="002B5C10"/>
    <w:rsid w:val="002F036B"/>
    <w:rsid w:val="00315BC5"/>
    <w:rsid w:val="0032243C"/>
    <w:rsid w:val="0033629D"/>
    <w:rsid w:val="003407D5"/>
    <w:rsid w:val="00340DC4"/>
    <w:rsid w:val="00355088"/>
    <w:rsid w:val="0036051C"/>
    <w:rsid w:val="00364631"/>
    <w:rsid w:val="003A086D"/>
    <w:rsid w:val="003A6773"/>
    <w:rsid w:val="003C5A37"/>
    <w:rsid w:val="003D4C63"/>
    <w:rsid w:val="003D6DE7"/>
    <w:rsid w:val="003E7116"/>
    <w:rsid w:val="003F30B1"/>
    <w:rsid w:val="003F45F1"/>
    <w:rsid w:val="00402D0C"/>
    <w:rsid w:val="00424F95"/>
    <w:rsid w:val="004526E1"/>
    <w:rsid w:val="00462FAC"/>
    <w:rsid w:val="00490D7C"/>
    <w:rsid w:val="00494E32"/>
    <w:rsid w:val="00495DDE"/>
    <w:rsid w:val="00497D9A"/>
    <w:rsid w:val="004A0BDA"/>
    <w:rsid w:val="004A3706"/>
    <w:rsid w:val="004D40FD"/>
    <w:rsid w:val="004D55E3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370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4681"/>
    <w:rsid w:val="00722A8F"/>
    <w:rsid w:val="007577C6"/>
    <w:rsid w:val="00774977"/>
    <w:rsid w:val="00777531"/>
    <w:rsid w:val="007868E4"/>
    <w:rsid w:val="007B7E39"/>
    <w:rsid w:val="007C2E86"/>
    <w:rsid w:val="007C2E87"/>
    <w:rsid w:val="007D49AF"/>
    <w:rsid w:val="00804CCC"/>
    <w:rsid w:val="0080684F"/>
    <w:rsid w:val="008267E2"/>
    <w:rsid w:val="00853757"/>
    <w:rsid w:val="00856EDE"/>
    <w:rsid w:val="0088200A"/>
    <w:rsid w:val="008B0EC4"/>
    <w:rsid w:val="008B2648"/>
    <w:rsid w:val="008E445F"/>
    <w:rsid w:val="00910CDD"/>
    <w:rsid w:val="00935A9E"/>
    <w:rsid w:val="00982B28"/>
    <w:rsid w:val="00987F48"/>
    <w:rsid w:val="009A1838"/>
    <w:rsid w:val="009A664B"/>
    <w:rsid w:val="009C29A8"/>
    <w:rsid w:val="00A1111C"/>
    <w:rsid w:val="00A12E68"/>
    <w:rsid w:val="00A130FF"/>
    <w:rsid w:val="00A269CF"/>
    <w:rsid w:val="00A45676"/>
    <w:rsid w:val="00A543DC"/>
    <w:rsid w:val="00A948D8"/>
    <w:rsid w:val="00AC2C69"/>
    <w:rsid w:val="00AC49A6"/>
    <w:rsid w:val="00AD6F79"/>
    <w:rsid w:val="00AF0CE9"/>
    <w:rsid w:val="00AF375A"/>
    <w:rsid w:val="00B04455"/>
    <w:rsid w:val="00B1478C"/>
    <w:rsid w:val="00B26446"/>
    <w:rsid w:val="00B30480"/>
    <w:rsid w:val="00B664BF"/>
    <w:rsid w:val="00B85239"/>
    <w:rsid w:val="00BC196A"/>
    <w:rsid w:val="00BC2C09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2D0C"/>
    <w:rsid w:val="00CC49DB"/>
    <w:rsid w:val="00D15A04"/>
    <w:rsid w:val="00D210E8"/>
    <w:rsid w:val="00D25C2C"/>
    <w:rsid w:val="00D2671E"/>
    <w:rsid w:val="00D50407"/>
    <w:rsid w:val="00D533E7"/>
    <w:rsid w:val="00D63E68"/>
    <w:rsid w:val="00D83191"/>
    <w:rsid w:val="00D905D0"/>
    <w:rsid w:val="00DA5A6F"/>
    <w:rsid w:val="00DB2CAA"/>
    <w:rsid w:val="00DB523E"/>
    <w:rsid w:val="00DE13BC"/>
    <w:rsid w:val="00DE547A"/>
    <w:rsid w:val="00E21F5B"/>
    <w:rsid w:val="00E24387"/>
    <w:rsid w:val="00E47214"/>
    <w:rsid w:val="00E47DBF"/>
    <w:rsid w:val="00E52570"/>
    <w:rsid w:val="00E54FDA"/>
    <w:rsid w:val="00E75B44"/>
    <w:rsid w:val="00E92632"/>
    <w:rsid w:val="00EB0EC5"/>
    <w:rsid w:val="00EB7338"/>
    <w:rsid w:val="00EC35DF"/>
    <w:rsid w:val="00EE1AC6"/>
    <w:rsid w:val="00EF65FF"/>
    <w:rsid w:val="00F04C94"/>
    <w:rsid w:val="00F203B2"/>
    <w:rsid w:val="00F21C1A"/>
    <w:rsid w:val="00F46AE6"/>
    <w:rsid w:val="00F651E4"/>
    <w:rsid w:val="00F6560F"/>
    <w:rsid w:val="00F7027B"/>
    <w:rsid w:val="00F706C4"/>
    <w:rsid w:val="00F91094"/>
    <w:rsid w:val="00FB1552"/>
    <w:rsid w:val="00FB2A7B"/>
    <w:rsid w:val="00FB3CCF"/>
    <w:rsid w:val="00FC189E"/>
    <w:rsid w:val="00FC443B"/>
    <w:rsid w:val="00FC4677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  <w:style w:type="paragraph" w:customStyle="1" w:styleId="Default">
    <w:name w:val="Default"/>
    <w:rsid w:val="00265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59</cp:revision>
  <dcterms:created xsi:type="dcterms:W3CDTF">2020-09-30T11:12:00Z</dcterms:created>
  <dcterms:modified xsi:type="dcterms:W3CDTF">2024-11-14T09:41:00Z</dcterms:modified>
</cp:coreProperties>
</file>