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7861F6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Załącznik nr 1</w:t>
            </w:r>
            <w:r w:rsidR="000D6E30"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: Formularz oferty</w:t>
            </w: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10E8E2A6" w:rsidR="004011F3" w:rsidRPr="007861F6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33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/10/2024/</w:t>
            </w:r>
            <w:r w:rsidR="00806A13"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806A13"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14:paraId="000000B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217080A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248B05D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000000B7" w14:textId="59EADDB8" w:rsidR="004011F3" w:rsidRPr="007861F6" w:rsidRDefault="0044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  <w:r w:rsidRPr="007861F6">
        <w:rPr>
          <w:b/>
          <w:color w:val="000000"/>
          <w:sz w:val="20"/>
          <w:szCs w:val="20"/>
        </w:rPr>
        <w:t xml:space="preserve">OFERTA </w:t>
      </w:r>
    </w:p>
    <w:p w14:paraId="7D8E505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67CDB6C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345F3EAA" w14:textId="77777777" w:rsidR="00813D82" w:rsidRPr="007861F6" w:rsidRDefault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7861F6" w14:paraId="06FE4A2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646EBE03" w14:textId="77777777" w:rsidTr="00F461F1">
        <w:trPr>
          <w:trHeight w:val="830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B" w14:textId="26BA5D2E" w:rsidR="004011F3" w:rsidRPr="007861F6" w:rsidRDefault="004420AA" w:rsidP="00936A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Imię i nazwisko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lub n</w:t>
            </w: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azwa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oferenta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077C53C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/ siedziba: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7A5E4B6" w14:textId="77777777" w:rsidTr="00F461F1">
        <w:trPr>
          <w:trHeight w:val="541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Nr telefonu: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43EC8A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e-mail: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D63C7B" w14:textId="77777777" w:rsidTr="00F461F1">
        <w:trPr>
          <w:trHeight w:val="537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Strona www: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0000C5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C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C48B0A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187C1A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73AD079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04A94E7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0F45B4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5FF8B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92FEDE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BEF3253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69AC3D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13E8535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D848CE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E27F06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7FFBED1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E3FD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161F25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64B699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E17E6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0CD4A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475B6F8" w14:textId="77777777" w:rsidR="007861F6" w:rsidRDefault="007861F6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b/>
          <w:bCs/>
          <w:color w:val="000000"/>
          <w:sz w:val="20"/>
          <w:szCs w:val="20"/>
          <w:u w:val="single"/>
        </w:rPr>
      </w:pPr>
    </w:p>
    <w:p w14:paraId="3F67FA97" w14:textId="04AB4A16" w:rsidR="00E81851" w:rsidRPr="007861F6" w:rsidRDefault="00E81851" w:rsidP="00E81851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30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lastRenderedPageBreak/>
        <w:t>Odpowiadając na zapytanie ofertowe przedstawiam/-y następująca cenę za realizację usługi</w:t>
      </w:r>
      <w:bookmarkStart w:id="0" w:name="_heading=h.1fob9te" w:colFirst="0" w:colLast="0"/>
      <w:bookmarkEnd w:id="0"/>
      <w:r w:rsidR="003961FC">
        <w:rPr>
          <w:color w:val="000000"/>
          <w:sz w:val="20"/>
          <w:szCs w:val="20"/>
        </w:rPr>
        <w:t>:</w:t>
      </w:r>
    </w:p>
    <w:p w14:paraId="6A7D2E21" w14:textId="596C4C3B" w:rsidR="001A67B5" w:rsidRPr="007861F6" w:rsidRDefault="004420AA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Wynagrodzenie brutto ……</w:t>
      </w:r>
      <w:r w:rsidR="007D15C8" w:rsidRPr="007861F6">
        <w:rPr>
          <w:color w:val="000000"/>
          <w:sz w:val="20"/>
          <w:szCs w:val="20"/>
        </w:rPr>
        <w:t>…</w:t>
      </w:r>
      <w:r w:rsidR="001A67B5" w:rsidRPr="007861F6">
        <w:rPr>
          <w:color w:val="000000"/>
          <w:sz w:val="20"/>
          <w:szCs w:val="20"/>
        </w:rPr>
        <w:t xml:space="preserve">……. </w:t>
      </w:r>
      <w:r w:rsidRPr="007861F6">
        <w:rPr>
          <w:color w:val="000000"/>
          <w:sz w:val="20"/>
          <w:szCs w:val="20"/>
        </w:rPr>
        <w:t xml:space="preserve">(w tym </w:t>
      </w:r>
      <w:r w:rsidR="007D15C8" w:rsidRPr="007861F6">
        <w:rPr>
          <w:color w:val="000000"/>
          <w:sz w:val="20"/>
          <w:szCs w:val="20"/>
        </w:rPr>
        <w:t>….</w:t>
      </w:r>
      <w:r w:rsidRPr="007861F6">
        <w:rPr>
          <w:color w:val="000000"/>
          <w:sz w:val="20"/>
          <w:szCs w:val="20"/>
        </w:rPr>
        <w:t>…% podatku VAT</w:t>
      </w:r>
      <w:r w:rsidR="000C21DB" w:rsidRPr="007861F6">
        <w:rPr>
          <w:color w:val="000000"/>
          <w:sz w:val="20"/>
          <w:szCs w:val="20"/>
        </w:rPr>
        <w:t>/ zwolnione z VAT</w:t>
      </w:r>
      <w:r w:rsidRPr="007861F6">
        <w:rPr>
          <w:color w:val="000000"/>
          <w:sz w:val="20"/>
          <w:szCs w:val="20"/>
        </w:rPr>
        <w:t>)</w:t>
      </w:r>
      <w:r w:rsidR="00660C8D" w:rsidRPr="007861F6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sz w:val="20"/>
          <w:szCs w:val="20"/>
          <w:vertAlign w:val="superscript"/>
        </w:rPr>
        <w:footnoteReference w:id="1"/>
      </w:r>
      <w:r w:rsidRPr="007861F6">
        <w:rPr>
          <w:rFonts w:eastAsia="Calibri"/>
          <w:color w:val="000000"/>
          <w:sz w:val="20"/>
          <w:szCs w:val="20"/>
        </w:rPr>
        <w:t xml:space="preserve"> </w:t>
      </w:r>
      <w:r w:rsidRPr="007861F6">
        <w:rPr>
          <w:color w:val="000000"/>
          <w:sz w:val="20"/>
          <w:szCs w:val="20"/>
        </w:rPr>
        <w:t>za godzinę zegarową usługi</w:t>
      </w:r>
      <w:r w:rsidR="007D15C8" w:rsidRPr="007861F6">
        <w:rPr>
          <w:color w:val="000000"/>
          <w:sz w:val="20"/>
          <w:szCs w:val="20"/>
        </w:rPr>
        <w:t xml:space="preserve"> </w:t>
      </w:r>
      <w:r w:rsidRPr="007861F6">
        <w:rPr>
          <w:color w:val="000000"/>
          <w:sz w:val="20"/>
          <w:szCs w:val="20"/>
        </w:rPr>
        <w:t xml:space="preserve">co daje </w:t>
      </w:r>
    </w:p>
    <w:p w14:paraId="2315A660" w14:textId="1DE8CF7C" w:rsidR="00E81851" w:rsidRPr="007861F6" w:rsidRDefault="004420AA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…</w:t>
      </w:r>
      <w:r w:rsidR="007D15C8" w:rsidRPr="007861F6">
        <w:rPr>
          <w:color w:val="000000"/>
          <w:sz w:val="20"/>
          <w:szCs w:val="20"/>
        </w:rPr>
        <w:t>…………………</w:t>
      </w:r>
      <w:r w:rsidR="001A67B5" w:rsidRPr="007861F6">
        <w:rPr>
          <w:color w:val="000000"/>
          <w:sz w:val="20"/>
          <w:szCs w:val="20"/>
        </w:rPr>
        <w:t>…………</w:t>
      </w:r>
      <w:r w:rsidRPr="007861F6">
        <w:rPr>
          <w:color w:val="000000"/>
          <w:sz w:val="20"/>
          <w:szCs w:val="20"/>
        </w:rPr>
        <w:t xml:space="preserve">… złotych brutto </w:t>
      </w:r>
      <w:r w:rsidR="00660C8D" w:rsidRPr="007861F6">
        <w:rPr>
          <w:color w:val="000000"/>
          <w:sz w:val="20"/>
          <w:szCs w:val="20"/>
        </w:rPr>
        <w:t>(w tym ….…% podatku VAT/ zwolnione z VAT)</w:t>
      </w:r>
      <w:r w:rsidR="00660C8D" w:rsidRPr="007861F6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sz w:val="20"/>
          <w:szCs w:val="20"/>
          <w:vertAlign w:val="superscript"/>
        </w:rPr>
        <w:footnoteReference w:id="2"/>
      </w:r>
      <w:r w:rsidR="00660C8D" w:rsidRPr="007861F6">
        <w:rPr>
          <w:rFonts w:eastAsia="Calibri"/>
          <w:sz w:val="20"/>
          <w:szCs w:val="20"/>
          <w:vertAlign w:val="superscript"/>
        </w:rPr>
        <w:t xml:space="preserve"> </w:t>
      </w:r>
      <w:r w:rsidRPr="007861F6">
        <w:rPr>
          <w:color w:val="000000"/>
          <w:sz w:val="20"/>
          <w:szCs w:val="20"/>
        </w:rPr>
        <w:t xml:space="preserve">za </w:t>
      </w:r>
      <w:r w:rsidR="0089505A" w:rsidRPr="007861F6">
        <w:rPr>
          <w:color w:val="000000"/>
          <w:sz w:val="20"/>
          <w:szCs w:val="20"/>
        </w:rPr>
        <w:t>5</w:t>
      </w:r>
      <w:r w:rsidR="007D15C8" w:rsidRPr="007861F6">
        <w:rPr>
          <w:color w:val="000000"/>
          <w:sz w:val="20"/>
          <w:szCs w:val="20"/>
        </w:rPr>
        <w:t>0</w:t>
      </w:r>
      <w:r w:rsidR="00023376">
        <w:rPr>
          <w:color w:val="000000"/>
          <w:sz w:val="20"/>
          <w:szCs w:val="20"/>
        </w:rPr>
        <w:t>0</w:t>
      </w:r>
      <w:r w:rsidRPr="007861F6">
        <w:rPr>
          <w:color w:val="000000"/>
          <w:sz w:val="20"/>
          <w:szCs w:val="20"/>
        </w:rPr>
        <w:t>0 godzin realizacji usługi (łączne wynagrodzenie maksymalne).</w:t>
      </w:r>
    </w:p>
    <w:p w14:paraId="21D5C520" w14:textId="6B9729A3" w:rsidR="00912006" w:rsidRPr="007861F6" w:rsidRDefault="00E81851" w:rsidP="00C5555B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Wykaz osób wskazanych do realizacji zamówienia, spełniających kryteria określone </w:t>
      </w:r>
      <w:r w:rsidR="009802FF" w:rsidRPr="007861F6">
        <w:rPr>
          <w:color w:val="000000"/>
          <w:sz w:val="20"/>
          <w:szCs w:val="20"/>
        </w:rPr>
        <w:t xml:space="preserve">w części </w:t>
      </w:r>
      <w:r w:rsidR="009802FF" w:rsidRPr="007861F6">
        <w:rPr>
          <w:color w:val="000000"/>
          <w:sz w:val="20"/>
          <w:szCs w:val="20"/>
        </w:rPr>
        <w:br/>
        <w:t>VII. Warunki udziału w postępowaniu, zapytania ofertowego 0</w:t>
      </w:r>
      <w:r w:rsidR="00023376">
        <w:rPr>
          <w:color w:val="000000"/>
          <w:sz w:val="20"/>
          <w:szCs w:val="20"/>
        </w:rPr>
        <w:t>4</w:t>
      </w:r>
      <w:r w:rsidR="009802FF" w:rsidRPr="007861F6">
        <w:rPr>
          <w:color w:val="000000"/>
          <w:sz w:val="20"/>
          <w:szCs w:val="20"/>
        </w:rPr>
        <w:t>/10/2024/9.5:</w:t>
      </w:r>
    </w:p>
    <w:p w14:paraId="55C9737F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43"/>
        <w:jc w:val="both"/>
        <w:rPr>
          <w:color w:val="000000"/>
          <w:sz w:val="20"/>
          <w:szCs w:val="20"/>
        </w:rPr>
      </w:pPr>
    </w:p>
    <w:tbl>
      <w:tblPr>
        <w:tblW w:w="9642" w:type="dxa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143"/>
        <w:gridCol w:w="6881"/>
      </w:tblGrid>
      <w:tr w:rsidR="00C5555B" w:rsidRPr="007861F6" w14:paraId="37657855" w14:textId="77777777" w:rsidTr="008C314B">
        <w:trPr>
          <w:trHeight w:val="1095"/>
        </w:trPr>
        <w:tc>
          <w:tcPr>
            <w:tcW w:w="618" w:type="dxa"/>
            <w:shd w:val="clear" w:color="auto" w:fill="D9D9D9" w:themeFill="background1" w:themeFillShade="D9"/>
          </w:tcPr>
          <w:p w14:paraId="2B2EA80E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proofErr w:type="spellStart"/>
            <w:r w:rsidRPr="007861F6">
              <w:rPr>
                <w:rFonts w:eastAsia="Times New Roman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43" w:type="dxa"/>
            <w:shd w:val="clear" w:color="auto" w:fill="D9D9D9" w:themeFill="background1" w:themeFillShade="D9"/>
          </w:tcPr>
          <w:p w14:paraId="37F1E293" w14:textId="77777777" w:rsidR="00C5555B" w:rsidRPr="007861F6" w:rsidRDefault="00C5555B" w:rsidP="003B5EB3">
            <w:pPr>
              <w:spacing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861F6">
              <w:rPr>
                <w:b/>
                <w:bCs/>
                <w:color w:val="000000"/>
                <w:sz w:val="20"/>
                <w:szCs w:val="20"/>
              </w:rPr>
              <w:t>Osoby realizujące usługę</w:t>
            </w:r>
          </w:p>
        </w:tc>
        <w:tc>
          <w:tcPr>
            <w:tcW w:w="6881" w:type="dxa"/>
            <w:shd w:val="clear" w:color="auto" w:fill="D9D9D9" w:themeFill="background1" w:themeFillShade="D9"/>
          </w:tcPr>
          <w:p w14:paraId="41821B7E" w14:textId="23D46B92" w:rsidR="00C5555B" w:rsidRPr="007861F6" w:rsidRDefault="00C5555B" w:rsidP="003B5EB3">
            <w:p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b/>
                <w:spacing w:val="4"/>
                <w:sz w:val="20"/>
                <w:szCs w:val="20"/>
              </w:rPr>
              <w:t>Doświadczenie zawodowe niezbędne do wykonania zamówienia, wymagane zgodnie z zapytaniem ofertowym</w:t>
            </w:r>
          </w:p>
        </w:tc>
      </w:tr>
      <w:tr w:rsidR="00C5555B" w:rsidRPr="007861F6" w14:paraId="033858C5" w14:textId="77777777" w:rsidTr="00041DC3">
        <w:trPr>
          <w:trHeight w:val="1020"/>
        </w:trPr>
        <w:tc>
          <w:tcPr>
            <w:tcW w:w="618" w:type="dxa"/>
            <w:shd w:val="clear" w:color="auto" w:fill="auto"/>
          </w:tcPr>
          <w:p w14:paraId="4AC61A43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2143" w:type="dxa"/>
            <w:shd w:val="clear" w:color="auto" w:fill="auto"/>
          </w:tcPr>
          <w:p w14:paraId="2CEA5DD3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61E2731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DD25DD7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4A66CF2E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00D9B3A5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ACD7D69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7850EF06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53EEA23A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4D27E64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40E0981D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5EBF6190" w14:textId="77777777" w:rsidTr="006E010B">
        <w:trPr>
          <w:trHeight w:val="1041"/>
        </w:trPr>
        <w:tc>
          <w:tcPr>
            <w:tcW w:w="618" w:type="dxa"/>
            <w:shd w:val="clear" w:color="auto" w:fill="auto"/>
          </w:tcPr>
          <w:p w14:paraId="23B234F1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2143" w:type="dxa"/>
            <w:shd w:val="clear" w:color="auto" w:fill="auto"/>
          </w:tcPr>
          <w:p w14:paraId="06A5BDF3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1F74C6D5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5DFC8BA7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C86814D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F1B3593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2383BE3B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1025A9B7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FEC8D04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00EA7EC7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F0E497C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CFD5C01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2CEE9E53" w14:textId="77777777" w:rsidTr="00522383">
        <w:trPr>
          <w:trHeight w:val="1320"/>
        </w:trPr>
        <w:tc>
          <w:tcPr>
            <w:tcW w:w="618" w:type="dxa"/>
            <w:shd w:val="clear" w:color="auto" w:fill="auto"/>
          </w:tcPr>
          <w:p w14:paraId="6F0EAAED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2143" w:type="dxa"/>
            <w:shd w:val="clear" w:color="auto" w:fill="auto"/>
          </w:tcPr>
          <w:p w14:paraId="20C0293B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526FFAA0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52A18541" w14:textId="77777777" w:rsidTr="00A9350F">
        <w:trPr>
          <w:trHeight w:val="1320"/>
        </w:trPr>
        <w:tc>
          <w:tcPr>
            <w:tcW w:w="618" w:type="dxa"/>
            <w:shd w:val="clear" w:color="auto" w:fill="auto"/>
          </w:tcPr>
          <w:p w14:paraId="14C2D4DD" w14:textId="730F43C8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2143" w:type="dxa"/>
            <w:shd w:val="clear" w:color="auto" w:fill="auto"/>
          </w:tcPr>
          <w:p w14:paraId="116CD1A5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787599FD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4036029E" w14:textId="77777777" w:rsidTr="00DC62A9">
        <w:trPr>
          <w:trHeight w:val="1320"/>
        </w:trPr>
        <w:tc>
          <w:tcPr>
            <w:tcW w:w="618" w:type="dxa"/>
            <w:shd w:val="clear" w:color="auto" w:fill="auto"/>
          </w:tcPr>
          <w:p w14:paraId="7050348C" w14:textId="2BA84E70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2143" w:type="dxa"/>
            <w:shd w:val="clear" w:color="auto" w:fill="auto"/>
          </w:tcPr>
          <w:p w14:paraId="4FFCD1A6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75C27601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0E77BEAD" w14:textId="77777777" w:rsidTr="005734C4">
        <w:trPr>
          <w:trHeight w:val="1320"/>
        </w:trPr>
        <w:tc>
          <w:tcPr>
            <w:tcW w:w="618" w:type="dxa"/>
            <w:shd w:val="clear" w:color="auto" w:fill="auto"/>
          </w:tcPr>
          <w:p w14:paraId="0351503D" w14:textId="22DA9B3C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2143" w:type="dxa"/>
            <w:shd w:val="clear" w:color="auto" w:fill="auto"/>
          </w:tcPr>
          <w:p w14:paraId="617FF233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0FAA2C72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7CDD33C3" w14:textId="77777777" w:rsidTr="006363B2">
        <w:trPr>
          <w:trHeight w:val="1320"/>
        </w:trPr>
        <w:tc>
          <w:tcPr>
            <w:tcW w:w="618" w:type="dxa"/>
            <w:shd w:val="clear" w:color="auto" w:fill="auto"/>
          </w:tcPr>
          <w:p w14:paraId="7FC1D26B" w14:textId="31464FB8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2143" w:type="dxa"/>
            <w:shd w:val="clear" w:color="auto" w:fill="auto"/>
          </w:tcPr>
          <w:p w14:paraId="49B24D74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65B8C7FD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11D5F2A7" w14:textId="77777777" w:rsidTr="00995032">
        <w:trPr>
          <w:trHeight w:val="1320"/>
        </w:trPr>
        <w:tc>
          <w:tcPr>
            <w:tcW w:w="618" w:type="dxa"/>
            <w:shd w:val="clear" w:color="auto" w:fill="auto"/>
          </w:tcPr>
          <w:p w14:paraId="48ACB89C" w14:textId="716D108B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2143" w:type="dxa"/>
            <w:shd w:val="clear" w:color="auto" w:fill="auto"/>
          </w:tcPr>
          <w:p w14:paraId="2533252C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60D2CB81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391CFCF2" w14:textId="77777777" w:rsidTr="00F52A5A">
        <w:trPr>
          <w:trHeight w:val="1320"/>
        </w:trPr>
        <w:tc>
          <w:tcPr>
            <w:tcW w:w="618" w:type="dxa"/>
            <w:shd w:val="clear" w:color="auto" w:fill="auto"/>
          </w:tcPr>
          <w:p w14:paraId="69AE7478" w14:textId="0020A860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9</w:t>
            </w:r>
          </w:p>
        </w:tc>
        <w:tc>
          <w:tcPr>
            <w:tcW w:w="2143" w:type="dxa"/>
            <w:shd w:val="clear" w:color="auto" w:fill="auto"/>
          </w:tcPr>
          <w:p w14:paraId="64B70904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5DAC6148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5555B" w:rsidRPr="007861F6" w14:paraId="27458684" w14:textId="77777777" w:rsidTr="0059632A">
        <w:trPr>
          <w:trHeight w:val="1320"/>
        </w:trPr>
        <w:tc>
          <w:tcPr>
            <w:tcW w:w="618" w:type="dxa"/>
            <w:shd w:val="clear" w:color="auto" w:fill="auto"/>
          </w:tcPr>
          <w:p w14:paraId="1BA5012F" w14:textId="05154911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861F6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2143" w:type="dxa"/>
            <w:shd w:val="clear" w:color="auto" w:fill="auto"/>
          </w:tcPr>
          <w:p w14:paraId="242B2AC3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81" w:type="dxa"/>
            <w:shd w:val="clear" w:color="auto" w:fill="auto"/>
          </w:tcPr>
          <w:p w14:paraId="500D3F63" w14:textId="77777777" w:rsidR="00C5555B" w:rsidRPr="007861F6" w:rsidRDefault="00C5555B" w:rsidP="003B5EB3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E43655F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p w14:paraId="53C231DA" w14:textId="04D0EDE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  <w:sz w:val="20"/>
          <w:szCs w:val="20"/>
        </w:rPr>
      </w:pPr>
      <w:r w:rsidRPr="007861F6">
        <w:rPr>
          <w:b/>
          <w:color w:val="000000"/>
          <w:sz w:val="20"/>
          <w:szCs w:val="20"/>
        </w:rPr>
        <w:t>W przypadku wyczerpania rubryk, należy skopiować tabelę celem kontynuacji uzupełniania danych.</w:t>
      </w:r>
    </w:p>
    <w:p w14:paraId="5BFF52A2" w14:textId="77777777" w:rsidR="00912006" w:rsidRPr="007861F6" w:rsidRDefault="00912006" w:rsidP="0091200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  <w:sz w:val="20"/>
          <w:szCs w:val="20"/>
        </w:rPr>
      </w:pPr>
    </w:p>
    <w:p w14:paraId="1C23E9A3" w14:textId="72F0FAEA" w:rsidR="00127854" w:rsidRPr="007861F6" w:rsidRDefault="00127854" w:rsidP="00C5555B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że wszystkie osoby wskazane w powyższej tabeli w kolumnie “Osoby realizujące usługę” będą w dyspozycji do ewentualnego wykonywania usług w ramach niniejszego zamówienia, przez cały okres trwania umowy. Ponadto, dokumenty / referencje wykazujące wyżej wymienione doświadczenie stanowią załącznik do oferty</w:t>
      </w:r>
      <w:r w:rsidR="008F1082">
        <w:rPr>
          <w:color w:val="000000"/>
          <w:sz w:val="20"/>
          <w:szCs w:val="20"/>
        </w:rPr>
        <w:t>.</w:t>
      </w:r>
    </w:p>
    <w:p w14:paraId="4A7F75C5" w14:textId="77777777" w:rsidR="007861F6" w:rsidRDefault="009935DC" w:rsidP="007861F6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Deklaracja Wykonawcy w zakresie posiadania statusu podmiotu ekonomii społecznej (z ustawy z</w:t>
      </w:r>
      <w:r w:rsidR="002E077E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dnia 5 sierpnia 2022 r. o ekonomii społecznej czy ustawy z dnia 27 kwietnia 2006 r. o</w:t>
      </w:r>
      <w:r w:rsidR="002E077E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 xml:space="preserve">spółdzielniach socjalnych (Dz. U. z 2020 r. poz. 2085, z </w:t>
      </w:r>
      <w:proofErr w:type="spellStart"/>
      <w:r w:rsidRPr="007861F6">
        <w:rPr>
          <w:color w:val="000000"/>
          <w:sz w:val="20"/>
          <w:szCs w:val="20"/>
        </w:rPr>
        <w:t>późn</w:t>
      </w:r>
      <w:proofErr w:type="spellEnd"/>
      <w:r w:rsidRPr="007861F6">
        <w:rPr>
          <w:color w:val="000000"/>
          <w:sz w:val="20"/>
          <w:szCs w:val="20"/>
        </w:rPr>
        <w:t>. zm.)). Wykonawca, który dołączy do oferty dokument potwierdzający posiadanie w. wym. statusu otrzyma 5 punktów w</w:t>
      </w:r>
      <w:r w:rsidR="002E077E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przedmiotowym kryterium. Jeśli Wykonawca nie załączy takich dokumentów lub załączy dokumenty, które nie potwierdzą w jednoznaczny sposób statusu Wykonawcy, wówczas Zamawiający przyzna 0 punktów.</w:t>
      </w:r>
    </w:p>
    <w:p w14:paraId="26F1DD3D" w14:textId="77777777" w:rsidR="007861F6" w:rsidRDefault="007861F6" w:rsidP="007861F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</w:p>
    <w:p w14:paraId="3D8BA781" w14:textId="16D5E654" w:rsidR="00AB7FB7" w:rsidRPr="007861F6" w:rsidRDefault="009935DC" w:rsidP="007861F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Posiadam status PS / PES:…………………………………………………………………..…(TAK/NIE)</w:t>
      </w:r>
    </w:p>
    <w:p w14:paraId="39F09DA7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5867BAE5" w14:textId="77777777" w:rsidR="007861F6" w:rsidRDefault="007861F6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3AB54900" w14:textId="77777777" w:rsidR="00941BAC" w:rsidRDefault="00941BAC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3DFE47A1" w14:textId="77777777" w:rsidR="00941BAC" w:rsidRDefault="00941BAC" w:rsidP="00C555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firstLine="284"/>
        <w:jc w:val="both"/>
        <w:rPr>
          <w:b/>
          <w:bCs/>
          <w:color w:val="000000"/>
          <w:sz w:val="20"/>
          <w:szCs w:val="20"/>
          <w:u w:val="single"/>
        </w:rPr>
      </w:pPr>
    </w:p>
    <w:p w14:paraId="1FA46714" w14:textId="7E1397C8" w:rsidR="00CD4B99" w:rsidRDefault="00CD4B99" w:rsidP="001E4A3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A149DE5" w14:textId="77777777" w:rsidR="00CD4B99" w:rsidRPr="007861F6" w:rsidRDefault="00CD4B99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6B522DEB" w14:textId="3555F91A" w:rsidR="0044271D" w:rsidRPr="007861F6" w:rsidRDefault="0044271D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  <w:sz w:val="20"/>
          <w:szCs w:val="20"/>
        </w:rPr>
      </w:pPr>
      <w:r w:rsidRPr="007861F6">
        <w:rPr>
          <w:b/>
          <w:bCs/>
          <w:color w:val="000000"/>
          <w:sz w:val="20"/>
          <w:szCs w:val="20"/>
        </w:rPr>
        <w:t>OŚWIADCZENIA</w:t>
      </w:r>
    </w:p>
    <w:p w14:paraId="7A8C6E81" w14:textId="77777777" w:rsidR="00F461F1" w:rsidRPr="007861F6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CA72E90" w14:textId="474B1E03" w:rsidR="003931D3" w:rsidRPr="007861F6" w:rsidRDefault="003931D3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>Oświadczam, iż wobec mnie nie została otwarta likwidacja lub ogłoszona upadłość,</w:t>
      </w:r>
      <w:r w:rsidR="0044271D" w:rsidRPr="007861F6">
        <w:rPr>
          <w:rFonts w:eastAsia="Times New Roman"/>
          <w:color w:val="000000"/>
          <w:sz w:val="20"/>
          <w:szCs w:val="20"/>
        </w:rPr>
        <w:t xml:space="preserve"> </w:t>
      </w:r>
      <w:r w:rsidRPr="007861F6">
        <w:rPr>
          <w:rFonts w:eastAsia="Times New Roman"/>
          <w:color w:val="000000"/>
          <w:sz w:val="20"/>
          <w:szCs w:val="20"/>
        </w:rPr>
        <w:t>lub ogłoszono upadłość wraz z zawarciem układu zatwierdzonego prawomocnym postanowieniem sądu, który nie przewiduje zaspokojenia wierzycieli poprzez likwidację majątku upadłego</w:t>
      </w:r>
    </w:p>
    <w:p w14:paraId="00000115" w14:textId="222FBE60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spełniamy wszystkie wymagania postawione dla Wykonawcy w Zapytaniu  Ofertowym.</w:t>
      </w:r>
    </w:p>
    <w:p w14:paraId="00000117" w14:textId="10F44E33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uważamy się za związanych niniejszą ofertą przez okres </w:t>
      </w:r>
      <w:r w:rsidR="00B20B9C" w:rsidRPr="007861F6">
        <w:rPr>
          <w:color w:val="000000"/>
          <w:sz w:val="20"/>
          <w:szCs w:val="20"/>
        </w:rPr>
        <w:t>3</w:t>
      </w:r>
      <w:r w:rsidRPr="007861F6">
        <w:rPr>
          <w:color w:val="000000"/>
          <w:sz w:val="20"/>
          <w:szCs w:val="20"/>
        </w:rPr>
        <w:t>0 dni.</w:t>
      </w:r>
    </w:p>
    <w:p w14:paraId="00000118" w14:textId="44F18B8D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wszystkie dokumenty załączone do niniejszej oferty, jako załączniki stanowią  integralną jej część i są zgodne z wymaganiami określonymi w Zapytaniu ofertowym. </w:t>
      </w:r>
    </w:p>
    <w:p w14:paraId="00000119" w14:textId="4908A588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Niniejszym oświadczam/-y, że nie jestem/jesteśmy powiązany/-i kapitałowo lub osobowo z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Zamawiającym, osobami upoważnionymi do reprezentowania Zamawiającego, lub wykonującym w imieniu Zamawiającego czynności związane z przygotowaniem i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wykonawcą, polegające w szczególności na:</w:t>
      </w:r>
    </w:p>
    <w:p w14:paraId="13D0C126" w14:textId="77777777" w:rsidR="0044271D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bookmarkStart w:id="1" w:name="_heading=h.3znysh7" w:colFirst="0" w:colLast="0"/>
      <w:bookmarkEnd w:id="1"/>
      <w:r w:rsidRPr="007861F6">
        <w:rPr>
          <w:color w:val="000000"/>
          <w:sz w:val="20"/>
          <w:szCs w:val="20"/>
        </w:rPr>
        <w:t>uczestniczeniu w spółce jako wspólnik spółki cywilnej lub spółki osobowej,</w:t>
      </w:r>
    </w:p>
    <w:p w14:paraId="0000011B" w14:textId="3AE6CEA7" w:rsidR="004011F3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posiadaniu co najmniej 10% udziałów lub akcji, o ile niższy próg nie wynika z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przepisów prawa lub nie został określony przez IZ PO,</w:t>
      </w:r>
    </w:p>
    <w:p w14:paraId="0000011C" w14:textId="77777777" w:rsidR="004011F3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pełnieniu funkcji członka organu nadzorczego lub zarządzającego, prokurenta, pełnomocnika,</w:t>
      </w:r>
    </w:p>
    <w:p w14:paraId="0000011D" w14:textId="77777777" w:rsidR="004011F3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000011E" w14:textId="7777777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iż nie zachodzą wobec mnie okoliczności wskazane w art. 7 ust. 1 ustawy z 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podmiotów, na których zdolności polegam.</w:t>
      </w:r>
    </w:p>
    <w:p w14:paraId="00000120" w14:textId="1A2FD26B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wypełniłem/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pozyskaliśmy w celu ubiegania się o udzielenie zamówienia w niniejszym zapytaniu ofertowym.</w:t>
      </w:r>
    </w:p>
    <w:p w14:paraId="00000121" w14:textId="35B9A8E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zapoznałem/zapoznaliśmy się z informacjami Administratora Danych Osobowych  dotyczących danych osobowych (część X</w:t>
      </w:r>
      <w:r w:rsidR="0044271D" w:rsidRPr="007861F6">
        <w:rPr>
          <w:color w:val="000000"/>
          <w:sz w:val="20"/>
          <w:szCs w:val="20"/>
        </w:rPr>
        <w:t>V</w:t>
      </w:r>
      <w:r w:rsidRPr="007861F6">
        <w:rPr>
          <w:color w:val="000000"/>
          <w:sz w:val="20"/>
          <w:szCs w:val="20"/>
        </w:rPr>
        <w:t>II zapytania ofertowego) i wyrażam zgodę na przetwarzanie  moich/naszych danych osobowych.</w:t>
      </w:r>
    </w:p>
    <w:p w14:paraId="00000122" w14:textId="47E52984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że wszystkie informacje podane w powyższych oświadczeniach są aktualne i</w:t>
      </w:r>
      <w:r w:rsidR="00006E25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 xml:space="preserve">zgodne z prawdą oraz zostały przedstawione z pełną świadomością konsekwencji wprowadzenia Zamawiającego w błąd przy przedstawianiu informacji.     </w:t>
      </w:r>
    </w:p>
    <w:p w14:paraId="00000123" w14:textId="77777777" w:rsidR="004011F3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448" w:right="229"/>
        <w:jc w:val="both"/>
        <w:rPr>
          <w:color w:val="000000"/>
          <w:sz w:val="20"/>
          <w:szCs w:val="20"/>
        </w:rPr>
      </w:pPr>
    </w:p>
    <w:p w14:paraId="1265A021" w14:textId="77777777" w:rsidR="00CD4B99" w:rsidRDefault="00CD4B99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448" w:right="229"/>
        <w:jc w:val="both"/>
        <w:rPr>
          <w:color w:val="000000"/>
          <w:sz w:val="20"/>
          <w:szCs w:val="20"/>
        </w:rPr>
      </w:pPr>
    </w:p>
    <w:p w14:paraId="694C0840" w14:textId="77777777" w:rsidR="00CD4B99" w:rsidRPr="007861F6" w:rsidRDefault="00CD4B99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448" w:right="229"/>
        <w:jc w:val="both"/>
        <w:rPr>
          <w:color w:val="000000"/>
          <w:sz w:val="20"/>
          <w:szCs w:val="20"/>
        </w:rPr>
      </w:pPr>
    </w:p>
    <w:p w14:paraId="00000124" w14:textId="77777777" w:rsidR="004011F3" w:rsidRDefault="004420AA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284"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Załącznikami do niniejszej oferty są: </w:t>
      </w:r>
    </w:p>
    <w:p w14:paraId="3CA374BC" w14:textId="77777777" w:rsidR="000A0510" w:rsidRDefault="000A0510" w:rsidP="000A0510">
      <w:pPr>
        <w:pStyle w:val="Akapitzlist"/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  <w:r w:rsidRPr="000A0510">
        <w:rPr>
          <w:color w:val="000000"/>
          <w:sz w:val="20"/>
          <w:szCs w:val="20"/>
        </w:rPr>
        <w:t>Dokumenty potwierdzające posiadanie wykształcenia zgodnego z wymaganiami dla fizjoterapeutów, określonymi w ustawie z dnia 25 września 2015 r. o zawodzie fizjoterapeuty</w:t>
      </w:r>
    </w:p>
    <w:p w14:paraId="16B4E254" w14:textId="77777777" w:rsidR="000A0510" w:rsidRDefault="000A0510" w:rsidP="000A0510">
      <w:pPr>
        <w:pStyle w:val="Akapitzlist"/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  <w:r w:rsidRPr="000A0510">
        <w:rPr>
          <w:color w:val="000000"/>
          <w:sz w:val="20"/>
          <w:szCs w:val="20"/>
        </w:rPr>
        <w:t>Dokumenty / referencje potwierdzające wykazane doświadczenie</w:t>
      </w:r>
    </w:p>
    <w:p w14:paraId="41014F44" w14:textId="77777777" w:rsidR="000A0510" w:rsidRDefault="000A0510" w:rsidP="000A0510">
      <w:pPr>
        <w:pStyle w:val="Akapitzlist"/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  <w:r w:rsidRPr="000A0510">
        <w:rPr>
          <w:color w:val="000000"/>
          <w:sz w:val="20"/>
          <w:szCs w:val="20"/>
        </w:rPr>
        <w:t xml:space="preserve">Dokument potwierdzający wpis do rejestru podmiotów wykonujących działalność leczniczą </w:t>
      </w:r>
    </w:p>
    <w:p w14:paraId="11496A35" w14:textId="77777777" w:rsidR="000A0510" w:rsidRDefault="000A0510" w:rsidP="000A0510">
      <w:pPr>
        <w:pStyle w:val="Akapitzlist"/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  <w:r w:rsidRPr="000A0510">
        <w:rPr>
          <w:color w:val="000000"/>
          <w:sz w:val="20"/>
          <w:szCs w:val="20"/>
        </w:rPr>
        <w:t>Dokumenty, z których wynika prawo do podpisania oferty lub odpowiednie pełnomocnictwo upoważniające do złożenia oferty, o ile ofertę podpisuje pełnomocnik</w:t>
      </w:r>
    </w:p>
    <w:p w14:paraId="293E36A4" w14:textId="11309ED1" w:rsidR="000A0510" w:rsidRPr="000A0510" w:rsidRDefault="000A0510" w:rsidP="000A0510">
      <w:pPr>
        <w:pStyle w:val="Akapitzlist"/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  <w:r w:rsidRPr="000A0510">
        <w:rPr>
          <w:color w:val="000000"/>
          <w:sz w:val="20"/>
          <w:szCs w:val="20"/>
        </w:rPr>
        <w:t>Potwierdzenie posiadania przez Wykonawcę statusu podmiotu ekonomii społecznej (jeśli dotyczy).</w:t>
      </w:r>
    </w:p>
    <w:p w14:paraId="0000012A" w14:textId="7DC47621" w:rsidR="004011F3" w:rsidRPr="007861F6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240" w:lineRule="auto"/>
        <w:rPr>
          <w:i/>
          <w:sz w:val="20"/>
          <w:szCs w:val="20"/>
        </w:rPr>
      </w:pPr>
    </w:p>
    <w:sectPr w:rsidR="004011F3" w:rsidRPr="007861F6" w:rsidSect="00251833">
      <w:headerReference w:type="default" r:id="rId9"/>
      <w:footerReference w:type="default" r:id="rId10"/>
      <w:pgSz w:w="11880" w:h="16800"/>
      <w:pgMar w:top="1567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FA9C3" w14:textId="77777777" w:rsidR="00BB4596" w:rsidRDefault="00BB4596">
      <w:pPr>
        <w:spacing w:line="240" w:lineRule="auto"/>
      </w:pPr>
      <w:r>
        <w:separator/>
      </w:r>
    </w:p>
  </w:endnote>
  <w:endnote w:type="continuationSeparator" w:id="0">
    <w:p w14:paraId="55B70C6E" w14:textId="77777777" w:rsidR="00BB4596" w:rsidRDefault="00BB45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D84869" wp14:editId="70951A9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288107554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35B399" wp14:editId="12B568DA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00009DAD" w14:textId="5C4E32FD" w:rsidR="0089505A" w:rsidRDefault="0089505A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REHABILITACJA = PRACA</w:t>
                          </w:r>
                        </w:p>
                        <w:p w14:paraId="5C7B192E" w14:textId="598FE2E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00009DAD" w14:textId="5C4E32FD" w:rsidR="0089505A" w:rsidRDefault="0089505A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REHABILITACJA = PRACA</w:t>
                    </w:r>
                  </w:p>
                  <w:p w14:paraId="5C7B192E" w14:textId="598FE2E7" w:rsidR="00516C27" w:rsidRPr="00B205A3" w:rsidRDefault="00516C27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446AB" w14:textId="77777777" w:rsidR="00BB4596" w:rsidRDefault="00BB4596">
      <w:pPr>
        <w:spacing w:line="240" w:lineRule="auto"/>
      </w:pPr>
      <w:r>
        <w:separator/>
      </w:r>
    </w:p>
  </w:footnote>
  <w:footnote w:type="continuationSeparator" w:id="0">
    <w:p w14:paraId="39200D2A" w14:textId="77777777" w:rsidR="00BB4596" w:rsidRDefault="00BB4596">
      <w:pPr>
        <w:spacing w:line="240" w:lineRule="auto"/>
      </w:pPr>
      <w:r>
        <w:continuationSeparator/>
      </w:r>
    </w:p>
  </w:footnote>
  <w:footnote w:id="1">
    <w:p w14:paraId="24AB446A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  <w:footnote w:id="2">
    <w:p w14:paraId="1CF38F95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DB2" w14:textId="7E691E99" w:rsidR="007D15C8" w:rsidRDefault="00251833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331D403" wp14:editId="35DE4C6B">
          <wp:simplePos x="0" y="0"/>
          <wp:positionH relativeFrom="column">
            <wp:posOffset>321522</wp:posOffset>
          </wp:positionH>
          <wp:positionV relativeFrom="paragraph">
            <wp:posOffset>219710</wp:posOffset>
          </wp:positionV>
          <wp:extent cx="5986145" cy="549910"/>
          <wp:effectExtent l="0" t="0" r="0" b="2540"/>
          <wp:wrapThrough wrapText="bothSides">
            <wp:wrapPolygon edited="0">
              <wp:start x="0" y="0"/>
              <wp:lineTo x="0" y="20952"/>
              <wp:lineTo x="21515" y="20952"/>
              <wp:lineTo x="21515" y="0"/>
              <wp:lineTo x="0" y="0"/>
            </wp:wrapPolygon>
          </wp:wrapThrough>
          <wp:docPr id="16588896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145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EndPr/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0B77E5F0" wp14:editId="219957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4EC6"/>
    <w:multiLevelType w:val="hybridMultilevel"/>
    <w:tmpl w:val="DE7494A8"/>
    <w:lvl w:ilvl="0" w:tplc="17B840E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5D1571"/>
    <w:multiLevelType w:val="hybridMultilevel"/>
    <w:tmpl w:val="F350D8B2"/>
    <w:lvl w:ilvl="0" w:tplc="8ADC916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F73C1"/>
    <w:multiLevelType w:val="hybridMultilevel"/>
    <w:tmpl w:val="4DA62E28"/>
    <w:lvl w:ilvl="0" w:tplc="2AD0CB4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13457E3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5B9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9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951A1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4A1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4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9DB697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6" w15:restartNumberingAfterBreak="0">
    <w:nsid w:val="2C061693"/>
    <w:multiLevelType w:val="hybridMultilevel"/>
    <w:tmpl w:val="4B9AC546"/>
    <w:lvl w:ilvl="0" w:tplc="09E6294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44549"/>
    <w:multiLevelType w:val="hybridMultilevel"/>
    <w:tmpl w:val="864EDCEC"/>
    <w:lvl w:ilvl="0" w:tplc="6AE667D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9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6B745AE"/>
    <w:multiLevelType w:val="hybridMultilevel"/>
    <w:tmpl w:val="F13E6A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A40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2" w15:restartNumberingAfterBreak="0">
    <w:nsid w:val="3C3166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3" w15:restartNumberingAfterBreak="0">
    <w:nsid w:val="3DA51C3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4" w15:restartNumberingAfterBreak="0">
    <w:nsid w:val="3FD0620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5" w15:restartNumberingAfterBreak="0">
    <w:nsid w:val="455A4E8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6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2DE45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9" w15:restartNumberingAfterBreak="0">
    <w:nsid w:val="57703EEB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0" w15:restartNumberingAfterBreak="0">
    <w:nsid w:val="5D862C6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1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4D86CF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3" w15:restartNumberingAfterBreak="0">
    <w:nsid w:val="67876DFC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4" w15:restartNumberingAfterBreak="0">
    <w:nsid w:val="6D9959D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5" w15:restartNumberingAfterBreak="0">
    <w:nsid w:val="703C0B2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6" w15:restartNumberingAfterBreak="0">
    <w:nsid w:val="71790BD7"/>
    <w:multiLevelType w:val="hybridMultilevel"/>
    <w:tmpl w:val="7430B302"/>
    <w:lvl w:ilvl="0" w:tplc="FA1A76C4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7" w15:restartNumberingAfterBreak="0">
    <w:nsid w:val="7A4328B2"/>
    <w:multiLevelType w:val="hybridMultilevel"/>
    <w:tmpl w:val="EC7CE018"/>
    <w:lvl w:ilvl="0" w:tplc="EF02C72E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8" w15:restartNumberingAfterBreak="0">
    <w:nsid w:val="7DB14D3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9" w15:restartNumberingAfterBreak="0">
    <w:nsid w:val="7F5063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num w:numId="1" w16cid:durableId="1498884399">
    <w:abstractNumId w:val="1"/>
  </w:num>
  <w:num w:numId="2" w16cid:durableId="1271205938">
    <w:abstractNumId w:val="19"/>
  </w:num>
  <w:num w:numId="3" w16cid:durableId="977303072">
    <w:abstractNumId w:val="26"/>
  </w:num>
  <w:num w:numId="4" w16cid:durableId="887839931">
    <w:abstractNumId w:val="7"/>
  </w:num>
  <w:num w:numId="5" w16cid:durableId="1543707715">
    <w:abstractNumId w:val="27"/>
  </w:num>
  <w:num w:numId="6" w16cid:durableId="497384447">
    <w:abstractNumId w:val="14"/>
  </w:num>
  <w:num w:numId="7" w16cid:durableId="941255406">
    <w:abstractNumId w:val="17"/>
  </w:num>
  <w:num w:numId="8" w16cid:durableId="265623139">
    <w:abstractNumId w:val="10"/>
  </w:num>
  <w:num w:numId="9" w16cid:durableId="1039554555">
    <w:abstractNumId w:val="12"/>
  </w:num>
  <w:num w:numId="10" w16cid:durableId="242030639">
    <w:abstractNumId w:val="3"/>
  </w:num>
  <w:num w:numId="11" w16cid:durableId="386690435">
    <w:abstractNumId w:val="9"/>
  </w:num>
  <w:num w:numId="12" w16cid:durableId="615605011">
    <w:abstractNumId w:val="6"/>
  </w:num>
  <w:num w:numId="13" w16cid:durableId="1669555325">
    <w:abstractNumId w:val="31"/>
  </w:num>
  <w:num w:numId="14" w16cid:durableId="1429934928">
    <w:abstractNumId w:val="16"/>
  </w:num>
  <w:num w:numId="15" w16cid:durableId="150878013">
    <w:abstractNumId w:val="35"/>
  </w:num>
  <w:num w:numId="16" w16cid:durableId="1705934492">
    <w:abstractNumId w:val="22"/>
  </w:num>
  <w:num w:numId="17" w16cid:durableId="784736789">
    <w:abstractNumId w:val="30"/>
  </w:num>
  <w:num w:numId="18" w16cid:durableId="1377579063">
    <w:abstractNumId w:val="28"/>
  </w:num>
  <w:num w:numId="19" w16cid:durableId="1264070161">
    <w:abstractNumId w:val="11"/>
  </w:num>
  <w:num w:numId="20" w16cid:durableId="368991592">
    <w:abstractNumId w:val="32"/>
  </w:num>
  <w:num w:numId="21" w16cid:durableId="1339120327">
    <w:abstractNumId w:val="5"/>
  </w:num>
  <w:num w:numId="22" w16cid:durableId="1246844720">
    <w:abstractNumId w:val="25"/>
  </w:num>
  <w:num w:numId="23" w16cid:durableId="921454068">
    <w:abstractNumId w:val="38"/>
  </w:num>
  <w:num w:numId="24" w16cid:durableId="1664970586">
    <w:abstractNumId w:val="39"/>
  </w:num>
  <w:num w:numId="25" w16cid:durableId="285938422">
    <w:abstractNumId w:val="29"/>
  </w:num>
  <w:num w:numId="26" w16cid:durableId="1317101162">
    <w:abstractNumId w:val="23"/>
  </w:num>
  <w:num w:numId="27" w16cid:durableId="494955248">
    <w:abstractNumId w:val="24"/>
  </w:num>
  <w:num w:numId="28" w16cid:durableId="1170369994">
    <w:abstractNumId w:val="0"/>
  </w:num>
  <w:num w:numId="29" w16cid:durableId="1548026599">
    <w:abstractNumId w:val="36"/>
  </w:num>
  <w:num w:numId="30" w16cid:durableId="2099718057">
    <w:abstractNumId w:val="4"/>
  </w:num>
  <w:num w:numId="31" w16cid:durableId="1893424931">
    <w:abstractNumId w:val="37"/>
  </w:num>
  <w:num w:numId="32" w16cid:durableId="1219702910">
    <w:abstractNumId w:val="2"/>
  </w:num>
  <w:num w:numId="33" w16cid:durableId="895701719">
    <w:abstractNumId w:val="18"/>
  </w:num>
  <w:num w:numId="34" w16cid:durableId="1602177769">
    <w:abstractNumId w:val="13"/>
  </w:num>
  <w:num w:numId="35" w16cid:durableId="657807769">
    <w:abstractNumId w:val="15"/>
  </w:num>
  <w:num w:numId="36" w16cid:durableId="1051537533">
    <w:abstractNumId w:val="33"/>
  </w:num>
  <w:num w:numId="37" w16cid:durableId="397678515">
    <w:abstractNumId w:val="21"/>
  </w:num>
  <w:num w:numId="38" w16cid:durableId="1736853446">
    <w:abstractNumId w:val="34"/>
  </w:num>
  <w:num w:numId="39" w16cid:durableId="1236087159">
    <w:abstractNumId w:val="8"/>
  </w:num>
  <w:num w:numId="40" w16cid:durableId="20206169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6E25"/>
    <w:rsid w:val="000114B0"/>
    <w:rsid w:val="00012F7D"/>
    <w:rsid w:val="00023376"/>
    <w:rsid w:val="00071822"/>
    <w:rsid w:val="00081A55"/>
    <w:rsid w:val="00097F30"/>
    <w:rsid w:val="000A0510"/>
    <w:rsid w:val="000B49E1"/>
    <w:rsid w:val="000C21DB"/>
    <w:rsid w:val="000D0677"/>
    <w:rsid w:val="000D51FB"/>
    <w:rsid w:val="000D6E30"/>
    <w:rsid w:val="000F2514"/>
    <w:rsid w:val="000F2BA3"/>
    <w:rsid w:val="000F7BB4"/>
    <w:rsid w:val="00127854"/>
    <w:rsid w:val="00186BF4"/>
    <w:rsid w:val="001905EF"/>
    <w:rsid w:val="001A67B5"/>
    <w:rsid w:val="001B236C"/>
    <w:rsid w:val="001B625B"/>
    <w:rsid w:val="001C021A"/>
    <w:rsid w:val="001E4A30"/>
    <w:rsid w:val="00210C2F"/>
    <w:rsid w:val="002215B9"/>
    <w:rsid w:val="0023137D"/>
    <w:rsid w:val="00250F9B"/>
    <w:rsid w:val="00251833"/>
    <w:rsid w:val="00272FAF"/>
    <w:rsid w:val="002909BE"/>
    <w:rsid w:val="002E077E"/>
    <w:rsid w:val="00337774"/>
    <w:rsid w:val="003931D3"/>
    <w:rsid w:val="003961FC"/>
    <w:rsid w:val="003B5ED6"/>
    <w:rsid w:val="003C0DC6"/>
    <w:rsid w:val="003C4404"/>
    <w:rsid w:val="004011F3"/>
    <w:rsid w:val="0041129A"/>
    <w:rsid w:val="0042449A"/>
    <w:rsid w:val="004420AA"/>
    <w:rsid w:val="0044271D"/>
    <w:rsid w:val="0045589C"/>
    <w:rsid w:val="00465582"/>
    <w:rsid w:val="00490A2E"/>
    <w:rsid w:val="00491BF7"/>
    <w:rsid w:val="00496DBF"/>
    <w:rsid w:val="004A7BFD"/>
    <w:rsid w:val="004B1AD0"/>
    <w:rsid w:val="004E676D"/>
    <w:rsid w:val="005155D9"/>
    <w:rsid w:val="00516C27"/>
    <w:rsid w:val="00556110"/>
    <w:rsid w:val="00562784"/>
    <w:rsid w:val="00571245"/>
    <w:rsid w:val="00583F04"/>
    <w:rsid w:val="005B37D2"/>
    <w:rsid w:val="005B4B75"/>
    <w:rsid w:val="005C6350"/>
    <w:rsid w:val="005F3010"/>
    <w:rsid w:val="006035A9"/>
    <w:rsid w:val="00614370"/>
    <w:rsid w:val="00617216"/>
    <w:rsid w:val="0063345B"/>
    <w:rsid w:val="00660C8D"/>
    <w:rsid w:val="00671020"/>
    <w:rsid w:val="0067786E"/>
    <w:rsid w:val="00727209"/>
    <w:rsid w:val="007356D6"/>
    <w:rsid w:val="00783360"/>
    <w:rsid w:val="007861F6"/>
    <w:rsid w:val="007A1676"/>
    <w:rsid w:val="007D15C8"/>
    <w:rsid w:val="007F3881"/>
    <w:rsid w:val="00806A13"/>
    <w:rsid w:val="00813D82"/>
    <w:rsid w:val="00817F69"/>
    <w:rsid w:val="0083082F"/>
    <w:rsid w:val="00830D7E"/>
    <w:rsid w:val="00831B80"/>
    <w:rsid w:val="0086701E"/>
    <w:rsid w:val="00874291"/>
    <w:rsid w:val="0088071C"/>
    <w:rsid w:val="008856B4"/>
    <w:rsid w:val="0089505A"/>
    <w:rsid w:val="008C335C"/>
    <w:rsid w:val="008E763F"/>
    <w:rsid w:val="008F1082"/>
    <w:rsid w:val="00912006"/>
    <w:rsid w:val="00936AC6"/>
    <w:rsid w:val="00941BAC"/>
    <w:rsid w:val="009425C5"/>
    <w:rsid w:val="00942AC0"/>
    <w:rsid w:val="009603E8"/>
    <w:rsid w:val="009802FF"/>
    <w:rsid w:val="009935DC"/>
    <w:rsid w:val="009C6D6B"/>
    <w:rsid w:val="00A208E4"/>
    <w:rsid w:val="00A216A0"/>
    <w:rsid w:val="00A25D73"/>
    <w:rsid w:val="00A31CBE"/>
    <w:rsid w:val="00A321C2"/>
    <w:rsid w:val="00A53DA1"/>
    <w:rsid w:val="00A65119"/>
    <w:rsid w:val="00A7471C"/>
    <w:rsid w:val="00AB4BAF"/>
    <w:rsid w:val="00AB7FB7"/>
    <w:rsid w:val="00AC008E"/>
    <w:rsid w:val="00AC311D"/>
    <w:rsid w:val="00AC5794"/>
    <w:rsid w:val="00AD4B41"/>
    <w:rsid w:val="00AE049A"/>
    <w:rsid w:val="00B07247"/>
    <w:rsid w:val="00B20B9C"/>
    <w:rsid w:val="00B26C93"/>
    <w:rsid w:val="00B303A7"/>
    <w:rsid w:val="00B517E8"/>
    <w:rsid w:val="00B51E48"/>
    <w:rsid w:val="00B954BF"/>
    <w:rsid w:val="00BA55A8"/>
    <w:rsid w:val="00BB4596"/>
    <w:rsid w:val="00BB5D8B"/>
    <w:rsid w:val="00BB5F17"/>
    <w:rsid w:val="00BD6AC2"/>
    <w:rsid w:val="00C03A2C"/>
    <w:rsid w:val="00C5555B"/>
    <w:rsid w:val="00C827F1"/>
    <w:rsid w:val="00C972EF"/>
    <w:rsid w:val="00CD4B99"/>
    <w:rsid w:val="00CE58FE"/>
    <w:rsid w:val="00D136AE"/>
    <w:rsid w:val="00D23C1C"/>
    <w:rsid w:val="00D347C8"/>
    <w:rsid w:val="00D743F0"/>
    <w:rsid w:val="00DB6473"/>
    <w:rsid w:val="00DC7581"/>
    <w:rsid w:val="00DE00C3"/>
    <w:rsid w:val="00DF2E24"/>
    <w:rsid w:val="00E36FED"/>
    <w:rsid w:val="00E524DB"/>
    <w:rsid w:val="00E81851"/>
    <w:rsid w:val="00EA4EBD"/>
    <w:rsid w:val="00F307A5"/>
    <w:rsid w:val="00F4600A"/>
    <w:rsid w:val="00F461F1"/>
    <w:rsid w:val="00F701CD"/>
    <w:rsid w:val="00F75CBF"/>
    <w:rsid w:val="00F87C87"/>
    <w:rsid w:val="00F956C0"/>
    <w:rsid w:val="00FA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00C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00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0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Props1.xml><?xml version="1.0" encoding="utf-8"?>
<ds:datastoreItem xmlns:ds="http://schemas.openxmlformats.org/officeDocument/2006/customXml" ds:itemID="{7951C1D2-13B5-4534-8C92-81B456F8BE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Kwiatkowski</dc:creator>
  <cp:lastModifiedBy>Łukasz Kwiatkowski</cp:lastModifiedBy>
  <cp:revision>20</cp:revision>
  <cp:lastPrinted>2024-10-15T16:48:00Z</cp:lastPrinted>
  <dcterms:created xsi:type="dcterms:W3CDTF">2024-10-15T10:23:00Z</dcterms:created>
  <dcterms:modified xsi:type="dcterms:W3CDTF">2024-10-31T15:10:00Z</dcterms:modified>
</cp:coreProperties>
</file>