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f4"/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6"/>
        <w:gridCol w:w="4264"/>
        <w:gridCol w:w="2952"/>
      </w:tblGrid>
      <w:tr w:rsidR="004011F3" w:rsidRPr="001A67B5" w14:paraId="0F493837" w14:textId="77777777" w:rsidTr="007D15C8">
        <w:trPr>
          <w:trHeight w:val="647"/>
        </w:trPr>
        <w:tc>
          <w:tcPr>
            <w:tcW w:w="28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247A44CA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A67B5">
              <w:rPr>
                <w:rFonts w:ascii="Arial" w:hAnsi="Arial" w:cs="Arial"/>
                <w:b/>
                <w:color w:val="000000"/>
              </w:rPr>
              <w:t>Załącznik nr 1</w:t>
            </w:r>
            <w:r w:rsidR="000D6E30" w:rsidRPr="001A67B5">
              <w:rPr>
                <w:rFonts w:ascii="Arial" w:hAnsi="Arial" w:cs="Arial"/>
                <w:b/>
                <w:color w:val="000000"/>
              </w:rPr>
              <w:t>: Formularz oferty</w:t>
            </w:r>
            <w:r w:rsidRPr="001A67B5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42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1A67B5">
              <w:rPr>
                <w:rFonts w:ascii="Arial" w:hAnsi="Arial" w:cs="Arial"/>
                <w:b/>
                <w:color w:val="000000"/>
              </w:rPr>
              <w:t xml:space="preserve">ZAPYTANIE OFERTOWE </w:t>
            </w:r>
          </w:p>
        </w:tc>
        <w:tc>
          <w:tcPr>
            <w:tcW w:w="2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4" w14:textId="63BC249C" w:rsidR="004011F3" w:rsidRPr="001A67B5" w:rsidRDefault="007D15C8" w:rsidP="007D15C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67B5">
              <w:rPr>
                <w:rFonts w:ascii="Arial" w:hAnsi="Arial" w:cs="Arial"/>
                <w:b/>
                <w:bCs/>
                <w:color w:val="000000"/>
              </w:rPr>
              <w:t>01/10/2024/4.6</w:t>
            </w:r>
          </w:p>
        </w:tc>
      </w:tr>
    </w:tbl>
    <w:p w14:paraId="000000B5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B6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B7" w14:textId="72E41DFC" w:rsidR="004011F3" w:rsidRPr="001A67B5" w:rsidRDefault="0044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</w:rPr>
      </w:pPr>
      <w:r w:rsidRPr="001A67B5">
        <w:rPr>
          <w:b/>
          <w:color w:val="000000"/>
        </w:rPr>
        <w:t xml:space="preserve">OFERTA </w:t>
      </w:r>
    </w:p>
    <w:p w14:paraId="345F3EAA" w14:textId="77777777" w:rsidR="00813D82" w:rsidRPr="001A67B5" w:rsidRDefault="00813D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</w:rPr>
      </w:pPr>
    </w:p>
    <w:tbl>
      <w:tblPr>
        <w:tblStyle w:val="aff5"/>
        <w:tblW w:w="10018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3"/>
        <w:gridCol w:w="5665"/>
      </w:tblGrid>
      <w:tr w:rsidR="004011F3" w:rsidRPr="001A67B5" w14:paraId="06FE4A2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8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Data: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9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646EBE03" w14:textId="77777777" w:rsidTr="00F461F1">
        <w:trPr>
          <w:trHeight w:val="830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0F5CA" w14:textId="77777777" w:rsidR="00F461F1" w:rsidRDefault="004420AA" w:rsidP="00F46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Imię i nazwisko / Nazwa  Wykonawcy </w:t>
            </w:r>
          </w:p>
          <w:p w14:paraId="000000BB" w14:textId="10677FE1" w:rsidR="004011F3" w:rsidRPr="001A67B5" w:rsidRDefault="004420AA" w:rsidP="00F46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(</w:t>
            </w:r>
            <w:r w:rsidR="00F461F1">
              <w:rPr>
                <w:rFonts w:ascii="Arial" w:hAnsi="Arial" w:cs="Arial"/>
              </w:rPr>
              <w:t>O</w:t>
            </w:r>
            <w:r w:rsidRPr="001A67B5">
              <w:rPr>
                <w:rFonts w:ascii="Arial" w:hAnsi="Arial" w:cs="Arial"/>
              </w:rPr>
              <w:t xml:space="preserve">soby realizujące </w:t>
            </w:r>
            <w:r w:rsidR="00F461F1">
              <w:rPr>
                <w:rFonts w:ascii="Arial" w:hAnsi="Arial" w:cs="Arial"/>
              </w:rPr>
              <w:t>usługę</w:t>
            </w:r>
            <w:r w:rsidRPr="001A67B5">
              <w:rPr>
                <w:rFonts w:ascii="Arial" w:hAnsi="Arial" w:cs="Arial"/>
              </w:rPr>
              <w:t xml:space="preserve">): </w:t>
            </w:r>
            <w:r w:rsidRPr="001A67B5">
              <w:rPr>
                <w:rFonts w:ascii="Arial" w:hAnsi="Arial" w:cs="Arial"/>
              </w:rPr>
              <w:tab/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C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077C53C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D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Adres / siedziba: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E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7A5E4B6" w14:textId="77777777" w:rsidTr="00F461F1">
        <w:trPr>
          <w:trHeight w:val="541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F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Nr telefonu: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0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243EC8A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1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 xml:space="preserve">Adres e-mail: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2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42D63C7B" w14:textId="77777777" w:rsidTr="00F461F1">
        <w:trPr>
          <w:trHeight w:val="537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3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Strona www: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4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000000C5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C6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DD59AD2" w14:textId="3E13BCFC" w:rsidR="001A67B5" w:rsidRDefault="004420AA" w:rsidP="001A67B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4" w:lineRule="auto"/>
        <w:ind w:left="385" w:right="309" w:hanging="2"/>
        <w:jc w:val="both"/>
        <w:rPr>
          <w:color w:val="000000"/>
        </w:rPr>
      </w:pPr>
      <w:r w:rsidRPr="001A67B5">
        <w:rPr>
          <w:color w:val="000000"/>
        </w:rPr>
        <w:t xml:space="preserve">Odpowiadając na zapytanie ofertowe przedstawiam/-y następująca ofertę na realizację usługi:  </w:t>
      </w:r>
      <w:bookmarkStart w:id="0" w:name="_heading=h.1fob9te" w:colFirst="0" w:colLast="0"/>
      <w:bookmarkEnd w:id="0"/>
    </w:p>
    <w:p w14:paraId="6A7D2E21" w14:textId="506D8A10" w:rsidR="001A67B5" w:rsidRDefault="004420AA" w:rsidP="001A67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color w:val="000000"/>
        </w:rPr>
      </w:pPr>
      <w:r w:rsidRPr="001A67B5">
        <w:rPr>
          <w:color w:val="000000"/>
        </w:rPr>
        <w:t>Wynagrodzenie brutto ……</w:t>
      </w:r>
      <w:r w:rsidR="007D15C8" w:rsidRPr="001A67B5">
        <w:rPr>
          <w:color w:val="000000"/>
        </w:rPr>
        <w:t>…</w:t>
      </w:r>
      <w:r w:rsidR="001A67B5">
        <w:rPr>
          <w:color w:val="000000"/>
        </w:rPr>
        <w:t xml:space="preserve">……. </w:t>
      </w:r>
      <w:r w:rsidRPr="001A67B5">
        <w:rPr>
          <w:color w:val="000000"/>
        </w:rPr>
        <w:t xml:space="preserve">(w tym </w:t>
      </w:r>
      <w:r w:rsidR="007D15C8" w:rsidRPr="001A67B5">
        <w:rPr>
          <w:color w:val="000000"/>
        </w:rPr>
        <w:t>….</w:t>
      </w:r>
      <w:r w:rsidRPr="001A67B5">
        <w:rPr>
          <w:color w:val="000000"/>
        </w:rPr>
        <w:t>…% podatku VAT)</w:t>
      </w:r>
      <w:r w:rsidRPr="001A67B5">
        <w:rPr>
          <w:rFonts w:eastAsia="Calibri"/>
          <w:color w:val="000000"/>
        </w:rPr>
        <w:t xml:space="preserve"> </w:t>
      </w:r>
      <w:r w:rsidRPr="001A67B5">
        <w:rPr>
          <w:rFonts w:eastAsia="Calibri"/>
          <w:color w:val="000000"/>
          <w:vertAlign w:val="superscript"/>
        </w:rPr>
        <w:footnoteReference w:id="1"/>
      </w:r>
      <w:r w:rsidRPr="001A67B5">
        <w:rPr>
          <w:rFonts w:eastAsia="Calibri"/>
          <w:color w:val="000000"/>
        </w:rPr>
        <w:t xml:space="preserve"> </w:t>
      </w:r>
      <w:r w:rsidRPr="001A67B5">
        <w:rPr>
          <w:color w:val="000000"/>
        </w:rPr>
        <w:t>za godzinę zegarową usługi</w:t>
      </w:r>
      <w:r w:rsidR="007D15C8" w:rsidRPr="001A67B5">
        <w:rPr>
          <w:color w:val="000000"/>
        </w:rPr>
        <w:t xml:space="preserve"> </w:t>
      </w:r>
      <w:r w:rsidRPr="001A67B5">
        <w:rPr>
          <w:color w:val="000000"/>
        </w:rPr>
        <w:t xml:space="preserve">co daje </w:t>
      </w:r>
    </w:p>
    <w:p w14:paraId="000000CA" w14:textId="6E890A5E" w:rsidR="004011F3" w:rsidRPr="001A67B5" w:rsidRDefault="004420AA" w:rsidP="001A67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375"/>
        <w:jc w:val="both"/>
        <w:rPr>
          <w:color w:val="000000"/>
        </w:rPr>
      </w:pPr>
      <w:r w:rsidRPr="001A67B5">
        <w:rPr>
          <w:color w:val="000000"/>
        </w:rPr>
        <w:t>…</w:t>
      </w:r>
      <w:r w:rsidR="007D15C8" w:rsidRPr="001A67B5">
        <w:rPr>
          <w:color w:val="000000"/>
        </w:rPr>
        <w:t>…………………</w:t>
      </w:r>
      <w:r w:rsidR="001A67B5">
        <w:rPr>
          <w:color w:val="000000"/>
        </w:rPr>
        <w:t>…………</w:t>
      </w:r>
      <w:r w:rsidRPr="001A67B5">
        <w:rPr>
          <w:color w:val="000000"/>
        </w:rPr>
        <w:t>… złotych brutto za 10</w:t>
      </w:r>
      <w:r w:rsidR="007D15C8" w:rsidRPr="001A67B5">
        <w:rPr>
          <w:color w:val="000000"/>
        </w:rPr>
        <w:t>0</w:t>
      </w:r>
      <w:r w:rsidRPr="001A67B5">
        <w:rPr>
          <w:color w:val="000000"/>
        </w:rPr>
        <w:t>0 godzin realizacji usługi (łączne wynagrodzenie maksymalne).</w:t>
      </w:r>
    </w:p>
    <w:p w14:paraId="000000CB" w14:textId="77777777" w:rsidR="004011F3" w:rsidRPr="001A67B5" w:rsidRDefault="004420AA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240" w:lineRule="auto"/>
        <w:ind w:left="375"/>
        <w:jc w:val="both"/>
        <w:rPr>
          <w:color w:val="000000"/>
        </w:rPr>
      </w:pPr>
      <w:r w:rsidRPr="001A67B5">
        <w:rPr>
          <w:color w:val="000000"/>
        </w:rPr>
        <w:t>Posiadam:</w:t>
      </w:r>
    </w:p>
    <w:p w14:paraId="7D81BC4D" w14:textId="77777777" w:rsidR="00AC311D" w:rsidRPr="001A67B5" w:rsidRDefault="004420AA" w:rsidP="0087429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hanging="360"/>
        <w:jc w:val="both"/>
        <w:rPr>
          <w:color w:val="000000"/>
        </w:rPr>
      </w:pPr>
      <w:r w:rsidRPr="001A67B5">
        <w:rPr>
          <w:color w:val="000000"/>
        </w:rPr>
        <w:t>wykształcenie wyższe (</w:t>
      </w:r>
      <w:r w:rsidR="00AC311D" w:rsidRPr="001A67B5">
        <w:rPr>
          <w:color w:val="000000"/>
        </w:rPr>
        <w:t xml:space="preserve">uczelnia, </w:t>
      </w:r>
      <w:r w:rsidRPr="001A67B5">
        <w:rPr>
          <w:color w:val="000000"/>
        </w:rPr>
        <w:t xml:space="preserve">stopień naukowy, kierunek): </w:t>
      </w:r>
    </w:p>
    <w:p w14:paraId="603F47DF" w14:textId="194F0E06" w:rsidR="00874291" w:rsidRPr="001A67B5" w:rsidRDefault="004420AA" w:rsidP="00AC31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ind w:left="644"/>
        <w:jc w:val="both"/>
        <w:rPr>
          <w:color w:val="000000"/>
        </w:rPr>
      </w:pPr>
      <w:r w:rsidRPr="001A67B5">
        <w:rPr>
          <w:color w:val="000000"/>
        </w:rPr>
        <w:t>……………………</w:t>
      </w:r>
      <w:r w:rsidR="00874291" w:rsidRPr="001A67B5">
        <w:rPr>
          <w:color w:val="000000"/>
        </w:rPr>
        <w:t>……………………</w:t>
      </w:r>
      <w:r w:rsidRPr="001A67B5">
        <w:rPr>
          <w:color w:val="000000"/>
        </w:rPr>
        <w:t>………………………………………………………</w:t>
      </w:r>
      <w:r w:rsidR="00874291" w:rsidRPr="001A67B5">
        <w:rPr>
          <w:color w:val="000000"/>
        </w:rPr>
        <w:t>………………</w:t>
      </w:r>
      <w:r w:rsidR="001A67B5" w:rsidRPr="001A67B5">
        <w:rPr>
          <w:color w:val="000000"/>
        </w:rPr>
        <w:t xml:space="preserve"> </w:t>
      </w:r>
      <w:r w:rsidRPr="001A67B5">
        <w:rPr>
          <w:color w:val="000000"/>
        </w:rPr>
        <w:t xml:space="preserve">(proszę uzupełnić).      </w:t>
      </w:r>
    </w:p>
    <w:p w14:paraId="000000CD" w14:textId="4896E796" w:rsidR="004011F3" w:rsidRPr="001A67B5" w:rsidRDefault="004420AA" w:rsidP="0087429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jc w:val="both"/>
        <w:rPr>
          <w:color w:val="000000"/>
        </w:rPr>
      </w:pPr>
      <w:r w:rsidRPr="001A67B5">
        <w:rPr>
          <w:color w:val="000000"/>
        </w:rPr>
        <w:t>Dokumenty wykazujące ww. wykształcenie stanowią załącznik do niniejszej oferty.</w:t>
      </w:r>
    </w:p>
    <w:p w14:paraId="06069286" w14:textId="77777777" w:rsidR="00874291" w:rsidRPr="001A67B5" w:rsidRDefault="00874291" w:rsidP="00B303A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line="360" w:lineRule="auto"/>
        <w:jc w:val="both"/>
        <w:rPr>
          <w:color w:val="000000"/>
        </w:rPr>
      </w:pPr>
    </w:p>
    <w:p w14:paraId="000000CF" w14:textId="388ADD77" w:rsidR="004011F3" w:rsidRPr="001A67B5" w:rsidRDefault="004420AA" w:rsidP="003C0DC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  <w:rPr>
          <w:color w:val="000000"/>
        </w:rPr>
      </w:pPr>
      <w:r w:rsidRPr="001A67B5">
        <w:rPr>
          <w:color w:val="000000"/>
          <w:u w:val="single"/>
        </w:rPr>
        <w:t>Co najmniej</w:t>
      </w:r>
      <w:r w:rsidRPr="001A67B5">
        <w:rPr>
          <w:color w:val="000000"/>
        </w:rPr>
        <w:t xml:space="preserve"> </w:t>
      </w:r>
      <w:r w:rsidR="003C0DC6" w:rsidRPr="001A67B5">
        <w:rPr>
          <w:color w:val="000000"/>
        </w:rPr>
        <w:t>5 lat doświadczenia w sektorze szkoleniowym i doradczym</w:t>
      </w:r>
    </w:p>
    <w:p w14:paraId="50797B0C" w14:textId="77777777" w:rsidR="003C0DC6" w:rsidRPr="001A67B5" w:rsidRDefault="003C0DC6" w:rsidP="003C0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44"/>
        <w:jc w:val="both"/>
        <w:rPr>
          <w:color w:val="000000"/>
        </w:rPr>
      </w:pPr>
    </w:p>
    <w:tbl>
      <w:tblPr>
        <w:tblStyle w:val="aff6"/>
        <w:tblW w:w="1008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8"/>
        <w:gridCol w:w="3969"/>
        <w:gridCol w:w="2694"/>
        <w:gridCol w:w="1905"/>
      </w:tblGrid>
      <w:tr w:rsidR="003C0DC6" w:rsidRPr="001A67B5" w14:paraId="71E2C32F" w14:textId="77777777" w:rsidTr="009425C5">
        <w:trPr>
          <w:trHeight w:val="784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1" w14:textId="7A74299E" w:rsidR="003C0DC6" w:rsidRPr="001A67B5" w:rsidRDefault="003C0DC6" w:rsidP="00A31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2" w14:textId="03BE4335" w:rsidR="003C0DC6" w:rsidRPr="001A67B5" w:rsidRDefault="003C0DC6" w:rsidP="00A31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Tematyka szkoleń / doradztwa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4" w14:textId="2276776D" w:rsidR="003C0DC6" w:rsidRPr="001A67B5" w:rsidRDefault="003C0DC6" w:rsidP="00A31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5" w14:textId="1448C220" w:rsidR="003C0DC6" w:rsidRPr="001A67B5" w:rsidRDefault="003C0DC6" w:rsidP="00A31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Liczba godzin</w:t>
            </w:r>
          </w:p>
        </w:tc>
      </w:tr>
      <w:tr w:rsidR="004011F3" w:rsidRPr="001A67B5" w14:paraId="2366DB16" w14:textId="77777777" w:rsidTr="009425C5">
        <w:trPr>
          <w:trHeight w:val="520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6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7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8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9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3BEFA77F" w14:textId="77777777" w:rsidTr="009425C5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A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B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C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D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3C0DC6" w:rsidRPr="001A67B5" w14:paraId="4B2F18A5" w14:textId="77777777" w:rsidTr="009425C5">
        <w:trPr>
          <w:trHeight w:val="523"/>
        </w:trPr>
        <w:tc>
          <w:tcPr>
            <w:tcW w:w="1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CA378" w14:textId="77777777" w:rsidR="003C0DC6" w:rsidRPr="001A67B5" w:rsidRDefault="003C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80910" w14:textId="77777777" w:rsidR="003C0DC6" w:rsidRPr="001A67B5" w:rsidRDefault="003C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075D2" w14:textId="77777777" w:rsidR="003C0DC6" w:rsidRPr="001A67B5" w:rsidRDefault="003C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4A5F1" w14:textId="77777777" w:rsidR="003C0DC6" w:rsidRPr="001A67B5" w:rsidRDefault="003C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000000DE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DF" w14:textId="77777777" w:rsidR="004011F3" w:rsidRPr="001A67B5" w:rsidRDefault="004420AA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b/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00000E0" w14:textId="77777777" w:rsidR="004011F3" w:rsidRPr="001A67B5" w:rsidRDefault="004011F3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14:paraId="000000E1" w14:textId="4A76AE54" w:rsidR="004011F3" w:rsidRPr="001A67B5" w:rsidRDefault="004420AA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  <w:r w:rsidRPr="001A67B5">
        <w:rPr>
          <w:color w:val="000000"/>
        </w:rPr>
        <w:t>Oświadczam, że wszystkie osoby wskazane w powyższej tabeli w rubryce “Osob</w:t>
      </w:r>
      <w:r w:rsidR="00F461F1">
        <w:rPr>
          <w:color w:val="000000"/>
        </w:rPr>
        <w:t>y</w:t>
      </w:r>
      <w:r w:rsidRPr="001A67B5">
        <w:rPr>
          <w:color w:val="000000"/>
        </w:rPr>
        <w:t xml:space="preserve"> realizując</w:t>
      </w:r>
      <w:r w:rsidR="00F461F1">
        <w:rPr>
          <w:color w:val="000000"/>
        </w:rPr>
        <w:t>e</w:t>
      </w:r>
      <w:r w:rsidRPr="001A67B5">
        <w:rPr>
          <w:color w:val="000000"/>
        </w:rPr>
        <w:t xml:space="preserve"> usługę” będą wykonywać niniejsze zamówienie. Ponadto, dokumenty</w:t>
      </w:r>
      <w:r w:rsidR="003C0DC6" w:rsidRPr="001A67B5">
        <w:rPr>
          <w:color w:val="000000"/>
        </w:rPr>
        <w:t xml:space="preserve"> / referencje </w:t>
      </w:r>
      <w:r w:rsidRPr="001A67B5">
        <w:rPr>
          <w:color w:val="000000"/>
        </w:rPr>
        <w:t>wykazujące wyżej wymienione doświadczenie stanowią załącznik do oferty.</w:t>
      </w:r>
    </w:p>
    <w:p w14:paraId="000000E2" w14:textId="77777777" w:rsidR="004011F3" w:rsidRPr="001A67B5" w:rsidRDefault="004011F3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14:paraId="000000E3" w14:textId="615CFF02" w:rsidR="004011F3" w:rsidRPr="001A67B5" w:rsidRDefault="005B4B75" w:rsidP="00C827F1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360"/>
        <w:jc w:val="both"/>
        <w:rPr>
          <w:color w:val="000000"/>
        </w:rPr>
      </w:pPr>
      <w:r w:rsidRPr="001A67B5">
        <w:rPr>
          <w:color w:val="000000"/>
          <w:u w:val="single"/>
        </w:rPr>
        <w:t>Co najmniej</w:t>
      </w:r>
      <w:r w:rsidRPr="001A67B5">
        <w:rPr>
          <w:color w:val="000000"/>
        </w:rPr>
        <w:t xml:space="preserve"> </w:t>
      </w:r>
      <w:r w:rsidR="00250F9B" w:rsidRPr="001A67B5">
        <w:rPr>
          <w:color w:val="000000"/>
        </w:rPr>
        <w:t>5 lat doświadczenia w działaniach w rama</w:t>
      </w:r>
      <w:r w:rsidR="0067786E">
        <w:rPr>
          <w:color w:val="000000"/>
        </w:rPr>
        <w:t>ch</w:t>
      </w:r>
      <w:r w:rsidR="00250F9B" w:rsidRPr="001A67B5">
        <w:rPr>
          <w:color w:val="000000"/>
        </w:rPr>
        <w:t xml:space="preserve"> sektora pozarządowego w Polsce</w:t>
      </w:r>
    </w:p>
    <w:p w14:paraId="000000E4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rPr>
          <w:color w:val="000000"/>
        </w:rPr>
      </w:pPr>
    </w:p>
    <w:tbl>
      <w:tblPr>
        <w:tblStyle w:val="aff7"/>
        <w:tblW w:w="10096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7"/>
        <w:gridCol w:w="3920"/>
        <w:gridCol w:w="2625"/>
        <w:gridCol w:w="1984"/>
      </w:tblGrid>
      <w:tr w:rsidR="004011F3" w:rsidRPr="001A67B5" w14:paraId="73F97811" w14:textId="77777777" w:rsidTr="009425C5">
        <w:trPr>
          <w:trHeight w:val="80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5" w14:textId="77777777" w:rsidR="004011F3" w:rsidRPr="001A67B5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  <w:color w:val="000000"/>
              </w:rPr>
              <w:t>Termin</w:t>
            </w: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6" w14:textId="2AC602FC" w:rsidR="004011F3" w:rsidRPr="001A67B5" w:rsidRDefault="00617216" w:rsidP="00617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Stanowisko</w:t>
            </w:r>
            <w:r w:rsidR="009425C5" w:rsidRPr="001A67B5">
              <w:rPr>
                <w:rFonts w:ascii="Arial" w:hAnsi="Arial" w:cs="Arial"/>
              </w:rPr>
              <w:t xml:space="preserve"> / z</w:t>
            </w:r>
            <w:r w:rsidR="009425C5" w:rsidRPr="001A67B5">
              <w:rPr>
                <w:rFonts w:ascii="Arial" w:hAnsi="Arial" w:cs="Arial"/>
              </w:rPr>
              <w:t>akres odpowiedzialności</w:t>
            </w:r>
            <w:r w:rsidR="009425C5" w:rsidRPr="001A67B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7" w14:textId="0F156240" w:rsidR="004011F3" w:rsidRPr="001A67B5" w:rsidRDefault="009425C5" w:rsidP="00617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Pracodawca / Zleceniodawca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8" w14:textId="77777777" w:rsidR="004011F3" w:rsidRPr="001A67B5" w:rsidRDefault="004420AA" w:rsidP="00617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1A67B5">
              <w:rPr>
                <w:rFonts w:ascii="Arial" w:hAnsi="Arial" w:cs="Arial"/>
              </w:rPr>
              <w:t>Liczba godzin</w:t>
            </w:r>
          </w:p>
        </w:tc>
      </w:tr>
      <w:tr w:rsidR="004011F3" w:rsidRPr="001A67B5" w14:paraId="44802893" w14:textId="77777777" w:rsidTr="009425C5">
        <w:trPr>
          <w:trHeight w:val="530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9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A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B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C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03A167BF" w14:textId="77777777" w:rsidTr="009425C5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D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E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F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0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  <w:tr w:rsidR="004011F3" w:rsidRPr="001A67B5" w14:paraId="6215C3C8" w14:textId="77777777" w:rsidTr="009425C5">
        <w:trPr>
          <w:trHeight w:val="533"/>
        </w:trPr>
        <w:tc>
          <w:tcPr>
            <w:tcW w:w="1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1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3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2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3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4" w14:textId="77777777" w:rsidR="004011F3" w:rsidRPr="001A67B5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</w:rPr>
            </w:pPr>
          </w:p>
        </w:tc>
      </w:tr>
    </w:tbl>
    <w:p w14:paraId="000000F9" w14:textId="77777777" w:rsidR="004011F3" w:rsidRPr="001A67B5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rPr>
          <w:color w:val="000000"/>
        </w:rPr>
      </w:pPr>
    </w:p>
    <w:p w14:paraId="00000113" w14:textId="77777777" w:rsidR="004011F3" w:rsidRPr="001A67B5" w:rsidRDefault="004420AA" w:rsidP="00F461F1">
      <w:pPr>
        <w:widowControl w:val="0"/>
        <w:pBdr>
          <w:top w:val="nil"/>
          <w:left w:val="nil"/>
          <w:bottom w:val="nil"/>
          <w:right w:val="nil"/>
          <w:between w:val="nil"/>
        </w:pBdr>
        <w:ind w:left="448"/>
        <w:jc w:val="both"/>
        <w:rPr>
          <w:color w:val="000000"/>
        </w:rPr>
      </w:pPr>
      <w:r w:rsidRPr="001A67B5">
        <w:rPr>
          <w:b/>
          <w:color w:val="000000"/>
        </w:rPr>
        <w:t>W przypadku wyczerpania rubryk, należy skopiować tabelę celem kontynuacji uzupełniania danych.</w:t>
      </w:r>
    </w:p>
    <w:p w14:paraId="00000114" w14:textId="77777777" w:rsidR="004011F3" w:rsidRDefault="004011F3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6D687BF" w14:textId="77777777" w:rsidR="00F461F1" w:rsidRDefault="00F461F1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7F5B0BD" w14:textId="77777777" w:rsidR="00F461F1" w:rsidRDefault="00F461F1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60A27FA" w14:textId="77777777" w:rsidR="00F461F1" w:rsidRDefault="00F461F1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38BE736" w14:textId="77777777" w:rsidR="00C827F1" w:rsidRDefault="00C827F1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AD1AFEE" w14:textId="068DDC63" w:rsidR="00C827F1" w:rsidRDefault="00C827F1" w:rsidP="00C827F1">
      <w:pPr>
        <w:pStyle w:val="Akapitzlist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lastRenderedPageBreak/>
        <w:t>D</w:t>
      </w:r>
      <w:r w:rsidRPr="00C827F1">
        <w:rPr>
          <w:color w:val="000000"/>
        </w:rPr>
        <w:t>eklaracj</w:t>
      </w:r>
      <w:r>
        <w:rPr>
          <w:color w:val="000000"/>
        </w:rPr>
        <w:t>a</w:t>
      </w:r>
      <w:r w:rsidRPr="00C827F1">
        <w:rPr>
          <w:color w:val="000000"/>
        </w:rPr>
        <w:t xml:space="preserve"> Wykonawcy w zakresie posiadania statusu podmiotu ekonomii społecznej (z ustawy z</w:t>
      </w:r>
      <w:r w:rsidR="00B20B9C">
        <w:rPr>
          <w:color w:val="000000"/>
        </w:rPr>
        <w:t> </w:t>
      </w:r>
      <w:r w:rsidRPr="00C827F1">
        <w:rPr>
          <w:color w:val="000000"/>
        </w:rPr>
        <w:t>dnia 5 sierpnia 2022 r. o ekonomii społecznej czy ustawy z dnia 27 kwietnia 2006 r. o</w:t>
      </w:r>
      <w:r w:rsidR="00B20B9C">
        <w:rPr>
          <w:color w:val="000000"/>
        </w:rPr>
        <w:t> </w:t>
      </w:r>
      <w:r w:rsidRPr="00C827F1">
        <w:rPr>
          <w:color w:val="000000"/>
        </w:rPr>
        <w:t xml:space="preserve">spółdzielniach socjalnych (Dz. U. z 2020 r. poz. 2085, z </w:t>
      </w:r>
      <w:proofErr w:type="spellStart"/>
      <w:r w:rsidRPr="00C827F1">
        <w:rPr>
          <w:color w:val="000000"/>
        </w:rPr>
        <w:t>późn</w:t>
      </w:r>
      <w:proofErr w:type="spellEnd"/>
      <w:r w:rsidRPr="00C827F1">
        <w:rPr>
          <w:color w:val="000000"/>
        </w:rPr>
        <w:t>. zm.)). Wykonawca, który dołączy do oferty dokument potwierdzający posiadanie w. wym. statusu otrzyma 5 punktów w</w:t>
      </w:r>
      <w:r w:rsidR="00B20B9C">
        <w:rPr>
          <w:color w:val="000000"/>
        </w:rPr>
        <w:t> </w:t>
      </w:r>
      <w:r w:rsidRPr="00C827F1">
        <w:rPr>
          <w:color w:val="000000"/>
        </w:rPr>
        <w:t>przedmiotowym kryterium. Jeśli Wykonawca nie załączy takich dokumentów lub załączy dokumenty, które nie potwierdzą w jednoznaczny sposób statusu Wykonawcy, wówczas Zamawiający przyzna 0 punktów.</w:t>
      </w:r>
    </w:p>
    <w:p w14:paraId="238AF19C" w14:textId="0262AC55" w:rsidR="00B20B9C" w:rsidRDefault="00B20B9C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</w:p>
    <w:p w14:paraId="2DF30059" w14:textId="1C77B661" w:rsidR="00B20B9C" w:rsidRDefault="00B20B9C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  <w:r>
        <w:rPr>
          <w:color w:val="000000"/>
        </w:rPr>
        <w:t>Posiadam status PS / PES:…………………………………………………………………..…(TAK/NIE)</w:t>
      </w:r>
    </w:p>
    <w:p w14:paraId="01FAC6DD" w14:textId="77777777" w:rsidR="0044271D" w:rsidRDefault="0044271D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</w:p>
    <w:p w14:paraId="33DCEE08" w14:textId="77777777" w:rsidR="0044271D" w:rsidRDefault="0044271D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</w:p>
    <w:p w14:paraId="6B522DEB" w14:textId="3555F91A" w:rsidR="0044271D" w:rsidRPr="0044271D" w:rsidRDefault="0044271D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</w:rPr>
      </w:pPr>
      <w:r w:rsidRPr="0044271D">
        <w:rPr>
          <w:b/>
          <w:bCs/>
          <w:color w:val="000000"/>
        </w:rPr>
        <w:t>OŚWIADCZENIA</w:t>
      </w:r>
    </w:p>
    <w:p w14:paraId="7A8C6E81" w14:textId="77777777" w:rsidR="00F461F1" w:rsidRPr="001A67B5" w:rsidRDefault="00F461F1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CA72E90" w14:textId="474B1E03" w:rsidR="003931D3" w:rsidRPr="0044271D" w:rsidRDefault="003931D3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rFonts w:eastAsia="Times New Roman"/>
          <w:color w:val="000000"/>
        </w:rPr>
        <w:t>Oświadczam, iż wobec mnie nie została otwarta likwidacja lub ogłoszona upadłość,</w:t>
      </w:r>
      <w:r w:rsidR="0044271D">
        <w:rPr>
          <w:rFonts w:eastAsia="Times New Roman"/>
          <w:color w:val="000000"/>
        </w:rPr>
        <w:t xml:space="preserve"> </w:t>
      </w:r>
      <w:r w:rsidRPr="0044271D">
        <w:rPr>
          <w:rFonts w:eastAsia="Times New Roman"/>
          <w:color w:val="000000"/>
        </w:rPr>
        <w:t>lub ogłoszono upadłość wraz z zawarciem układu zatwierdzonego prawomocnym postanowieniem sądu, który nie przewiduje zaspokojenia wierzycieli poprzez likwidację majątku upadłego</w:t>
      </w:r>
    </w:p>
    <w:p w14:paraId="00000115" w14:textId="222FBE60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Oświadczam/-y, że w cenie oferty zostały uwzględnione wszystkie koszty wykonania zamówienia, zgodnie z wymaganiami określonymi w Zapytaniu ofertowym. </w:t>
      </w:r>
    </w:p>
    <w:p w14:paraId="00000116" w14:textId="77777777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spełniamy wszystkie wymagania postawione dla Wykonawcy w Zapytaniu  Ofertowym.</w:t>
      </w:r>
    </w:p>
    <w:p w14:paraId="00000117" w14:textId="10F44E33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Oświadczam/-y, że uważamy się za związanych niniejszą ofertą przez okres </w:t>
      </w:r>
      <w:r w:rsidR="00B20B9C" w:rsidRPr="0044271D">
        <w:rPr>
          <w:color w:val="000000"/>
        </w:rPr>
        <w:t>3</w:t>
      </w:r>
      <w:r w:rsidRPr="0044271D">
        <w:rPr>
          <w:color w:val="000000"/>
        </w:rPr>
        <w:t>0 dni.</w:t>
      </w:r>
    </w:p>
    <w:p w14:paraId="00000118" w14:textId="44F18B8D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Oświadczam/-y, że wszystkie dokumenty załączone do niniejszej oferty, jako załączniki stanowią  integralną jej część i są zgodne z wymaganiami określonymi w Zapytaniu ofertowym. </w:t>
      </w:r>
    </w:p>
    <w:p w14:paraId="00000119" w14:textId="4908A588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Niniejszym oświadczam/-y, że nie jestem/jesteśmy powiązany/-i kapitałowo lub osobowo z</w:t>
      </w:r>
      <w:r w:rsidR="0044271D">
        <w:rPr>
          <w:color w:val="000000"/>
        </w:rPr>
        <w:t> </w:t>
      </w:r>
      <w:r w:rsidRPr="0044271D">
        <w:rPr>
          <w:color w:val="000000"/>
        </w:rPr>
        <w:t>Zamawiającym, osobami upoważnionymi do reprezentowania Zamawiającego, lub wykonującym w imieniu Zamawiającego czynności związane z przygotowaniem i</w:t>
      </w:r>
      <w:r w:rsidR="0044271D">
        <w:rPr>
          <w:color w:val="000000"/>
        </w:rPr>
        <w:t> </w:t>
      </w:r>
      <w:r w:rsidRPr="0044271D">
        <w:rPr>
          <w:color w:val="000000"/>
        </w:rPr>
        <w:t>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</w:t>
      </w:r>
      <w:r w:rsidR="0044271D">
        <w:rPr>
          <w:color w:val="000000"/>
        </w:rPr>
        <w:t> </w:t>
      </w:r>
      <w:r w:rsidRPr="0044271D">
        <w:rPr>
          <w:color w:val="000000"/>
        </w:rPr>
        <w:t>wykonawcą, polegające w szczególności na:</w:t>
      </w:r>
    </w:p>
    <w:p w14:paraId="13D0C126" w14:textId="77777777" w:rsidR="0044271D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</w:rPr>
      </w:pPr>
      <w:bookmarkStart w:id="1" w:name="_heading=h.3znysh7" w:colFirst="0" w:colLast="0"/>
      <w:bookmarkEnd w:id="1"/>
      <w:r w:rsidRPr="0044271D">
        <w:rPr>
          <w:color w:val="000000"/>
        </w:rPr>
        <w:t>uczestniczeniu w spółce jako wspólnik spółki cywilnej lub spółki osobowej,</w:t>
      </w:r>
    </w:p>
    <w:p w14:paraId="0000011B" w14:textId="3AE6CEA7" w:rsidR="004011F3" w:rsidRPr="0044271D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</w:rPr>
      </w:pPr>
      <w:r w:rsidRPr="0044271D">
        <w:rPr>
          <w:color w:val="000000"/>
        </w:rPr>
        <w:t>posiadaniu co najmniej 10% udziałów lub akcji, o ile niższy próg nie wynika z</w:t>
      </w:r>
      <w:r w:rsidR="0044271D">
        <w:rPr>
          <w:color w:val="000000"/>
        </w:rPr>
        <w:t> </w:t>
      </w:r>
      <w:r w:rsidRPr="0044271D">
        <w:rPr>
          <w:color w:val="000000"/>
        </w:rPr>
        <w:t>przepisów prawa lub nie został określony przez IZ PO,</w:t>
      </w:r>
    </w:p>
    <w:p w14:paraId="0000011C" w14:textId="77777777" w:rsidR="004011F3" w:rsidRPr="0044271D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</w:rPr>
      </w:pPr>
      <w:r w:rsidRPr="0044271D">
        <w:rPr>
          <w:color w:val="000000"/>
        </w:rPr>
        <w:t>pełnieniu funkcji członka organu nadzorczego lub zarządzającego, prokurenta, pełnomocnika,</w:t>
      </w:r>
    </w:p>
    <w:p w14:paraId="0000011D" w14:textId="77777777" w:rsidR="004011F3" w:rsidRPr="0044271D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</w:rPr>
      </w:pPr>
      <w:r w:rsidRPr="0044271D">
        <w:rPr>
          <w:color w:val="00000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000011E" w14:textId="77777777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 xml:space="preserve">Oświadczam, iż nie zachodzą wobec mnie okoliczności wskazane w art. 7 ust. 1 ustawy z 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okoliczności nie </w:t>
      </w:r>
      <w:r w:rsidRPr="0044271D">
        <w:rPr>
          <w:color w:val="000000"/>
        </w:rPr>
        <w:lastRenderedPageBreak/>
        <w:t>zachodzą także w stosunku do podwykonawców, dostawców lub podmiotów, na których zdolności polegam.</w:t>
      </w:r>
    </w:p>
    <w:p w14:paraId="00000120" w14:textId="1A2FD26B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wypełniłem/</w:t>
      </w:r>
      <w:proofErr w:type="spellStart"/>
      <w:r w:rsidRPr="0044271D">
        <w:rPr>
          <w:color w:val="000000"/>
        </w:rPr>
        <w:t>am</w:t>
      </w:r>
      <w:proofErr w:type="spellEnd"/>
      <w:r w:rsidRPr="0044271D">
        <w:rPr>
          <w:color w:val="000000"/>
        </w:rPr>
        <w:t>/ wypełniliśmy obowiązki informacyjne przewidziane w art. 13 lub 14  Rozporządzenia Parlamentu Europejskiego i Rady (UE) 2016/679 z dnia 27 kwietnia 2016 r. w sprawie  ochrony osób fizycznych w związku z przetwarzaniem danych osobowych iw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 w:rsidRPr="0044271D">
        <w:rPr>
          <w:color w:val="000000"/>
        </w:rPr>
        <w:t>am</w:t>
      </w:r>
      <w:proofErr w:type="spellEnd"/>
      <w:r w:rsidRPr="0044271D">
        <w:rPr>
          <w:color w:val="000000"/>
        </w:rPr>
        <w:t>/ pozyskaliśmy w celu ubiegania się o udzielenie zamówienia w niniejszym zapytaniu ofertowym.</w:t>
      </w:r>
    </w:p>
    <w:p w14:paraId="00000121" w14:textId="35B9A8E7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Oświadczam/-y, że zapoznałem/zapoznaliśmy się z informacjami Administratora Danych Osobowych  dotyczących danych osobowych (część X</w:t>
      </w:r>
      <w:r w:rsidR="0044271D" w:rsidRPr="0044271D">
        <w:rPr>
          <w:color w:val="000000"/>
        </w:rPr>
        <w:t>V</w:t>
      </w:r>
      <w:r w:rsidRPr="0044271D">
        <w:rPr>
          <w:color w:val="000000"/>
        </w:rPr>
        <w:t>II zapytania ofertowego) i wyrażam zgodę na przetwarzanie  moich/naszych danych osobowych.</w:t>
      </w:r>
    </w:p>
    <w:p w14:paraId="00000122" w14:textId="47E52984" w:rsidR="004011F3" w:rsidRPr="0044271D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</w:rPr>
      </w:pPr>
      <w:r w:rsidRPr="0044271D">
        <w:rPr>
          <w:color w:val="000000"/>
        </w:rPr>
        <w:t>Oświadczam, że wszystkie informacje podane w powyższych oświadczeniach są aktualne i</w:t>
      </w:r>
      <w:r w:rsidR="00006E25">
        <w:rPr>
          <w:color w:val="000000"/>
        </w:rPr>
        <w:t> </w:t>
      </w:r>
      <w:r w:rsidRPr="0044271D">
        <w:rPr>
          <w:color w:val="000000"/>
        </w:rPr>
        <w:t xml:space="preserve">zgodne z prawdą oraz zostały przedstawione z pełną świadomością konsekwencji wprowadzenia Zamawiającego w błąd przy przedstawianiu informacji.     </w:t>
      </w:r>
    </w:p>
    <w:p w14:paraId="00000123" w14:textId="77777777" w:rsidR="004011F3" w:rsidRPr="0044271D" w:rsidRDefault="004011F3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left="448" w:right="229"/>
        <w:jc w:val="both"/>
        <w:rPr>
          <w:color w:val="000000"/>
        </w:rPr>
      </w:pPr>
    </w:p>
    <w:p w14:paraId="00000124" w14:textId="77777777" w:rsidR="004011F3" w:rsidRPr="0044271D" w:rsidRDefault="004420AA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left="284" w:right="229"/>
        <w:jc w:val="both"/>
        <w:rPr>
          <w:color w:val="000000"/>
        </w:rPr>
      </w:pPr>
      <w:r w:rsidRPr="0044271D">
        <w:rPr>
          <w:color w:val="000000"/>
        </w:rPr>
        <w:t xml:space="preserve">Załącznikami do niniejszej oferty są: </w:t>
      </w:r>
    </w:p>
    <w:p w14:paraId="642717C7" w14:textId="77777777" w:rsidR="001A67B5" w:rsidRPr="0044271D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</w:rPr>
      </w:pPr>
      <w:r w:rsidRPr="0044271D">
        <w:rPr>
          <w:rFonts w:eastAsia="Times New Roman"/>
          <w:color w:val="000000"/>
        </w:rPr>
        <w:t>Dokumenty potwierdzające posiadanie wykształcenia wyższego (skan dyplomu)</w:t>
      </w:r>
    </w:p>
    <w:p w14:paraId="4AC80FD3" w14:textId="77777777" w:rsidR="001A67B5" w:rsidRPr="0044271D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</w:rPr>
      </w:pPr>
      <w:r w:rsidRPr="0044271D">
        <w:rPr>
          <w:rFonts w:eastAsia="Times New Roman"/>
          <w:color w:val="000000"/>
        </w:rPr>
        <w:t>Dokumenty / referencje potwierdzające wykazane doświadczenie</w:t>
      </w:r>
    </w:p>
    <w:p w14:paraId="7813E605" w14:textId="77777777" w:rsidR="001A67B5" w:rsidRPr="0044271D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</w:rPr>
      </w:pPr>
      <w:r w:rsidRPr="0044271D">
        <w:rPr>
          <w:rFonts w:eastAsia="Times New Roman"/>
          <w:color w:val="000000"/>
        </w:rPr>
        <w:t>Dokumenty, z których wynika prawo do podpisania oferty lub odpowiednie pełnomocnictwo upoważniające do złożenia oferty, o ile ofertę podpisuje pełnomocnik (jeśli dotyczy).</w:t>
      </w:r>
    </w:p>
    <w:p w14:paraId="2E6C3BE3" w14:textId="77777777" w:rsidR="001A67B5" w:rsidRPr="0044271D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</w:rPr>
      </w:pPr>
      <w:r w:rsidRPr="0044271D">
        <w:rPr>
          <w:color w:val="000000"/>
          <w:shd w:val="clear" w:color="auto" w:fill="FFFFFF"/>
        </w:rPr>
        <w:t>Potwierdzenie posiadania przez Wykonawcę statusu podmiotu ekonomii społecznej (jeśli dotyczy).</w:t>
      </w:r>
    </w:p>
    <w:p w14:paraId="00000128" w14:textId="77777777" w:rsidR="004011F3" w:rsidRPr="001A67B5" w:rsidRDefault="004011F3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 w:line="230" w:lineRule="auto"/>
        <w:ind w:left="851" w:right="229"/>
        <w:jc w:val="both"/>
        <w:rPr>
          <w:color w:val="000000"/>
        </w:rPr>
      </w:pPr>
    </w:p>
    <w:p w14:paraId="0000012A" w14:textId="7DC47621" w:rsidR="004011F3" w:rsidRPr="001A67B5" w:rsidRDefault="004011F3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7" w:line="240" w:lineRule="auto"/>
        <w:rPr>
          <w:i/>
        </w:rPr>
      </w:pPr>
    </w:p>
    <w:sectPr w:rsidR="004011F3" w:rsidRPr="001A67B5" w:rsidSect="007D15C8">
      <w:headerReference w:type="default" r:id="rId8"/>
      <w:footerReference w:type="default" r:id="rId9"/>
      <w:pgSz w:w="11880" w:h="16800"/>
      <w:pgMar w:top="1880" w:right="1022" w:bottom="1702" w:left="70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78207" w14:textId="77777777" w:rsidR="005155D9" w:rsidRDefault="005155D9">
      <w:pPr>
        <w:spacing w:line="240" w:lineRule="auto"/>
      </w:pPr>
      <w:r>
        <w:separator/>
      </w:r>
    </w:p>
  </w:endnote>
  <w:endnote w:type="continuationSeparator" w:id="0">
    <w:p w14:paraId="73D5BEB3" w14:textId="77777777" w:rsidR="005155D9" w:rsidRDefault="005155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2D" w14:textId="71C7A380" w:rsidR="004011F3" w:rsidRDefault="005561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2D84869" wp14:editId="1158BB62">
          <wp:simplePos x="0" y="0"/>
          <wp:positionH relativeFrom="column">
            <wp:posOffset>-129540</wp:posOffset>
          </wp:positionH>
          <wp:positionV relativeFrom="paragraph">
            <wp:posOffset>-274320</wp:posOffset>
          </wp:positionV>
          <wp:extent cx="716915" cy="602615"/>
          <wp:effectExtent l="0" t="0" r="0" b="0"/>
          <wp:wrapTight wrapText="bothSides">
            <wp:wrapPolygon edited="0">
              <wp:start x="0" y="0"/>
              <wp:lineTo x="0" y="21168"/>
              <wp:lineTo x="21236" y="21168"/>
              <wp:lineTo x="21236" y="0"/>
              <wp:lineTo x="0" y="0"/>
            </wp:wrapPolygon>
          </wp:wrapTight>
          <wp:docPr id="1482952651" name="Obraz 4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952651" name="Obraz 4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6C27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35B399" wp14:editId="6271CE8E">
              <wp:simplePos x="0" y="0"/>
              <wp:positionH relativeFrom="column">
                <wp:posOffset>632460</wp:posOffset>
              </wp:positionH>
              <wp:positionV relativeFrom="paragraph">
                <wp:posOffset>-264160</wp:posOffset>
              </wp:positionV>
              <wp:extent cx="3009900" cy="653415"/>
              <wp:effectExtent l="11430" t="10160" r="7620" b="12700"/>
              <wp:wrapNone/>
              <wp:docPr id="203329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8A01FD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5C7B192E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AC7DD9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Projektanci Lepszej Przyszłości: kreowanie polityk publicznych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br/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Biuro projektu: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Aleje Kraśnickie 2K/20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, 20-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718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 Lublin</w:t>
                          </w:r>
                        </w:p>
                        <w:p w14:paraId="7981E47B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7273CAC" w14:textId="77777777" w:rsidR="00516C27" w:rsidRDefault="00516C27" w:rsidP="00516C2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074F3AE0" w14:textId="77777777" w:rsidR="00516C27" w:rsidRDefault="00516C27" w:rsidP="00516C27">
                          <w:r>
                            <w:br/>
                          </w:r>
                        </w:p>
                        <w:p w14:paraId="0592532F" w14:textId="77777777" w:rsidR="00516C27" w:rsidRDefault="00516C27" w:rsidP="00516C27"/>
                        <w:p w14:paraId="598DE134" w14:textId="77777777" w:rsidR="00516C27" w:rsidRDefault="00516C27" w:rsidP="00516C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B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9.8pt;margin-top:-20.8pt;width:237pt;height:5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KvNAIAAGI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" strokecolor="white [3212]">
              <v:textbox>
                <w:txbxContent>
                  <w:p w14:paraId="2F8A01FD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5C7B192E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AC7DD9">
                      <w:rPr>
                        <w:rFonts w:ascii="Times New Roman" w:hAnsi="Times New Roman"/>
                        <w:sz w:val="16"/>
                        <w:szCs w:val="16"/>
                      </w:rPr>
                      <w:t>Projektanci Lepszej Przyszłości: kreowanie polityk publicznych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br/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Biuro projektu: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Aleje Kraśnickie 2K/20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, 20-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718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Lublin</w:t>
                    </w:r>
                  </w:p>
                  <w:p w14:paraId="7981E47B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7273CAC" w14:textId="77777777" w:rsidR="00516C27" w:rsidRDefault="00516C27" w:rsidP="00516C2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074F3AE0" w14:textId="77777777" w:rsidR="00516C27" w:rsidRDefault="00516C27" w:rsidP="00516C27">
                    <w:r>
                      <w:br/>
                    </w:r>
                  </w:p>
                  <w:p w14:paraId="0592532F" w14:textId="77777777" w:rsidR="00516C27" w:rsidRDefault="00516C27" w:rsidP="00516C27"/>
                  <w:p w14:paraId="598DE134" w14:textId="77777777" w:rsidR="00516C27" w:rsidRDefault="00516C27" w:rsidP="00516C2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56535" w14:textId="77777777" w:rsidR="005155D9" w:rsidRDefault="005155D9">
      <w:pPr>
        <w:spacing w:line="240" w:lineRule="auto"/>
      </w:pPr>
      <w:r>
        <w:separator/>
      </w:r>
    </w:p>
  </w:footnote>
  <w:footnote w:type="continuationSeparator" w:id="0">
    <w:p w14:paraId="7E710EB3" w14:textId="77777777" w:rsidR="005155D9" w:rsidRDefault="005155D9">
      <w:pPr>
        <w:spacing w:line="240" w:lineRule="auto"/>
      </w:pPr>
      <w:r>
        <w:continuationSeparator/>
      </w:r>
    </w:p>
  </w:footnote>
  <w:footnote w:id="1">
    <w:p w14:paraId="0000012B" w14:textId="77777777" w:rsidR="004011F3" w:rsidRDefault="004420AA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W przypadku osób fizycznych nie prowadzących działalności gospodarczej cena brutto obejmuje należne podatki oraz  składki na ubezpieczenie społeczne. Powinien zostać podany całkowity koszt ponoszony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DDB2" w14:textId="105B4708" w:rsidR="007D15C8" w:rsidRDefault="00F461F1" w:rsidP="007D15C8">
    <w:pPr>
      <w:pStyle w:val="Nagwek"/>
      <w:tabs>
        <w:tab w:val="clear" w:pos="4536"/>
      </w:tabs>
    </w:pPr>
    <w:sdt>
      <w:sdtPr>
        <w:id w:val="83056381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0B77E5F0" wp14:editId="35E4BE0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24724353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D5E6" w14:textId="77777777" w:rsidR="00F461F1" w:rsidRDefault="00F461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7E5F0" id="Prostokąt 2" o:spid="_x0000_s1026" style="position:absolute;margin-left:0;margin-top:0;width:41.95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" o:allowincell="f" filled="f" stroked="f">
                  <v:textbox style="layout-flow:vertical;mso-layout-flow-alt:bottom-to-top;mso-fit-shape-to-text:t">
                    <w:txbxContent>
                      <w:p w14:paraId="11BCD5E6" w14:textId="77777777" w:rsidR="00F461F1" w:rsidRDefault="00F461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D15C8">
      <w:rPr>
        <w:noProof/>
      </w:rPr>
      <w:drawing>
        <wp:anchor distT="0" distB="0" distL="114300" distR="114300" simplePos="0" relativeHeight="251658240" behindDoc="0" locked="0" layoutInCell="1" allowOverlap="1" wp14:anchorId="32B73F38" wp14:editId="19A869DA">
          <wp:simplePos x="0" y="0"/>
          <wp:positionH relativeFrom="page">
            <wp:align>center</wp:align>
          </wp:positionH>
          <wp:positionV relativeFrom="paragraph">
            <wp:posOffset>144780</wp:posOffset>
          </wp:positionV>
          <wp:extent cx="6172200" cy="967294"/>
          <wp:effectExtent l="0" t="0" r="0" b="4445"/>
          <wp:wrapThrough wrapText="bothSides">
            <wp:wrapPolygon edited="0">
              <wp:start x="0" y="0"/>
              <wp:lineTo x="0" y="21274"/>
              <wp:lineTo x="21533" y="21274"/>
              <wp:lineTo x="21533" y="0"/>
              <wp:lineTo x="0" y="0"/>
            </wp:wrapPolygon>
          </wp:wrapThrough>
          <wp:docPr id="1804944647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3495440" name="Obraz 1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2200" cy="9672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71BCB"/>
    <w:multiLevelType w:val="multilevel"/>
    <w:tmpl w:val="D7D80B4A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EE1E62"/>
    <w:multiLevelType w:val="multilevel"/>
    <w:tmpl w:val="79A89F3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D431A"/>
    <w:multiLevelType w:val="hybridMultilevel"/>
    <w:tmpl w:val="56A46BD2"/>
    <w:lvl w:ilvl="0" w:tplc="CC569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3D24"/>
    <w:multiLevelType w:val="multilevel"/>
    <w:tmpl w:val="91D057A4"/>
    <w:lvl w:ilvl="0">
      <w:start w:val="1"/>
      <w:numFmt w:val="upperRoman"/>
      <w:lvlText w:val="%1."/>
      <w:lvlJc w:val="right"/>
      <w:pPr>
        <w:ind w:left="360" w:hanging="360"/>
      </w:pPr>
      <w:rPr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84C98"/>
    <w:multiLevelType w:val="multilevel"/>
    <w:tmpl w:val="639819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F54CE5"/>
    <w:multiLevelType w:val="multilevel"/>
    <w:tmpl w:val="5B5442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669A9"/>
    <w:multiLevelType w:val="multilevel"/>
    <w:tmpl w:val="ACEA32D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93D14"/>
    <w:multiLevelType w:val="multilevel"/>
    <w:tmpl w:val="B5DE8874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C073948"/>
    <w:multiLevelType w:val="multilevel"/>
    <w:tmpl w:val="73AE5A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B64DA"/>
    <w:multiLevelType w:val="multilevel"/>
    <w:tmpl w:val="7190348E"/>
    <w:lvl w:ilvl="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A3E6F0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6239682A"/>
    <w:multiLevelType w:val="multilevel"/>
    <w:tmpl w:val="D9EE2C6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 w16cid:durableId="1498884399">
    <w:abstractNumId w:val="0"/>
  </w:num>
  <w:num w:numId="2" w16cid:durableId="1271205938">
    <w:abstractNumId w:val="9"/>
  </w:num>
  <w:num w:numId="3" w16cid:durableId="977303072">
    <w:abstractNumId w:val="10"/>
  </w:num>
  <w:num w:numId="4" w16cid:durableId="887839931">
    <w:abstractNumId w:val="3"/>
  </w:num>
  <w:num w:numId="5" w16cid:durableId="1543707715">
    <w:abstractNumId w:val="11"/>
  </w:num>
  <w:num w:numId="6" w16cid:durableId="497384447">
    <w:abstractNumId w:val="7"/>
  </w:num>
  <w:num w:numId="7" w16cid:durableId="941255406">
    <w:abstractNumId w:val="8"/>
  </w:num>
  <w:num w:numId="8" w16cid:durableId="265623139">
    <w:abstractNumId w:val="5"/>
  </w:num>
  <w:num w:numId="9" w16cid:durableId="1039554555">
    <w:abstractNumId w:val="6"/>
  </w:num>
  <w:num w:numId="10" w16cid:durableId="242030639">
    <w:abstractNumId w:val="1"/>
  </w:num>
  <w:num w:numId="11" w16cid:durableId="386690435">
    <w:abstractNumId w:val="4"/>
  </w:num>
  <w:num w:numId="12" w16cid:durableId="615605011">
    <w:abstractNumId w:val="2"/>
  </w:num>
  <w:num w:numId="13" w16cid:durableId="16695553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F3"/>
    <w:rsid w:val="00006E25"/>
    <w:rsid w:val="000114B0"/>
    <w:rsid w:val="000B49E1"/>
    <w:rsid w:val="000D0677"/>
    <w:rsid w:val="000D6E30"/>
    <w:rsid w:val="001A67B5"/>
    <w:rsid w:val="001B236C"/>
    <w:rsid w:val="00250F9B"/>
    <w:rsid w:val="00337774"/>
    <w:rsid w:val="003931D3"/>
    <w:rsid w:val="003C0DC6"/>
    <w:rsid w:val="004011F3"/>
    <w:rsid w:val="004420AA"/>
    <w:rsid w:val="0044271D"/>
    <w:rsid w:val="00490A2E"/>
    <w:rsid w:val="00491BF7"/>
    <w:rsid w:val="005155D9"/>
    <w:rsid w:val="00516C27"/>
    <w:rsid w:val="00556110"/>
    <w:rsid w:val="00571245"/>
    <w:rsid w:val="005B4B75"/>
    <w:rsid w:val="005F3010"/>
    <w:rsid w:val="00617216"/>
    <w:rsid w:val="0067786E"/>
    <w:rsid w:val="00727209"/>
    <w:rsid w:val="007356D6"/>
    <w:rsid w:val="007A1676"/>
    <w:rsid w:val="007D15C8"/>
    <w:rsid w:val="007F3881"/>
    <w:rsid w:val="00813D82"/>
    <w:rsid w:val="00817F69"/>
    <w:rsid w:val="00830D7E"/>
    <w:rsid w:val="00874291"/>
    <w:rsid w:val="009425C5"/>
    <w:rsid w:val="00A25D73"/>
    <w:rsid w:val="00A31CBE"/>
    <w:rsid w:val="00A53DA1"/>
    <w:rsid w:val="00A7471C"/>
    <w:rsid w:val="00AB4BAF"/>
    <w:rsid w:val="00AC008E"/>
    <w:rsid w:val="00AC311D"/>
    <w:rsid w:val="00B20B9C"/>
    <w:rsid w:val="00B26C93"/>
    <w:rsid w:val="00B303A7"/>
    <w:rsid w:val="00B517E8"/>
    <w:rsid w:val="00BB5D8B"/>
    <w:rsid w:val="00C03A2C"/>
    <w:rsid w:val="00C827F1"/>
    <w:rsid w:val="00E36FED"/>
    <w:rsid w:val="00E524DB"/>
    <w:rsid w:val="00F307A5"/>
    <w:rsid w:val="00F461F1"/>
    <w:rsid w:val="00F9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9C63DB4"/>
  <w15:docId w15:val="{55F25FD5-985A-465D-B33F-68F37795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F4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0A2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724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0A2724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0A2724"/>
    <w:rPr>
      <w:rFonts w:ascii="Calibri" w:eastAsia="Calibri" w:hAnsi="Calibri" w:cs="Calibr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D8A"/>
    <w:pPr>
      <w:spacing w:after="0"/>
    </w:pPr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D8A"/>
    <w:rPr>
      <w:rFonts w:ascii="Calibri" w:eastAsia="Calibri" w:hAnsi="Calibri" w:cs="Calibri"/>
      <w:b/>
      <w:bCs/>
      <w:sz w:val="20"/>
      <w:szCs w:val="20"/>
      <w:lang w:eastAsia="en-US"/>
    </w:rPr>
  </w:style>
  <w:style w:type="table" w:customStyle="1" w:styleId="1">
    <w:name w:val="1"/>
    <w:basedOn w:val="Standardowy"/>
    <w:rsid w:val="00994F4C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D6A"/>
  </w:style>
  <w:style w:type="paragraph" w:styleId="Stopka">
    <w:name w:val="footer"/>
    <w:basedOn w:val="Normalny"/>
    <w:link w:val="Stopka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D6A"/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A6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QlIfgExtJaLN3U2eLC7Of4lrg==">CgMxLjAaJwoBMBIiCiAIBCocCgtBQUFCSXYyb3RpTRAIGgtBQUFCSXYyb3RpTRonCgExEiIKIAgEKhwKC0FBQUJJdjJvdGg0EAgaC0FBQUJJdjJvdGg0GicKATISIgogCAQqHAoLQUFBQkl2Mm90aUEQCBoLQUFBQkl2Mm90aUE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878</Words>
  <Characters>5274</Characters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2024-03-13T12:53:00Z</cp:lastPrinted>
  <dcterms:created xsi:type="dcterms:W3CDTF">2024-10-01T13:05:00Z</dcterms:created>
  <dcterms:modified xsi:type="dcterms:W3CDTF">2024-10-01T13:24:00Z</dcterms:modified>
</cp:coreProperties>
</file>