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3AA7" w14:textId="031DDC8E" w:rsidR="00DF4AFD" w:rsidRPr="0082577F" w:rsidRDefault="00FB0D29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FB0D29">
        <w:rPr>
          <w:rFonts w:cs="Calibri"/>
          <w:b/>
        </w:rPr>
        <w:t>Postępowanie nr</w:t>
      </w:r>
      <w:bookmarkEnd w:id="0"/>
      <w:bookmarkEnd w:id="1"/>
      <w:bookmarkEnd w:id="2"/>
      <w:r w:rsidRPr="00FB0D29">
        <w:rPr>
          <w:rFonts w:cs="Calibri"/>
          <w:b/>
        </w:rPr>
        <w:t xml:space="preserve"> </w:t>
      </w:r>
      <w:r w:rsidR="00FC0310">
        <w:rPr>
          <w:rFonts w:cs="Calibri"/>
          <w:b/>
        </w:rPr>
        <w:t>3</w:t>
      </w:r>
      <w:r w:rsidRPr="00FB0D29">
        <w:rPr>
          <w:rFonts w:cs="Calibri"/>
          <w:b/>
        </w:rPr>
        <w:t>/</w:t>
      </w:r>
      <w:r w:rsidR="00B17918">
        <w:rPr>
          <w:rFonts w:cs="Calibri"/>
          <w:b/>
        </w:rPr>
        <w:t>NHZ</w:t>
      </w:r>
      <w:r w:rsidRPr="00FB0D29">
        <w:rPr>
          <w:rFonts w:cs="Calibri"/>
          <w:b/>
        </w:rPr>
        <w:t>/FEPK</w:t>
      </w:r>
    </w:p>
    <w:p w14:paraId="1E23CC12" w14:textId="1DAB820F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0C5C3F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77777777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>Oświadczenie o spełnianiu aspektów społecznych</w:t>
      </w:r>
    </w:p>
    <w:p w14:paraId="5467D58A" w14:textId="0A1B1B69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w </w:t>
      </w:r>
      <w:r w:rsidR="00601F6F" w:rsidRPr="00601F6F">
        <w:rPr>
          <w:rFonts w:cs="Calibri"/>
        </w:rPr>
        <w:t xml:space="preserve">projekcie </w:t>
      </w:r>
      <w:r w:rsidR="00AD431B" w:rsidRPr="00291ACF">
        <w:rPr>
          <w:rFonts w:cs="Calibri"/>
          <w:b/>
        </w:rPr>
        <w:t>„Nowe horyzonty zarządzania” nr FEPK.07.08-IP.01-001/23</w:t>
      </w:r>
      <w:r w:rsidR="00AD431B" w:rsidRPr="00291ACF">
        <w:rPr>
          <w:rFonts w:cs="Calibri"/>
        </w:rPr>
        <w:t xml:space="preserve"> realizowanym w ramach Programu Fundusze Europejskie dla Podkarpacia 2021-2027</w:t>
      </w:r>
      <w:r w:rsidR="008E5FCC">
        <w:rPr>
          <w:rFonts w:cs="Calibri"/>
        </w:rPr>
        <w:t>,</w:t>
      </w:r>
      <w:r w:rsidR="00AD431B" w:rsidRPr="00291ACF">
        <w:rPr>
          <w:rFonts w:cs="Calibri"/>
        </w:rPr>
        <w:t xml:space="preserve"> współfinansowan</w:t>
      </w:r>
      <w:r w:rsidR="008E5FCC">
        <w:rPr>
          <w:rFonts w:cs="Calibri"/>
        </w:rPr>
        <w:t>ym</w:t>
      </w:r>
      <w:r w:rsidR="00AD431B" w:rsidRPr="00291ACF">
        <w:rPr>
          <w:rFonts w:cs="Calibri"/>
        </w:rPr>
        <w:t xml:space="preserve">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7CB43C6C" w14:textId="40DEE885" w:rsidR="00903A97" w:rsidRPr="00903A97" w:rsidRDefault="00903A97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</w:t>
      </w:r>
    </w:p>
    <w:p w14:paraId="32A43291" w14:textId="4B88C511" w:rsidR="00903A97" w:rsidRDefault="00903A97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II</w:t>
      </w:r>
    </w:p>
    <w:p w14:paraId="140842AD" w14:textId="77777777" w:rsidR="00891AB1" w:rsidRPr="00903A97" w:rsidRDefault="00891AB1" w:rsidP="00891AB1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64D3F67E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DF4AFD" w:rsidRPr="00DF4AFD">
        <w:rPr>
          <w:rFonts w:cs="Calibri"/>
          <w:shd w:val="clear" w:color="auto" w:fill="FFFFFF"/>
        </w:rPr>
        <w:t>t.j</w:t>
      </w:r>
      <w:proofErr w:type="spellEnd"/>
      <w:r w:rsidR="00DF4AFD" w:rsidRPr="00DF4AFD">
        <w:rPr>
          <w:rFonts w:cs="Calibri"/>
          <w:shd w:val="clear" w:color="auto" w:fill="FFFFFF"/>
        </w:rPr>
        <w:t>. Dz.U. z 2023 r. poz. 100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2C5A715C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proofErr w:type="spellStart"/>
      <w:r w:rsidR="00DF4AFD" w:rsidRPr="00A76D20">
        <w:rPr>
          <w:rFonts w:cs="Calibri"/>
          <w:shd w:val="clear" w:color="auto" w:fill="FFFFFF"/>
        </w:rPr>
        <w:t>t.j</w:t>
      </w:r>
      <w:proofErr w:type="spellEnd"/>
      <w:r w:rsidR="00DF4AFD" w:rsidRPr="00A76D20">
        <w:rPr>
          <w:rFonts w:cs="Calibri"/>
          <w:shd w:val="clear" w:color="auto" w:fill="FFFFFF"/>
        </w:rPr>
        <w:t>. Dz.U. z 2023 r. poz. 100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3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3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09B59" w14:textId="77777777" w:rsidR="006A1C41" w:rsidRDefault="006A1C41" w:rsidP="004A3878">
      <w:pPr>
        <w:spacing w:after="0" w:line="240" w:lineRule="auto"/>
      </w:pPr>
      <w:r>
        <w:separator/>
      </w:r>
    </w:p>
  </w:endnote>
  <w:endnote w:type="continuationSeparator" w:id="0">
    <w:p w14:paraId="0CEB6950" w14:textId="77777777" w:rsidR="006A1C41" w:rsidRDefault="006A1C41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921EA" w14:textId="77777777" w:rsidR="006A1C41" w:rsidRDefault="006A1C41" w:rsidP="004A3878">
      <w:pPr>
        <w:spacing w:after="0" w:line="240" w:lineRule="auto"/>
      </w:pPr>
      <w:r>
        <w:separator/>
      </w:r>
    </w:p>
  </w:footnote>
  <w:footnote w:type="continuationSeparator" w:id="0">
    <w:p w14:paraId="07E8E02C" w14:textId="77777777" w:rsidR="006A1C41" w:rsidRDefault="006A1C41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22E00" w14:textId="7AEF2B97" w:rsidR="004A3878" w:rsidRPr="003F494B" w:rsidRDefault="004361F9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B90C41">
      <w:rPr>
        <w:noProof/>
      </w:rPr>
      <w:drawing>
        <wp:inline distT="0" distB="0" distL="0" distR="0" wp14:anchorId="44682B27" wp14:editId="6B4C5533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9663D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3217"/>
    <w:rsid w:val="002B5231"/>
    <w:rsid w:val="002C0D35"/>
    <w:rsid w:val="002C613D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667E3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A7B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D416B"/>
    <w:rsid w:val="005E0E0B"/>
    <w:rsid w:val="005E7365"/>
    <w:rsid w:val="005F3650"/>
    <w:rsid w:val="005F4F14"/>
    <w:rsid w:val="00600C47"/>
    <w:rsid w:val="00601F6F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8552F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2F3A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1AB1"/>
    <w:rsid w:val="0089215F"/>
    <w:rsid w:val="008940D0"/>
    <w:rsid w:val="00894D3A"/>
    <w:rsid w:val="008A0527"/>
    <w:rsid w:val="008A1107"/>
    <w:rsid w:val="008A2A8A"/>
    <w:rsid w:val="008A2F82"/>
    <w:rsid w:val="008A35F9"/>
    <w:rsid w:val="008A4C27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5FCC"/>
    <w:rsid w:val="008E665E"/>
    <w:rsid w:val="008F0B77"/>
    <w:rsid w:val="008F2528"/>
    <w:rsid w:val="008F6B16"/>
    <w:rsid w:val="00900254"/>
    <w:rsid w:val="00903A97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54045"/>
    <w:rsid w:val="00A60627"/>
    <w:rsid w:val="00A61025"/>
    <w:rsid w:val="00A63B83"/>
    <w:rsid w:val="00A65596"/>
    <w:rsid w:val="00A65969"/>
    <w:rsid w:val="00A66FDC"/>
    <w:rsid w:val="00A74B22"/>
    <w:rsid w:val="00A76D20"/>
    <w:rsid w:val="00A81371"/>
    <w:rsid w:val="00A83F5E"/>
    <w:rsid w:val="00A91834"/>
    <w:rsid w:val="00A947B6"/>
    <w:rsid w:val="00A96B1E"/>
    <w:rsid w:val="00A9755E"/>
    <w:rsid w:val="00AA0B53"/>
    <w:rsid w:val="00AA109D"/>
    <w:rsid w:val="00AA2192"/>
    <w:rsid w:val="00AA7554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431B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17918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56B6"/>
    <w:rsid w:val="00BE5449"/>
    <w:rsid w:val="00BE7EF8"/>
    <w:rsid w:val="00BF0833"/>
    <w:rsid w:val="00BF53B6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3182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57B3"/>
    <w:rsid w:val="00DE620E"/>
    <w:rsid w:val="00DE652C"/>
    <w:rsid w:val="00DF042B"/>
    <w:rsid w:val="00DF26CE"/>
    <w:rsid w:val="00DF3807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A09"/>
    <w:rsid w:val="00E5107A"/>
    <w:rsid w:val="00E513ED"/>
    <w:rsid w:val="00E6104B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0310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1749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Dawid Kozieł</cp:lastModifiedBy>
  <cp:revision>58</cp:revision>
  <cp:lastPrinted>2023-12-05T05:58:00Z</cp:lastPrinted>
  <dcterms:created xsi:type="dcterms:W3CDTF">2023-12-22T08:45:00Z</dcterms:created>
  <dcterms:modified xsi:type="dcterms:W3CDTF">2024-10-09T10:18:00Z</dcterms:modified>
</cp:coreProperties>
</file>