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550E6529" w:rsidR="00677337" w:rsidRPr="007A384D" w:rsidRDefault="008B1A98" w:rsidP="007A384D">
      <w:pPr>
        <w:widowControl w:val="0"/>
        <w:spacing w:after="120" w:line="240" w:lineRule="auto"/>
        <w:rPr>
          <w:rFonts w:cstheme="minorHAnsi"/>
        </w:rPr>
      </w:pPr>
      <w:r w:rsidRPr="00BC5AB1">
        <w:rPr>
          <w:rFonts w:cstheme="minorHAnsi"/>
          <w:b/>
        </w:rPr>
        <w:t xml:space="preserve">Postępowanie nr </w:t>
      </w:r>
      <w:r w:rsidR="004B6B3D">
        <w:rPr>
          <w:rFonts w:cstheme="minorHAnsi"/>
          <w:b/>
        </w:rPr>
        <w:t>9</w:t>
      </w:r>
      <w:r w:rsidRPr="00BC5AB1">
        <w:rPr>
          <w:rFonts w:cstheme="minorHAnsi"/>
          <w:b/>
        </w:rPr>
        <w:t>/PNZ/FEMA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7A384D">
        <w:rPr>
          <w:rFonts w:cstheme="minorHAnsi"/>
          <w:b/>
        </w:rPr>
        <w:t>HUMANEO</w:t>
      </w:r>
      <w:r w:rsidRPr="007A384D">
        <w:rPr>
          <w:rFonts w:cstheme="minorHAnsi"/>
          <w:b/>
        </w:rPr>
        <w:br/>
        <w:t>ul. Nawojowska 12, 33-300 Nowy Sącz</w:t>
      </w:r>
      <w:r w:rsidRPr="007A384D">
        <w:rPr>
          <w:rFonts w:cstheme="minorHAnsi"/>
          <w:b/>
        </w:rPr>
        <w:br/>
        <w:t>NIP 7343157319, REGON 120195516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001F46CA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7A384D">
        <w:rPr>
          <w:rFonts w:cstheme="minorHAnsi"/>
        </w:rPr>
        <w:t xml:space="preserve">w </w:t>
      </w:r>
      <w:bookmarkStart w:id="0" w:name="_Hlk526853524"/>
      <w:r w:rsidR="00266BB3" w:rsidRPr="00BC5AB1">
        <w:rPr>
          <w:rFonts w:cstheme="minorHAnsi"/>
        </w:rPr>
        <w:t xml:space="preserve">projekcie </w:t>
      </w:r>
      <w:bookmarkEnd w:id="0"/>
      <w:r w:rsidR="00266BB3" w:rsidRPr="00BC5AB1">
        <w:rPr>
          <w:rFonts w:cstheme="minorHAnsi"/>
          <w:b/>
        </w:rPr>
        <w:t>„</w:t>
      </w:r>
      <w:r w:rsidR="00266BB3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266BB3" w:rsidRPr="00BC5AB1">
        <w:rPr>
          <w:rFonts w:cstheme="minorHAnsi"/>
          <w:shd w:val="clear" w:color="auto" w:fill="FFFFFF"/>
        </w:rPr>
        <w:t xml:space="preserve"> </w:t>
      </w:r>
      <w:r w:rsidR="00266BB3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2425FF85" w14:textId="77777777" w:rsid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F746017" w:rsidR="005067D1" w:rsidRPr="007A384D" w:rsidRDefault="00D07ABE" w:rsidP="007A384D">
            <w:pPr>
              <w:spacing w:after="120"/>
              <w:rPr>
                <w:rFonts w:cstheme="minorHAnsi"/>
                <w:b/>
              </w:rPr>
            </w:pPr>
            <w:r w:rsidRPr="00D413B6">
              <w:rPr>
                <w:rFonts w:cstheme="minorHAnsi"/>
                <w:b/>
              </w:rPr>
              <w:t xml:space="preserve">Przeprowadzenie Szkolenia </w:t>
            </w:r>
            <w:r w:rsidR="004B04AF" w:rsidRPr="0064145F">
              <w:rPr>
                <w:rFonts w:cstheme="minorHAnsi"/>
                <w:b/>
              </w:rPr>
              <w:t>z zakresu kompetencji miękkich niezbędnych do poprawy pozycji na rynku pracy</w:t>
            </w:r>
            <w:r w:rsidR="004B04AF">
              <w:rPr>
                <w:rFonts w:cstheme="minorHAnsi"/>
                <w:b/>
                <w:color w:val="FF0000"/>
              </w:rPr>
              <w:t xml:space="preserve"> </w:t>
            </w:r>
            <w:r w:rsidR="002F6A27" w:rsidRPr="00D413B6">
              <w:rPr>
                <w:rFonts w:cstheme="minorHAnsi"/>
                <w:b/>
              </w:rPr>
              <w:t>dla 20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C28749B" w:rsidR="005067D1" w:rsidRPr="007A384D" w:rsidRDefault="00AC1F19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36</w:t>
            </w:r>
            <w:r w:rsidR="003805A3" w:rsidRPr="007A384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729E548B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</w:t>
            </w:r>
            <w:proofErr w:type="spellStart"/>
            <w:r>
              <w:rPr>
                <w:rFonts w:cstheme="minorHAnsi"/>
                <w:b/>
              </w:rPr>
              <w:t>sal</w:t>
            </w:r>
            <w:proofErr w:type="spellEnd"/>
            <w:r>
              <w:rPr>
                <w:rFonts w:cstheme="minorHAnsi"/>
                <w:b/>
              </w:rPr>
              <w:t xml:space="preserve"> szkoleniowych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15D61E23" w:rsidR="002D4F26" w:rsidRPr="007A384D" w:rsidRDefault="00C0036B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36</w:t>
            </w:r>
            <w:r w:rsidR="00B65489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770759" w:rsidRPr="007A384D" w14:paraId="1E1D9A9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33B1765" w14:textId="28B72276" w:rsidR="00770759" w:rsidRDefault="00D61633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materiałów szkoleniowych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FD434C" w14:textId="77777777" w:rsidR="00770759" w:rsidRPr="007A384D" w:rsidRDefault="00770759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B0BB0FE" w14:textId="04098A2C" w:rsidR="00770759" w:rsidRDefault="000E1CDA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20</w:t>
            </w:r>
            <w:r w:rsidR="0056196C">
              <w:rPr>
                <w:rFonts w:eastAsia="Times New Roman" w:cstheme="minorHAnsi"/>
                <w:color w:val="000000" w:themeColor="text1"/>
                <w:lang w:eastAsia="pl-PL"/>
              </w:rPr>
              <w:t xml:space="preserve"> zestaw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A92002E" w14:textId="77777777" w:rsidR="00770759" w:rsidRPr="007A384D" w:rsidRDefault="00770759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D7378" w:rsidRPr="007A384D" w14:paraId="6BA1F5BD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3E374FA" w14:textId="553F86ED" w:rsidR="005D7378" w:rsidRDefault="00EA2728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cateringu – przerwa kawowa</w:t>
            </w:r>
            <w:r w:rsidR="007C3AAC">
              <w:rPr>
                <w:rFonts w:cstheme="minorHAnsi"/>
                <w:b/>
              </w:rPr>
              <w:t xml:space="preserve"> oraz obiad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0B5531" w14:textId="77777777" w:rsidR="005D7378" w:rsidRPr="007A384D" w:rsidRDefault="005D7378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CFFF63" w14:textId="4B28D9C9" w:rsidR="005D7378" w:rsidRDefault="00FE5AC5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6</w:t>
            </w:r>
            <w:r w:rsidR="000B6FB1">
              <w:rPr>
                <w:rFonts w:eastAsia="Times New Roman" w:cstheme="minorHAnsi"/>
                <w:color w:val="000000" w:themeColor="text1"/>
                <w:lang w:eastAsia="pl-PL"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85307D" w14:textId="77777777" w:rsidR="005D7378" w:rsidRPr="007A384D" w:rsidRDefault="005D7378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514DD" w:rsidRPr="007A384D" w14:paraId="265E899C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7A60C4A" w14:textId="5098B292" w:rsidR="00E514DD" w:rsidRDefault="00CE757F" w:rsidP="007A384D">
            <w:pPr>
              <w:spacing w:after="120"/>
              <w:rPr>
                <w:rFonts w:cstheme="minorHAnsi"/>
                <w:b/>
              </w:rPr>
            </w:pPr>
            <w:r w:rsidRPr="00C17067">
              <w:rPr>
                <w:rFonts w:cstheme="minorHAnsi"/>
                <w:b/>
              </w:rPr>
              <w:t>Przeprowadzenie egzaminu</w:t>
            </w:r>
            <w:r w:rsidR="009439F2" w:rsidRPr="00C17067">
              <w:rPr>
                <w:rFonts w:cstheme="minorHAnsi"/>
                <w:b/>
              </w:rPr>
              <w:t xml:space="preserve"> zewnętrznego potwierdzającego kompetencje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323186" w14:textId="77777777" w:rsidR="00E514DD" w:rsidRPr="007A384D" w:rsidRDefault="00E514DD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A2B5D3" w14:textId="2EE2BA80" w:rsidR="00E514DD" w:rsidRDefault="009173DD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20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638D2" w14:textId="77777777" w:rsidR="00E514DD" w:rsidRPr="007A384D" w:rsidRDefault="00E514DD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lastRenderedPageBreak/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4C6820FE" w14:textId="77777777" w:rsidR="00880839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C1F9C38" w14:textId="77777777" w:rsidR="00FC67D3" w:rsidRDefault="00FC67D3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58C357C" w14:textId="36FE2AE9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t>OświadczeniA o spełnianiu wymagań</w:t>
      </w:r>
    </w:p>
    <w:p w14:paraId="7EECC816" w14:textId="29B20C0C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że spełniam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</w:t>
      </w:r>
      <w:r w:rsidR="00FB421D" w:rsidRPr="007A384D">
        <w:rPr>
          <w:rFonts w:cstheme="minorHAnsi"/>
        </w:rPr>
        <w:t xml:space="preserve">w </w:t>
      </w:r>
      <w:r w:rsidR="00FB421D" w:rsidRPr="00BC5AB1">
        <w:rPr>
          <w:rFonts w:cstheme="minorHAnsi"/>
        </w:rPr>
        <w:t xml:space="preserve">projekcie </w:t>
      </w:r>
      <w:r w:rsidR="00FB421D" w:rsidRPr="00BC5AB1">
        <w:rPr>
          <w:rFonts w:cstheme="minorHAnsi"/>
          <w:b/>
        </w:rPr>
        <w:t>„</w:t>
      </w:r>
      <w:r w:rsidR="00FB421D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FB421D" w:rsidRPr="00BC5AB1">
        <w:rPr>
          <w:rFonts w:cstheme="minorHAnsi"/>
          <w:shd w:val="clear" w:color="auto" w:fill="FFFFFF"/>
        </w:rPr>
        <w:t xml:space="preserve"> </w:t>
      </w:r>
      <w:r w:rsidR="00FB421D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07B9D7DE" w14:textId="5CC583BF" w:rsidR="00DA6593" w:rsidRPr="007D34D8" w:rsidRDefault="00DA6593" w:rsidP="007D34D8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D34D8">
        <w:rPr>
          <w:rFonts w:cstheme="minorHAnsi"/>
        </w:rPr>
        <w:t xml:space="preserve">Dysponuję kadrą </w:t>
      </w:r>
      <w:r w:rsidR="006C579F" w:rsidRPr="007D34D8">
        <w:rPr>
          <w:rFonts w:cstheme="minorHAnsi"/>
        </w:rPr>
        <w:t>trenerów</w:t>
      </w:r>
      <w:r w:rsidRPr="007D34D8">
        <w:rPr>
          <w:rFonts w:cstheme="minorHAnsi"/>
        </w:rPr>
        <w:t xml:space="preserve"> posiadających</w:t>
      </w:r>
      <w:r w:rsidRPr="00F4194E">
        <w:rPr>
          <w:rStyle w:val="Odwoanieprzypisudolnego"/>
          <w:rFonts w:cstheme="minorHAnsi"/>
        </w:rPr>
        <w:footnoteReference w:id="2"/>
      </w:r>
      <w:r w:rsidRPr="007D34D8">
        <w:rPr>
          <w:rFonts w:cstheme="minorHAnsi"/>
        </w:rPr>
        <w:t>:</w:t>
      </w:r>
    </w:p>
    <w:p w14:paraId="2533AF5E" w14:textId="77777777" w:rsidR="00C3686C" w:rsidRPr="00C17067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BC5AB1">
        <w:rPr>
          <w:rStyle w:val="rvts35"/>
          <w:rFonts w:cstheme="minorHAnsi"/>
        </w:rPr>
        <w:t xml:space="preserve">wykształcenie wyższe/zawodowe/podyplomowe </w:t>
      </w:r>
      <w:r w:rsidRPr="00BC5AB1">
        <w:rPr>
          <w:rStyle w:val="rvts35"/>
          <w:rFonts w:cstheme="minorHAnsi"/>
          <w:b/>
          <w:bCs/>
        </w:rPr>
        <w:t>lub</w:t>
      </w:r>
      <w:r w:rsidRPr="00BC5AB1">
        <w:rPr>
          <w:rStyle w:val="rvts35"/>
          <w:rFonts w:cstheme="minorHAnsi"/>
        </w:rPr>
        <w:t xml:space="preserve"> certyfikaty/zaświadczenia/inne umożliwiające przeprowadzenie szkolenia z </w:t>
      </w:r>
      <w:r w:rsidRPr="00C17067">
        <w:rPr>
          <w:rStyle w:val="rvts35"/>
          <w:rFonts w:cstheme="minorHAnsi"/>
        </w:rPr>
        <w:t>tematyki jak w przedmiocie zamówienia</w:t>
      </w:r>
      <w:r w:rsidRPr="00C17067">
        <w:rPr>
          <w:rFonts w:cstheme="minorHAnsi"/>
          <w:b/>
          <w:bCs/>
        </w:rPr>
        <w:t> </w:t>
      </w:r>
    </w:p>
    <w:p w14:paraId="4ADB695D" w14:textId="77777777" w:rsidR="00C3686C" w:rsidRPr="00C17067" w:rsidRDefault="00C3686C" w:rsidP="001F22CA">
      <w:pPr>
        <w:pStyle w:val="Akapitzlist"/>
        <w:spacing w:line="240" w:lineRule="auto"/>
        <w:ind w:left="851"/>
        <w:jc w:val="both"/>
        <w:textAlignment w:val="baseline"/>
        <w:rPr>
          <w:rFonts w:cstheme="minorHAnsi"/>
        </w:rPr>
      </w:pPr>
      <w:r w:rsidRPr="00C17067">
        <w:rPr>
          <w:rFonts w:cstheme="minorHAnsi"/>
          <w:b/>
          <w:bCs/>
        </w:rPr>
        <w:t>oraz</w:t>
      </w:r>
    </w:p>
    <w:p w14:paraId="5E65E1CF" w14:textId="77777777" w:rsidR="00C3686C" w:rsidRPr="00C17067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C17067">
        <w:rPr>
          <w:rStyle w:val="rvts35"/>
          <w:rFonts w:cstheme="minorHAnsi"/>
        </w:rPr>
        <w:t>co najmniej 2 lata doświadczenia zawodowego w prowadzeniu szkoleń z tematyki jak w przedmiocie zamówienia dla podobnych grup docelowych</w:t>
      </w:r>
      <w:r w:rsidRPr="00C17067">
        <w:rPr>
          <w:rFonts w:cstheme="minorHAnsi"/>
        </w:rPr>
        <w:t>.</w:t>
      </w:r>
    </w:p>
    <w:p w14:paraId="245F97F5" w14:textId="77777777" w:rsidR="00230DAB" w:rsidRPr="00C17067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C17067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C17067">
        <w:rPr>
          <w:rFonts w:cstheme="minorHAnsi"/>
        </w:rPr>
        <w:t xml:space="preserve">Reprezentowany przeze mnie podmiot posiada </w:t>
      </w:r>
      <w:r w:rsidRPr="00EE1DEB">
        <w:rPr>
          <w:rFonts w:cstheme="minorHAnsi"/>
        </w:rPr>
        <w:t xml:space="preserve">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3"/>
      </w:r>
      <w:r w:rsidRPr="00230DAB">
        <w:rPr>
          <w:rFonts w:cstheme="minorHAnsi"/>
        </w:rPr>
        <w:t>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E9187D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7A384D" w:rsidRDefault="00E9187D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>Nie występuje również konflikt interesów</w:t>
      </w:r>
      <w:r w:rsidRPr="005D7B65">
        <w:rPr>
          <w:rFonts w:cstheme="minorHAnsi"/>
          <w:color w:val="000000" w:themeColor="text1"/>
        </w:rPr>
        <w:t>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>
        <w:rPr>
          <w:rFonts w:cstheme="minorHAnsi"/>
          <w:color w:val="000000" w:themeColor="text1"/>
        </w:rPr>
        <w:t>.</w:t>
      </w:r>
    </w:p>
    <w:p w14:paraId="00C3F2BA" w14:textId="77777777" w:rsidR="00976337" w:rsidRPr="00976337" w:rsidRDefault="00976337" w:rsidP="00976337">
      <w:pPr>
        <w:pStyle w:val="Akapitzlist"/>
        <w:numPr>
          <w:ilvl w:val="0"/>
          <w:numId w:val="7"/>
        </w:numPr>
        <w:rPr>
          <w:rFonts w:cstheme="minorHAnsi"/>
        </w:rPr>
      </w:pPr>
      <w:r w:rsidRPr="00976337">
        <w:rPr>
          <w:rFonts w:cstheme="minorHAnsi"/>
        </w:rPr>
        <w:lastRenderedPageBreak/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976337">
        <w:rPr>
          <w:rFonts w:cstheme="minorHAnsi"/>
        </w:rPr>
        <w:t>t.j</w:t>
      </w:r>
      <w:proofErr w:type="spellEnd"/>
      <w:r w:rsidRPr="00976337">
        <w:rPr>
          <w:rFonts w:cstheme="minorHAnsi"/>
        </w:rPr>
        <w:t>. Dz.U. z 2024 r. poz. 507).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Zapoznałem/</w:t>
      </w:r>
      <w:proofErr w:type="spellStart"/>
      <w:r w:rsidRPr="00D06A16">
        <w:rPr>
          <w:rFonts w:eastAsia="Times New Roman" w:cstheme="minorHAnsi"/>
          <w:bCs/>
          <w:lang w:eastAsia="pl-PL"/>
        </w:rPr>
        <w:t>am</w:t>
      </w:r>
      <w:proofErr w:type="spellEnd"/>
      <w:r w:rsidRPr="00D06A16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31AB0" w14:textId="77777777" w:rsidR="00CA3F72" w:rsidRDefault="00CA3F72" w:rsidP="007F34D5">
      <w:pPr>
        <w:spacing w:after="0" w:line="240" w:lineRule="auto"/>
      </w:pPr>
      <w:r>
        <w:separator/>
      </w:r>
    </w:p>
  </w:endnote>
  <w:endnote w:type="continuationSeparator" w:id="0">
    <w:p w14:paraId="3822AD12" w14:textId="77777777" w:rsidR="00CA3F72" w:rsidRDefault="00CA3F7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294E6" w14:textId="77777777" w:rsidR="00CA3F72" w:rsidRDefault="00CA3F72" w:rsidP="007F34D5">
      <w:pPr>
        <w:spacing w:after="0" w:line="240" w:lineRule="auto"/>
      </w:pPr>
      <w:r>
        <w:separator/>
      </w:r>
    </w:p>
  </w:footnote>
  <w:footnote w:type="continuationSeparator" w:id="0">
    <w:p w14:paraId="235FCC42" w14:textId="77777777" w:rsidR="00CA3F72" w:rsidRDefault="00CA3F72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759F1E8E" w:rsidR="00A06732" w:rsidRPr="00243A8F" w:rsidRDefault="00E874DE" w:rsidP="00243A8F">
    <w:pPr>
      <w:pStyle w:val="Nagwek"/>
    </w:pPr>
    <w:r w:rsidRPr="00B36DAD">
      <w:rPr>
        <w:noProof/>
      </w:rPr>
      <w:drawing>
        <wp:inline distT="0" distB="0" distL="0" distR="0" wp14:anchorId="7464325B" wp14:editId="040706E3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5"/>
  </w:num>
  <w:num w:numId="4" w16cid:durableId="939727404">
    <w:abstractNumId w:val="4"/>
  </w:num>
  <w:num w:numId="5" w16cid:durableId="398750120">
    <w:abstractNumId w:val="3"/>
  </w:num>
  <w:num w:numId="6" w16cid:durableId="1970895062">
    <w:abstractNumId w:val="13"/>
  </w:num>
  <w:num w:numId="7" w16cid:durableId="304089746">
    <w:abstractNumId w:val="6"/>
  </w:num>
  <w:num w:numId="8" w16cid:durableId="605191636">
    <w:abstractNumId w:val="0"/>
  </w:num>
  <w:num w:numId="9" w16cid:durableId="249853401">
    <w:abstractNumId w:val="11"/>
  </w:num>
  <w:num w:numId="10" w16cid:durableId="504250788">
    <w:abstractNumId w:val="9"/>
  </w:num>
  <w:num w:numId="11" w16cid:durableId="1430270698">
    <w:abstractNumId w:val="14"/>
  </w:num>
  <w:num w:numId="12" w16cid:durableId="510921697">
    <w:abstractNumId w:val="10"/>
  </w:num>
  <w:num w:numId="13" w16cid:durableId="1614745917">
    <w:abstractNumId w:val="12"/>
  </w:num>
  <w:num w:numId="14" w16cid:durableId="1859999831">
    <w:abstractNumId w:val="7"/>
  </w:num>
  <w:num w:numId="15" w16cid:durableId="91455522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B9D"/>
    <w:rsid w:val="0001636F"/>
    <w:rsid w:val="0002003F"/>
    <w:rsid w:val="0002056B"/>
    <w:rsid w:val="00022492"/>
    <w:rsid w:val="000227D0"/>
    <w:rsid w:val="00032CE8"/>
    <w:rsid w:val="00034072"/>
    <w:rsid w:val="00034BE2"/>
    <w:rsid w:val="000428A7"/>
    <w:rsid w:val="00046DE3"/>
    <w:rsid w:val="00056542"/>
    <w:rsid w:val="000570D9"/>
    <w:rsid w:val="000634EF"/>
    <w:rsid w:val="00064160"/>
    <w:rsid w:val="0006626C"/>
    <w:rsid w:val="00070EBB"/>
    <w:rsid w:val="00074B54"/>
    <w:rsid w:val="00077C15"/>
    <w:rsid w:val="00081697"/>
    <w:rsid w:val="0008588F"/>
    <w:rsid w:val="00091FDF"/>
    <w:rsid w:val="000926A0"/>
    <w:rsid w:val="00093593"/>
    <w:rsid w:val="00094572"/>
    <w:rsid w:val="00096572"/>
    <w:rsid w:val="000B113F"/>
    <w:rsid w:val="000B1DA4"/>
    <w:rsid w:val="000B4B99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CDA"/>
    <w:rsid w:val="000E72DB"/>
    <w:rsid w:val="000F16F7"/>
    <w:rsid w:val="000F2941"/>
    <w:rsid w:val="000F6CAE"/>
    <w:rsid w:val="000F6EB5"/>
    <w:rsid w:val="00100D85"/>
    <w:rsid w:val="0011107B"/>
    <w:rsid w:val="00113D1D"/>
    <w:rsid w:val="0012243F"/>
    <w:rsid w:val="001264C4"/>
    <w:rsid w:val="001270CF"/>
    <w:rsid w:val="00127611"/>
    <w:rsid w:val="00127824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56DB"/>
    <w:rsid w:val="00211C02"/>
    <w:rsid w:val="00214544"/>
    <w:rsid w:val="00217E9F"/>
    <w:rsid w:val="0022008C"/>
    <w:rsid w:val="0022381E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131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0261"/>
    <w:rsid w:val="00422247"/>
    <w:rsid w:val="004277BB"/>
    <w:rsid w:val="00434168"/>
    <w:rsid w:val="00443B43"/>
    <w:rsid w:val="00443CC4"/>
    <w:rsid w:val="00444B76"/>
    <w:rsid w:val="00445B53"/>
    <w:rsid w:val="00445CE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6B3D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502B49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4E1E"/>
    <w:rsid w:val="005B6D11"/>
    <w:rsid w:val="005B6E2D"/>
    <w:rsid w:val="005C0EE1"/>
    <w:rsid w:val="005C14A1"/>
    <w:rsid w:val="005C2CCD"/>
    <w:rsid w:val="005C3346"/>
    <w:rsid w:val="005C608D"/>
    <w:rsid w:val="005D225D"/>
    <w:rsid w:val="005D28BA"/>
    <w:rsid w:val="005D29F5"/>
    <w:rsid w:val="005D4E8F"/>
    <w:rsid w:val="005D7378"/>
    <w:rsid w:val="005E13BE"/>
    <w:rsid w:val="005E1CA7"/>
    <w:rsid w:val="005E69BA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22230"/>
    <w:rsid w:val="00625615"/>
    <w:rsid w:val="00626D54"/>
    <w:rsid w:val="006275A6"/>
    <w:rsid w:val="00630350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7337"/>
    <w:rsid w:val="00682019"/>
    <w:rsid w:val="0068402D"/>
    <w:rsid w:val="006845C8"/>
    <w:rsid w:val="00685910"/>
    <w:rsid w:val="00686E61"/>
    <w:rsid w:val="00686E9A"/>
    <w:rsid w:val="006878A4"/>
    <w:rsid w:val="006878F1"/>
    <w:rsid w:val="00687D7C"/>
    <w:rsid w:val="006917F1"/>
    <w:rsid w:val="00697ACE"/>
    <w:rsid w:val="006A45B7"/>
    <w:rsid w:val="006B080F"/>
    <w:rsid w:val="006B18A7"/>
    <w:rsid w:val="006B2C97"/>
    <w:rsid w:val="006B4012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6D5B"/>
    <w:rsid w:val="006E1993"/>
    <w:rsid w:val="006E4C2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A10"/>
    <w:rsid w:val="00716B0C"/>
    <w:rsid w:val="00724A0D"/>
    <w:rsid w:val="007303AF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913B9"/>
    <w:rsid w:val="00792AED"/>
    <w:rsid w:val="00794BC9"/>
    <w:rsid w:val="007967B9"/>
    <w:rsid w:val="0079795C"/>
    <w:rsid w:val="007A2EEA"/>
    <w:rsid w:val="007A384D"/>
    <w:rsid w:val="007A4B4D"/>
    <w:rsid w:val="007A6C12"/>
    <w:rsid w:val="007C234A"/>
    <w:rsid w:val="007C3A29"/>
    <w:rsid w:val="007C3AAC"/>
    <w:rsid w:val="007C46A5"/>
    <w:rsid w:val="007C750B"/>
    <w:rsid w:val="007D12FC"/>
    <w:rsid w:val="007D2D0D"/>
    <w:rsid w:val="007D34D8"/>
    <w:rsid w:val="007D3DB7"/>
    <w:rsid w:val="007D4419"/>
    <w:rsid w:val="007D4B28"/>
    <w:rsid w:val="007D6B46"/>
    <w:rsid w:val="007D6DFD"/>
    <w:rsid w:val="007E0280"/>
    <w:rsid w:val="007E18C7"/>
    <w:rsid w:val="007E52BD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376F8"/>
    <w:rsid w:val="008401EA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07F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173DD"/>
    <w:rsid w:val="00926663"/>
    <w:rsid w:val="0093560E"/>
    <w:rsid w:val="00936CC6"/>
    <w:rsid w:val="0094256D"/>
    <w:rsid w:val="009439F2"/>
    <w:rsid w:val="00943EBA"/>
    <w:rsid w:val="00945BB1"/>
    <w:rsid w:val="009505D4"/>
    <w:rsid w:val="00955E1F"/>
    <w:rsid w:val="00960F86"/>
    <w:rsid w:val="00962065"/>
    <w:rsid w:val="0096329E"/>
    <w:rsid w:val="00971886"/>
    <w:rsid w:val="00974E46"/>
    <w:rsid w:val="00976337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2C3"/>
    <w:rsid w:val="009F1377"/>
    <w:rsid w:val="009F1A18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555B"/>
    <w:rsid w:val="00A70080"/>
    <w:rsid w:val="00A72353"/>
    <w:rsid w:val="00A739CE"/>
    <w:rsid w:val="00A73ADF"/>
    <w:rsid w:val="00A74AA5"/>
    <w:rsid w:val="00A77578"/>
    <w:rsid w:val="00A85BDA"/>
    <w:rsid w:val="00A87203"/>
    <w:rsid w:val="00A95FF7"/>
    <w:rsid w:val="00AA1E48"/>
    <w:rsid w:val="00AA50B6"/>
    <w:rsid w:val="00AB2262"/>
    <w:rsid w:val="00AB2AD6"/>
    <w:rsid w:val="00AB318B"/>
    <w:rsid w:val="00AB5F3B"/>
    <w:rsid w:val="00AC1F19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154C"/>
    <w:rsid w:val="00AF4666"/>
    <w:rsid w:val="00AF5F6F"/>
    <w:rsid w:val="00AF6B03"/>
    <w:rsid w:val="00B00A14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1C45"/>
    <w:rsid w:val="00B8321E"/>
    <w:rsid w:val="00B8462C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379A"/>
    <w:rsid w:val="00C0036B"/>
    <w:rsid w:val="00C003DB"/>
    <w:rsid w:val="00C03172"/>
    <w:rsid w:val="00C0476D"/>
    <w:rsid w:val="00C05712"/>
    <w:rsid w:val="00C07127"/>
    <w:rsid w:val="00C13060"/>
    <w:rsid w:val="00C1593C"/>
    <w:rsid w:val="00C17067"/>
    <w:rsid w:val="00C220D4"/>
    <w:rsid w:val="00C30C7C"/>
    <w:rsid w:val="00C30E57"/>
    <w:rsid w:val="00C32682"/>
    <w:rsid w:val="00C32D30"/>
    <w:rsid w:val="00C34278"/>
    <w:rsid w:val="00C34B94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11F0"/>
    <w:rsid w:val="00CA3F72"/>
    <w:rsid w:val="00CA43D2"/>
    <w:rsid w:val="00CA7E9D"/>
    <w:rsid w:val="00CA7FC5"/>
    <w:rsid w:val="00CB5323"/>
    <w:rsid w:val="00CB7284"/>
    <w:rsid w:val="00CC3294"/>
    <w:rsid w:val="00CC3D33"/>
    <w:rsid w:val="00CC4766"/>
    <w:rsid w:val="00CC6743"/>
    <w:rsid w:val="00CD442D"/>
    <w:rsid w:val="00CD559B"/>
    <w:rsid w:val="00CE0B5A"/>
    <w:rsid w:val="00CE3FE5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258C"/>
    <w:rsid w:val="00CF2E16"/>
    <w:rsid w:val="00CF7A88"/>
    <w:rsid w:val="00D06A16"/>
    <w:rsid w:val="00D06B62"/>
    <w:rsid w:val="00D073FD"/>
    <w:rsid w:val="00D0740A"/>
    <w:rsid w:val="00D07ABE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179C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514DD"/>
    <w:rsid w:val="00E61D0A"/>
    <w:rsid w:val="00E670B3"/>
    <w:rsid w:val="00E7295F"/>
    <w:rsid w:val="00E75835"/>
    <w:rsid w:val="00E828B4"/>
    <w:rsid w:val="00E85D44"/>
    <w:rsid w:val="00E87167"/>
    <w:rsid w:val="00E874DE"/>
    <w:rsid w:val="00E90500"/>
    <w:rsid w:val="00E9187D"/>
    <w:rsid w:val="00E9759B"/>
    <w:rsid w:val="00EA11EC"/>
    <w:rsid w:val="00EA2728"/>
    <w:rsid w:val="00EA3D64"/>
    <w:rsid w:val="00EA3E62"/>
    <w:rsid w:val="00EB2928"/>
    <w:rsid w:val="00EC5C46"/>
    <w:rsid w:val="00EC6566"/>
    <w:rsid w:val="00ED1C2F"/>
    <w:rsid w:val="00ED381A"/>
    <w:rsid w:val="00ED3D57"/>
    <w:rsid w:val="00ED5A0E"/>
    <w:rsid w:val="00ED5CB5"/>
    <w:rsid w:val="00ED642F"/>
    <w:rsid w:val="00EE1C6B"/>
    <w:rsid w:val="00EE1DEB"/>
    <w:rsid w:val="00EE353E"/>
    <w:rsid w:val="00EE7460"/>
    <w:rsid w:val="00EF2720"/>
    <w:rsid w:val="00EF4851"/>
    <w:rsid w:val="00EF76B1"/>
    <w:rsid w:val="00F0003E"/>
    <w:rsid w:val="00F01A7A"/>
    <w:rsid w:val="00F027A4"/>
    <w:rsid w:val="00F03BC3"/>
    <w:rsid w:val="00F10B4A"/>
    <w:rsid w:val="00F1336E"/>
    <w:rsid w:val="00F20E31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C67D3"/>
    <w:rsid w:val="00FD29FE"/>
    <w:rsid w:val="00FD5A65"/>
    <w:rsid w:val="00FD6A97"/>
    <w:rsid w:val="00FE04A1"/>
    <w:rsid w:val="00FE0CDE"/>
    <w:rsid w:val="00FE1EC4"/>
    <w:rsid w:val="00FE4E26"/>
    <w:rsid w:val="00FE5AC5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5</cp:revision>
  <cp:lastPrinted>2017-03-02T11:05:00Z</cp:lastPrinted>
  <dcterms:created xsi:type="dcterms:W3CDTF">2024-11-04T10:01:00Z</dcterms:created>
  <dcterms:modified xsi:type="dcterms:W3CDTF">2024-11-04T11:46:00Z</dcterms:modified>
</cp:coreProperties>
</file>