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243" w14:textId="3A14CB36" w:rsidR="008A5789" w:rsidRPr="004756C2" w:rsidRDefault="00353E27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r w:rsidRPr="00402B91">
        <w:rPr>
          <w:rFonts w:asciiTheme="minorHAnsi" w:hAnsiTheme="minorHAnsi" w:cstheme="minorHAnsi"/>
          <w:b/>
        </w:rPr>
        <w:t xml:space="preserve">Postępowanie nr </w:t>
      </w:r>
      <w:r w:rsidR="00F426BE">
        <w:rPr>
          <w:rFonts w:asciiTheme="minorHAnsi" w:hAnsiTheme="minorHAnsi" w:cstheme="minorHAnsi"/>
          <w:b/>
        </w:rPr>
        <w:t>9</w:t>
      </w:r>
      <w:r w:rsidRPr="00402B91">
        <w:rPr>
          <w:rFonts w:asciiTheme="minorHAnsi" w:hAnsiTheme="minorHAnsi" w:cstheme="minorHAnsi"/>
          <w:b/>
        </w:rPr>
        <w:t>/PNZ/FEMA</w:t>
      </w:r>
    </w:p>
    <w:p w14:paraId="0E568FC1" w14:textId="36EA9BA0" w:rsidR="006937A6" w:rsidRPr="00851582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957F15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3C17903C" w14:textId="03B9406D" w:rsidR="00594B69" w:rsidRPr="00D46AD9" w:rsidRDefault="00594B69" w:rsidP="00594B69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Pr="00D46AD9">
        <w:rPr>
          <w:rFonts w:asciiTheme="minorHAnsi" w:eastAsia="Times New Roman" w:hAnsiTheme="minorHAnsi" w:cstheme="minorHAnsi"/>
          <w:b/>
          <w:lang w:eastAsia="pl-PL"/>
        </w:rPr>
        <w:t>HUMANEO, ul. Nawojowska 12, 33-300 Nowy Sącz, 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6F0522EA" w14:textId="77777777" w:rsidR="00594B69" w:rsidRPr="00D46AD9" w:rsidRDefault="00594B69" w:rsidP="00594B69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134DC79B757ED54FAC008525F5154848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3195209" w14:textId="77777777" w:rsidR="00594B69" w:rsidRPr="00D46AD9" w:rsidRDefault="00594B69" w:rsidP="00594B69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6D6CF3D1" w14:textId="77777777" w:rsidR="00594B69" w:rsidRPr="00D46AD9" w:rsidRDefault="00594B69" w:rsidP="00594B69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134DC79B757ED54FAC008525F5154848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7D27CE2" w14:textId="77777777" w:rsidR="00594B69" w:rsidRPr="00D46AD9" w:rsidRDefault="00594B69" w:rsidP="00594B69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310DA96B" w14:textId="77777777" w:rsidR="00594B69" w:rsidRPr="00D46AD9" w:rsidRDefault="00594B69" w:rsidP="00594B69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74293400" w14:textId="3FA70BAB" w:rsidR="00594B69" w:rsidRPr="00D46AD9" w:rsidRDefault="00594B69" w:rsidP="00594B69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publicznego na </w:t>
      </w:r>
      <w:r w:rsidRPr="00D46AD9">
        <w:rPr>
          <w:rFonts w:asciiTheme="minorHAnsi" w:hAnsiTheme="minorHAnsi" w:cstheme="minorHAnsi"/>
          <w:b/>
        </w:rPr>
        <w:t xml:space="preserve">przeprowadzenie szkolenia </w:t>
      </w:r>
      <w:r w:rsidR="00F426BE" w:rsidRPr="00F426BE">
        <w:rPr>
          <w:rFonts w:asciiTheme="minorHAnsi" w:hAnsiTheme="minorHAnsi" w:cstheme="minorHAnsi"/>
          <w:b/>
        </w:rPr>
        <w:t>z zakresu kompetencji miękkich niezbędnych do poprawy pozycji na rynku pracy oraz egzaminu potwierdzającego kompetencje dla 20 UP</w:t>
      </w:r>
      <w:r w:rsidRPr="00D46AD9">
        <w:rPr>
          <w:rFonts w:asciiTheme="minorHAnsi" w:hAnsiTheme="minorHAnsi" w:cstheme="minorHAnsi"/>
          <w:b/>
        </w:rPr>
        <w:t xml:space="preserve">, </w:t>
      </w:r>
      <w:r w:rsidRPr="00D46AD9">
        <w:rPr>
          <w:rFonts w:asciiTheme="minorHAnsi" w:hAnsiTheme="minorHAnsi" w:cstheme="minorHAnsi"/>
        </w:rPr>
        <w:t xml:space="preserve">w </w:t>
      </w:r>
      <w:bookmarkStart w:id="0" w:name="_Hlk526853524"/>
      <w:r w:rsidRPr="00D46AD9">
        <w:rPr>
          <w:rFonts w:asciiTheme="minorHAnsi" w:hAnsiTheme="minorHAnsi" w:cstheme="minorHAnsi"/>
        </w:rPr>
        <w:t xml:space="preserve">projekcie </w:t>
      </w:r>
      <w:bookmarkEnd w:id="0"/>
      <w:r w:rsidRPr="00D46AD9">
        <w:rPr>
          <w:rFonts w:asciiTheme="minorHAnsi" w:hAnsiTheme="minorHAnsi" w:cstheme="minorHAnsi"/>
          <w:b/>
        </w:rPr>
        <w:t>„</w:t>
      </w:r>
      <w:r w:rsidR="00AA6A22" w:rsidRPr="00BC5AB1">
        <w:rPr>
          <w:rFonts w:cstheme="minorHAnsi"/>
          <w:b/>
          <w:bCs/>
          <w:shd w:val="clear" w:color="auto" w:fill="FFFFFF"/>
        </w:rPr>
        <w:t>Patent na zatrudnienie!” nr FEMA.06.04-IP.02-00SW/23</w:t>
      </w:r>
      <w:r w:rsidR="00AA6A22" w:rsidRPr="00BC5AB1">
        <w:rPr>
          <w:rFonts w:cstheme="minorHAnsi"/>
          <w:shd w:val="clear" w:color="auto" w:fill="FFFFFF"/>
        </w:rPr>
        <w:t xml:space="preserve"> </w:t>
      </w:r>
      <w:r w:rsidR="00AA6A22" w:rsidRPr="00BC5AB1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6BBCE4CD" w14:textId="77777777" w:rsidR="00594B69" w:rsidRPr="00D46AD9" w:rsidRDefault="00594B69" w:rsidP="00594B69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48A26F9A" w14:textId="77777777" w:rsidR="00594B69" w:rsidRPr="00D46AD9" w:rsidRDefault="00594B69" w:rsidP="00594B69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1AA04CC7" w14:textId="77777777" w:rsidR="00594B69" w:rsidRPr="00D46AD9" w:rsidRDefault="00594B69" w:rsidP="00594B69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DA47CB2016963C478B0AFD74F01AA761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12AE1C01" w14:textId="77777777" w:rsidR="00594B69" w:rsidRPr="00D46AD9" w:rsidRDefault="00594B69" w:rsidP="00594B69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3C74FE32" w14:textId="77777777" w:rsidR="00594B69" w:rsidRPr="00D46AD9" w:rsidRDefault="00594B69" w:rsidP="00594B6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F48A7F7" w14:textId="77777777" w:rsidR="00594B69" w:rsidRPr="00D46AD9" w:rsidRDefault="00594B69" w:rsidP="00594B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5160ACD6" w14:textId="77777777" w:rsidR="00594B69" w:rsidRPr="00D46AD9" w:rsidRDefault="00594B69" w:rsidP="00594B6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D35C32" w14:textId="77777777" w:rsidR="00594B69" w:rsidRPr="00D46AD9" w:rsidRDefault="00594B69" w:rsidP="00594B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B84A475" w14:textId="77777777" w:rsidR="00594B69" w:rsidRPr="00D46AD9" w:rsidRDefault="00594B69" w:rsidP="00594B69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p w14:paraId="6AA6027B" w14:textId="77777777" w:rsidR="00594B69" w:rsidRPr="00D46AD9" w:rsidRDefault="00594B69" w:rsidP="00594B69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p w14:paraId="385CCEA6" w14:textId="77777777" w:rsidR="00382FD3" w:rsidRPr="001C39A6" w:rsidRDefault="00382FD3" w:rsidP="00594B69">
      <w:pPr>
        <w:pStyle w:val="Bezodstpw"/>
        <w:jc w:val="center"/>
        <w:rPr>
          <w:rFonts w:asciiTheme="minorHAnsi" w:hAnsiTheme="minorHAnsi" w:cstheme="minorHAnsi"/>
          <w:bCs/>
          <w:caps/>
        </w:rPr>
      </w:pPr>
    </w:p>
    <w:sectPr w:rsidR="00382FD3" w:rsidRPr="001C39A6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20018" w14:textId="77777777" w:rsidR="00D247E0" w:rsidRDefault="00D247E0" w:rsidP="007F34D5">
      <w:pPr>
        <w:spacing w:after="0" w:line="240" w:lineRule="auto"/>
      </w:pPr>
      <w:r>
        <w:separator/>
      </w:r>
    </w:p>
  </w:endnote>
  <w:endnote w:type="continuationSeparator" w:id="0">
    <w:p w14:paraId="08FE1556" w14:textId="77777777" w:rsidR="00D247E0" w:rsidRDefault="00D247E0" w:rsidP="007F34D5">
      <w:pPr>
        <w:spacing w:after="0" w:line="240" w:lineRule="auto"/>
      </w:pPr>
      <w:r>
        <w:continuationSeparator/>
      </w:r>
    </w:p>
  </w:endnote>
  <w:endnote w:type="continuationNotice" w:id="1">
    <w:p w14:paraId="116C4BDC" w14:textId="77777777" w:rsidR="00D247E0" w:rsidRDefault="00D247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56EAA" w14:textId="77777777" w:rsidR="00D247E0" w:rsidRDefault="00D247E0" w:rsidP="007F34D5">
      <w:pPr>
        <w:spacing w:after="0" w:line="240" w:lineRule="auto"/>
      </w:pPr>
      <w:r>
        <w:separator/>
      </w:r>
    </w:p>
  </w:footnote>
  <w:footnote w:type="continuationSeparator" w:id="0">
    <w:p w14:paraId="5D716B91" w14:textId="77777777" w:rsidR="00D247E0" w:rsidRDefault="00D247E0" w:rsidP="007F34D5">
      <w:pPr>
        <w:spacing w:after="0" w:line="240" w:lineRule="auto"/>
      </w:pPr>
      <w:r>
        <w:continuationSeparator/>
      </w:r>
    </w:p>
  </w:footnote>
  <w:footnote w:type="continuationNotice" w:id="1">
    <w:p w14:paraId="0B68F5F3" w14:textId="77777777" w:rsidR="00D247E0" w:rsidRDefault="00D247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25085" w14:textId="243D1830" w:rsidR="001C39A6" w:rsidRDefault="00CF4746">
    <w:pPr>
      <w:pStyle w:val="Nagwek"/>
    </w:pPr>
    <w:r w:rsidRPr="00B36DAD">
      <w:rPr>
        <w:noProof/>
      </w:rPr>
      <w:drawing>
        <wp:inline distT="0" distB="0" distL="0" distR="0" wp14:anchorId="56D5BBEF" wp14:editId="5A512C90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3C67"/>
    <w:rsid w:val="00024429"/>
    <w:rsid w:val="0002488E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7CB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6DE3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4747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2C1A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5EC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191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6A2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0CF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6C27"/>
    <w:rsid w:val="002775D2"/>
    <w:rsid w:val="002802D5"/>
    <w:rsid w:val="00280320"/>
    <w:rsid w:val="00280A74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0CB8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2E3B"/>
    <w:rsid w:val="003539F9"/>
    <w:rsid w:val="00353D4A"/>
    <w:rsid w:val="00353E27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188D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77529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EFC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4B69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4AE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090E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BC5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7C0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1BD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5644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AE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1E66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524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30D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431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26B1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2F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B1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A22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0A9F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976F4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4FAA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46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7E0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3329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5D8D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34B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2C58"/>
    <w:rsid w:val="00F3491D"/>
    <w:rsid w:val="00F353A6"/>
    <w:rsid w:val="00F36180"/>
    <w:rsid w:val="00F368DA"/>
    <w:rsid w:val="00F378CE"/>
    <w:rsid w:val="00F419EB"/>
    <w:rsid w:val="00F41F03"/>
    <w:rsid w:val="00F426BE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5FF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035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94B69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94B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34DC79B757ED54FAC008525F51548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7CFC74-D7F7-894B-8FFF-88CDA69B67E5}"/>
      </w:docPartPr>
      <w:docPartBody>
        <w:p w:rsidR="001E080C" w:rsidRDefault="001E080C" w:rsidP="001E080C">
          <w:pPr>
            <w:pStyle w:val="134DC79B757ED54FAC008525F5154848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A47CB2016963C478B0AFD74F01AA7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DC679-1DC7-5A4A-899E-89F475041B2B}"/>
      </w:docPartPr>
      <w:docPartBody>
        <w:p w:rsidR="001E080C" w:rsidRDefault="001E080C" w:rsidP="001E080C">
          <w:pPr>
            <w:pStyle w:val="DA47CB2016963C478B0AFD74F01AA761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0C"/>
    <w:rsid w:val="0002488E"/>
    <w:rsid w:val="001E080C"/>
    <w:rsid w:val="002B0CB8"/>
    <w:rsid w:val="00451F01"/>
    <w:rsid w:val="0096630D"/>
    <w:rsid w:val="00A242FC"/>
    <w:rsid w:val="00AD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E080C"/>
    <w:rPr>
      <w:color w:val="808080"/>
    </w:rPr>
  </w:style>
  <w:style w:type="paragraph" w:customStyle="1" w:styleId="134DC79B757ED54FAC008525F5154848">
    <w:name w:val="134DC79B757ED54FAC008525F5154848"/>
    <w:rsid w:val="001E080C"/>
  </w:style>
  <w:style w:type="paragraph" w:customStyle="1" w:styleId="DA47CB2016963C478B0AFD74F01AA761">
    <w:name w:val="DA47CB2016963C478B0AFD74F01AA761"/>
    <w:rsid w:val="001E08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Joanna Leśniak</cp:lastModifiedBy>
  <cp:revision>2</cp:revision>
  <cp:lastPrinted>2021-05-15T13:40:00Z</cp:lastPrinted>
  <dcterms:created xsi:type="dcterms:W3CDTF">2024-11-04T10:03:00Z</dcterms:created>
  <dcterms:modified xsi:type="dcterms:W3CDTF">2024-11-04T10:03:00Z</dcterms:modified>
</cp:coreProperties>
</file>