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50592728" w:rsidR="003408AB" w:rsidRDefault="00EB3C56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C2724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C27249">
        <w:rPr>
          <w:rFonts w:asciiTheme="minorHAnsi" w:hAnsiTheme="minorHAnsi" w:cstheme="minorHAnsi"/>
          <w:b/>
        </w:rPr>
        <w:t xml:space="preserve"> </w:t>
      </w:r>
      <w:r w:rsidR="001A2BFD">
        <w:rPr>
          <w:rFonts w:asciiTheme="minorHAnsi" w:hAnsiTheme="minorHAnsi" w:cstheme="minorHAnsi"/>
          <w:b/>
        </w:rPr>
        <w:t>1</w:t>
      </w:r>
      <w:r w:rsidR="00C42752">
        <w:rPr>
          <w:rFonts w:asciiTheme="minorHAnsi" w:hAnsiTheme="minorHAnsi" w:cstheme="minorHAnsi"/>
          <w:b/>
        </w:rPr>
        <w:t>3</w:t>
      </w:r>
      <w:r w:rsidRPr="00C27249">
        <w:rPr>
          <w:rFonts w:asciiTheme="minorHAnsi" w:hAnsiTheme="minorHAnsi" w:cstheme="minorHAnsi"/>
          <w:b/>
        </w:rPr>
        <w:t>/DDSZ/FEPK</w:t>
      </w:r>
    </w:p>
    <w:p w14:paraId="31BD7CA8" w14:textId="5F593DC9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A17B7FD" w14:textId="449B36F6" w:rsidR="00F26088" w:rsidRPr="005A7841" w:rsidRDefault="00AB0F92" w:rsidP="005A784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F26088" w:rsidRPr="005C3FE0">
        <w:rPr>
          <w:rFonts w:asciiTheme="minorHAnsi" w:hAnsiTheme="minorHAnsi" w:cstheme="minorHAnsi"/>
        </w:rPr>
        <w:t>;</w:t>
      </w:r>
      <w:r w:rsidR="005A7841">
        <w:rPr>
          <w:rFonts w:asciiTheme="minorHAnsi" w:hAnsiTheme="minorHAnsi" w:cstheme="minorHAnsi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="00F26088" w:rsidRPr="005A7841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F26088" w:rsidRPr="005A7841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77777777" w:rsidR="00F26088" w:rsidRPr="001D0691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: </w:t>
      </w:r>
      <w:hyperlink r:id="rId8" w:history="1">
        <w:r w:rsidRPr="001D0691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val="de-DE" w:eastAsia="pl-PL"/>
          </w:rPr>
          <w:t>biuro@humaneo.pl</w:t>
        </w:r>
      </w:hyperlink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,  </w:t>
      </w: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1D0691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1D0691">
        <w:rPr>
          <w:rFonts w:asciiTheme="minorHAnsi" w:eastAsia="Times New Roman" w:hAnsiTheme="minorHAnsi" w:cstheme="minorHAnsi"/>
          <w:lang w:val="de-DE" w:eastAsia="pl-PL"/>
        </w:rPr>
        <w:t>: 18 5477070 –</w:t>
      </w:r>
    </w:p>
    <w:p w14:paraId="767DEB88" w14:textId="525A490F" w:rsidR="00F26088" w:rsidRDefault="00F2608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1D0691" w:rsidRDefault="006024A6" w:rsidP="006024A6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r w:rsidRPr="001D0691">
        <w:rPr>
          <w:rFonts w:cs="Arial"/>
          <w:lang w:val="de-DE" w:eastAsia="ar-SA"/>
        </w:rPr>
        <w:t>a</w:t>
      </w:r>
      <w:r w:rsidR="00A22AC4" w:rsidRPr="001D0691">
        <w:rPr>
          <w:rFonts w:cs="Arial"/>
          <w:lang w:val="de-DE" w:eastAsia="ar-SA"/>
        </w:rPr>
        <w:t xml:space="preserve">dres e-mail: </w:t>
      </w:r>
      <w:r w:rsidR="00EE57AD" w:rsidRPr="001D0691">
        <w:rPr>
          <w:rFonts w:cs="Arial"/>
          <w:lang w:val="de-DE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14863D9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B37E13">
        <w:rPr>
          <w:rFonts w:asciiTheme="minorHAnsi" w:hAnsiTheme="minorHAnsi" w:cstheme="minorHAnsi"/>
        </w:rPr>
        <w:t>t.j</w:t>
      </w:r>
      <w:proofErr w:type="spellEnd"/>
      <w:r w:rsidR="00284462" w:rsidRPr="00B37E13">
        <w:rPr>
          <w:rFonts w:asciiTheme="minorHAnsi" w:hAnsiTheme="minorHAnsi" w:cstheme="minorHAnsi"/>
        </w:rPr>
        <w:t xml:space="preserve">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 xml:space="preserve">, w tym ustawy z dnia 14 lipca </w:t>
      </w:r>
      <w:proofErr w:type="gramStart"/>
      <w:r w:rsidR="007D5DC3">
        <w:t>1983r.</w:t>
      </w:r>
      <w:proofErr w:type="gramEnd"/>
      <w:r w:rsidR="007D5DC3">
        <w:t xml:space="preserve"> o narodowym zasobie archiwalnym i archiwach</w:t>
      </w:r>
      <w:r w:rsidR="00DB5FBE">
        <w:t xml:space="preserve"> (Dz.U. 2020.164 z </w:t>
      </w:r>
      <w:proofErr w:type="spellStart"/>
      <w:r w:rsidR="00DB5FBE">
        <w:t>późn</w:t>
      </w:r>
      <w:proofErr w:type="spellEnd"/>
      <w:r w:rsidR="00DB5FBE">
        <w:t>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B37E13">
        <w:rPr>
          <w:rFonts w:asciiTheme="minorHAnsi" w:hAnsiTheme="minorHAnsi" w:cstheme="minorHAnsi"/>
        </w:rPr>
        <w:t>nie podania</w:t>
      </w:r>
      <w:proofErr w:type="gramEnd"/>
      <w:r w:rsidR="002F29AC" w:rsidRPr="00B37E13">
        <w:rPr>
          <w:rFonts w:asciiTheme="minorHAnsi" w:hAnsiTheme="minorHAnsi" w:cstheme="minorHAnsi"/>
        </w:rPr>
        <w:t xml:space="preserve">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0175E9FF" w:rsidR="009422E1" w:rsidRPr="009A6D9C" w:rsidRDefault="00177300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>h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142FBE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hyperlink r:id="rId9" w:history="1">
        <w:r w:rsidR="003637BF" w:rsidRPr="009A6D9C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, oraz 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1734106D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Osobowych, ul. Stawki 2, 00-193 Warszawa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B458" w14:textId="77777777" w:rsidR="00595167" w:rsidRDefault="00595167" w:rsidP="007F34D5">
      <w:pPr>
        <w:spacing w:after="0" w:line="240" w:lineRule="auto"/>
      </w:pPr>
      <w:r>
        <w:separator/>
      </w:r>
    </w:p>
  </w:endnote>
  <w:endnote w:type="continuationSeparator" w:id="0">
    <w:p w14:paraId="4A720946" w14:textId="77777777" w:rsidR="00595167" w:rsidRDefault="0059516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E3102" w14:textId="77777777" w:rsidR="00595167" w:rsidRDefault="00595167" w:rsidP="007F34D5">
      <w:pPr>
        <w:spacing w:after="0" w:line="240" w:lineRule="auto"/>
      </w:pPr>
      <w:r>
        <w:separator/>
      </w:r>
    </w:p>
  </w:footnote>
  <w:footnote w:type="continuationSeparator" w:id="0">
    <w:p w14:paraId="42541CDD" w14:textId="77777777" w:rsidR="00595167" w:rsidRDefault="00595167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EA4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808E4"/>
    <w:rsid w:val="00582E1D"/>
    <w:rsid w:val="00585EA9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786A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84E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7243"/>
    <w:rsid w:val="00E30EB8"/>
    <w:rsid w:val="00E37789"/>
    <w:rsid w:val="00E409F3"/>
    <w:rsid w:val="00E4197E"/>
    <w:rsid w:val="00E419E3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D98"/>
    <w:rsid w:val="00EF4FC1"/>
    <w:rsid w:val="00F0003E"/>
    <w:rsid w:val="00F03BC3"/>
    <w:rsid w:val="00F0587A"/>
    <w:rsid w:val="00F06F5E"/>
    <w:rsid w:val="00F11AB5"/>
    <w:rsid w:val="00F11AF0"/>
    <w:rsid w:val="00F1336E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5</cp:revision>
  <cp:lastPrinted>2021-05-15T13:10:00Z</cp:lastPrinted>
  <dcterms:created xsi:type="dcterms:W3CDTF">2024-07-08T10:59:00Z</dcterms:created>
  <dcterms:modified xsi:type="dcterms:W3CDTF">2024-09-26T09:20:00Z</dcterms:modified>
</cp:coreProperties>
</file>