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243" w14:textId="328D99EF" w:rsidR="008A5789" w:rsidRPr="00D46AD9" w:rsidRDefault="004D323B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D46AD9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="002A6A7D" w:rsidRPr="00D46AD9">
        <w:rPr>
          <w:rFonts w:asciiTheme="minorHAnsi" w:hAnsiTheme="minorHAnsi" w:cstheme="minorHAnsi"/>
          <w:b/>
        </w:rPr>
        <w:t xml:space="preserve"> </w:t>
      </w:r>
      <w:r w:rsidR="00ED18CA">
        <w:rPr>
          <w:rFonts w:asciiTheme="minorHAnsi" w:hAnsiTheme="minorHAnsi" w:cstheme="minorHAnsi"/>
          <w:b/>
        </w:rPr>
        <w:t>12</w:t>
      </w:r>
      <w:r w:rsidRPr="00D46AD9">
        <w:rPr>
          <w:rFonts w:asciiTheme="minorHAnsi" w:hAnsiTheme="minorHAnsi" w:cstheme="minorHAnsi"/>
          <w:b/>
        </w:rPr>
        <w:t>/DDSZ/FEPK</w:t>
      </w:r>
    </w:p>
    <w:p w14:paraId="0E568FC1" w14:textId="36EA9BA0" w:rsidR="006937A6" w:rsidRPr="00D46AD9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 xml:space="preserve">Załącznik nr </w:t>
      </w:r>
      <w:r w:rsidR="00957F15" w:rsidRPr="00D46AD9">
        <w:rPr>
          <w:rFonts w:eastAsia="Times New Roman"/>
          <w:b/>
          <w:lang w:eastAsia="pl-PL"/>
        </w:rPr>
        <w:t>3</w:t>
      </w:r>
    </w:p>
    <w:p w14:paraId="3601EA61" w14:textId="77777777" w:rsidR="00315733" w:rsidRPr="00D46AD9" w:rsidRDefault="00315733" w:rsidP="00856A97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63C85E3A" w14:textId="4856FC28" w:rsidR="00F35CCD" w:rsidRPr="00D46AD9" w:rsidRDefault="00F35CCD" w:rsidP="00856A97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856A97" w:rsidRPr="00D46AD9">
        <w:rPr>
          <w:rFonts w:asciiTheme="minorHAnsi" w:eastAsia="Times New Roman" w:hAnsiTheme="minorHAnsi" w:cstheme="minorHAnsi"/>
          <w:b/>
          <w:lang w:eastAsia="pl-PL"/>
        </w:rPr>
        <w:t>HUMANEO, ul. Nawojowska 12, 33-300 Nowy Sącz, 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18D3B3D6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CA6C747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5379A8C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7130F00E" w14:textId="77777777" w:rsidR="00F35CCD" w:rsidRPr="00D46AD9" w:rsidRDefault="00F35CCD" w:rsidP="00F35CCD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7D764B62" w14:textId="77777777" w:rsidR="00F35CCD" w:rsidRPr="00D46AD9" w:rsidRDefault="00F35CCD" w:rsidP="00856A97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44E21B5" w14:textId="7E2C8961" w:rsidR="00312E16" w:rsidRPr="00D46AD9" w:rsidRDefault="00F35CCD" w:rsidP="00312E16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>Na potrzeby postępowania o udzielenie zamówienia publicznego</w:t>
      </w:r>
      <w:r w:rsidR="00477075" w:rsidRPr="00D46AD9">
        <w:rPr>
          <w:rFonts w:cstheme="minorHAnsi"/>
        </w:rPr>
        <w:t xml:space="preserve"> na </w:t>
      </w:r>
      <w:r w:rsidR="00477075" w:rsidRPr="00D46AD9">
        <w:rPr>
          <w:rFonts w:asciiTheme="minorHAnsi" w:hAnsiTheme="minorHAnsi" w:cstheme="minorHAnsi"/>
          <w:b/>
        </w:rPr>
        <w:t>przeprowadzenie szkolenia „</w:t>
      </w:r>
      <w:r w:rsidR="00CE7C8C" w:rsidRPr="00EC632A">
        <w:rPr>
          <w:rFonts w:asciiTheme="minorHAnsi" w:hAnsiTheme="minorHAnsi" w:cstheme="minorHAnsi"/>
          <w:b/>
        </w:rPr>
        <w:t>Opiekun w żłobku lub klubie dziecięcym</w:t>
      </w:r>
      <w:r w:rsidR="00477075" w:rsidRPr="00D46AD9">
        <w:rPr>
          <w:rFonts w:asciiTheme="minorHAnsi" w:hAnsiTheme="minorHAnsi" w:cstheme="minorHAnsi"/>
          <w:b/>
        </w:rPr>
        <w:t xml:space="preserve">” dla </w:t>
      </w:r>
      <w:r w:rsidR="009513C1">
        <w:rPr>
          <w:rFonts w:asciiTheme="minorHAnsi" w:hAnsiTheme="minorHAnsi" w:cstheme="minorHAnsi"/>
          <w:b/>
        </w:rPr>
        <w:t>13</w:t>
      </w:r>
      <w:r w:rsidR="00477075" w:rsidRPr="00D46AD9">
        <w:rPr>
          <w:rFonts w:asciiTheme="minorHAnsi" w:hAnsiTheme="minorHAnsi" w:cstheme="minorHAnsi"/>
          <w:b/>
        </w:rPr>
        <w:t xml:space="preserve"> UP, </w:t>
      </w:r>
      <w:r w:rsidR="00312E16" w:rsidRPr="00D46AD9">
        <w:rPr>
          <w:rFonts w:asciiTheme="minorHAnsi" w:hAnsiTheme="minorHAnsi" w:cstheme="minorHAnsi"/>
        </w:rPr>
        <w:t xml:space="preserve">w </w:t>
      </w:r>
      <w:bookmarkStart w:id="3" w:name="_Hlk526853524"/>
      <w:r w:rsidR="00312E16" w:rsidRPr="00D46AD9">
        <w:rPr>
          <w:rFonts w:asciiTheme="minorHAnsi" w:hAnsiTheme="minorHAnsi" w:cstheme="minorHAnsi"/>
        </w:rPr>
        <w:t xml:space="preserve">projekcie </w:t>
      </w:r>
      <w:bookmarkEnd w:id="3"/>
      <w:r w:rsidR="00312E16" w:rsidRPr="00D46AD9">
        <w:rPr>
          <w:rFonts w:asciiTheme="minorHAnsi" w:hAnsiTheme="minorHAnsi" w:cstheme="minorHAnsi"/>
          <w:b/>
        </w:rPr>
        <w:t>„Droga do stabilnego zatrudnienia” nr FEPK.07.04-IP.01-0064/23</w:t>
      </w:r>
      <w:r w:rsidR="00312E16" w:rsidRPr="00D46AD9">
        <w:rPr>
          <w:rFonts w:asciiTheme="minorHAnsi" w:hAnsiTheme="minorHAnsi" w:cstheme="minorHAnsi"/>
        </w:rPr>
        <w:t xml:space="preserve"> realizowanym w ramach Programu Fundusze Europejskie dla Podkarpacia 2021-2027 współfinansowanego ze środków Europejskiego Funduszu Społecznego Plus.</w:t>
      </w:r>
    </w:p>
    <w:p w14:paraId="5D5E897C" w14:textId="0557B5D7" w:rsidR="00F35CCD" w:rsidRPr="00D46AD9" w:rsidRDefault="00F35CCD" w:rsidP="001F504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752BA4">
        <w:rPr>
          <w:rFonts w:cstheme="minorHAnsi"/>
        </w:rPr>
        <w:t>t.j</w:t>
      </w:r>
      <w:proofErr w:type="spellEnd"/>
      <w:r w:rsidR="00752BA4"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0ECD328A" w14:textId="77777777" w:rsidR="00F35CCD" w:rsidRPr="00D46AD9" w:rsidRDefault="00F35CCD" w:rsidP="00F35CCD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1189F76" w14:textId="77777777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59566F5CBC39DF42BE3D61C8B632F9E6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58AA6F12" w14:textId="77777777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4E901DE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9F97975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12B5439A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EEF2EB8" w14:textId="4E5C748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 xml:space="preserve">  ………………………………………… </w:t>
      </w:r>
    </w:p>
    <w:p w14:paraId="48E01AC7" w14:textId="77777777" w:rsidR="00315733" w:rsidRPr="00D46AD9" w:rsidRDefault="00315733" w:rsidP="00371E2D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p w14:paraId="385CCEA6" w14:textId="77777777" w:rsidR="00382FD3" w:rsidRPr="00D46AD9" w:rsidRDefault="00382FD3" w:rsidP="00371E2D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sectPr w:rsidR="00382FD3" w:rsidRPr="00D46AD9" w:rsidSect="00523DB2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B5D24" w14:textId="77777777" w:rsidR="008178EC" w:rsidRDefault="008178EC" w:rsidP="007F34D5">
      <w:pPr>
        <w:spacing w:after="0" w:line="240" w:lineRule="auto"/>
      </w:pPr>
      <w:r>
        <w:separator/>
      </w:r>
    </w:p>
  </w:endnote>
  <w:endnote w:type="continuationSeparator" w:id="0">
    <w:p w14:paraId="65B300FA" w14:textId="77777777" w:rsidR="008178EC" w:rsidRDefault="008178EC" w:rsidP="007F34D5">
      <w:pPr>
        <w:spacing w:after="0" w:line="240" w:lineRule="auto"/>
      </w:pPr>
      <w:r>
        <w:continuationSeparator/>
      </w:r>
    </w:p>
  </w:endnote>
  <w:endnote w:type="continuationNotice" w:id="1">
    <w:p w14:paraId="7667C316" w14:textId="77777777" w:rsidR="008178EC" w:rsidRDefault="008178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4F214" w14:textId="77777777" w:rsidR="008178EC" w:rsidRDefault="008178EC" w:rsidP="007F34D5">
      <w:pPr>
        <w:spacing w:after="0" w:line="240" w:lineRule="auto"/>
      </w:pPr>
      <w:r>
        <w:separator/>
      </w:r>
    </w:p>
  </w:footnote>
  <w:footnote w:type="continuationSeparator" w:id="0">
    <w:p w14:paraId="1406299F" w14:textId="77777777" w:rsidR="008178EC" w:rsidRDefault="008178EC" w:rsidP="007F34D5">
      <w:pPr>
        <w:spacing w:after="0" w:line="240" w:lineRule="auto"/>
      </w:pPr>
      <w:r>
        <w:continuationSeparator/>
      </w:r>
    </w:p>
  </w:footnote>
  <w:footnote w:type="continuationNotice" w:id="1">
    <w:p w14:paraId="3F4C7429" w14:textId="77777777" w:rsidR="008178EC" w:rsidRDefault="008178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25085" w14:textId="5679CC7D" w:rsidR="001C39A6" w:rsidRDefault="00197415">
    <w:pPr>
      <w:pStyle w:val="Nagwek"/>
    </w:pPr>
    <w:r w:rsidRPr="00B90C41">
      <w:rPr>
        <w:noProof/>
      </w:rPr>
      <w:drawing>
        <wp:inline distT="0" distB="0" distL="0" distR="0" wp14:anchorId="19A6BB38" wp14:editId="26F94BE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C8C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9566F5CBC39DF42BE3D61C8B632F9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817826-84CC-A341-B3D1-F0684CE0CB88}"/>
      </w:docPartPr>
      <w:docPartBody>
        <w:p w:rsidR="00F30A67" w:rsidRDefault="00F30A67" w:rsidP="00F30A67">
          <w:pPr>
            <w:pStyle w:val="59566F5CBC39DF42BE3D61C8B632F9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90888"/>
    <w:rsid w:val="001E2C8C"/>
    <w:rsid w:val="006301E2"/>
    <w:rsid w:val="00A52E03"/>
    <w:rsid w:val="00AD59F5"/>
    <w:rsid w:val="00F3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70DE10A0DE5F4744813CCF74FA18A24C">
    <w:name w:val="70DE10A0DE5F4744813CCF74FA18A24C"/>
    <w:rsid w:val="00F30A67"/>
  </w:style>
  <w:style w:type="paragraph" w:customStyle="1" w:styleId="65D34C5D2C8A924D9FD6503669A9184D">
    <w:name w:val="65D34C5D2C8A924D9FD6503669A9184D"/>
    <w:rsid w:val="00F30A67"/>
  </w:style>
  <w:style w:type="paragraph" w:customStyle="1" w:styleId="59566F5CBC39DF42BE3D61C8B632F9E6">
    <w:name w:val="59566F5CBC39DF42BE3D61C8B632F9E6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Dawid Kozieł</cp:lastModifiedBy>
  <cp:revision>17</cp:revision>
  <cp:lastPrinted>2021-05-15T13:40:00Z</cp:lastPrinted>
  <dcterms:created xsi:type="dcterms:W3CDTF">2024-07-08T10:58:00Z</dcterms:created>
  <dcterms:modified xsi:type="dcterms:W3CDTF">2024-09-17T08:17:00Z</dcterms:modified>
</cp:coreProperties>
</file>