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55" w:rsidRPr="004D3050" w:rsidRDefault="00083555" w:rsidP="00083555">
      <w:pPr>
        <w:jc w:val="right"/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 xml:space="preserve">Załącznik nr </w:t>
      </w:r>
      <w:r w:rsidR="00FD18B8">
        <w:rPr>
          <w:rFonts w:ascii="Verdana" w:hAnsi="Verdana"/>
          <w:b/>
          <w:sz w:val="18"/>
          <w:szCs w:val="18"/>
        </w:rPr>
        <w:t>9</w:t>
      </w:r>
      <w:r w:rsidRPr="004D3050">
        <w:rPr>
          <w:rFonts w:ascii="Verdana" w:hAnsi="Verdana"/>
          <w:b/>
          <w:sz w:val="18"/>
          <w:szCs w:val="18"/>
        </w:rPr>
        <w:t xml:space="preserve"> </w:t>
      </w:r>
    </w:p>
    <w:p w:rsidR="00083555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C3578D" w:rsidRDefault="00C3578D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C3578D" w:rsidRPr="00C3578D" w:rsidRDefault="00D9702C" w:rsidP="00C3578D">
      <w:pPr>
        <w:spacing w:after="0"/>
        <w:ind w:left="798"/>
        <w:contextualSpacing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WYKAZ </w:t>
      </w:r>
      <w:r w:rsidR="00344F16">
        <w:rPr>
          <w:rFonts w:ascii="Verdana" w:hAnsi="Verdana"/>
          <w:b/>
          <w:sz w:val="18"/>
          <w:szCs w:val="18"/>
        </w:rPr>
        <w:t>DOŚWIADCZENIA</w:t>
      </w:r>
    </w:p>
    <w:p w:rsidR="00C3578D" w:rsidRDefault="00C3578D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Default="00344F16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 w:rsidRPr="00344F16">
        <w:rPr>
          <w:rFonts w:ascii="Verdana" w:hAnsi="Verdana"/>
          <w:sz w:val="18"/>
          <w:szCs w:val="18"/>
        </w:rPr>
        <w:t xml:space="preserve">Oświadczam, że posiadam </w:t>
      </w:r>
      <w:r w:rsidR="00FD18B8">
        <w:rPr>
          <w:rFonts w:ascii="Verdana" w:hAnsi="Verdana"/>
          <w:sz w:val="18"/>
          <w:szCs w:val="18"/>
        </w:rPr>
        <w:t xml:space="preserve">następujące </w:t>
      </w:r>
      <w:r w:rsidRPr="00344F16">
        <w:rPr>
          <w:rFonts w:ascii="Verdana" w:hAnsi="Verdana"/>
          <w:sz w:val="18"/>
          <w:szCs w:val="18"/>
        </w:rPr>
        <w:t xml:space="preserve">doświadczenie </w:t>
      </w:r>
      <w:r w:rsidR="00FD18B8">
        <w:rPr>
          <w:rFonts w:ascii="Verdana" w:hAnsi="Verdana"/>
          <w:sz w:val="18"/>
          <w:szCs w:val="18"/>
        </w:rPr>
        <w:t xml:space="preserve">w realizacji szkoleń w danej dziedzinie                    w okresie dwóch lat licząc od daty wszczęcia postępowania: </w:t>
      </w:r>
    </w:p>
    <w:p w:rsidR="00344F16" w:rsidRPr="00344F16" w:rsidRDefault="00344F16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 w:rsidRPr="00344F16">
        <w:rPr>
          <w:rFonts w:ascii="Verdana" w:hAnsi="Verdana"/>
          <w:sz w:val="18"/>
          <w:szCs w:val="18"/>
        </w:rPr>
        <w:t xml:space="preserve"> </w:t>
      </w:r>
    </w:p>
    <w:p w:rsidR="00344F16" w:rsidRPr="00344F16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I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52213E">
        <w:rPr>
          <w:rFonts w:ascii="Verdana" w:hAnsi="Verdana"/>
          <w:sz w:val="18"/>
          <w:szCs w:val="18"/>
        </w:rPr>
        <w:t>Asystent nauczyciela przedszkola z obsługą komputera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344F16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344F16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44F16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44F16" w:rsidRPr="00344F16" w:rsidRDefault="00344F16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II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52213E">
        <w:rPr>
          <w:rFonts w:ascii="Verdana" w:hAnsi="Verdana"/>
          <w:sz w:val="18"/>
          <w:szCs w:val="18"/>
        </w:rPr>
        <w:t>Asystent osoby niepełnosprawnej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52213E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III zamówienia</w:t>
      </w:r>
      <w:r w:rsidR="00FD18B8">
        <w:rPr>
          <w:rFonts w:ascii="Verdana" w:hAnsi="Verdana"/>
          <w:sz w:val="18"/>
          <w:szCs w:val="18"/>
        </w:rPr>
        <w:t>-</w:t>
      </w:r>
      <w:r w:rsidR="00FD18B8" w:rsidRPr="00FD18B8">
        <w:rPr>
          <w:b/>
        </w:rPr>
        <w:t xml:space="preserve"> </w:t>
      </w:r>
      <w:r w:rsidR="0052213E" w:rsidRPr="0052213E">
        <w:t>Kierowca samochodu ciężarowego z prawem jazdy kat.</w:t>
      </w:r>
      <w:r w:rsidR="0052213E">
        <w:t xml:space="preserve"> </w:t>
      </w:r>
      <w:r w:rsidR="0052213E" w:rsidRPr="0052213E">
        <w:t>C</w:t>
      </w:r>
      <w:r w:rsidRPr="0052213E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IV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52213E">
        <w:rPr>
          <w:rFonts w:ascii="Verdana" w:hAnsi="Verdana"/>
          <w:sz w:val="18"/>
          <w:szCs w:val="18"/>
        </w:rPr>
        <w:t>Kosmetyczka z obsługą komputera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V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52213E">
        <w:rPr>
          <w:rFonts w:ascii="Verdana" w:hAnsi="Verdana"/>
          <w:sz w:val="18"/>
          <w:szCs w:val="18"/>
        </w:rPr>
        <w:t>Montażysta obrazu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VI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52213E">
        <w:rPr>
          <w:rFonts w:ascii="Verdana" w:hAnsi="Verdana"/>
          <w:sz w:val="18"/>
          <w:szCs w:val="18"/>
        </w:rPr>
        <w:t xml:space="preserve">Portier z uprawnieniami do 1 </w:t>
      </w:r>
      <w:proofErr w:type="spellStart"/>
      <w:r w:rsidR="0052213E">
        <w:rPr>
          <w:rFonts w:ascii="Verdana" w:hAnsi="Verdana"/>
          <w:sz w:val="18"/>
          <w:szCs w:val="18"/>
        </w:rPr>
        <w:t>kv</w:t>
      </w:r>
      <w:proofErr w:type="spellEnd"/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07AC9" w:rsidRPr="00344F16" w:rsidRDefault="00007AC9" w:rsidP="00007AC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V</w:t>
      </w:r>
      <w:r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I zamówienia- </w:t>
      </w:r>
      <w:r w:rsidR="0052213E">
        <w:rPr>
          <w:rFonts w:ascii="Verdana" w:hAnsi="Verdana"/>
          <w:sz w:val="18"/>
          <w:szCs w:val="18"/>
        </w:rPr>
        <w:t>Pracownik kancelaryjny z modułem ICDL B3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007AC9" w:rsidRPr="00344F16" w:rsidTr="00542EB7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007AC9" w:rsidRPr="00344F16" w:rsidTr="00542EB7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07AC9" w:rsidRPr="00344F16" w:rsidTr="00542EB7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07AC9" w:rsidRDefault="00007AC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07AC9" w:rsidRPr="00344F16" w:rsidRDefault="00007AC9" w:rsidP="00007AC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VI</w:t>
      </w:r>
      <w:r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I zamówienia- </w:t>
      </w:r>
      <w:r w:rsidR="0052213E">
        <w:rPr>
          <w:rFonts w:ascii="Verdana" w:hAnsi="Verdana"/>
          <w:sz w:val="18"/>
          <w:szCs w:val="18"/>
        </w:rPr>
        <w:t>Sprzedawca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007AC9" w:rsidRPr="00344F16" w:rsidTr="00542EB7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007AC9" w:rsidRPr="00344F16" w:rsidTr="00542EB7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07AC9" w:rsidRPr="00344F16" w:rsidTr="00542EB7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7AC9" w:rsidRPr="00344F16" w:rsidRDefault="00007AC9" w:rsidP="00542EB7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344F16" w:rsidRPr="00344F16" w:rsidRDefault="00344F16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 w:rsidRPr="00344F16">
        <w:rPr>
          <w:rFonts w:ascii="Verdana" w:hAnsi="Verdana"/>
          <w:sz w:val="18"/>
          <w:szCs w:val="18"/>
        </w:rPr>
        <w:t>Zamawiający zastrzega sobie prawo żądania dokumentów potwierdzających posiadane doświadczenie z zakresu prowadzenia szkoleń związanych z przedmiotem zamówienia przez wykonawcę, przed podpisaniem umowy w sprawie udzielenia zamówienia.</w:t>
      </w:r>
    </w:p>
    <w:p w:rsidR="00081C52" w:rsidRDefault="00081C52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C3578D" w:rsidRDefault="00C3578D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083555" w:rsidRPr="00795957" w:rsidRDefault="00083555" w:rsidP="00081C52">
      <w:pPr>
        <w:spacing w:after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/>
          <w:i/>
          <w:sz w:val="16"/>
          <w:szCs w:val="16"/>
        </w:rPr>
        <w:t>Miejscowość ............................, dnia ....</w:t>
      </w:r>
      <w:r w:rsidR="00081C52">
        <w:rPr>
          <w:rFonts w:ascii="Verdana" w:hAnsi="Verdana"/>
          <w:i/>
          <w:sz w:val="16"/>
          <w:szCs w:val="16"/>
        </w:rPr>
        <w:t xml:space="preserve">..........................               </w:t>
      </w:r>
      <w:r w:rsidRPr="00795957">
        <w:rPr>
          <w:rFonts w:ascii="Verdana" w:hAnsi="Verdana" w:cs="Calibri"/>
          <w:i/>
          <w:sz w:val="16"/>
          <w:szCs w:val="16"/>
        </w:rPr>
        <w:t>...................................................</w:t>
      </w:r>
    </w:p>
    <w:p w:rsidR="00083555" w:rsidRPr="00256E0B" w:rsidRDefault="00083555" w:rsidP="00083555">
      <w:pPr>
        <w:spacing w:after="0"/>
        <w:ind w:left="5670"/>
        <w:jc w:val="center"/>
        <w:outlineLvl w:val="0"/>
        <w:rPr>
          <w:rFonts w:ascii="Verdana" w:hAnsi="Verdana"/>
          <w:sz w:val="18"/>
          <w:szCs w:val="18"/>
        </w:rPr>
      </w:pPr>
      <w:r w:rsidRPr="00795957">
        <w:rPr>
          <w:rFonts w:ascii="Verdana" w:hAnsi="Verdana" w:cs="Calibri"/>
          <w:i/>
          <w:sz w:val="16"/>
          <w:szCs w:val="16"/>
        </w:rPr>
        <w:t>(pieczęć i czytelny podpis Wykonawcy</w:t>
      </w:r>
      <w:r w:rsidR="0052213E">
        <w:rPr>
          <w:rFonts w:ascii="Verdana" w:hAnsi="Verdana" w:cs="Calibri"/>
          <w:i/>
          <w:sz w:val="16"/>
          <w:szCs w:val="16"/>
        </w:rPr>
        <w:t xml:space="preserve"> </w:t>
      </w:r>
      <w:bookmarkStart w:id="0" w:name="_GoBack"/>
      <w:bookmarkEnd w:id="0"/>
      <w:r w:rsidRPr="00795957">
        <w:rPr>
          <w:rFonts w:ascii="Verdana" w:hAnsi="Verdana" w:cs="Calibri"/>
          <w:i/>
          <w:sz w:val="16"/>
          <w:szCs w:val="16"/>
        </w:rPr>
        <w:t xml:space="preserve">lub osoby </w:t>
      </w:r>
      <w:r>
        <w:rPr>
          <w:rFonts w:ascii="Verdana" w:hAnsi="Verdana" w:cs="Calibri"/>
          <w:i/>
          <w:sz w:val="16"/>
          <w:szCs w:val="16"/>
        </w:rPr>
        <w:t>działającej w imieniu Wykonawcy)</w:t>
      </w:r>
    </w:p>
    <w:sectPr w:rsidR="00083555" w:rsidRPr="00256E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EBC" w:rsidRDefault="00856EBC" w:rsidP="00071167">
      <w:pPr>
        <w:spacing w:after="0" w:line="240" w:lineRule="auto"/>
      </w:pPr>
      <w:r>
        <w:separator/>
      </w:r>
    </w:p>
  </w:endnote>
  <w:endnote w:type="continuationSeparator" w:id="0">
    <w:p w:rsidR="00856EBC" w:rsidRDefault="00856EBC" w:rsidP="0007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EBC" w:rsidRDefault="00856EBC" w:rsidP="00071167">
      <w:pPr>
        <w:spacing w:after="0" w:line="240" w:lineRule="auto"/>
      </w:pPr>
      <w:r>
        <w:separator/>
      </w:r>
    </w:p>
  </w:footnote>
  <w:footnote w:type="continuationSeparator" w:id="0">
    <w:p w:rsidR="00856EBC" w:rsidRDefault="00856EBC" w:rsidP="0007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167" w:rsidRDefault="00071167">
    <w:pPr>
      <w:pStyle w:val="Nagwek"/>
    </w:pPr>
    <w:r w:rsidRPr="002136D1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-339090</wp:posOffset>
          </wp:positionV>
          <wp:extent cx="5759450" cy="61214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5608"/>
    <w:multiLevelType w:val="hybridMultilevel"/>
    <w:tmpl w:val="5030BFF8"/>
    <w:lvl w:ilvl="0" w:tplc="300A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513D52"/>
    <w:multiLevelType w:val="hybridMultilevel"/>
    <w:tmpl w:val="E8F81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67"/>
    <w:rsid w:val="00007AC9"/>
    <w:rsid w:val="00034A1F"/>
    <w:rsid w:val="00071167"/>
    <w:rsid w:val="00081C52"/>
    <w:rsid w:val="00083555"/>
    <w:rsid w:val="0010552F"/>
    <w:rsid w:val="001226EC"/>
    <w:rsid w:val="001429D0"/>
    <w:rsid w:val="001D2F80"/>
    <w:rsid w:val="00243D05"/>
    <w:rsid w:val="002B1698"/>
    <w:rsid w:val="00341950"/>
    <w:rsid w:val="00344F16"/>
    <w:rsid w:val="00381B5F"/>
    <w:rsid w:val="0045296F"/>
    <w:rsid w:val="00461799"/>
    <w:rsid w:val="0052213E"/>
    <w:rsid w:val="0056322A"/>
    <w:rsid w:val="00634C25"/>
    <w:rsid w:val="0069642F"/>
    <w:rsid w:val="006F2AC5"/>
    <w:rsid w:val="007923A0"/>
    <w:rsid w:val="007C1554"/>
    <w:rsid w:val="00804A24"/>
    <w:rsid w:val="00816FE5"/>
    <w:rsid w:val="00856EBC"/>
    <w:rsid w:val="00A47D73"/>
    <w:rsid w:val="00A57E4A"/>
    <w:rsid w:val="00A605B9"/>
    <w:rsid w:val="00A66CC0"/>
    <w:rsid w:val="00B55CBC"/>
    <w:rsid w:val="00C3578D"/>
    <w:rsid w:val="00CE3750"/>
    <w:rsid w:val="00D9702C"/>
    <w:rsid w:val="00E14139"/>
    <w:rsid w:val="00F7588B"/>
    <w:rsid w:val="00F96426"/>
    <w:rsid w:val="00FD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Aneta</cp:lastModifiedBy>
  <cp:revision>6</cp:revision>
  <dcterms:created xsi:type="dcterms:W3CDTF">2024-06-06T07:14:00Z</dcterms:created>
  <dcterms:modified xsi:type="dcterms:W3CDTF">2024-11-05T14:57:00Z</dcterms:modified>
</cp:coreProperties>
</file>